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CF" w:rsidRDefault="00AC3414" w:rsidP="00AC34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414">
        <w:rPr>
          <w:rFonts w:ascii="Times New Roman" w:hAnsi="Times New Roman" w:cs="Times New Roman"/>
          <w:sz w:val="28"/>
          <w:szCs w:val="28"/>
        </w:rPr>
        <w:t xml:space="preserve">Циклограмма мероприятий  с целью демонстрации поставленного учебно-лабораторного </w:t>
      </w:r>
      <w:proofErr w:type="gramStart"/>
      <w:r w:rsidRPr="00AC3414">
        <w:rPr>
          <w:rFonts w:ascii="Times New Roman" w:hAnsi="Times New Roman" w:cs="Times New Roman"/>
          <w:sz w:val="28"/>
          <w:szCs w:val="28"/>
        </w:rPr>
        <w:t>оборудования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ГБОУ СОШ с. Андросовка</w:t>
      </w:r>
    </w:p>
    <w:tbl>
      <w:tblPr>
        <w:tblStyle w:val="a3"/>
        <w:tblW w:w="0" w:type="auto"/>
        <w:tblLook w:val="04A0"/>
      </w:tblPr>
      <w:tblGrid>
        <w:gridCol w:w="1951"/>
        <w:gridCol w:w="4820"/>
        <w:gridCol w:w="2268"/>
      </w:tblGrid>
      <w:tr w:rsidR="00AC3414" w:rsidTr="00AC3414">
        <w:tc>
          <w:tcPr>
            <w:tcW w:w="1951" w:type="dxa"/>
          </w:tcPr>
          <w:p w:rsidR="00AC3414" w:rsidRDefault="00AC3414" w:rsidP="00AC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820" w:type="dxa"/>
          </w:tcPr>
          <w:p w:rsidR="00AC3414" w:rsidRDefault="00AC3414" w:rsidP="00AC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AC3414" w:rsidRDefault="00AC3414" w:rsidP="00AC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C3414" w:rsidTr="00AC3414">
        <w:tc>
          <w:tcPr>
            <w:tcW w:w="1951" w:type="dxa"/>
          </w:tcPr>
          <w:p w:rsidR="00AC3414" w:rsidRDefault="00AC3414" w:rsidP="00AC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AC3414" w:rsidRDefault="00AC3414" w:rsidP="00AC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родителей будущих первоклассников. Учимся по-новому.</w:t>
            </w:r>
          </w:p>
        </w:tc>
        <w:tc>
          <w:tcPr>
            <w:tcW w:w="2268" w:type="dxa"/>
          </w:tcPr>
          <w:p w:rsidR="00AC3414" w:rsidRDefault="00AC3414" w:rsidP="00AC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1 класса</w:t>
            </w:r>
          </w:p>
        </w:tc>
      </w:tr>
      <w:tr w:rsidR="00AC3414" w:rsidTr="00AC3414">
        <w:tc>
          <w:tcPr>
            <w:tcW w:w="1951" w:type="dxa"/>
          </w:tcPr>
          <w:p w:rsidR="00AC3414" w:rsidRDefault="00AC3414" w:rsidP="00AC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AC3414" w:rsidRDefault="00AC3414" w:rsidP="00AC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дверей: защита проектов</w:t>
            </w:r>
          </w:p>
        </w:tc>
        <w:tc>
          <w:tcPr>
            <w:tcW w:w="2268" w:type="dxa"/>
          </w:tcPr>
          <w:p w:rsidR="00AC3414" w:rsidRDefault="00AC3414" w:rsidP="00AC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ВД</w:t>
            </w:r>
          </w:p>
        </w:tc>
      </w:tr>
      <w:tr w:rsidR="00AC3414" w:rsidTr="00AC3414">
        <w:tc>
          <w:tcPr>
            <w:tcW w:w="1951" w:type="dxa"/>
          </w:tcPr>
          <w:p w:rsidR="00AC3414" w:rsidRDefault="00AC3414" w:rsidP="00AC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20" w:type="dxa"/>
          </w:tcPr>
          <w:p w:rsidR="00AC3414" w:rsidRDefault="00AC3414" w:rsidP="00AC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дверей: «Приглашаем на урок»</w:t>
            </w:r>
          </w:p>
        </w:tc>
        <w:tc>
          <w:tcPr>
            <w:tcW w:w="2268" w:type="dxa"/>
          </w:tcPr>
          <w:p w:rsidR="00AC3414" w:rsidRDefault="00AC3414" w:rsidP="00AC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</w:tbl>
    <w:p w:rsidR="00AC3414" w:rsidRPr="00AC3414" w:rsidRDefault="00AC3414" w:rsidP="00AC34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3414" w:rsidRPr="00AC3414" w:rsidSect="00E5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414"/>
    <w:rsid w:val="00AC3414"/>
    <w:rsid w:val="00E5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2017-09-15T10:08:00Z</dcterms:created>
  <dcterms:modified xsi:type="dcterms:W3CDTF">2017-09-15T10:17:00Z</dcterms:modified>
</cp:coreProperties>
</file>