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18" w:rsidRDefault="009A5D18"/>
    <w:p w:rsidR="00135312" w:rsidRPr="005142E3" w:rsidRDefault="00135312" w:rsidP="00135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E3">
        <w:rPr>
          <w:rFonts w:ascii="Times New Roman" w:hAnsi="Times New Roman" w:cs="Times New Roman"/>
          <w:b/>
          <w:sz w:val="28"/>
          <w:szCs w:val="28"/>
        </w:rPr>
        <w:t>Отчет по проведенным профориентационным мероприяти</w:t>
      </w:r>
      <w:r w:rsidR="005142E3">
        <w:rPr>
          <w:rFonts w:ascii="Times New Roman" w:hAnsi="Times New Roman" w:cs="Times New Roman"/>
          <w:b/>
          <w:sz w:val="28"/>
          <w:szCs w:val="28"/>
        </w:rPr>
        <w:t xml:space="preserve">ям в ГБОУ СОШ </w:t>
      </w:r>
      <w:proofErr w:type="gramStart"/>
      <w:r w:rsidR="005142E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142E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5142E3">
        <w:rPr>
          <w:rFonts w:ascii="Times New Roman" w:hAnsi="Times New Roman" w:cs="Times New Roman"/>
          <w:b/>
          <w:sz w:val="28"/>
          <w:szCs w:val="28"/>
        </w:rPr>
        <w:t>Андросовка</w:t>
      </w:r>
      <w:proofErr w:type="gramEnd"/>
      <w:r w:rsidR="005142E3">
        <w:rPr>
          <w:rFonts w:ascii="Times New Roman" w:hAnsi="Times New Roman" w:cs="Times New Roman"/>
          <w:b/>
          <w:sz w:val="28"/>
          <w:szCs w:val="28"/>
        </w:rPr>
        <w:t xml:space="preserve"> на Неделе п</w:t>
      </w:r>
      <w:r w:rsidRPr="005142E3">
        <w:rPr>
          <w:rFonts w:ascii="Times New Roman" w:hAnsi="Times New Roman" w:cs="Times New Roman"/>
          <w:b/>
          <w:sz w:val="28"/>
          <w:szCs w:val="28"/>
        </w:rPr>
        <w:t>рофориентации.</w:t>
      </w:r>
    </w:p>
    <w:tbl>
      <w:tblPr>
        <w:tblStyle w:val="a3"/>
        <w:tblW w:w="0" w:type="auto"/>
        <w:tblLook w:val="04A0"/>
      </w:tblPr>
      <w:tblGrid>
        <w:gridCol w:w="859"/>
        <w:gridCol w:w="3919"/>
        <w:gridCol w:w="2074"/>
        <w:gridCol w:w="2719"/>
      </w:tblGrid>
      <w:tr w:rsidR="00135312" w:rsidRPr="005142E3" w:rsidTr="00135312">
        <w:tc>
          <w:tcPr>
            <w:tcW w:w="859" w:type="dxa"/>
          </w:tcPr>
          <w:p w:rsidR="00135312" w:rsidRPr="005142E3" w:rsidRDefault="00135312" w:rsidP="005142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19" w:type="dxa"/>
          </w:tcPr>
          <w:p w:rsidR="00135312" w:rsidRPr="005142E3" w:rsidRDefault="00135312" w:rsidP="005142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074" w:type="dxa"/>
          </w:tcPr>
          <w:p w:rsidR="00135312" w:rsidRPr="005142E3" w:rsidRDefault="00135312" w:rsidP="005142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19" w:type="dxa"/>
          </w:tcPr>
          <w:p w:rsidR="00135312" w:rsidRPr="005142E3" w:rsidRDefault="00135312" w:rsidP="005142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35312" w:rsidRPr="005142E3" w:rsidTr="00135312">
        <w:tc>
          <w:tcPr>
            <w:tcW w:w="859" w:type="dxa"/>
          </w:tcPr>
          <w:p w:rsidR="00135312" w:rsidRPr="005142E3" w:rsidRDefault="00135312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9" w:type="dxa"/>
          </w:tcPr>
          <w:p w:rsidR="00135312" w:rsidRPr="005142E3" w:rsidRDefault="00135312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Недели Профориентации. </w:t>
            </w:r>
          </w:p>
        </w:tc>
        <w:tc>
          <w:tcPr>
            <w:tcW w:w="2074" w:type="dxa"/>
          </w:tcPr>
          <w:p w:rsidR="00135312" w:rsidRPr="005142E3" w:rsidRDefault="00135312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11.11.19</w:t>
            </w:r>
          </w:p>
        </w:tc>
        <w:tc>
          <w:tcPr>
            <w:tcW w:w="2719" w:type="dxa"/>
          </w:tcPr>
          <w:p w:rsidR="00135312" w:rsidRPr="005142E3" w:rsidRDefault="00135312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Девятова Т.А.</w:t>
            </w:r>
          </w:p>
          <w:p w:rsidR="00135312" w:rsidRPr="005142E3" w:rsidRDefault="00135312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Загадская М.Н.</w:t>
            </w:r>
          </w:p>
        </w:tc>
      </w:tr>
      <w:tr w:rsidR="00135312" w:rsidRPr="005142E3" w:rsidTr="00135312">
        <w:tc>
          <w:tcPr>
            <w:tcW w:w="859" w:type="dxa"/>
          </w:tcPr>
          <w:p w:rsidR="00135312" w:rsidRPr="005142E3" w:rsidRDefault="00135312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19" w:type="dxa"/>
          </w:tcPr>
          <w:p w:rsidR="00135312" w:rsidRPr="005142E3" w:rsidRDefault="005142E3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5-11</w:t>
            </w:r>
            <w:r w:rsidR="00135312" w:rsidRPr="005142E3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по методике «Профиль»</w:t>
            </w:r>
          </w:p>
          <w:p w:rsidR="00135312" w:rsidRPr="005142E3" w:rsidRDefault="00135312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Конкурс рисунков « Профессия моих родителей» 1-4 классы</w:t>
            </w:r>
          </w:p>
          <w:p w:rsidR="00135312" w:rsidRPr="005142E3" w:rsidRDefault="00135312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135312" w:rsidRPr="005142E3" w:rsidRDefault="00135312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12.11.19</w:t>
            </w:r>
          </w:p>
        </w:tc>
        <w:tc>
          <w:tcPr>
            <w:tcW w:w="2719" w:type="dxa"/>
          </w:tcPr>
          <w:p w:rsidR="00135312" w:rsidRPr="005142E3" w:rsidRDefault="00135312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Девятова Т.А.</w:t>
            </w:r>
          </w:p>
          <w:p w:rsidR="00135312" w:rsidRPr="005142E3" w:rsidRDefault="00135312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Загадская М.Н.</w:t>
            </w:r>
          </w:p>
          <w:p w:rsidR="00135312" w:rsidRPr="005142E3" w:rsidRDefault="00135312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35312" w:rsidRPr="005142E3" w:rsidTr="00135312">
        <w:tc>
          <w:tcPr>
            <w:tcW w:w="859" w:type="dxa"/>
          </w:tcPr>
          <w:p w:rsidR="00135312" w:rsidRPr="005142E3" w:rsidRDefault="00135312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19" w:type="dxa"/>
          </w:tcPr>
          <w:p w:rsidR="00135312" w:rsidRPr="005142E3" w:rsidRDefault="00135312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« Психология и выбор профессии»</w:t>
            </w:r>
            <w:r w:rsidR="005142E3" w:rsidRPr="005142E3">
              <w:rPr>
                <w:rFonts w:ascii="Times New Roman" w:hAnsi="Times New Roman" w:cs="Times New Roman"/>
                <w:sz w:val="28"/>
                <w:szCs w:val="28"/>
              </w:rPr>
              <w:t xml:space="preserve"> 5-11</w:t>
            </w: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135312" w:rsidRPr="005142E3" w:rsidRDefault="00135312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Работа с сайтом « Справочник профессий»</w:t>
            </w:r>
          </w:p>
        </w:tc>
        <w:tc>
          <w:tcPr>
            <w:tcW w:w="2074" w:type="dxa"/>
          </w:tcPr>
          <w:p w:rsidR="00135312" w:rsidRPr="005142E3" w:rsidRDefault="00135312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13.11.19</w:t>
            </w:r>
          </w:p>
        </w:tc>
        <w:tc>
          <w:tcPr>
            <w:tcW w:w="2719" w:type="dxa"/>
          </w:tcPr>
          <w:p w:rsidR="00135312" w:rsidRPr="005142E3" w:rsidRDefault="00135312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Девятова Т.А.</w:t>
            </w:r>
          </w:p>
          <w:p w:rsidR="00135312" w:rsidRPr="005142E3" w:rsidRDefault="00135312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Загадская М.Н.</w:t>
            </w:r>
          </w:p>
          <w:p w:rsidR="00135312" w:rsidRPr="005142E3" w:rsidRDefault="00135312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35312" w:rsidRPr="005142E3" w:rsidTr="00135312">
        <w:tc>
          <w:tcPr>
            <w:tcW w:w="859" w:type="dxa"/>
          </w:tcPr>
          <w:p w:rsidR="00135312" w:rsidRPr="005142E3" w:rsidRDefault="00135312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19" w:type="dxa"/>
          </w:tcPr>
          <w:p w:rsidR="00135312" w:rsidRDefault="005142E3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Классные часы « Мы выбираем профессию» 5-11 классы</w:t>
            </w:r>
          </w:p>
          <w:p w:rsidR="009F0DB9" w:rsidRPr="005142E3" w:rsidRDefault="009F0DB9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 Загадочные профессии» с 1 по 9 классы</w:t>
            </w:r>
          </w:p>
        </w:tc>
        <w:tc>
          <w:tcPr>
            <w:tcW w:w="2074" w:type="dxa"/>
          </w:tcPr>
          <w:p w:rsidR="00135312" w:rsidRPr="005142E3" w:rsidRDefault="00135312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14.11.19</w:t>
            </w:r>
          </w:p>
        </w:tc>
        <w:tc>
          <w:tcPr>
            <w:tcW w:w="2719" w:type="dxa"/>
          </w:tcPr>
          <w:p w:rsidR="00135312" w:rsidRPr="005142E3" w:rsidRDefault="00135312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Девятова Т.А.</w:t>
            </w:r>
          </w:p>
          <w:p w:rsidR="00135312" w:rsidRPr="005142E3" w:rsidRDefault="00135312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Загадская М.Н.</w:t>
            </w:r>
          </w:p>
        </w:tc>
      </w:tr>
      <w:tr w:rsidR="00135312" w:rsidRPr="005142E3" w:rsidTr="00135312">
        <w:tc>
          <w:tcPr>
            <w:tcW w:w="859" w:type="dxa"/>
          </w:tcPr>
          <w:p w:rsidR="00135312" w:rsidRPr="005142E3" w:rsidRDefault="00135312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19" w:type="dxa"/>
          </w:tcPr>
          <w:p w:rsidR="00135312" w:rsidRPr="005142E3" w:rsidRDefault="005142E3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Круглый стол с учащимися 9, 11 классов «Как выбрать любимую профессию»</w:t>
            </w:r>
          </w:p>
          <w:p w:rsidR="005142E3" w:rsidRPr="005142E3" w:rsidRDefault="005142E3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по профориентации </w:t>
            </w:r>
            <w:proofErr w:type="gramStart"/>
            <w:r w:rsidRPr="005142E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анкеты, тесты, просмотр видеороликов по теме)</w:t>
            </w:r>
          </w:p>
        </w:tc>
        <w:tc>
          <w:tcPr>
            <w:tcW w:w="2074" w:type="dxa"/>
          </w:tcPr>
          <w:p w:rsidR="00135312" w:rsidRPr="005142E3" w:rsidRDefault="00135312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15.11.19</w:t>
            </w:r>
          </w:p>
        </w:tc>
        <w:tc>
          <w:tcPr>
            <w:tcW w:w="2719" w:type="dxa"/>
          </w:tcPr>
          <w:p w:rsidR="00135312" w:rsidRPr="005142E3" w:rsidRDefault="00135312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Девятова Т.А.</w:t>
            </w:r>
          </w:p>
          <w:p w:rsidR="00135312" w:rsidRPr="005142E3" w:rsidRDefault="00135312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Загадская М.Н.</w:t>
            </w:r>
          </w:p>
          <w:p w:rsidR="00135312" w:rsidRPr="005142E3" w:rsidRDefault="00135312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35312" w:rsidRPr="005142E3" w:rsidTr="00135312">
        <w:tc>
          <w:tcPr>
            <w:tcW w:w="859" w:type="dxa"/>
          </w:tcPr>
          <w:p w:rsidR="00135312" w:rsidRPr="005142E3" w:rsidRDefault="00135312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19" w:type="dxa"/>
          </w:tcPr>
          <w:p w:rsidR="00135312" w:rsidRPr="005142E3" w:rsidRDefault="005142E3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Закрытие Недели профориентации.</w:t>
            </w:r>
          </w:p>
        </w:tc>
        <w:tc>
          <w:tcPr>
            <w:tcW w:w="2074" w:type="dxa"/>
          </w:tcPr>
          <w:p w:rsidR="00135312" w:rsidRPr="005142E3" w:rsidRDefault="00135312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15.11.19</w:t>
            </w:r>
          </w:p>
        </w:tc>
        <w:tc>
          <w:tcPr>
            <w:tcW w:w="2719" w:type="dxa"/>
          </w:tcPr>
          <w:p w:rsidR="00135312" w:rsidRPr="005142E3" w:rsidRDefault="00135312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Девятова Т.А.</w:t>
            </w:r>
          </w:p>
          <w:p w:rsidR="00135312" w:rsidRPr="005142E3" w:rsidRDefault="00135312" w:rsidP="005142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2E3">
              <w:rPr>
                <w:rFonts w:ascii="Times New Roman" w:hAnsi="Times New Roman" w:cs="Times New Roman"/>
                <w:sz w:val="28"/>
                <w:szCs w:val="28"/>
              </w:rPr>
              <w:t>Загадская М.Н.</w:t>
            </w:r>
          </w:p>
        </w:tc>
      </w:tr>
    </w:tbl>
    <w:p w:rsidR="00135312" w:rsidRPr="005142E3" w:rsidRDefault="00135312" w:rsidP="005142E3">
      <w:pPr>
        <w:rPr>
          <w:rFonts w:ascii="Times New Roman" w:hAnsi="Times New Roman" w:cs="Times New Roman"/>
          <w:sz w:val="28"/>
          <w:szCs w:val="28"/>
        </w:rPr>
      </w:pPr>
    </w:p>
    <w:sectPr w:rsidR="00135312" w:rsidRPr="005142E3" w:rsidSect="009A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35312"/>
    <w:rsid w:val="000274E9"/>
    <w:rsid w:val="00135312"/>
    <w:rsid w:val="005142E3"/>
    <w:rsid w:val="009A5D18"/>
    <w:rsid w:val="009F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2019-12-02T08:17:00Z</dcterms:created>
  <dcterms:modified xsi:type="dcterms:W3CDTF">2019-12-02T08:51:00Z</dcterms:modified>
</cp:coreProperties>
</file>