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C16D25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2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 w:rsidRPr="00C16D25"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 1-4</w:t>
      </w:r>
      <w:r w:rsidRPr="00C16D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 w:rsidRPr="00C16D25">
        <w:rPr>
          <w:rFonts w:ascii="Times New Roman" w:hAnsi="Times New Roman" w:cs="Times New Roman"/>
          <w:b/>
          <w:sz w:val="24"/>
          <w:szCs w:val="24"/>
        </w:rPr>
        <w:t>ов</w:t>
      </w:r>
      <w:r w:rsidR="0020324F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="0020324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20324F">
        <w:rPr>
          <w:rFonts w:ascii="Times New Roman" w:hAnsi="Times New Roman" w:cs="Times New Roman"/>
          <w:b/>
          <w:sz w:val="24"/>
          <w:szCs w:val="24"/>
        </w:rPr>
        <w:t>ндросовка на 15</w:t>
      </w:r>
      <w:r w:rsidRPr="00C16D25">
        <w:rPr>
          <w:rFonts w:ascii="Times New Roman" w:hAnsi="Times New Roman" w:cs="Times New Roman"/>
          <w:b/>
          <w:sz w:val="24"/>
          <w:szCs w:val="24"/>
        </w:rPr>
        <w:t>.0</w:t>
      </w:r>
      <w:r w:rsidR="00F707BD" w:rsidRPr="00C16D25">
        <w:rPr>
          <w:rFonts w:ascii="Times New Roman" w:hAnsi="Times New Roman" w:cs="Times New Roman"/>
          <w:b/>
          <w:sz w:val="24"/>
          <w:szCs w:val="24"/>
        </w:rPr>
        <w:t>6</w:t>
      </w:r>
      <w:r w:rsidRPr="00C16D25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05"/>
        <w:gridCol w:w="1166"/>
        <w:gridCol w:w="2261"/>
        <w:gridCol w:w="1934"/>
        <w:gridCol w:w="1899"/>
        <w:gridCol w:w="5215"/>
        <w:gridCol w:w="115"/>
        <w:gridCol w:w="2290"/>
      </w:tblGrid>
      <w:tr w:rsidR="007E3BE4" w:rsidRPr="00C16D25" w:rsidTr="0020324F">
        <w:tc>
          <w:tcPr>
            <w:tcW w:w="812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57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9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59" w:type="dxa"/>
          </w:tcPr>
          <w:p w:rsidR="009F07B7" w:rsidRPr="00C16D25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1965" w:type="dxa"/>
          </w:tcPr>
          <w:p w:rsidR="009F07B7" w:rsidRPr="00C16D25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18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5" w:type="dxa"/>
            <w:gridSpan w:val="2"/>
          </w:tcPr>
          <w:p w:rsidR="009F07B7" w:rsidRPr="00C16D25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20324F" w:rsidRPr="00C16D25" w:rsidTr="0020324F">
        <w:tc>
          <w:tcPr>
            <w:tcW w:w="812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20324F" w:rsidRPr="00C16D25" w:rsidRDefault="0020324F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59" w:type="dxa"/>
          </w:tcPr>
          <w:p w:rsidR="0020324F" w:rsidRPr="00C16D25" w:rsidRDefault="0020324F" w:rsidP="00E3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9" w:type="dxa"/>
          </w:tcPr>
          <w:p w:rsidR="0020324F" w:rsidRPr="00C16D25" w:rsidRDefault="0020324F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 без ДТП» </w:t>
            </w:r>
          </w:p>
          <w:p w:rsidR="0020324F" w:rsidRPr="00C16D25" w:rsidRDefault="0020324F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965" w:type="dxa"/>
          </w:tcPr>
          <w:p w:rsidR="0020324F" w:rsidRPr="001440E5" w:rsidRDefault="0020324F" w:rsidP="00E6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 Добрая дорога детства»</w:t>
            </w:r>
          </w:p>
        </w:tc>
        <w:tc>
          <w:tcPr>
            <w:tcW w:w="5218" w:type="dxa"/>
          </w:tcPr>
          <w:p w:rsidR="0020324F" w:rsidRDefault="0020324F" w:rsidP="002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по ссылке  и выполнение творческих заданий по ссылке </w:t>
            </w:r>
            <w:hyperlink r:id="rId4" w:history="1">
              <w:r w:rsidRPr="00E24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http://www.dddgazeta.ru/contest/</w:t>
              </w:r>
            </w:hyperlink>
          </w:p>
          <w:p w:rsidR="0020324F" w:rsidRPr="00C16D25" w:rsidRDefault="0020324F" w:rsidP="0057403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 рисунков, поделок и других творческих работ учащихся. Работы присылать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0324F" w:rsidRPr="00C16D25" w:rsidTr="0020324F">
        <w:tc>
          <w:tcPr>
            <w:tcW w:w="812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20324F" w:rsidRPr="00C16D25" w:rsidRDefault="0020324F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359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9" w:type="dxa"/>
          </w:tcPr>
          <w:p w:rsidR="0020324F" w:rsidRPr="00C16D25" w:rsidRDefault="0020324F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 </w:t>
            </w:r>
          </w:p>
          <w:p w:rsidR="0020324F" w:rsidRPr="00C16D25" w:rsidRDefault="0020324F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 Брагина Т.Н.</w:t>
            </w:r>
          </w:p>
          <w:p w:rsidR="0020324F" w:rsidRPr="00C16D25" w:rsidRDefault="0020324F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«Поделки для детей своими руками»</w:t>
            </w:r>
          </w:p>
        </w:tc>
        <w:tc>
          <w:tcPr>
            <w:tcW w:w="5218" w:type="dxa"/>
          </w:tcPr>
          <w:p w:rsidR="0020324F" w:rsidRPr="00E11BF4" w:rsidRDefault="0020324F" w:rsidP="0020324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222222"/>
              </w:rPr>
              <w:t xml:space="preserve">Учащиеся знакомятся с рубрикой </w:t>
            </w:r>
            <w:r w:rsidRPr="00E11BF4">
              <w:rPr>
                <w:bCs/>
                <w:color w:val="222222"/>
              </w:rPr>
              <w:t xml:space="preserve"> «Поделки для детей своими руками: 100 мастер-классов с пошаговым фото и видео» </w:t>
            </w:r>
            <w:hyperlink r:id="rId5" w:history="1">
              <w:r w:rsidRPr="00E11BF4">
                <w:rPr>
                  <w:rStyle w:val="a4"/>
                  <w:bCs/>
                  <w:color w:val="1155CC"/>
                </w:rPr>
                <w:t>https://montessoriself.ru/category/podelki-dlya-detey-svoimi-ru</w:t>
              </w:r>
            </w:hyperlink>
          </w:p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20324F" w:rsidRDefault="0020324F" w:rsidP="00E6665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и пришли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0324F" w:rsidRPr="00C16D25" w:rsidTr="00F707BD">
        <w:trPr>
          <w:trHeight w:val="372"/>
        </w:trPr>
        <w:tc>
          <w:tcPr>
            <w:tcW w:w="15685" w:type="dxa"/>
            <w:gridSpan w:val="8"/>
          </w:tcPr>
          <w:p w:rsidR="0020324F" w:rsidRPr="00C16D25" w:rsidRDefault="0020324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D65B79" w:rsidRPr="00C16D25" w:rsidTr="00D65B79">
        <w:tc>
          <w:tcPr>
            <w:tcW w:w="812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9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9" w:type="dxa"/>
          </w:tcPr>
          <w:p w:rsidR="0020324F" w:rsidRPr="00C16D25" w:rsidRDefault="0020324F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«Увлекательное путешествие»</w:t>
            </w:r>
          </w:p>
        </w:tc>
        <w:tc>
          <w:tcPr>
            <w:tcW w:w="1965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Золотому кольцу России»</w:t>
            </w:r>
          </w:p>
        </w:tc>
        <w:tc>
          <w:tcPr>
            <w:tcW w:w="5369" w:type="dxa"/>
            <w:gridSpan w:val="2"/>
          </w:tcPr>
          <w:p w:rsidR="0020324F" w:rsidRDefault="0020324F" w:rsidP="0020324F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Виртуальное путешествие по Золотому кольцу России по ссылке </w:t>
            </w:r>
            <w:hyperlink r:id="rId6" w:history="1">
              <w:r w:rsidRPr="00CC563E">
                <w:rPr>
                  <w:rStyle w:val="a4"/>
                  <w:bCs/>
                </w:rPr>
                <w:t>https://www.youtube.com/playlist?list=PLIRAT1B-UQhKEW4CLI3Cna7ta-qbYiDzu</w:t>
              </w:r>
            </w:hyperlink>
            <w:r w:rsidR="00D65B79" w:rsidRPr="00D65B79">
              <w:rPr>
                <w:color w:val="5B9BD5" w:themeColor="accent1"/>
              </w:rPr>
              <w:t xml:space="preserve"> </w:t>
            </w:r>
          </w:p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0324F" w:rsidRPr="00C16D25" w:rsidRDefault="0020324F" w:rsidP="0033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79" w:rsidRPr="00C16D25" w:rsidTr="00D65B79">
        <w:tc>
          <w:tcPr>
            <w:tcW w:w="812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59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9" w:type="dxa"/>
          </w:tcPr>
          <w:p w:rsidR="00D65B79" w:rsidRDefault="00D65B79" w:rsidP="00D65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«Умники и умницы» Брагина Т.Н.</w:t>
            </w:r>
          </w:p>
          <w:p w:rsidR="0020324F" w:rsidRPr="00C16D25" w:rsidRDefault="0020324F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0324F" w:rsidRPr="00D65B79" w:rsidRDefault="0020324F" w:rsidP="002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79">
              <w:rPr>
                <w:rFonts w:ascii="Times New Roman" w:hAnsi="Times New Roman" w:cs="Times New Roman"/>
                <w:sz w:val="24"/>
                <w:szCs w:val="24"/>
              </w:rPr>
              <w:t>Всемирный день мотоциклиста.</w:t>
            </w:r>
          </w:p>
          <w:p w:rsidR="0020324F" w:rsidRPr="00D65B79" w:rsidRDefault="0020324F" w:rsidP="00D6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:rsidR="0020324F" w:rsidRPr="00D65B79" w:rsidRDefault="0020324F" w:rsidP="002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79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мотоциклиста.</w:t>
            </w:r>
          </w:p>
          <w:p w:rsidR="00D65B79" w:rsidRPr="00D65B79" w:rsidRDefault="0020324F" w:rsidP="002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79">
              <w:rPr>
                <w:rFonts w:ascii="Times New Roman" w:hAnsi="Times New Roman" w:cs="Times New Roman"/>
                <w:sz w:val="24"/>
                <w:szCs w:val="24"/>
              </w:rPr>
              <w:t xml:space="preserve">Впервые отмечался 22.07.1992г., когда сразу в нескольких странах энтузиасты, оставив автомобили в гаражах, отправились на работу на мотоциклах и скутерах. Изначально назывался </w:t>
            </w:r>
            <w:proofErr w:type="spellStart"/>
            <w:r w:rsidRPr="00D65B79">
              <w:rPr>
                <w:rFonts w:ascii="Times New Roman" w:hAnsi="Times New Roman" w:cs="Times New Roman"/>
                <w:sz w:val="24"/>
                <w:szCs w:val="24"/>
              </w:rPr>
              <w:t>Ride</w:t>
            </w:r>
            <w:proofErr w:type="spellEnd"/>
            <w:r w:rsidRPr="00D65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B7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65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B79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D65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B7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D65B79">
              <w:rPr>
                <w:rFonts w:ascii="Times New Roman" w:hAnsi="Times New Roman" w:cs="Times New Roman"/>
                <w:sz w:val="24"/>
                <w:szCs w:val="24"/>
              </w:rPr>
              <w:t xml:space="preserve"> (с английского «На работу на мотоцикле»). В 1997г. открылся официальный сайт Всемирного </w:t>
            </w:r>
            <w:r w:rsidR="00D65B79" w:rsidRPr="00D65B79">
              <w:rPr>
                <w:rFonts w:ascii="Times New Roman" w:hAnsi="Times New Roman" w:cs="Times New Roman"/>
                <w:sz w:val="24"/>
                <w:szCs w:val="24"/>
              </w:rPr>
              <w:t>дня мотоциклиста</w:t>
            </w:r>
          </w:p>
          <w:p w:rsidR="0020324F" w:rsidRPr="00D65B79" w:rsidRDefault="00D65B79" w:rsidP="0020324F">
            <w:pP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D65B7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  <w:r w:rsidRPr="00D65B79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ridetowork.org</w:t>
            </w:r>
          </w:p>
          <w:p w:rsidR="00D65B79" w:rsidRPr="00D65B79" w:rsidRDefault="00D65B79" w:rsidP="002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79" w:rsidRPr="00D65B79" w:rsidRDefault="00D65B79" w:rsidP="002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79" w:rsidRPr="00D65B79" w:rsidRDefault="00D65B79" w:rsidP="002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4F" w:rsidRPr="00D65B79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0324F" w:rsidRDefault="00D65B7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Ознакомиться с материалом по ссылке:</w:t>
            </w:r>
            <w:r>
              <w:t xml:space="preserve"> </w:t>
            </w:r>
            <w:hyperlink r:id="rId7" w:history="1">
              <w:r w:rsidRPr="007B0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http://ridetowork.org/</w:t>
              </w:r>
            </w:hyperlink>
          </w:p>
          <w:p w:rsidR="00D65B79" w:rsidRPr="00C16D25" w:rsidRDefault="00D65B7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C16D25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C16D25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A4A82"/>
    <w:rsid w:val="0020324F"/>
    <w:rsid w:val="00244E6A"/>
    <w:rsid w:val="0028140A"/>
    <w:rsid w:val="00330267"/>
    <w:rsid w:val="00391E92"/>
    <w:rsid w:val="00551A93"/>
    <w:rsid w:val="00574034"/>
    <w:rsid w:val="005C5DFA"/>
    <w:rsid w:val="007E3BE4"/>
    <w:rsid w:val="007E58E8"/>
    <w:rsid w:val="008D0C51"/>
    <w:rsid w:val="008E42BF"/>
    <w:rsid w:val="00936459"/>
    <w:rsid w:val="0099351B"/>
    <w:rsid w:val="009F07B7"/>
    <w:rsid w:val="00A03904"/>
    <w:rsid w:val="00A57B38"/>
    <w:rsid w:val="00AC1701"/>
    <w:rsid w:val="00AD58D0"/>
    <w:rsid w:val="00C16D25"/>
    <w:rsid w:val="00D65B79"/>
    <w:rsid w:val="00DB1BE3"/>
    <w:rsid w:val="00DB7907"/>
    <w:rsid w:val="00E3177E"/>
    <w:rsid w:val="00E943D2"/>
    <w:rsid w:val="00F040E6"/>
    <w:rsid w:val="00F7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177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44E6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8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9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5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93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65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53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97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96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24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532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63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016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5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75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343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375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898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2621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6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idetowork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IRAT1B-UQhKEW4CLI3Cna7ta-qbYiDzu" TargetMode="External"/><Relationship Id="rId5" Type="http://schemas.openxmlformats.org/officeDocument/2006/relationships/hyperlink" Target="https://montessoriself.ru/category/podelki-dlya-detey-svoimi-ru" TargetMode="External"/><Relationship Id="rId4" Type="http://schemas.openxmlformats.org/officeDocument/2006/relationships/hyperlink" Target="http://www.dddgazeta.ru/contes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10</cp:revision>
  <dcterms:created xsi:type="dcterms:W3CDTF">2020-05-29T07:29:00Z</dcterms:created>
  <dcterms:modified xsi:type="dcterms:W3CDTF">2020-06-15T04:20:00Z</dcterms:modified>
</cp:coreProperties>
</file>