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C16D25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2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707BD" w:rsidRPr="00C16D25"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 1-4</w:t>
      </w:r>
      <w:r w:rsidRPr="00C16D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7BD" w:rsidRPr="00C16D25">
        <w:rPr>
          <w:rFonts w:ascii="Times New Roman" w:hAnsi="Times New Roman" w:cs="Times New Roman"/>
          <w:b/>
          <w:sz w:val="24"/>
          <w:szCs w:val="24"/>
        </w:rPr>
        <w:t>ов</w:t>
      </w:r>
      <w:r w:rsidRPr="00C16D25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Pr="00C16D25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C16D25">
        <w:rPr>
          <w:rFonts w:ascii="Times New Roman" w:hAnsi="Times New Roman" w:cs="Times New Roman"/>
          <w:b/>
          <w:sz w:val="24"/>
          <w:szCs w:val="24"/>
        </w:rPr>
        <w:t>ндросовка на 0</w:t>
      </w:r>
      <w:r w:rsidR="005C5DFA" w:rsidRPr="00C16D25">
        <w:rPr>
          <w:rFonts w:ascii="Times New Roman" w:hAnsi="Times New Roman" w:cs="Times New Roman"/>
          <w:b/>
          <w:sz w:val="24"/>
          <w:szCs w:val="24"/>
        </w:rPr>
        <w:t>2</w:t>
      </w:r>
      <w:r w:rsidRPr="00C16D25">
        <w:rPr>
          <w:rFonts w:ascii="Times New Roman" w:hAnsi="Times New Roman" w:cs="Times New Roman"/>
          <w:b/>
          <w:sz w:val="24"/>
          <w:szCs w:val="24"/>
        </w:rPr>
        <w:t>.0</w:t>
      </w:r>
      <w:r w:rsidR="00F707BD" w:rsidRPr="00C16D25">
        <w:rPr>
          <w:rFonts w:ascii="Times New Roman" w:hAnsi="Times New Roman" w:cs="Times New Roman"/>
          <w:b/>
          <w:sz w:val="24"/>
          <w:szCs w:val="24"/>
        </w:rPr>
        <w:t>6</w:t>
      </w:r>
      <w:r w:rsidRPr="00C16D25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791"/>
        <w:gridCol w:w="1006"/>
        <w:gridCol w:w="2087"/>
        <w:gridCol w:w="1891"/>
        <w:gridCol w:w="2020"/>
        <w:gridCol w:w="5991"/>
        <w:gridCol w:w="1899"/>
      </w:tblGrid>
      <w:tr w:rsidR="007E3BE4" w:rsidRPr="00C16D25" w:rsidTr="009F07B7">
        <w:tc>
          <w:tcPr>
            <w:tcW w:w="846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C16D25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="009F07B7"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314" w:type="dxa"/>
          </w:tcPr>
          <w:p w:rsidR="009F07B7" w:rsidRPr="00C16D25" w:rsidRDefault="009F07B7" w:rsidP="00F0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27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C16D25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E3BE4" w:rsidRPr="00C16D25" w:rsidTr="009F07B7">
        <w:tc>
          <w:tcPr>
            <w:tcW w:w="846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07B7" w:rsidRPr="00C16D25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 w:rsidRPr="00C16D2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 w:rsidRPr="00C16D2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40" w:type="dxa"/>
          </w:tcPr>
          <w:p w:rsidR="009F07B7" w:rsidRPr="00C16D25" w:rsidRDefault="00E3177E" w:rsidP="00E3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0" w:type="dxa"/>
          </w:tcPr>
          <w:p w:rsidR="00E3177E" w:rsidRPr="00C16D25" w:rsidRDefault="00391E92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«Каникулы без ДТП»</w:t>
            </w:r>
            <w:r w:rsidR="00E3177E"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8E8" w:rsidRPr="00C16D25" w:rsidRDefault="00E3177E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14" w:type="dxa"/>
          </w:tcPr>
          <w:p w:rsidR="009F07B7" w:rsidRPr="00C16D25" w:rsidRDefault="00E3177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«Правила дорожной безопасности для школьников» (7-12 лет)</w:t>
            </w:r>
          </w:p>
        </w:tc>
        <w:tc>
          <w:tcPr>
            <w:tcW w:w="2927" w:type="dxa"/>
          </w:tcPr>
          <w:p w:rsidR="009F07B7" w:rsidRPr="00C16D25" w:rsidRDefault="00244E6A" w:rsidP="00574034">
            <w:pPr>
              <w:pStyle w:val="Default"/>
              <w:rPr>
                <w:rFonts w:ascii="Times New Roman" w:hAnsi="Times New Roman" w:cs="Times New Roman"/>
              </w:rPr>
            </w:pPr>
            <w:hyperlink r:id="rId4" w:history="1">
              <w:r w:rsidRPr="00C16D25">
                <w:rPr>
                  <w:rStyle w:val="a4"/>
                  <w:rFonts w:ascii="Times New Roman" w:hAnsi="Times New Roman" w:cs="Times New Roman"/>
                </w:rPr>
                <w:t>https://pdd.fcp-pbdd.ru/view_doc.html?mode=default</w:t>
              </w:r>
            </w:hyperlink>
          </w:p>
          <w:p w:rsidR="00244E6A" w:rsidRPr="00C16D25" w:rsidRDefault="00244E6A" w:rsidP="0057403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F07B7" w:rsidRPr="00C16D25" w:rsidRDefault="00E943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 w:rsidRPr="00C1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сертификата</w:t>
            </w:r>
          </w:p>
        </w:tc>
      </w:tr>
      <w:tr w:rsidR="007E3BE4" w:rsidRPr="00C16D25" w:rsidTr="009F07B7">
        <w:tc>
          <w:tcPr>
            <w:tcW w:w="846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Pr="00C16D25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 w:rsidRPr="00C16D25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7B7" w:rsidRPr="00C16D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40" w:type="dxa"/>
          </w:tcPr>
          <w:p w:rsidR="009F07B7" w:rsidRPr="00C16D25" w:rsidRDefault="00E3177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0" w:type="dxa"/>
          </w:tcPr>
          <w:p w:rsidR="00330267" w:rsidRPr="00C16D25" w:rsidRDefault="00330267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 </w:t>
            </w:r>
          </w:p>
          <w:p w:rsidR="007E58E8" w:rsidRPr="00C16D25" w:rsidRDefault="00330267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 Брагина Т.Н.</w:t>
            </w:r>
          </w:p>
          <w:p w:rsidR="00330267" w:rsidRPr="00C16D25" w:rsidRDefault="00330267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30267" w:rsidRPr="00C16D25" w:rsidRDefault="00DB1BE3" w:rsidP="00330267">
            <w:pPr>
              <w:pStyle w:val="a5"/>
              <w:shd w:val="clear" w:color="auto" w:fill="FFFFFF"/>
              <w:rPr>
                <w:color w:val="000000"/>
              </w:rPr>
            </w:pPr>
            <w:r w:rsidRPr="00C16D25">
              <w:rPr>
                <w:color w:val="000000"/>
              </w:rPr>
              <w:t>Дорожные знаки</w:t>
            </w:r>
          </w:p>
          <w:p w:rsidR="00330267" w:rsidRPr="00C16D25" w:rsidRDefault="00330267" w:rsidP="00330267">
            <w:pPr>
              <w:pStyle w:val="a5"/>
              <w:shd w:val="clear" w:color="auto" w:fill="FFFFFF"/>
              <w:rPr>
                <w:color w:val="000000"/>
              </w:rPr>
            </w:pPr>
            <w:r w:rsidRPr="00C16D25">
              <w:rPr>
                <w:color w:val="000000"/>
              </w:rPr>
              <w:t>Лепка из пластилина</w:t>
            </w:r>
          </w:p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330267" w:rsidRPr="00C16D25" w:rsidRDefault="00C16D25" w:rsidP="00330267">
            <w:pPr>
              <w:pStyle w:val="a5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Вылепить из пластилина 1-2 дорожных знака.</w:t>
            </w:r>
          </w:p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7B7" w:rsidRPr="00C16D25" w:rsidRDefault="00DB1BE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DB1BE3" w:rsidRPr="00C16D25" w:rsidRDefault="00DB1BE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8E42BF" w:rsidRPr="00C16D25" w:rsidTr="00F707BD">
        <w:trPr>
          <w:trHeight w:val="372"/>
        </w:trPr>
        <w:tc>
          <w:tcPr>
            <w:tcW w:w="15685" w:type="dxa"/>
            <w:gridSpan w:val="7"/>
          </w:tcPr>
          <w:p w:rsidR="008E42BF" w:rsidRPr="00C16D25" w:rsidRDefault="008E42BF" w:rsidP="00F7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ОБЕД 11.</w:t>
            </w:r>
            <w:r w:rsidR="00F707BD"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</w:tr>
      <w:tr w:rsidR="007E3BE4" w:rsidRPr="00C16D25" w:rsidTr="009F07B7">
        <w:tc>
          <w:tcPr>
            <w:tcW w:w="846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F07B7" w:rsidRPr="00C16D25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9F07B7" w:rsidRPr="00C16D25" w:rsidRDefault="00E3177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0" w:type="dxa"/>
          </w:tcPr>
          <w:p w:rsidR="009F07B7" w:rsidRPr="00C16D25" w:rsidRDefault="00AC1701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267" w:rsidRPr="00C16D25">
              <w:rPr>
                <w:rFonts w:ascii="Times New Roman" w:hAnsi="Times New Roman" w:cs="Times New Roman"/>
                <w:sz w:val="24"/>
                <w:szCs w:val="24"/>
              </w:rPr>
              <w:t>Увлекательное п</w:t>
            </w: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утешеств</w:t>
            </w:r>
            <w:r w:rsidR="00330267" w:rsidRPr="00C16D25">
              <w:rPr>
                <w:rFonts w:ascii="Times New Roman" w:hAnsi="Times New Roman" w:cs="Times New Roman"/>
                <w:sz w:val="24"/>
                <w:szCs w:val="24"/>
              </w:rPr>
              <w:t>ие»</w:t>
            </w:r>
          </w:p>
        </w:tc>
        <w:tc>
          <w:tcPr>
            <w:tcW w:w="2314" w:type="dxa"/>
          </w:tcPr>
          <w:p w:rsidR="009F07B7" w:rsidRPr="00C16D25" w:rsidRDefault="0033026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Выставка экспонатов в</w:t>
            </w:r>
            <w:r w:rsidRPr="00C16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Эрмитаже</w:t>
            </w:r>
          </w:p>
        </w:tc>
        <w:tc>
          <w:tcPr>
            <w:tcW w:w="2927" w:type="dxa"/>
          </w:tcPr>
          <w:p w:rsidR="00AC1701" w:rsidRPr="00C16D25" w:rsidRDefault="00AC1701" w:rsidP="00AC17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C16D25">
              <w:rPr>
                <w:bCs/>
                <w:color w:val="000000"/>
              </w:rPr>
              <w:t xml:space="preserve">Виртуальная экскурсия в Эрмитаж для детей - </w:t>
            </w:r>
            <w:hyperlink r:id="rId5" w:history="1">
              <w:r w:rsidRPr="00C16D25">
                <w:rPr>
                  <w:rStyle w:val="a4"/>
                  <w:bCs/>
                  <w:color w:val="27638C"/>
                </w:rPr>
                <w:t>https://www.youtube.com/watch?v=QKIzjZFg_uU&amp;featur..</w:t>
              </w:r>
            </w:hyperlink>
          </w:p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7B7" w:rsidRPr="00C16D25" w:rsidRDefault="00330267" w:rsidP="0033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тематическую викторину  и переслать </w:t>
            </w:r>
            <w:proofErr w:type="gramStart"/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BE4" w:rsidRPr="00C16D25" w:rsidTr="009F07B7">
        <w:tc>
          <w:tcPr>
            <w:tcW w:w="846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F07B7" w:rsidRPr="00C16D25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9F07B7" w:rsidRPr="00C16D25" w:rsidRDefault="00E3177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0" w:type="dxa"/>
          </w:tcPr>
          <w:p w:rsidR="007E58E8" w:rsidRPr="00C16D25" w:rsidRDefault="00DB1BE3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«Домашний кинотеатр»</w:t>
            </w:r>
          </w:p>
        </w:tc>
        <w:tc>
          <w:tcPr>
            <w:tcW w:w="2314" w:type="dxa"/>
          </w:tcPr>
          <w:p w:rsidR="009F07B7" w:rsidRPr="00C16D25" w:rsidRDefault="007E3BE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C16D25"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C16D25" w:rsidRPr="00C16D25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C16D25"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мультфильма «Трое из </w:t>
            </w:r>
            <w:proofErr w:type="spellStart"/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</w:tcPr>
          <w:p w:rsidR="009F07B7" w:rsidRPr="00C16D25" w:rsidRDefault="00C16D2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16D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http://www.youtube.com/watch?v=AAyjB1Wsmuc</w:t>
              </w:r>
            </w:hyperlink>
          </w:p>
          <w:p w:rsidR="00C16D25" w:rsidRPr="00C16D25" w:rsidRDefault="00C16D2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7B7" w:rsidRPr="00C16D25" w:rsidRDefault="00C16D2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ссылки на видеоматериал</w:t>
            </w:r>
          </w:p>
        </w:tc>
      </w:tr>
    </w:tbl>
    <w:p w:rsidR="009F07B7" w:rsidRPr="00C16D25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C16D25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A4A82"/>
    <w:rsid w:val="00244E6A"/>
    <w:rsid w:val="00330267"/>
    <w:rsid w:val="00391E92"/>
    <w:rsid w:val="00551A93"/>
    <w:rsid w:val="00574034"/>
    <w:rsid w:val="005C5DFA"/>
    <w:rsid w:val="007E3BE4"/>
    <w:rsid w:val="007E58E8"/>
    <w:rsid w:val="008D0C51"/>
    <w:rsid w:val="008E42BF"/>
    <w:rsid w:val="00936459"/>
    <w:rsid w:val="0099351B"/>
    <w:rsid w:val="009F07B7"/>
    <w:rsid w:val="00A03904"/>
    <w:rsid w:val="00A57B38"/>
    <w:rsid w:val="00AC1701"/>
    <w:rsid w:val="00AD58D0"/>
    <w:rsid w:val="00C16D25"/>
    <w:rsid w:val="00DB1BE3"/>
    <w:rsid w:val="00DB7907"/>
    <w:rsid w:val="00E3177E"/>
    <w:rsid w:val="00E943D2"/>
    <w:rsid w:val="00F040E6"/>
    <w:rsid w:val="00F7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177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44E6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8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9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5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93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65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53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97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96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24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532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63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016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55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75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343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375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898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2621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6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AAyjB1Wsmuc" TargetMode="External"/><Relationship Id="rId5" Type="http://schemas.openxmlformats.org/officeDocument/2006/relationships/hyperlink" Target="https://www.youtube.com/watch?v=QKIzjZFg_uU&amp;feature=youtu.be" TargetMode="External"/><Relationship Id="rId4" Type="http://schemas.openxmlformats.org/officeDocument/2006/relationships/hyperlink" Target="https://pdd.fcp-pbdd.ru/view_doc.html?mode=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dcterms:created xsi:type="dcterms:W3CDTF">2020-05-29T07:29:00Z</dcterms:created>
  <dcterms:modified xsi:type="dcterms:W3CDTF">2020-06-02T04:43:00Z</dcterms:modified>
</cp:coreProperties>
</file>