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82" w:rsidRDefault="00196282" w:rsidP="00196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28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70155D">
        <w:rPr>
          <w:rFonts w:ascii="Times New Roman" w:hAnsi="Times New Roman" w:cs="Times New Roman"/>
          <w:b/>
          <w:sz w:val="24"/>
          <w:szCs w:val="24"/>
        </w:rPr>
        <w:t xml:space="preserve">по внеурочной деятельности </w:t>
      </w:r>
      <w:r w:rsidRPr="001962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0155D">
        <w:rPr>
          <w:rFonts w:ascii="Times New Roman" w:hAnsi="Times New Roman" w:cs="Times New Roman"/>
          <w:b/>
          <w:sz w:val="24"/>
          <w:szCs w:val="24"/>
        </w:rPr>
        <w:t>учащихся 1-</w:t>
      </w:r>
      <w:r w:rsidRPr="00196282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gramStart"/>
      <w:r w:rsidRPr="00196282">
        <w:rPr>
          <w:rFonts w:ascii="Times New Roman" w:hAnsi="Times New Roman" w:cs="Times New Roman"/>
          <w:b/>
          <w:sz w:val="24"/>
          <w:szCs w:val="24"/>
        </w:rPr>
        <w:t>класс</w:t>
      </w:r>
      <w:r w:rsidR="0070155D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196282">
        <w:rPr>
          <w:rFonts w:ascii="Times New Roman" w:hAnsi="Times New Roman" w:cs="Times New Roman"/>
          <w:b/>
          <w:sz w:val="24"/>
          <w:szCs w:val="24"/>
        </w:rPr>
        <w:t xml:space="preserve"> ГБОУ</w:t>
      </w:r>
      <w:proofErr w:type="gramEnd"/>
      <w:r w:rsidRPr="00196282">
        <w:rPr>
          <w:rFonts w:ascii="Times New Roman" w:hAnsi="Times New Roman" w:cs="Times New Roman"/>
          <w:b/>
          <w:sz w:val="24"/>
          <w:szCs w:val="24"/>
        </w:rPr>
        <w:t xml:space="preserve"> СОШ с.</w:t>
      </w:r>
      <w:r w:rsidR="003C5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282">
        <w:rPr>
          <w:rFonts w:ascii="Times New Roman" w:hAnsi="Times New Roman" w:cs="Times New Roman"/>
          <w:b/>
          <w:sz w:val="24"/>
          <w:szCs w:val="24"/>
        </w:rPr>
        <w:t>Андросовка на</w:t>
      </w:r>
      <w:r w:rsidR="00F85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55D">
        <w:rPr>
          <w:rFonts w:ascii="Times New Roman" w:hAnsi="Times New Roman" w:cs="Times New Roman"/>
          <w:b/>
          <w:sz w:val="24"/>
          <w:szCs w:val="24"/>
        </w:rPr>
        <w:t>01</w:t>
      </w:r>
      <w:r w:rsidR="00EB3959">
        <w:rPr>
          <w:rFonts w:ascii="Times New Roman" w:hAnsi="Times New Roman" w:cs="Times New Roman"/>
          <w:b/>
          <w:sz w:val="24"/>
          <w:szCs w:val="24"/>
        </w:rPr>
        <w:t>.</w:t>
      </w:r>
      <w:r w:rsidR="00F85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959">
        <w:rPr>
          <w:rFonts w:ascii="Times New Roman" w:hAnsi="Times New Roman" w:cs="Times New Roman"/>
          <w:b/>
          <w:sz w:val="24"/>
          <w:szCs w:val="24"/>
        </w:rPr>
        <w:t>0</w:t>
      </w:r>
      <w:r w:rsidR="0070155D">
        <w:rPr>
          <w:rFonts w:ascii="Times New Roman" w:hAnsi="Times New Roman" w:cs="Times New Roman"/>
          <w:b/>
          <w:sz w:val="24"/>
          <w:szCs w:val="24"/>
        </w:rPr>
        <w:t>6</w:t>
      </w:r>
      <w:r w:rsidRPr="00196282">
        <w:rPr>
          <w:rFonts w:ascii="Times New Roman" w:hAnsi="Times New Roman" w:cs="Times New Roman"/>
          <w:b/>
          <w:sz w:val="24"/>
          <w:szCs w:val="24"/>
        </w:rPr>
        <w:t>.</w:t>
      </w:r>
      <w:r w:rsidR="00F85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282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903EA5" w:rsidRDefault="00FB3B47" w:rsidP="00903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«День защиты детей»</w:t>
      </w: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929"/>
        <w:gridCol w:w="1640"/>
        <w:gridCol w:w="7492"/>
        <w:gridCol w:w="1251"/>
      </w:tblGrid>
      <w:tr w:rsidR="00903EA5" w:rsidTr="008C73C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A5" w:rsidRDefault="0090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A5" w:rsidRDefault="0090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A5" w:rsidRDefault="0090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A5" w:rsidRDefault="0090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A5" w:rsidRDefault="0090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A5" w:rsidRDefault="0090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A5" w:rsidRDefault="0090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C24190" w:rsidTr="008C73C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90" w:rsidRDefault="00C24190" w:rsidP="00C2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90" w:rsidRDefault="00C24190" w:rsidP="00C2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0" w:rsidRDefault="00C24190" w:rsidP="00C24190">
            <w:r w:rsidRPr="009C6EC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0" w:rsidRDefault="00C24190" w:rsidP="00C2419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C24190" w:rsidRPr="00196282" w:rsidRDefault="00C24190" w:rsidP="00C2419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/Неверова Н.Г., Никитина М.Н./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0" w:rsidRDefault="00C24190" w:rsidP="00C2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B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лето!»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0" w:rsidRDefault="00C24190" w:rsidP="00C24190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proofErr w:type="spellStart"/>
            <w:r>
              <w:rPr>
                <w:color w:val="000000"/>
                <w:sz w:val="27"/>
                <w:szCs w:val="27"/>
              </w:rPr>
              <w:t>Флеш</w:t>
            </w:r>
            <w:proofErr w:type="spellEnd"/>
            <w:r>
              <w:rPr>
                <w:color w:val="000000"/>
                <w:sz w:val="27"/>
                <w:szCs w:val="27"/>
              </w:rPr>
              <w:t>-моб зарядка «Лето»</w:t>
            </w:r>
          </w:p>
          <w:p w:rsidR="00C24190" w:rsidRDefault="00C24190" w:rsidP="00C24190">
            <w:pPr>
              <w:spacing w:after="0" w:line="240" w:lineRule="auto"/>
            </w:pPr>
            <w:hyperlink r:id="rId5" w:history="1">
              <w:r>
                <w:rPr>
                  <w:rStyle w:val="a5"/>
                  <w:color w:val="0066FF"/>
                  <w:sz w:val="27"/>
                  <w:szCs w:val="27"/>
                </w:rPr>
                <w:t>https://yosounds.ru/?song=Флешмоб+–+Зарядка&amp;song=Флешмоб+–+Зарядка+лето&amp;s=f</w:t>
              </w:r>
            </w:hyperlink>
          </w:p>
          <w:p w:rsidR="00C24190" w:rsidRDefault="00C24190" w:rsidP="00C2419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444444"/>
                <w:sz w:val="27"/>
                <w:szCs w:val="27"/>
                <w:shd w:val="clear" w:color="auto" w:fill="FFFFFF"/>
              </w:rPr>
              <w:t>2.Посмотрите и запомните правила безопасного лета.</w:t>
            </w:r>
          </w:p>
          <w:p w:rsidR="00C24190" w:rsidRDefault="00C24190" w:rsidP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color w:val="0066FF"/>
                  <w:sz w:val="27"/>
                  <w:szCs w:val="27"/>
                </w:rPr>
                <w:t>https://ppt4web.ru/nachalnaja-shkola/bezopasnost-letom0.html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0" w:rsidRDefault="00C24190" w:rsidP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росмотреть ссылк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видеоматериал</w:t>
            </w:r>
          </w:p>
        </w:tc>
      </w:tr>
      <w:tr w:rsidR="00C24190" w:rsidTr="008C73C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90" w:rsidRDefault="00C24190" w:rsidP="00C2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90" w:rsidRDefault="00C24190" w:rsidP="00C2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0" w:rsidRDefault="00C24190" w:rsidP="00C24190">
            <w:r w:rsidRPr="009C6EC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0" w:rsidRDefault="00C24190" w:rsidP="00C2419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  <w:p w:rsidR="00C24190" w:rsidRPr="004D4931" w:rsidRDefault="00C24190" w:rsidP="00C2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/Неверова Н.Г., Никитина М.Н./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0" w:rsidRPr="00196282" w:rsidRDefault="00C24190" w:rsidP="00C24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защиты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етей»</w:t>
            </w:r>
          </w:p>
          <w:p w:rsidR="00C24190" w:rsidRDefault="00C24190" w:rsidP="00C2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0" w:rsidRDefault="00C24190" w:rsidP="00C24190">
            <w:pPr>
              <w:pStyle w:val="1"/>
              <w:numPr>
                <w:ilvl w:val="0"/>
                <w:numId w:val="7"/>
              </w:numPr>
              <w:shd w:val="clear" w:color="auto" w:fill="FFFFFF" w:themeFill="background1"/>
              <w:spacing w:before="0"/>
              <w:outlineLvl w:val="0"/>
              <w:rPr>
                <w:rFonts w:ascii="Arial" w:hAnsi="Arial" w:cs="Arial"/>
                <w:b w:val="0"/>
                <w:bCs w:val="0"/>
              </w:rPr>
            </w:pPr>
            <w:r w:rsidRPr="00431AA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Прогулка по Московскому зоопарку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bCs w:val="0"/>
              </w:rPr>
              <w:t xml:space="preserve"> |</w:t>
            </w:r>
          </w:p>
          <w:p w:rsidR="00C24190" w:rsidRDefault="00C24190" w:rsidP="00C24190">
            <w:pPr>
              <w:pStyle w:val="2"/>
              <w:shd w:val="clear" w:color="auto" w:fill="FFFFFF" w:themeFill="background1"/>
              <w:spacing w:before="0" w:beforeAutospacing="0" w:after="0" w:afterAutospacing="0"/>
              <w:outlineLvl w:val="1"/>
            </w:pPr>
            <w:hyperlink r:id="rId7" w:history="1">
              <w:r w:rsidRPr="00A428FA">
                <w:rPr>
                  <w:rStyle w:val="a5"/>
                  <w:iCs/>
                  <w:sz w:val="24"/>
                  <w:szCs w:val="24"/>
                </w:rPr>
                <w:t>https://youtu.be/jxb_TSq-glk</w:t>
              </w:r>
            </w:hyperlink>
          </w:p>
          <w:p w:rsidR="00C24190" w:rsidRDefault="00C24190" w:rsidP="00C24190">
            <w:pPr>
              <w:pStyle w:val="2"/>
              <w:shd w:val="clear" w:color="auto" w:fill="FFFFFF" w:themeFill="background1"/>
              <w:spacing w:before="0" w:beforeAutospacing="0" w:after="0" w:afterAutospacing="0"/>
              <w:outlineLvl w:val="1"/>
              <w:rPr>
                <w:sz w:val="24"/>
                <w:szCs w:val="24"/>
                <w:lang w:eastAsia="en-US"/>
              </w:rPr>
            </w:pPr>
            <w:r w:rsidRPr="00903EA5">
              <w:rPr>
                <w:sz w:val="24"/>
                <w:szCs w:val="24"/>
              </w:rPr>
              <w:t>2.</w:t>
            </w:r>
            <w:r w:rsidRPr="00C6732B">
              <w:rPr>
                <w:rStyle w:val="a7"/>
                <w:bCs/>
                <w:iCs/>
                <w:sz w:val="24"/>
                <w:szCs w:val="24"/>
              </w:rPr>
              <w:t>Прогулка по Ровенскому зоопарку. -</w:t>
            </w:r>
            <w:hyperlink r:id="rId8" w:history="1">
              <w:r w:rsidRPr="00C6732B">
                <w:rPr>
                  <w:rStyle w:val="a5"/>
                  <w:rFonts w:ascii="Arial" w:hAnsi="Arial" w:cs="Arial"/>
                  <w:b w:val="0"/>
                  <w:bCs w:val="0"/>
                  <w:color w:val="27638C"/>
                  <w:sz w:val="28"/>
                  <w:szCs w:val="28"/>
                </w:rPr>
                <w:t>https://www.youtube.com/watch?v=sNpez86z1JU&amp;featur...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0" w:rsidRDefault="00C24190" w:rsidP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росмотреть ссылк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видеоматериал</w:t>
            </w:r>
          </w:p>
        </w:tc>
      </w:tr>
      <w:tr w:rsidR="00903EA5" w:rsidTr="008C73C8">
        <w:trPr>
          <w:trHeight w:val="372"/>
        </w:trPr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A5" w:rsidRDefault="0090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903EA5" w:rsidTr="008C73C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A5" w:rsidRDefault="00B6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A5" w:rsidRDefault="0090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0" w:rsidRDefault="00C24190" w:rsidP="009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903EA5" w:rsidRDefault="00903EA5" w:rsidP="009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</w:t>
            </w:r>
          </w:p>
          <w:p w:rsidR="00903EA5" w:rsidRDefault="0090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5" w:rsidRDefault="00903EA5" w:rsidP="009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клуб</w:t>
            </w:r>
          </w:p>
          <w:p w:rsidR="00903EA5" w:rsidRDefault="008C73C8" w:rsidP="0090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/Неверова Н.Г., Никитина М.Н./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5" w:rsidRDefault="0090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B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5" w:rsidRDefault="00903EA5" w:rsidP="00903EA5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концерт, потанцевать, попеть песни:</w:t>
            </w:r>
          </w:p>
          <w:p w:rsidR="00903EA5" w:rsidRPr="00C6732B" w:rsidRDefault="00C24190" w:rsidP="00903EA5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903EA5" w:rsidRPr="00C6732B">
                <w:rPr>
                  <w:rStyle w:val="a5"/>
                  <w:rFonts w:ascii="Arial" w:hAnsi="Arial" w:cs="Arial"/>
                  <w:spacing w:val="17"/>
                  <w:sz w:val="24"/>
                  <w:szCs w:val="24"/>
                </w:rPr>
                <w:t>https://youtu.be/dWHApXIfTxo</w:t>
              </w:r>
            </w:hyperlink>
          </w:p>
          <w:p w:rsidR="00903EA5" w:rsidRDefault="0090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5" w:rsidRDefault="008C73C8" w:rsidP="008C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росмотреть ссылку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видеоматериал</w:t>
            </w:r>
          </w:p>
        </w:tc>
      </w:tr>
      <w:tr w:rsidR="00903EA5" w:rsidTr="008C73C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A5" w:rsidRDefault="00B6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A5" w:rsidRDefault="0090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5" w:rsidRDefault="00903EA5" w:rsidP="009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C8" w:rsidRDefault="0090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мастерская </w:t>
            </w:r>
          </w:p>
          <w:p w:rsidR="008C73C8" w:rsidRDefault="008C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A5" w:rsidRDefault="008C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/Неверова Н.Г., Никитина М.Н./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5" w:rsidRPr="008C73C8" w:rsidRDefault="008C7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C8">
              <w:rPr>
                <w:rFonts w:ascii="Times New Roman" w:hAnsi="Times New Roman" w:cs="Times New Roman"/>
                <w:b/>
                <w:sz w:val="24"/>
                <w:szCs w:val="24"/>
              </w:rPr>
              <w:t>«В каждом рисунке солнце»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5" w:rsidRDefault="00903EA5" w:rsidP="0090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32B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по теме </w:t>
            </w:r>
            <w:r w:rsidR="008C73C8" w:rsidRPr="008C73C8">
              <w:rPr>
                <w:rFonts w:ascii="Times New Roman" w:hAnsi="Times New Roman" w:cs="Times New Roman"/>
                <w:sz w:val="24"/>
                <w:szCs w:val="24"/>
              </w:rPr>
              <w:t>«В каждом рисунке солнце»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5" w:rsidRDefault="008C73C8" w:rsidP="008C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</w:tbl>
    <w:p w:rsidR="00DE59FF" w:rsidRPr="00196282" w:rsidRDefault="00DE59FF" w:rsidP="00C24190">
      <w:pPr>
        <w:rPr>
          <w:sz w:val="24"/>
          <w:szCs w:val="24"/>
        </w:rPr>
      </w:pPr>
    </w:p>
    <w:sectPr w:rsidR="00DE59FF" w:rsidRPr="00196282" w:rsidSect="001962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8C2"/>
    <w:multiLevelType w:val="hybridMultilevel"/>
    <w:tmpl w:val="7D70B228"/>
    <w:lvl w:ilvl="0" w:tplc="B3F8E70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70CE"/>
    <w:multiLevelType w:val="hybridMultilevel"/>
    <w:tmpl w:val="6134A122"/>
    <w:lvl w:ilvl="0" w:tplc="AAF05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C4596"/>
    <w:multiLevelType w:val="hybridMultilevel"/>
    <w:tmpl w:val="93CA36C0"/>
    <w:lvl w:ilvl="0" w:tplc="A9548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64853"/>
    <w:multiLevelType w:val="hybridMultilevel"/>
    <w:tmpl w:val="AA62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C71F8"/>
    <w:multiLevelType w:val="hybridMultilevel"/>
    <w:tmpl w:val="9C7C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178E2"/>
    <w:multiLevelType w:val="hybridMultilevel"/>
    <w:tmpl w:val="B4F6DF02"/>
    <w:lvl w:ilvl="0" w:tplc="CF22D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033AD"/>
    <w:multiLevelType w:val="hybridMultilevel"/>
    <w:tmpl w:val="67B0672E"/>
    <w:lvl w:ilvl="0" w:tplc="5EBCE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6282"/>
    <w:rsid w:val="000A2130"/>
    <w:rsid w:val="00140519"/>
    <w:rsid w:val="00145F92"/>
    <w:rsid w:val="001478DA"/>
    <w:rsid w:val="001519EB"/>
    <w:rsid w:val="00171F57"/>
    <w:rsid w:val="00196282"/>
    <w:rsid w:val="001C762A"/>
    <w:rsid w:val="00225497"/>
    <w:rsid w:val="002550C5"/>
    <w:rsid w:val="002B7852"/>
    <w:rsid w:val="002F43C5"/>
    <w:rsid w:val="00334473"/>
    <w:rsid w:val="003C5116"/>
    <w:rsid w:val="00417DB2"/>
    <w:rsid w:val="00431AAD"/>
    <w:rsid w:val="00456182"/>
    <w:rsid w:val="00462103"/>
    <w:rsid w:val="00491FBB"/>
    <w:rsid w:val="004A7412"/>
    <w:rsid w:val="004D4931"/>
    <w:rsid w:val="00521043"/>
    <w:rsid w:val="00565706"/>
    <w:rsid w:val="00575EA9"/>
    <w:rsid w:val="005B2984"/>
    <w:rsid w:val="00606E67"/>
    <w:rsid w:val="00623E13"/>
    <w:rsid w:val="0062416C"/>
    <w:rsid w:val="00627340"/>
    <w:rsid w:val="006A23CC"/>
    <w:rsid w:val="006C3D33"/>
    <w:rsid w:val="006E1DF8"/>
    <w:rsid w:val="006F7551"/>
    <w:rsid w:val="0070155D"/>
    <w:rsid w:val="00741917"/>
    <w:rsid w:val="007B161D"/>
    <w:rsid w:val="008531C1"/>
    <w:rsid w:val="00894CB4"/>
    <w:rsid w:val="008C73C8"/>
    <w:rsid w:val="008E53AD"/>
    <w:rsid w:val="008F513C"/>
    <w:rsid w:val="00903EA5"/>
    <w:rsid w:val="0094622A"/>
    <w:rsid w:val="00952093"/>
    <w:rsid w:val="009F0124"/>
    <w:rsid w:val="00B22BDA"/>
    <w:rsid w:val="00B6337A"/>
    <w:rsid w:val="00BD69C6"/>
    <w:rsid w:val="00C24190"/>
    <w:rsid w:val="00C316FB"/>
    <w:rsid w:val="00C359AD"/>
    <w:rsid w:val="00C45840"/>
    <w:rsid w:val="00C61B38"/>
    <w:rsid w:val="00C6732B"/>
    <w:rsid w:val="00CA3E52"/>
    <w:rsid w:val="00CB37F9"/>
    <w:rsid w:val="00CD6A97"/>
    <w:rsid w:val="00D001FB"/>
    <w:rsid w:val="00D2160D"/>
    <w:rsid w:val="00D366FA"/>
    <w:rsid w:val="00DD278E"/>
    <w:rsid w:val="00DE0858"/>
    <w:rsid w:val="00DE59FF"/>
    <w:rsid w:val="00E21E06"/>
    <w:rsid w:val="00E755A2"/>
    <w:rsid w:val="00EB3959"/>
    <w:rsid w:val="00ED4704"/>
    <w:rsid w:val="00F51F7D"/>
    <w:rsid w:val="00F54067"/>
    <w:rsid w:val="00F850AC"/>
    <w:rsid w:val="00FB3B47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60E4"/>
  <w15:docId w15:val="{D46D52F6-C761-42AA-8753-266A0B47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8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31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6282"/>
    <w:rPr>
      <w:color w:val="0000FF" w:themeColor="hyperlink"/>
      <w:u w:val="single"/>
    </w:rPr>
  </w:style>
  <w:style w:type="character" w:customStyle="1" w:styleId="videosource-text">
    <w:name w:val="videosource-text"/>
    <w:basedOn w:val="a0"/>
    <w:rsid w:val="002550C5"/>
  </w:style>
  <w:style w:type="character" w:customStyle="1" w:styleId="empty-marker">
    <w:name w:val="empty-marker"/>
    <w:basedOn w:val="a0"/>
    <w:rsid w:val="00DD278E"/>
  </w:style>
  <w:style w:type="character" w:customStyle="1" w:styleId="big">
    <w:name w:val="big"/>
    <w:basedOn w:val="a0"/>
    <w:rsid w:val="00DD278E"/>
  </w:style>
  <w:style w:type="paragraph" w:styleId="a6">
    <w:name w:val="Normal (Web)"/>
    <w:basedOn w:val="a"/>
    <w:uiPriority w:val="99"/>
    <w:unhideWhenUsed/>
    <w:rsid w:val="00F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431AA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431AA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pez86z1JU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xb_TSq-g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ppt4web.ru%2Fnachalnaja-shkola%2Fbezopasnost-letom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..%2F..%2F..%2Fdoc%2F0b86%2F%2520https%3A%2F%2Fyosounds.ru%2F%253Fsong%3D%D0%A4%D0%BB%D0%B5%D1%88%D0%BC%D0%BE%D0%B1%2B%E2%80%93%2B%D0%97%D0%B0%D1%80%D1%8F%D0%B4%D0%BA%D0%B0%26song%3D%D0%A4%D0%BB%D0%B5%D1%88%D0%BC%D0%BE%D0%B1%2B%E2%80%93%2B%D0%97%D0%B0%D1%80%D1%8F%D0%B4%D0%BA%D0%B0%2B%D0%BB%D0%B5%D1%82%D0%BE%26s%3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WHApXIfT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Irina</cp:lastModifiedBy>
  <cp:revision>37</cp:revision>
  <dcterms:created xsi:type="dcterms:W3CDTF">2020-04-04T14:19:00Z</dcterms:created>
  <dcterms:modified xsi:type="dcterms:W3CDTF">2020-05-30T06:22:00Z</dcterms:modified>
</cp:coreProperties>
</file>