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47" w:rsidRDefault="00BD4847" w:rsidP="00BD4847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осенней профильной смены «Юные инспектора движения»</w:t>
      </w:r>
    </w:p>
    <w:p w:rsidR="00BD4847" w:rsidRDefault="00BD4847" w:rsidP="00BD4847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5-8 классов</w:t>
      </w:r>
    </w:p>
    <w:p w:rsidR="00BD4847" w:rsidRDefault="00BD4847" w:rsidP="00BD4847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01.11.2021 г</w:t>
      </w:r>
    </w:p>
    <w:tbl>
      <w:tblPr>
        <w:tblW w:w="15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7"/>
        <w:gridCol w:w="1964"/>
        <w:gridCol w:w="1735"/>
        <w:gridCol w:w="2047"/>
        <w:gridCol w:w="2489"/>
        <w:gridCol w:w="3827"/>
        <w:gridCol w:w="2048"/>
      </w:tblGrid>
      <w:tr w:rsidR="00BD4847" w:rsidTr="00FF76AE">
        <w:tc>
          <w:tcPr>
            <w:tcW w:w="1087" w:type="dxa"/>
          </w:tcPr>
          <w:p w:rsidR="00BD4847" w:rsidRDefault="00BD4847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BD4847" w:rsidRDefault="00BD4847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5" w:type="dxa"/>
          </w:tcPr>
          <w:p w:rsidR="00BD4847" w:rsidRDefault="00BD4847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BD4847" w:rsidRDefault="00BD4847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9" w:type="dxa"/>
          </w:tcPr>
          <w:p w:rsidR="00BD4847" w:rsidRDefault="00BD4847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BD4847" w:rsidRDefault="00BD4847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BD4847" w:rsidRDefault="00BD4847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BD4847" w:rsidTr="00FF76AE">
        <w:tc>
          <w:tcPr>
            <w:tcW w:w="1087" w:type="dxa"/>
          </w:tcPr>
          <w:p w:rsidR="00BD4847" w:rsidRPr="002E792C" w:rsidRDefault="00BD4847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BD4847" w:rsidRPr="002E792C" w:rsidRDefault="00BD4847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735" w:type="dxa"/>
          </w:tcPr>
          <w:p w:rsidR="00BD4847" w:rsidRPr="002E792C" w:rsidRDefault="00BD4847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BD4847" w:rsidRPr="002E792C" w:rsidRDefault="00BD4847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489" w:type="dxa"/>
          </w:tcPr>
          <w:p w:rsidR="00BD4847" w:rsidRPr="002E792C" w:rsidRDefault="00BD4847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смена</w:t>
            </w:r>
            <w:proofErr w:type="gramStart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"Б</w:t>
            </w:r>
            <w:proofErr w:type="gramEnd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ыстрее! Выше! Сильнее!" </w:t>
            </w:r>
          </w:p>
        </w:tc>
        <w:tc>
          <w:tcPr>
            <w:tcW w:w="3827" w:type="dxa"/>
          </w:tcPr>
          <w:p w:rsidR="00BD4847" w:rsidRDefault="00BD4847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Зарядка. </w:t>
            </w:r>
            <w:hyperlink r:id="rId4">
              <w:r>
                <w:rPr>
                  <w:color w:val="0000FF"/>
                  <w:u w:val="single"/>
                </w:rPr>
                <w:t>https://www.youtube.com/watch?v=Y-h7WvX65bE</w:t>
              </w:r>
            </w:hyperlink>
          </w:p>
          <w:p w:rsidR="00BD4847" w:rsidRPr="002E792C" w:rsidRDefault="00BD4847" w:rsidP="00FF76A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847" w:rsidRPr="002E792C" w:rsidRDefault="00BD4847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D4847" w:rsidRPr="002E792C" w:rsidRDefault="00BD4847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Неверова Л.Н.</w:t>
            </w:r>
          </w:p>
        </w:tc>
      </w:tr>
      <w:tr w:rsidR="000643DB" w:rsidTr="00FF76AE">
        <w:tc>
          <w:tcPr>
            <w:tcW w:w="1087" w:type="dxa"/>
          </w:tcPr>
          <w:p w:rsidR="000643DB" w:rsidRPr="002E792C" w:rsidRDefault="000643DB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0643DB" w:rsidRPr="002E792C" w:rsidRDefault="000643DB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1735" w:type="dxa"/>
          </w:tcPr>
          <w:p w:rsidR="000643DB" w:rsidRPr="002E792C" w:rsidRDefault="000643DB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0643DB" w:rsidRPr="002E792C" w:rsidRDefault="001C28D1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489" w:type="dxa"/>
          </w:tcPr>
          <w:p w:rsidR="000643DB" w:rsidRPr="002E792C" w:rsidRDefault="001C28D1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на дорогах.</w:t>
            </w:r>
          </w:p>
        </w:tc>
        <w:tc>
          <w:tcPr>
            <w:tcW w:w="3827" w:type="dxa"/>
          </w:tcPr>
          <w:p w:rsidR="001C28D1" w:rsidRPr="001C28D1" w:rsidRDefault="001C28D1" w:rsidP="001C28D1">
            <w:pPr>
              <w:shd w:val="clear" w:color="auto" w:fill="FFFFFF"/>
              <w:spacing w:after="0" w:line="360" w:lineRule="atLeast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</w:p>
          <w:p w:rsidR="001C28D1" w:rsidRPr="001C28D1" w:rsidRDefault="00CF3288" w:rsidP="001C28D1">
            <w:pPr>
              <w:shd w:val="clear" w:color="auto" w:fill="FFFFFF"/>
              <w:spacing w:after="0" w:line="255" w:lineRule="atLeast"/>
              <w:textAlignment w:val="top"/>
              <w:rPr>
                <w:rFonts w:ascii="Arial" w:eastAsia="Times New Roman" w:hAnsi="Arial" w:cs="Arial"/>
                <w:color w:val="006000"/>
                <w:sz w:val="21"/>
                <w:szCs w:val="21"/>
                <w:lang w:val="en-US"/>
              </w:rPr>
            </w:pPr>
            <w:hyperlink r:id="rId5" w:tgtFrame="_blank" w:history="1">
              <w:proofErr w:type="spellStart"/>
              <w:proofErr w:type="gramStart"/>
              <w:r w:rsidR="001C28D1" w:rsidRPr="001C28D1">
                <w:rPr>
                  <w:rFonts w:ascii="Arial" w:eastAsia="Times New Roman" w:hAnsi="Arial" w:cs="Arial"/>
                  <w:b/>
                  <w:bCs/>
                  <w:color w:val="006000"/>
                  <w:sz w:val="21"/>
                  <w:lang w:val="en-US"/>
                </w:rPr>
                <w:t>infourok.ru</w:t>
              </w:r>
              <w:r w:rsidR="001C28D1" w:rsidRPr="001C28D1">
                <w:rPr>
                  <w:rFonts w:ascii="Verdana" w:eastAsia="Times New Roman" w:hAnsi="Verdana" w:cs="Arial"/>
                  <w:color w:val="006000"/>
                  <w:sz w:val="21"/>
                  <w:lang w:val="en-US"/>
                </w:rPr>
                <w:t>›</w:t>
              </w:r>
              <w:r w:rsidR="001C28D1" w:rsidRPr="001C28D1">
                <w:rPr>
                  <w:rFonts w:ascii="Arial" w:eastAsia="Times New Roman" w:hAnsi="Arial" w:cs="Arial"/>
                  <w:color w:val="006000"/>
                  <w:sz w:val="21"/>
                  <w:lang w:val="en-US"/>
                </w:rPr>
                <w:t>klassniy-chas-bezopasnost-na</w:t>
              </w:r>
              <w:proofErr w:type="spellEnd"/>
              <w:r w:rsidR="001C28D1" w:rsidRPr="001C28D1">
                <w:rPr>
                  <w:rFonts w:ascii="Arial" w:eastAsia="Times New Roman" w:hAnsi="Arial" w:cs="Arial"/>
                  <w:color w:val="006000"/>
                  <w:sz w:val="21"/>
                  <w:lang w:val="en-US"/>
                </w:rPr>
                <w:t>…</w:t>
              </w:r>
              <w:proofErr w:type="spellStart"/>
              <w:proofErr w:type="gramEnd"/>
              <w:r w:rsidR="001C28D1" w:rsidRPr="001C28D1">
                <w:rPr>
                  <w:rFonts w:ascii="Arial" w:eastAsia="Times New Roman" w:hAnsi="Arial" w:cs="Arial"/>
                  <w:color w:val="006000"/>
                  <w:sz w:val="21"/>
                  <w:lang w:val="en-US"/>
                </w:rPr>
                <w:t>klass</w:t>
              </w:r>
              <w:proofErr w:type="spellEnd"/>
              <w:r w:rsidR="001C28D1" w:rsidRPr="001C28D1">
                <w:rPr>
                  <w:rFonts w:ascii="Arial" w:eastAsia="Times New Roman" w:hAnsi="Arial" w:cs="Arial"/>
                  <w:color w:val="006000"/>
                  <w:sz w:val="21"/>
                  <w:lang w:val="en-US"/>
                </w:rPr>
                <w:t>…</w:t>
              </w:r>
            </w:hyperlink>
          </w:p>
          <w:p w:rsidR="001C28D1" w:rsidRPr="001C28D1" w:rsidRDefault="001C28D1" w:rsidP="001C28D1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8" w:type="dxa"/>
          </w:tcPr>
          <w:p w:rsidR="000643DB" w:rsidRPr="002E792C" w:rsidRDefault="000643DB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Неверова Л.Н.</w:t>
            </w:r>
          </w:p>
        </w:tc>
      </w:tr>
      <w:tr w:rsidR="000643DB" w:rsidTr="00FF76AE">
        <w:tc>
          <w:tcPr>
            <w:tcW w:w="1087" w:type="dxa"/>
          </w:tcPr>
          <w:p w:rsidR="000643DB" w:rsidRPr="002E792C" w:rsidRDefault="000643DB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:rsidR="000643DB" w:rsidRPr="002E792C" w:rsidRDefault="000643DB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1735" w:type="dxa"/>
          </w:tcPr>
          <w:p w:rsidR="000643DB" w:rsidRPr="002E792C" w:rsidRDefault="000643DB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0643DB" w:rsidRPr="002E792C" w:rsidRDefault="001C28D1" w:rsidP="001C28D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диафильма</w:t>
            </w:r>
          </w:p>
        </w:tc>
        <w:tc>
          <w:tcPr>
            <w:tcW w:w="2489" w:type="dxa"/>
          </w:tcPr>
          <w:p w:rsidR="000643DB" w:rsidRPr="002E792C" w:rsidRDefault="001C28D1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ПДД для школьников</w:t>
            </w:r>
          </w:p>
        </w:tc>
        <w:tc>
          <w:tcPr>
            <w:tcW w:w="3827" w:type="dxa"/>
          </w:tcPr>
          <w:p w:rsidR="001C28D1" w:rsidRPr="001C28D1" w:rsidRDefault="00CF3288" w:rsidP="001C28D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shd w:val="clear" w:color="auto" w:fill="FFFFFF"/>
              </w:rPr>
              <w:fldChar w:fldCharType="begin"/>
            </w:r>
            <w:r w:rsidR="001C28D1">
              <w:rPr>
                <w:rFonts w:ascii="Arial" w:eastAsia="Times New Roman" w:hAnsi="Arial" w:cs="Arial"/>
                <w:color w:val="000080"/>
                <w:sz w:val="20"/>
                <w:szCs w:val="20"/>
                <w:shd w:val="clear" w:color="auto" w:fill="FFFFFF"/>
              </w:rPr>
              <w:instrText xml:space="preserve"> HYPERLINK "</w:instrText>
            </w:r>
          </w:p>
          <w:p w:rsidR="001C28D1" w:rsidRPr="001C28D1" w:rsidRDefault="001C28D1" w:rsidP="001C28D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8D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instrText>https://www.d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instrText>onationalerts.com/c/petademon</w:instrText>
            </w:r>
          </w:p>
          <w:p w:rsidR="001C28D1" w:rsidRPr="001852B9" w:rsidRDefault="001C28D1" w:rsidP="001C28D1">
            <w:pPr>
              <w:spacing w:after="0" w:line="240" w:lineRule="auto"/>
              <w:rPr>
                <w:rStyle w:val="a3"/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shd w:val="clear" w:color="auto" w:fill="FFFFFF"/>
              </w:rPr>
              <w:instrText xml:space="preserve">" </w:instrText>
            </w:r>
            <w:r w:rsidR="00CF3288">
              <w:rPr>
                <w:rFonts w:ascii="Arial" w:eastAsia="Times New Roman" w:hAnsi="Arial" w:cs="Arial"/>
                <w:color w:val="000080"/>
                <w:sz w:val="20"/>
                <w:szCs w:val="20"/>
                <w:shd w:val="clear" w:color="auto" w:fill="FFFFFF"/>
              </w:rPr>
              <w:fldChar w:fldCharType="separate"/>
            </w:r>
          </w:p>
          <w:p w:rsidR="001C28D1" w:rsidRPr="001852B9" w:rsidRDefault="001C28D1" w:rsidP="001C28D1">
            <w:pPr>
              <w:spacing w:after="6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B9">
              <w:rPr>
                <w:rStyle w:val="a3"/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https://www.donationalerts.com/c/petademon</w:t>
            </w:r>
          </w:p>
          <w:p w:rsidR="000643DB" w:rsidRPr="001C28D1" w:rsidRDefault="00CF3288" w:rsidP="001C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048" w:type="dxa"/>
          </w:tcPr>
          <w:p w:rsidR="000643DB" w:rsidRPr="002E792C" w:rsidRDefault="000643DB" w:rsidP="00FF76A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Неверова Л.Н.</w:t>
            </w:r>
          </w:p>
        </w:tc>
      </w:tr>
    </w:tbl>
    <w:p w:rsidR="00915A87" w:rsidRDefault="00915A87"/>
    <w:sectPr w:rsidR="00915A87" w:rsidSect="00915A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A87"/>
    <w:rsid w:val="000643DB"/>
    <w:rsid w:val="000D4835"/>
    <w:rsid w:val="00197072"/>
    <w:rsid w:val="001C28D1"/>
    <w:rsid w:val="00417810"/>
    <w:rsid w:val="00915A87"/>
    <w:rsid w:val="00BD4847"/>
    <w:rsid w:val="00CF3288"/>
    <w:rsid w:val="00F7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7"/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1C2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5A87"/>
    <w:rPr>
      <w:rFonts w:ascii="Calibri" w:eastAsia="Calibri" w:hAnsi="Calibri" w:cs="Calibri"/>
      <w:lang w:eastAsia="ru-RU"/>
    </w:rPr>
  </w:style>
  <w:style w:type="paragraph" w:customStyle="1" w:styleId="c3">
    <w:name w:val="c3"/>
    <w:basedOn w:val="a"/>
    <w:rsid w:val="00BD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D4847"/>
  </w:style>
  <w:style w:type="character" w:customStyle="1" w:styleId="c2">
    <w:name w:val="c2"/>
    <w:basedOn w:val="a0"/>
    <w:rsid w:val="00BD4847"/>
  </w:style>
  <w:style w:type="character" w:styleId="a3">
    <w:name w:val="Hyperlink"/>
    <w:basedOn w:val="a0"/>
    <w:uiPriority w:val="99"/>
    <w:unhideWhenUsed/>
    <w:rsid w:val="00BD48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C2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1C28D1"/>
  </w:style>
  <w:style w:type="character" w:customStyle="1" w:styleId="path-separator">
    <w:name w:val="path-separator"/>
    <w:basedOn w:val="a0"/>
    <w:rsid w:val="001C2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klassniy-chas-bezopasnost-na-doroge-klass-2322704.html" TargetMode="External"/><Relationship Id="rId4" Type="http://schemas.openxmlformats.org/officeDocument/2006/relationships/hyperlink" Target="https://www.youtube.com/watch?v=Y-h7WvX65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2021-10-26T06:57:00Z</dcterms:created>
  <dcterms:modified xsi:type="dcterms:W3CDTF">2021-10-26T06:57:00Z</dcterms:modified>
</cp:coreProperties>
</file>