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707BD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для обучающихся </w:t>
      </w:r>
      <w:r w:rsidR="004D08B6">
        <w:rPr>
          <w:rFonts w:ascii="Times New Roman" w:hAnsi="Times New Roman" w:cs="Times New Roman"/>
          <w:b/>
          <w:sz w:val="24"/>
          <w:szCs w:val="24"/>
        </w:rPr>
        <w:t>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7BD">
        <w:rPr>
          <w:rFonts w:ascii="Times New Roman" w:hAnsi="Times New Roman" w:cs="Times New Roman"/>
          <w:b/>
          <w:sz w:val="24"/>
          <w:szCs w:val="24"/>
        </w:rPr>
        <w:t>ов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 на 0</w:t>
      </w:r>
      <w:r w:rsidR="00B04848">
        <w:rPr>
          <w:rFonts w:ascii="Times New Roman" w:hAnsi="Times New Roman" w:cs="Times New Roman"/>
          <w:b/>
          <w:sz w:val="24"/>
          <w:szCs w:val="24"/>
        </w:rPr>
        <w:t>8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F707BD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13"/>
        <w:gridCol w:w="1286"/>
        <w:gridCol w:w="2391"/>
        <w:gridCol w:w="1920"/>
        <w:gridCol w:w="2283"/>
        <w:gridCol w:w="5073"/>
        <w:gridCol w:w="1919"/>
      </w:tblGrid>
      <w:tr w:rsidR="002F417F" w:rsidTr="002F417F">
        <w:tc>
          <w:tcPr>
            <w:tcW w:w="81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8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6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="009F07B7"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282" w:type="dxa"/>
          </w:tcPr>
          <w:p w:rsidR="009F07B7" w:rsidRPr="008E42BF" w:rsidRDefault="009F07B7" w:rsidP="00F0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1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97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2F417F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40" w:type="dxa"/>
          </w:tcPr>
          <w:p w:rsidR="009F07B7" w:rsidRDefault="00425D5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7E58E8" w:rsidRPr="009F07B7" w:rsidRDefault="004D08B6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314" w:type="dxa"/>
          </w:tcPr>
          <w:p w:rsidR="009F07B7" w:rsidRDefault="00B0484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 России: Суздаль.</w:t>
            </w:r>
          </w:p>
        </w:tc>
        <w:tc>
          <w:tcPr>
            <w:tcW w:w="2927" w:type="dxa"/>
          </w:tcPr>
          <w:p w:rsidR="009F07B7" w:rsidRDefault="00083A17" w:rsidP="009F07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08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A17" w:rsidRDefault="00D276D6" w:rsidP="00D276D6">
            <w:r>
              <w:t xml:space="preserve">1) </w:t>
            </w:r>
            <w:r w:rsidR="00083A17">
              <w:t>Просмотр видеоролика «</w:t>
            </w:r>
            <w:r w:rsidR="00B04848">
              <w:t>Суздаль – что посмотреть за 1 день?</w:t>
            </w:r>
            <w:r>
              <w:t>»</w:t>
            </w:r>
            <w:r w:rsidR="00B04848">
              <w:t xml:space="preserve"> </w:t>
            </w:r>
            <w:hyperlink r:id="rId5" w:history="1">
              <w:r w:rsidR="00B04848">
                <w:rPr>
                  <w:rStyle w:val="a4"/>
                </w:rPr>
                <w:t>https://www.youtube.com/watch?v=e7M4ujf3yqU</w:t>
              </w:r>
            </w:hyperlink>
          </w:p>
          <w:p w:rsidR="00861ACF" w:rsidRDefault="00861ACF" w:rsidP="00D276D6"/>
          <w:p w:rsidR="00861ACF" w:rsidRDefault="00861ACF" w:rsidP="00D276D6">
            <w:r>
              <w:t>Выполнить задания (ответить на вопросы):</w:t>
            </w:r>
          </w:p>
          <w:p w:rsidR="00861ACF" w:rsidRDefault="009B082C" w:rsidP="00861ACF">
            <w:pPr>
              <w:pStyle w:val="a5"/>
              <w:numPr>
                <w:ilvl w:val="0"/>
                <w:numId w:val="2"/>
              </w:numPr>
            </w:pPr>
            <w:r>
              <w:t>Что нового и интересного вы узнали из видеоролика</w:t>
            </w:r>
            <w:r w:rsidR="00861ACF">
              <w:t>?</w:t>
            </w:r>
          </w:p>
          <w:p w:rsidR="00861ACF" w:rsidRDefault="009B082C" w:rsidP="00861ACF">
            <w:pPr>
              <w:pStyle w:val="a5"/>
              <w:numPr>
                <w:ilvl w:val="0"/>
                <w:numId w:val="2"/>
              </w:numPr>
            </w:pPr>
            <w:r>
              <w:t>Какие достопримечательности вы увидели</w:t>
            </w:r>
            <w:r w:rsidR="00861ACF">
              <w:t>?</w:t>
            </w:r>
          </w:p>
          <w:p w:rsidR="00861ACF" w:rsidRDefault="009B082C" w:rsidP="00861ACF">
            <w:pPr>
              <w:pStyle w:val="a5"/>
              <w:numPr>
                <w:ilvl w:val="0"/>
                <w:numId w:val="2"/>
              </w:numPr>
            </w:pPr>
            <w:r>
              <w:t xml:space="preserve">Чем, </w:t>
            </w:r>
            <w:proofErr w:type="gramStart"/>
            <w:r>
              <w:t>по-вашему</w:t>
            </w:r>
            <w:proofErr w:type="gramEnd"/>
            <w:r>
              <w:t xml:space="preserve"> мнению, так интересен Суздаль</w:t>
            </w:r>
            <w:r w:rsidR="00861ACF">
              <w:t>?</w:t>
            </w:r>
          </w:p>
          <w:p w:rsidR="00D276D6" w:rsidRPr="00083A17" w:rsidRDefault="00D276D6" w:rsidP="009B0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7F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40" w:type="dxa"/>
          </w:tcPr>
          <w:p w:rsidR="009F07B7" w:rsidRDefault="0095009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7E58E8" w:rsidRPr="009F07B7" w:rsidRDefault="0095009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 во время каникул.</w:t>
            </w:r>
          </w:p>
        </w:tc>
        <w:tc>
          <w:tcPr>
            <w:tcW w:w="2314" w:type="dxa"/>
          </w:tcPr>
          <w:p w:rsidR="009F07B7" w:rsidRDefault="00D1070E" w:rsidP="009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дорожного движения. </w:t>
            </w:r>
            <w:r w:rsidR="009B082C">
              <w:rPr>
                <w:rFonts w:ascii="Times New Roman" w:hAnsi="Times New Roman" w:cs="Times New Roman"/>
                <w:sz w:val="24"/>
                <w:szCs w:val="24"/>
              </w:rPr>
              <w:t>1.Информационные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знаки.</w:t>
            </w:r>
          </w:p>
          <w:p w:rsidR="009B082C" w:rsidRDefault="009B082C" w:rsidP="009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Знаки дополнительной информации (таблички).</w:t>
            </w:r>
          </w:p>
        </w:tc>
        <w:tc>
          <w:tcPr>
            <w:tcW w:w="2927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1070E" w:rsidRDefault="00D1070E" w:rsidP="00D1070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Просмотр видеоролика «</w:t>
            </w:r>
            <w:r w:rsidR="009B082C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="009B082C">
                <w:rPr>
                  <w:rStyle w:val="a4"/>
                </w:rPr>
                <w:t>https://www.youtube.com/watch?v=tFcdvj13B2c</w:t>
              </w:r>
            </w:hyperlink>
          </w:p>
          <w:p w:rsidR="009B082C" w:rsidRDefault="009B082C" w:rsidP="00D1070E">
            <w:pPr>
              <w:jc w:val="both"/>
            </w:pPr>
          </w:p>
          <w:p w:rsidR="009B082C" w:rsidRDefault="009B082C" w:rsidP="00D1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2) </w:t>
            </w:r>
            <w:r w:rsidRPr="009B082C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дополнительной информации (таблички)</w:t>
            </w:r>
            <w:r w:rsidRPr="009B08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https://www.youtube.com/watch?v=Y6ssJgMhXoI</w:t>
              </w:r>
            </w:hyperlink>
          </w:p>
          <w:p w:rsidR="009B082C" w:rsidRDefault="009B082C" w:rsidP="00D1070E">
            <w:pPr>
              <w:jc w:val="both"/>
            </w:pPr>
          </w:p>
          <w:p w:rsidR="00D1070E" w:rsidRDefault="00D1070E" w:rsidP="00D1070E">
            <w:pPr>
              <w:jc w:val="both"/>
            </w:pPr>
            <w:r>
              <w:t>2) Выполнение заданий (ответить на вопросы и выполнить задания):</w:t>
            </w:r>
          </w:p>
          <w:p w:rsidR="00D1070E" w:rsidRDefault="009B082C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Чем отличаются информационные знаки от знаков дополнительной информации</w:t>
            </w:r>
            <w:r w:rsidR="00D1070E">
              <w:t>?</w:t>
            </w:r>
          </w:p>
          <w:p w:rsidR="00D1070E" w:rsidRDefault="009B082C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Установлены ли вблизи нашего населённого пункта два вида этих знаков</w:t>
            </w:r>
            <w:r w:rsidR="00D1070E">
              <w:t>?</w:t>
            </w:r>
          </w:p>
          <w:p w:rsidR="00D1070E" w:rsidRDefault="00E57C9C" w:rsidP="00D1070E">
            <w:pPr>
              <w:pStyle w:val="a5"/>
              <w:numPr>
                <w:ilvl w:val="0"/>
                <w:numId w:val="4"/>
              </w:numPr>
              <w:jc w:val="both"/>
            </w:pPr>
            <w:proofErr w:type="gramStart"/>
            <w:r>
              <w:t>Вблизи</w:t>
            </w:r>
            <w:proofErr w:type="gramEnd"/>
            <w:r>
              <w:t xml:space="preserve"> каких мест устанавливают эти знаки</w:t>
            </w:r>
            <w:r w:rsidR="00D1070E">
              <w:t>?</w:t>
            </w:r>
          </w:p>
          <w:p w:rsidR="00D1070E" w:rsidRPr="00D1070E" w:rsidRDefault="00D1070E" w:rsidP="00E57C9C">
            <w:pPr>
              <w:pStyle w:val="a5"/>
              <w:jc w:val="both"/>
            </w:pP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F" w:rsidTr="00F707BD">
        <w:trPr>
          <w:trHeight w:val="372"/>
        </w:trPr>
        <w:tc>
          <w:tcPr>
            <w:tcW w:w="15685" w:type="dxa"/>
            <w:gridSpan w:val="7"/>
          </w:tcPr>
          <w:p w:rsidR="008E42BF" w:rsidRPr="008E42BF" w:rsidRDefault="008E42BF" w:rsidP="00F7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</w:t>
            </w:r>
            <w:r w:rsidR="00F70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</w:tr>
      <w:tr w:rsidR="002F417F" w:rsidTr="009F07B7">
        <w:tc>
          <w:tcPr>
            <w:tcW w:w="846" w:type="dxa"/>
          </w:tcPr>
          <w:p w:rsidR="009F07B7" w:rsidRDefault="000E17E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ресурсом.</w:t>
            </w:r>
          </w:p>
        </w:tc>
        <w:tc>
          <w:tcPr>
            <w:tcW w:w="2080" w:type="dxa"/>
          </w:tcPr>
          <w:p w:rsidR="009F07B7" w:rsidRPr="009F07B7" w:rsidRDefault="00D1070E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 по Золотому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кольцу России</w:t>
            </w:r>
          </w:p>
        </w:tc>
        <w:tc>
          <w:tcPr>
            <w:tcW w:w="2314" w:type="dxa"/>
          </w:tcPr>
          <w:p w:rsidR="009F07B7" w:rsidRDefault="00D1070E" w:rsidP="00B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Золотого кольца России: </w:t>
            </w:r>
            <w:r w:rsidR="00B0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1070E" w:rsidRDefault="00D1070E" w:rsidP="00D1070E">
            <w:r>
              <w:rPr>
                <w:rFonts w:ascii="Times New Roman" w:hAnsi="Times New Roman" w:cs="Times New Roman"/>
                <w:sz w:val="24"/>
                <w:szCs w:val="24"/>
              </w:rPr>
              <w:t>1) Просмотр видеоролика</w:t>
            </w:r>
            <w:r w:rsidR="00A90C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7C9C">
              <w:rPr>
                <w:rFonts w:ascii="Times New Roman" w:hAnsi="Times New Roman" w:cs="Times New Roman"/>
                <w:sz w:val="24"/>
                <w:szCs w:val="24"/>
              </w:rPr>
              <w:t xml:space="preserve">Пешком… </w:t>
            </w:r>
            <w:r w:rsidR="00E57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 резной</w:t>
            </w:r>
            <w:r w:rsidR="00A90C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 w:rsidR="00E57C9C">
                <w:rPr>
                  <w:rStyle w:val="a4"/>
                </w:rPr>
                <w:t>https://www.youtube.com/watch?v=no_oKwBjDr4</w:t>
              </w:r>
            </w:hyperlink>
          </w:p>
          <w:p w:rsidR="006000CA" w:rsidRDefault="006000CA" w:rsidP="006000CA">
            <w:r>
              <w:t>Выполнить задания (ответить на вопросы):</w:t>
            </w:r>
          </w:p>
          <w:p w:rsidR="006000CA" w:rsidRDefault="006000CA" w:rsidP="006000CA">
            <w:pPr>
              <w:pStyle w:val="a5"/>
              <w:numPr>
                <w:ilvl w:val="0"/>
                <w:numId w:val="5"/>
              </w:numPr>
            </w:pPr>
            <w:r>
              <w:t xml:space="preserve">Чем, </w:t>
            </w:r>
            <w:proofErr w:type="gramStart"/>
            <w:r>
              <w:t>по-вашему</w:t>
            </w:r>
            <w:proofErr w:type="gramEnd"/>
            <w:r>
              <w:t xml:space="preserve"> мнению, уникален </w:t>
            </w:r>
            <w:r w:rsidR="00E57C9C">
              <w:t>Владимир</w:t>
            </w:r>
            <w:r>
              <w:t>?</w:t>
            </w:r>
          </w:p>
          <w:p w:rsidR="00E57C9C" w:rsidRDefault="00E57C9C" w:rsidP="00E57C9C">
            <w:pPr>
              <w:pStyle w:val="a5"/>
              <w:numPr>
                <w:ilvl w:val="0"/>
                <w:numId w:val="5"/>
              </w:numPr>
            </w:pPr>
            <w:r>
              <w:t>Как связано имя Андрея Рублёва с Владимиром?</w:t>
            </w:r>
          </w:p>
          <w:p w:rsidR="00E57C9C" w:rsidRDefault="00E57C9C" w:rsidP="00E57C9C">
            <w:pPr>
              <w:pStyle w:val="a5"/>
              <w:numPr>
                <w:ilvl w:val="0"/>
                <w:numId w:val="5"/>
              </w:numPr>
            </w:pPr>
            <w:r>
              <w:t>Какой собор снаружи покрыт резьбой?</w:t>
            </w:r>
          </w:p>
          <w:p w:rsidR="006000CA" w:rsidRPr="006000CA" w:rsidRDefault="00E57C9C" w:rsidP="006000CA">
            <w:pPr>
              <w:pStyle w:val="a5"/>
              <w:numPr>
                <w:ilvl w:val="0"/>
                <w:numId w:val="5"/>
              </w:numPr>
            </w:pPr>
            <w:r>
              <w:t>Какой па</w:t>
            </w:r>
            <w:r w:rsidR="002F417F">
              <w:t>мятник установлен во Владимире (работа с</w:t>
            </w:r>
            <w:r>
              <w:t>кульптор</w:t>
            </w:r>
            <w:r w:rsidR="002F417F">
              <w:t>а</w:t>
            </w:r>
            <w:r>
              <w:t xml:space="preserve"> Олег</w:t>
            </w:r>
            <w:r w:rsidR="002F417F">
              <w:t xml:space="preserve">а </w:t>
            </w:r>
            <w:proofErr w:type="spellStart"/>
            <w:r>
              <w:t>Комов</w:t>
            </w:r>
            <w:r w:rsidR="002F417F">
              <w:t>а</w:t>
            </w:r>
            <w:proofErr w:type="spellEnd"/>
            <w:proofErr w:type="gramStart"/>
            <w:r>
              <w:t xml:space="preserve"> </w:t>
            </w:r>
            <w:r w:rsidR="002F417F">
              <w:t>)</w:t>
            </w:r>
            <w:proofErr w:type="gramEnd"/>
            <w:r w:rsidR="002F417F">
              <w:t>?</w:t>
            </w:r>
          </w:p>
          <w:p w:rsidR="006000CA" w:rsidRPr="00D1070E" w:rsidRDefault="006000CA" w:rsidP="00D1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7F" w:rsidTr="009F07B7">
        <w:tc>
          <w:tcPr>
            <w:tcW w:w="846" w:type="dxa"/>
          </w:tcPr>
          <w:p w:rsidR="002F417F" w:rsidRDefault="000E17E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2F417F" w:rsidRDefault="002F417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2F417F" w:rsidRDefault="002F417F" w:rsidP="00D8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2F417F" w:rsidRPr="009F07B7" w:rsidRDefault="002F417F" w:rsidP="00D8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лето </w:t>
            </w:r>
          </w:p>
        </w:tc>
        <w:tc>
          <w:tcPr>
            <w:tcW w:w="2314" w:type="dxa"/>
          </w:tcPr>
          <w:p w:rsidR="002F417F" w:rsidRDefault="002F417F" w:rsidP="002F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</w:t>
            </w:r>
            <w:r>
              <w:t xml:space="preserve">Надень </w:t>
            </w:r>
            <w:proofErr w:type="gramStart"/>
            <w:r>
              <w:t>народное</w:t>
            </w:r>
            <w:proofErr w:type="gramEnd"/>
            <w:r>
              <w:t xml:space="preserve"> на 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Акция «Читаем летом».</w:t>
            </w:r>
          </w:p>
        </w:tc>
        <w:tc>
          <w:tcPr>
            <w:tcW w:w="2927" w:type="dxa"/>
          </w:tcPr>
          <w:p w:rsidR="002F417F" w:rsidRPr="001E61A6" w:rsidRDefault="002F417F" w:rsidP="00D8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F417F" w:rsidRDefault="002F417F" w:rsidP="002F417F">
            <w:pPr>
              <w:pStyle w:val="a5"/>
              <w:numPr>
                <w:ilvl w:val="0"/>
                <w:numId w:val="6"/>
              </w:numPr>
            </w:pPr>
            <w:r w:rsidRPr="001E61A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интернет страницу сообщества Интерактивное лето </w:t>
            </w:r>
            <w:hyperlink r:id="rId9" w:history="1">
              <w:r>
                <w:rPr>
                  <w:rStyle w:val="a4"/>
                </w:rPr>
                <w:t>https://vk.com/club195527362</w:t>
              </w:r>
            </w:hyperlink>
          </w:p>
          <w:p w:rsidR="002F417F" w:rsidRDefault="002F417F" w:rsidP="002F417F">
            <w:pPr>
              <w:pStyle w:val="a5"/>
              <w:numPr>
                <w:ilvl w:val="0"/>
                <w:numId w:val="6"/>
              </w:numPr>
            </w:pPr>
            <w:r>
              <w:t xml:space="preserve">Ссылка на официальный сайт </w:t>
            </w:r>
            <w:hyperlink r:id="rId10" w:history="1">
              <w:r>
                <w:rPr>
                  <w:rStyle w:val="a4"/>
                </w:rPr>
                <w:t>http://pioner-samara.ru/index.php/deyatelnost/interaktivnoe-leto</w:t>
              </w:r>
            </w:hyperlink>
          </w:p>
          <w:p w:rsidR="002F417F" w:rsidRDefault="002F417F" w:rsidP="002F417F">
            <w:pPr>
              <w:pStyle w:val="a5"/>
              <w:numPr>
                <w:ilvl w:val="0"/>
                <w:numId w:val="6"/>
              </w:numPr>
            </w:pPr>
            <w:r>
              <w:t>Принять участие в ежегодной Всероссийской акции «Надень народное на день России».</w:t>
            </w:r>
          </w:p>
          <w:p w:rsidR="002F417F" w:rsidRDefault="002F417F" w:rsidP="002F417F">
            <w:pPr>
              <w:pStyle w:val="a5"/>
              <w:numPr>
                <w:ilvl w:val="0"/>
                <w:numId w:val="6"/>
              </w:numPr>
            </w:pPr>
            <w:r>
              <w:t>Принять участие в акции «Читаем летом».</w:t>
            </w:r>
          </w:p>
          <w:p w:rsidR="002F417F" w:rsidRDefault="002F417F" w:rsidP="00D81C3F">
            <w:pPr>
              <w:pStyle w:val="a5"/>
            </w:pPr>
            <w:r>
              <w:t>Самые активные участники после завершения программы Интерактивное лето 2020 получат сертификаты и грамоты.</w:t>
            </w:r>
          </w:p>
          <w:p w:rsidR="002F417F" w:rsidRPr="006000CA" w:rsidRDefault="002F417F" w:rsidP="00D81C3F">
            <w:pPr>
              <w:pStyle w:val="a5"/>
            </w:pPr>
          </w:p>
        </w:tc>
        <w:tc>
          <w:tcPr>
            <w:tcW w:w="2977" w:type="dxa"/>
          </w:tcPr>
          <w:p w:rsidR="002F417F" w:rsidRDefault="002F417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E57C9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EED"/>
    <w:multiLevelType w:val="hybridMultilevel"/>
    <w:tmpl w:val="A71E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5F4D"/>
    <w:multiLevelType w:val="hybridMultilevel"/>
    <w:tmpl w:val="ADB6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D177C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334"/>
    <w:multiLevelType w:val="hybridMultilevel"/>
    <w:tmpl w:val="E9A2AEBA"/>
    <w:lvl w:ilvl="0" w:tplc="9FC0EF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E2EAF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47703"/>
    <w:multiLevelType w:val="hybridMultilevel"/>
    <w:tmpl w:val="879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83A17"/>
    <w:rsid w:val="000E17E7"/>
    <w:rsid w:val="001A4A82"/>
    <w:rsid w:val="002F417F"/>
    <w:rsid w:val="00425D53"/>
    <w:rsid w:val="004D08B6"/>
    <w:rsid w:val="006000CA"/>
    <w:rsid w:val="007E58E8"/>
    <w:rsid w:val="00861ACF"/>
    <w:rsid w:val="008E42BF"/>
    <w:rsid w:val="00950092"/>
    <w:rsid w:val="00973559"/>
    <w:rsid w:val="009850FC"/>
    <w:rsid w:val="0099351B"/>
    <w:rsid w:val="009B082C"/>
    <w:rsid w:val="009F07B7"/>
    <w:rsid w:val="00A57B38"/>
    <w:rsid w:val="00A90C5B"/>
    <w:rsid w:val="00AB475E"/>
    <w:rsid w:val="00B04848"/>
    <w:rsid w:val="00D1070E"/>
    <w:rsid w:val="00D276D6"/>
    <w:rsid w:val="00DB08A1"/>
    <w:rsid w:val="00DB7907"/>
    <w:rsid w:val="00E57C9C"/>
    <w:rsid w:val="00F040E6"/>
    <w:rsid w:val="00F7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A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7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_oKwBjDr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6ssJgMhXo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Fcdvj13B2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7M4ujf3yqU" TargetMode="External"/><Relationship Id="rId10" Type="http://schemas.openxmlformats.org/officeDocument/2006/relationships/hyperlink" Target="http://pioner-samara.ru/index.php/deyatelnost/interaktivnoe-le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527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u02</cp:lastModifiedBy>
  <cp:revision>11</cp:revision>
  <dcterms:created xsi:type="dcterms:W3CDTF">2020-05-29T07:29:00Z</dcterms:created>
  <dcterms:modified xsi:type="dcterms:W3CDTF">2020-06-04T06:27:00Z</dcterms:modified>
</cp:coreProperties>
</file>