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4A2EDA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4"/>
        <w:gridCol w:w="1295"/>
        <w:gridCol w:w="2400"/>
        <w:gridCol w:w="1923"/>
        <w:gridCol w:w="1993"/>
        <w:gridCol w:w="5318"/>
        <w:gridCol w:w="1942"/>
      </w:tblGrid>
      <w:tr w:rsidR="004151DD" w:rsidTr="00A90C5B">
        <w:tc>
          <w:tcPr>
            <w:tcW w:w="8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2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45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7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7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4151DD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4D08B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810E56" w:rsidP="0081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Ростов Великий.</w:t>
            </w:r>
          </w:p>
        </w:tc>
        <w:tc>
          <w:tcPr>
            <w:tcW w:w="2927" w:type="dxa"/>
          </w:tcPr>
          <w:p w:rsidR="009F07B7" w:rsidRDefault="00083A17" w:rsidP="009F0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E56" w:rsidRDefault="00D276D6" w:rsidP="0081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1) </w:t>
            </w:r>
            <w:r w:rsidR="00083A17">
              <w:t xml:space="preserve">Просмотр </w:t>
            </w:r>
            <w:r w:rsidR="00810E56">
              <w:rPr>
                <w:rFonts w:ascii="Times New Roman" w:hAnsi="Times New Roman" w:cs="Times New Roman"/>
                <w:sz w:val="24"/>
                <w:szCs w:val="24"/>
              </w:rPr>
              <w:t xml:space="preserve">«Пешком… </w:t>
            </w:r>
            <w:r w:rsidR="004151DD">
              <w:rPr>
                <w:rFonts w:ascii="Times New Roman" w:hAnsi="Times New Roman" w:cs="Times New Roman"/>
                <w:sz w:val="24"/>
                <w:szCs w:val="24"/>
              </w:rPr>
              <w:t>Ростов Великий</w:t>
            </w:r>
            <w:r w:rsidR="0081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A17" w:rsidRDefault="00C55937" w:rsidP="00D276D6">
            <w:hyperlink r:id="rId5" w:history="1">
              <w:r w:rsidR="00810E56">
                <w:rPr>
                  <w:rStyle w:val="a4"/>
                </w:rPr>
                <w:t>https://www.youtube.com/watch?v=nFVFjTdmpms</w:t>
              </w:r>
            </w:hyperlink>
          </w:p>
          <w:p w:rsidR="00861ACF" w:rsidRDefault="00861ACF" w:rsidP="00D276D6"/>
          <w:p w:rsidR="00861ACF" w:rsidRDefault="00861ACF" w:rsidP="00D276D6">
            <w:r>
              <w:t>Выполнить задания (ответить на вопросы):</w:t>
            </w:r>
          </w:p>
          <w:p w:rsidR="00861ACF" w:rsidRDefault="00810E56" w:rsidP="00861ACF">
            <w:pPr>
              <w:pStyle w:val="a5"/>
              <w:numPr>
                <w:ilvl w:val="0"/>
                <w:numId w:val="2"/>
              </w:numPr>
            </w:pPr>
            <w:r>
              <w:t xml:space="preserve">Ростов </w:t>
            </w:r>
            <w:proofErr w:type="gramStart"/>
            <w:r>
              <w:t>был</w:t>
            </w:r>
            <w:proofErr w:type="gramEnd"/>
            <w:r>
              <w:t xml:space="preserve"> упомянут в летописи как владение </w:t>
            </w:r>
            <w:proofErr w:type="spellStart"/>
            <w:r>
              <w:t>Рюрика</w:t>
            </w:r>
            <w:proofErr w:type="spellEnd"/>
            <w:r>
              <w:t xml:space="preserve"> за какой год?</w:t>
            </w:r>
          </w:p>
          <w:p w:rsidR="00861ACF" w:rsidRDefault="00810E56" w:rsidP="00861ACF">
            <w:pPr>
              <w:pStyle w:val="a5"/>
              <w:numPr>
                <w:ilvl w:val="0"/>
                <w:numId w:val="2"/>
              </w:numPr>
            </w:pPr>
            <w:r>
              <w:t xml:space="preserve">Ростовский кремль обнесён крепостной </w:t>
            </w:r>
            <w:proofErr w:type="gramStart"/>
            <w:r>
              <w:t>стеной</w:t>
            </w:r>
            <w:proofErr w:type="gramEnd"/>
            <w:r>
              <w:t xml:space="preserve"> с каким количеством башен</w:t>
            </w:r>
            <w:r w:rsidR="00861ACF">
              <w:t>?</w:t>
            </w:r>
          </w:p>
          <w:p w:rsidR="00D276D6" w:rsidRPr="00810E56" w:rsidRDefault="00810E56" w:rsidP="00971105">
            <w:pPr>
              <w:pStyle w:val="a5"/>
              <w:numPr>
                <w:ilvl w:val="0"/>
                <w:numId w:val="2"/>
              </w:numPr>
            </w:pPr>
            <w:r>
              <w:t xml:space="preserve">В каком году братья </w:t>
            </w:r>
            <w:proofErr w:type="spellStart"/>
            <w:r>
              <w:t>Кекины</w:t>
            </w:r>
            <w:proofErr w:type="spellEnd"/>
            <w:r>
              <w:t xml:space="preserve"> открыли Ростовскую льняную мануфактуру</w:t>
            </w:r>
            <w:r w:rsidR="00861ACF">
              <w:t>?</w:t>
            </w:r>
            <w:r>
              <w:t xml:space="preserve"> </w:t>
            </w:r>
            <w:r>
              <w:br/>
            </w: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D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95009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во время каникул.</w:t>
            </w:r>
          </w:p>
        </w:tc>
        <w:tc>
          <w:tcPr>
            <w:tcW w:w="2314" w:type="dxa"/>
          </w:tcPr>
          <w:p w:rsidR="009F07B7" w:rsidRDefault="00D1070E" w:rsidP="0081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дорожного движения. </w:t>
            </w:r>
            <w:r w:rsidR="00810E56">
              <w:rPr>
                <w:rFonts w:ascii="Times New Roman" w:hAnsi="Times New Roman" w:cs="Times New Roman"/>
                <w:sz w:val="24"/>
                <w:szCs w:val="24"/>
              </w:rPr>
              <w:t>Запрещ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знаки.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 видеоролика «Предупреждающие знаки» </w:t>
            </w:r>
            <w:hyperlink r:id="rId6" w:history="1">
              <w:r w:rsidR="00810E56">
                <w:rPr>
                  <w:rStyle w:val="a4"/>
                </w:rPr>
                <w:t>https://www.youtube.com/watch?v=7WKoxCuMoXc</w:t>
              </w:r>
            </w:hyperlink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810E56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В каких местах могут устанавливаться запрещающие знаки</w:t>
            </w:r>
            <w:r w:rsidR="00D1070E">
              <w:t>?</w:t>
            </w:r>
          </w:p>
          <w:p w:rsidR="00D1070E" w:rsidRDefault="00810E56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Есть ли вблизи нашего населённого пункта запрещающие знаки</w:t>
            </w:r>
            <w:r w:rsidR="00D1070E">
              <w:t>?</w:t>
            </w:r>
          </w:p>
          <w:p w:rsidR="00D1070E" w:rsidRPr="00D1070E" w:rsidRDefault="00D1070E" w:rsidP="00810E56">
            <w:pPr>
              <w:pStyle w:val="a5"/>
              <w:jc w:val="both"/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4151DD" w:rsidTr="009F07B7">
        <w:tc>
          <w:tcPr>
            <w:tcW w:w="846" w:type="dxa"/>
          </w:tcPr>
          <w:p w:rsidR="009F07B7" w:rsidRDefault="004151D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D1070E" w:rsidP="0081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r w:rsidR="00810E5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DD">
              <w:rPr>
                <w:rFonts w:ascii="Times New Roman" w:hAnsi="Times New Roman" w:cs="Times New Roman"/>
                <w:sz w:val="24"/>
                <w:szCs w:val="24"/>
              </w:rPr>
              <w:t>«Пешком… Ярославль узорчатый»</w:t>
            </w:r>
            <w:r w:rsidR="004151DD">
              <w:t xml:space="preserve"> </w:t>
            </w:r>
            <w:hyperlink r:id="rId7" w:history="1">
              <w:r w:rsidR="004151DD">
                <w:rPr>
                  <w:rStyle w:val="a4"/>
                </w:rPr>
                <w:t>https://www.youtube.com/watch?v=jcsGFveeVBc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4151DD" w:rsidP="006000CA">
            <w:pPr>
              <w:pStyle w:val="a5"/>
              <w:numPr>
                <w:ilvl w:val="0"/>
                <w:numId w:val="5"/>
              </w:numPr>
            </w:pPr>
            <w:r>
              <w:t>Какой век считают временем расцвета Ярославля</w:t>
            </w:r>
            <w:r w:rsidR="006000CA">
              <w:t>?</w:t>
            </w:r>
          </w:p>
          <w:p w:rsidR="006000CA" w:rsidRDefault="004151DD" w:rsidP="006000CA">
            <w:pPr>
              <w:pStyle w:val="a5"/>
              <w:numPr>
                <w:ilvl w:val="0"/>
                <w:numId w:val="5"/>
              </w:numPr>
            </w:pPr>
            <w:r>
              <w:t>В какой слободе толкли кору ивы и дуба</w:t>
            </w:r>
            <w:r w:rsidR="006000CA">
              <w:t>?</w:t>
            </w:r>
          </w:p>
          <w:p w:rsidR="006000CA" w:rsidRPr="006000CA" w:rsidRDefault="004151DD" w:rsidP="006000CA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Какой самый большой и богатый храм Ярославля, построенный его жителями</w:t>
            </w:r>
            <w:r w:rsidR="006000CA">
              <w:t>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DD" w:rsidTr="009F07B7">
        <w:tc>
          <w:tcPr>
            <w:tcW w:w="846" w:type="dxa"/>
          </w:tcPr>
          <w:p w:rsidR="00A90C5B" w:rsidRDefault="004151D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90C5B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A90C5B" w:rsidRDefault="00A90C5B" w:rsidP="00C2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A90C5B" w:rsidRPr="009F07B7" w:rsidRDefault="001E61A6" w:rsidP="001E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314" w:type="dxa"/>
          </w:tcPr>
          <w:p w:rsidR="00A90C5B" w:rsidRDefault="001E61A6" w:rsidP="001E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Пушкина»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вместе».</w:t>
            </w:r>
          </w:p>
        </w:tc>
        <w:tc>
          <w:tcPr>
            <w:tcW w:w="2927" w:type="dxa"/>
          </w:tcPr>
          <w:p w:rsidR="00A90C5B" w:rsidRPr="001E61A6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 w:rsidR="001E61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90C5B" w:rsidRDefault="001E61A6" w:rsidP="001E61A6">
            <w:pPr>
              <w:pStyle w:val="a5"/>
              <w:numPr>
                <w:ilvl w:val="0"/>
                <w:numId w:val="6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8" w:history="1">
              <w:r>
                <w:rPr>
                  <w:rStyle w:val="a4"/>
                </w:rPr>
                <w:t>https://vk.com/club195527362</w:t>
              </w:r>
            </w:hyperlink>
          </w:p>
          <w:p w:rsidR="001E61A6" w:rsidRDefault="001E61A6" w:rsidP="001E61A6">
            <w:pPr>
              <w:pStyle w:val="a5"/>
              <w:numPr>
                <w:ilvl w:val="0"/>
                <w:numId w:val="6"/>
              </w:numPr>
            </w:pPr>
            <w:r>
              <w:t xml:space="preserve">Принять участие в </w:t>
            </w:r>
            <w:proofErr w:type="spellStart"/>
            <w:r w:rsidR="004A2EDA">
              <w:t>ч</w:t>
            </w:r>
            <w:r>
              <w:t>еллендже</w:t>
            </w:r>
            <w:proofErr w:type="spellEnd"/>
            <w:r>
              <w:t xml:space="preserve"> «Читаем Пушкина»</w:t>
            </w:r>
            <w:r w:rsidR="004A2EDA">
              <w:t>.</w:t>
            </w:r>
          </w:p>
          <w:p w:rsidR="001E61A6" w:rsidRDefault="001E61A6" w:rsidP="001E61A6">
            <w:pPr>
              <w:pStyle w:val="a5"/>
              <w:numPr>
                <w:ilvl w:val="0"/>
                <w:numId w:val="6"/>
              </w:numPr>
            </w:pPr>
            <w:r>
              <w:t xml:space="preserve">Принять участие в </w:t>
            </w:r>
            <w:proofErr w:type="spellStart"/>
            <w:r>
              <w:t>челлен</w:t>
            </w:r>
            <w:r w:rsidR="004A2EDA">
              <w:t>дже</w:t>
            </w:r>
            <w:proofErr w:type="spellEnd"/>
            <w:r w:rsidR="004A2EDA">
              <w:t xml:space="preserve"> «Расскажем вместе».</w:t>
            </w:r>
          </w:p>
          <w:p w:rsidR="004A2EDA" w:rsidRPr="006000CA" w:rsidRDefault="004A2EDA" w:rsidP="004A2EDA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</w:tc>
        <w:tc>
          <w:tcPr>
            <w:tcW w:w="2977" w:type="dxa"/>
          </w:tcPr>
          <w:p w:rsidR="00A90C5B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4A2E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3A17"/>
    <w:rsid w:val="001A4A82"/>
    <w:rsid w:val="001E61A6"/>
    <w:rsid w:val="004151DD"/>
    <w:rsid w:val="00425D53"/>
    <w:rsid w:val="00465E4A"/>
    <w:rsid w:val="004A2EDA"/>
    <w:rsid w:val="004D08B6"/>
    <w:rsid w:val="006000CA"/>
    <w:rsid w:val="007E58E8"/>
    <w:rsid w:val="00810E56"/>
    <w:rsid w:val="00861ACF"/>
    <w:rsid w:val="008E42BF"/>
    <w:rsid w:val="00950092"/>
    <w:rsid w:val="00971105"/>
    <w:rsid w:val="00973559"/>
    <w:rsid w:val="0099351B"/>
    <w:rsid w:val="009F07B7"/>
    <w:rsid w:val="00A57B38"/>
    <w:rsid w:val="00A90C5B"/>
    <w:rsid w:val="00C55937"/>
    <w:rsid w:val="00D1070E"/>
    <w:rsid w:val="00D276D6"/>
    <w:rsid w:val="00DB08A1"/>
    <w:rsid w:val="00DB7907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sGFveeV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KoxCuMoXc" TargetMode="External"/><Relationship Id="rId5" Type="http://schemas.openxmlformats.org/officeDocument/2006/relationships/hyperlink" Target="https://www.youtube.com/watch?v=nFVFjTdmp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11</cp:revision>
  <dcterms:created xsi:type="dcterms:W3CDTF">2020-05-29T07:29:00Z</dcterms:created>
  <dcterms:modified xsi:type="dcterms:W3CDTF">2020-06-02T10:26:00Z</dcterms:modified>
</cp:coreProperties>
</file>