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B1" w:rsidRPr="00BD6E30" w:rsidRDefault="009B54B1" w:rsidP="009B54B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  <w:gridCol w:w="7053"/>
      </w:tblGrid>
      <w:tr w:rsidR="009B54B1" w:rsidRPr="00BD6E30" w:rsidTr="0068503D">
        <w:tc>
          <w:tcPr>
            <w:tcW w:w="2518" w:type="dxa"/>
          </w:tcPr>
          <w:p w:rsidR="009B54B1" w:rsidRPr="00BD6E30" w:rsidRDefault="009B54B1" w:rsidP="00685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9B54B1" w:rsidRPr="00BD6E30" w:rsidRDefault="009B54B1" w:rsidP="00685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9B54B1" w:rsidRPr="00BD6E30" w:rsidTr="0068503D">
        <w:tc>
          <w:tcPr>
            <w:tcW w:w="2518" w:type="dxa"/>
          </w:tcPr>
          <w:p w:rsidR="009B54B1" w:rsidRPr="00BD6E30" w:rsidRDefault="009B54B1" w:rsidP="006850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9B54B1" w:rsidRPr="00BD6E30" w:rsidRDefault="009C55BB" w:rsidP="0068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9B54B1" w:rsidRPr="00BD6E30" w:rsidTr="0068503D">
        <w:tc>
          <w:tcPr>
            <w:tcW w:w="2518" w:type="dxa"/>
          </w:tcPr>
          <w:p w:rsidR="009B54B1" w:rsidRPr="00BD6E30" w:rsidRDefault="009B54B1" w:rsidP="006850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</w:t>
            </w:r>
            <w:r w:rsidR="009C55BB"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53" w:type="dxa"/>
          </w:tcPr>
          <w:p w:rsidR="009B54B1" w:rsidRPr="00BD6E30" w:rsidRDefault="009C55BB" w:rsidP="0068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9B54B1" w:rsidRPr="00BD6E30" w:rsidTr="0068503D">
        <w:tc>
          <w:tcPr>
            <w:tcW w:w="2518" w:type="dxa"/>
          </w:tcPr>
          <w:p w:rsidR="009B54B1" w:rsidRPr="00BD6E30" w:rsidRDefault="009B54B1" w:rsidP="006850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</w:t>
            </w:r>
            <w:r w:rsidR="009C55BB"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 10</w:t>
            </w: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C55BB"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53" w:type="dxa"/>
          </w:tcPr>
          <w:p w:rsidR="009B54B1" w:rsidRPr="00BD6E30" w:rsidRDefault="009C55BB" w:rsidP="0068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9B54B1" w:rsidRPr="00BD6E30" w:rsidTr="0068503D">
        <w:tc>
          <w:tcPr>
            <w:tcW w:w="2518" w:type="dxa"/>
          </w:tcPr>
          <w:p w:rsidR="009B54B1" w:rsidRPr="00BD6E30" w:rsidRDefault="009B54B1" w:rsidP="006850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9B54B1" w:rsidRPr="00BD6E30" w:rsidRDefault="00D20C35" w:rsidP="0068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68503D">
        <w:tc>
          <w:tcPr>
            <w:tcW w:w="2518" w:type="dxa"/>
          </w:tcPr>
          <w:p w:rsidR="00D20C35" w:rsidRPr="00BD6E30" w:rsidRDefault="00D20C35" w:rsidP="006850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D20C35" w:rsidRPr="00BD6E30" w:rsidRDefault="00D20C35" w:rsidP="0068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68503D">
        <w:tc>
          <w:tcPr>
            <w:tcW w:w="2518" w:type="dxa"/>
          </w:tcPr>
          <w:p w:rsidR="00D20C35" w:rsidRPr="00BD6E30" w:rsidRDefault="00D20C35" w:rsidP="006850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D20C35" w:rsidRPr="00BD6E30" w:rsidRDefault="00D20C35" w:rsidP="0068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68503D">
        <w:tc>
          <w:tcPr>
            <w:tcW w:w="2518" w:type="dxa"/>
          </w:tcPr>
          <w:p w:rsidR="00D20C35" w:rsidRPr="00BD6E30" w:rsidRDefault="00D20C35" w:rsidP="006850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D20C35" w:rsidRPr="00BD6E30" w:rsidRDefault="00D20C35" w:rsidP="0068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68503D">
        <w:tc>
          <w:tcPr>
            <w:tcW w:w="2518" w:type="dxa"/>
          </w:tcPr>
          <w:p w:rsidR="00D20C35" w:rsidRPr="00BD6E30" w:rsidRDefault="00D20C35" w:rsidP="006850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D20C35" w:rsidRPr="00BD6E30" w:rsidRDefault="00D20C35" w:rsidP="0068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68503D">
        <w:tc>
          <w:tcPr>
            <w:tcW w:w="2518" w:type="dxa"/>
          </w:tcPr>
          <w:p w:rsidR="00D20C35" w:rsidRPr="00BD6E30" w:rsidRDefault="00D20C35" w:rsidP="006850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D20C35" w:rsidRPr="00BD6E30" w:rsidRDefault="009C55BB" w:rsidP="0068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D20C35" w:rsidRPr="00BD6E30" w:rsidTr="0068503D">
        <w:tc>
          <w:tcPr>
            <w:tcW w:w="2518" w:type="dxa"/>
          </w:tcPr>
          <w:p w:rsidR="00D20C35" w:rsidRPr="00BD6E30" w:rsidRDefault="00D20C35" w:rsidP="006850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D20C35" w:rsidRPr="00BD6E30" w:rsidRDefault="00D20C35" w:rsidP="0068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6E30" w:rsidRDefault="00685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E6C49" w:rsidRDefault="006E6C49" w:rsidP="00BD6E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6E30" w:rsidRPr="009F07B7" w:rsidRDefault="00BD6E30" w:rsidP="00BD6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</w:t>
      </w:r>
      <w:r w:rsidR="0068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филиала</w:t>
      </w:r>
      <w:r w:rsidR="0068503D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="0068503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68503D">
        <w:rPr>
          <w:rFonts w:ascii="Times New Roman" w:hAnsi="Times New Roman" w:cs="Times New Roman"/>
          <w:b/>
          <w:sz w:val="24"/>
          <w:szCs w:val="24"/>
        </w:rPr>
        <w:t>ндросовка на 22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BD6E30" w:rsidTr="00DF1040">
        <w:tc>
          <w:tcPr>
            <w:tcW w:w="794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D6E30" w:rsidTr="00DF1040">
        <w:tc>
          <w:tcPr>
            <w:tcW w:w="79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BD6E30" w:rsidRDefault="00BD6E30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</w:t>
            </w:r>
            <w:r w:rsidR="007D3DBA">
              <w:rPr>
                <w:rFonts w:ascii="Times New Roman" w:hAnsi="Times New Roman" w:cs="Times New Roman"/>
                <w:sz w:val="24"/>
                <w:szCs w:val="24"/>
              </w:rPr>
              <w:t>по ссылке и участие в конкурсных мероприятиях</w:t>
            </w:r>
          </w:p>
        </w:tc>
        <w:tc>
          <w:tcPr>
            <w:tcW w:w="2040" w:type="dxa"/>
          </w:tcPr>
          <w:p w:rsidR="00BD6E30" w:rsidRDefault="00BD6E30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BD6E30" w:rsidRPr="009F07B7" w:rsidRDefault="00BD6E30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050676" w:rsidRPr="00114C25" w:rsidRDefault="00114C25" w:rsidP="0005067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лайн-лагерь дневного пребывания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«Кванториум-63 регион»</w:t>
            </w:r>
          </w:p>
          <w:p w:rsidR="00BD6E30" w:rsidRPr="00BD6E30" w:rsidRDefault="00BD6E30" w:rsidP="00BD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050676" w:rsidRPr="00050676" w:rsidRDefault="007D3DBA" w:rsidP="000506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 </w:t>
            </w:r>
            <w:r w:rsidR="00050676"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</w:t>
            </w:r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риум-63 регион" </w:t>
            </w:r>
            <w:proofErr w:type="gramStart"/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Самара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здесь</w:t>
            </w:r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проходит</w:t>
            </w:r>
            <w:r w:rsidR="00050676"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первый</w:t>
            </w:r>
          </w:p>
          <w:p w:rsidR="00050676" w:rsidRPr="00050676" w:rsidRDefault="00050676" w:rsidP="000506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онлайн-лагерь дневного пребывания в группе в социальных сетях</w:t>
            </w:r>
          </w:p>
          <w:p w:rsidR="00050676" w:rsidRPr="00050676" w:rsidRDefault="00050676" w:rsidP="000506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(https://vk.com/kvantorium63)</w:t>
            </w:r>
          </w:p>
          <w:p w:rsidR="00BD6E30" w:rsidRDefault="00BD6E30" w:rsidP="00BD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r w:rsidR="00050676">
              <w:rPr>
                <w:rFonts w:ascii="Times New Roman" w:hAnsi="Times New Roman" w:cs="Times New Roman"/>
                <w:sz w:val="24"/>
                <w:szCs w:val="24"/>
              </w:rPr>
              <w:t>шоты или фото конкурсных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Работы присылать в Вайбер или ВКонтакте</w:t>
            </w:r>
          </w:p>
        </w:tc>
      </w:tr>
      <w:tr w:rsidR="00BD6E30" w:rsidTr="00DF1040">
        <w:tc>
          <w:tcPr>
            <w:tcW w:w="79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ссылке, </w:t>
            </w:r>
            <w:r w:rsidR="00050676">
              <w:rPr>
                <w:rFonts w:ascii="Times New Roman" w:hAnsi="Times New Roman" w:cs="Times New Roman"/>
                <w:sz w:val="24"/>
                <w:szCs w:val="24"/>
              </w:rPr>
              <w:t>участие в онлайн-смене</w:t>
            </w:r>
          </w:p>
        </w:tc>
        <w:tc>
          <w:tcPr>
            <w:tcW w:w="2040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BD6E30" w:rsidRPr="009F07B7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BD6E30" w:rsidRDefault="00114C25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D6E30">
              <w:rPr>
                <w:rFonts w:ascii="Times New Roman" w:hAnsi="Times New Roman" w:cs="Times New Roman"/>
                <w:sz w:val="24"/>
                <w:szCs w:val="24"/>
              </w:rPr>
              <w:t>алейдоскоп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«Самарские каникулы 2020»</w:t>
            </w:r>
          </w:p>
        </w:tc>
        <w:tc>
          <w:tcPr>
            <w:tcW w:w="4063" w:type="dxa"/>
            <w:gridSpan w:val="2"/>
          </w:tcPr>
          <w:p w:rsidR="00BD6E30" w:rsidRPr="00050676" w:rsidRDefault="00050676" w:rsidP="00DF1040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050676">
              <w:rPr>
                <w:color w:val="000000"/>
                <w:shd w:val="clear" w:color="auto" w:fill="FFFFFF"/>
              </w:rPr>
              <w:t xml:space="preserve">Учащиеся переходят по ссылке в ВКонтакте для участия в городском проекте </w:t>
            </w:r>
            <w:hyperlink r:id="rId4" w:history="1">
              <w:r w:rsidRPr="00050676">
                <w:rPr>
                  <w:rStyle w:val="a4"/>
                  <w:shd w:val="clear" w:color="auto" w:fill="FFFFFF"/>
                </w:rPr>
                <w:t>https://vk.com/club195646417</w:t>
              </w:r>
            </w:hyperlink>
          </w:p>
          <w:p w:rsidR="00050676" w:rsidRPr="00050676" w:rsidRDefault="00050676" w:rsidP="00DF1040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пишут отзыв о творческой группе   и пересылают фото отзыва в Вайбер или в ВКонтакте.</w:t>
            </w:r>
          </w:p>
        </w:tc>
      </w:tr>
      <w:tr w:rsidR="00BD6E30" w:rsidTr="00DF1040">
        <w:trPr>
          <w:trHeight w:val="372"/>
        </w:trPr>
        <w:tc>
          <w:tcPr>
            <w:tcW w:w="15921" w:type="dxa"/>
            <w:gridSpan w:val="8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BD6E30" w:rsidTr="00DF1040">
        <w:tc>
          <w:tcPr>
            <w:tcW w:w="79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="007D3DB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заданий по образцу.</w:t>
            </w:r>
          </w:p>
        </w:tc>
        <w:tc>
          <w:tcPr>
            <w:tcW w:w="2040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BD6E30" w:rsidRPr="009F07B7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BD6E30" w:rsidRPr="00114C25" w:rsidRDefault="00426586" w:rsidP="00114C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для детей</w:t>
            </w:r>
            <w:r w:rsidR="00F11673">
              <w:rPr>
                <w:rFonts w:ascii="Times New Roman" w:hAnsi="Times New Roman" w:cs="Times New Roman"/>
              </w:rPr>
              <w:t xml:space="preserve"> своими руками.</w:t>
            </w:r>
          </w:p>
        </w:tc>
        <w:tc>
          <w:tcPr>
            <w:tcW w:w="3922" w:type="dxa"/>
          </w:tcPr>
          <w:p w:rsidR="00BD6E30" w:rsidRPr="00426586" w:rsidRDefault="00426586" w:rsidP="0042658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Учащиеся работают по ссылке </w:t>
            </w:r>
            <w:r w:rsidRPr="00426586">
              <w:rPr>
                <w:rFonts w:ascii="Times New Roman" w:hAnsi="Times New Roman" w:cs="Times New Roman"/>
                <w:bCs/>
                <w:u w:val="single"/>
              </w:rPr>
              <w:t xml:space="preserve">Рубрика «Поделки для детей своими руками: 100 мастер-классов с пошаговым фото и видео» </w:t>
            </w:r>
            <w:hyperlink r:id="rId5" w:history="1">
              <w:r w:rsidRPr="00426586">
                <w:rPr>
                  <w:rStyle w:val="a4"/>
                  <w:rFonts w:ascii="Times New Roman" w:hAnsi="Times New Roman" w:cs="Times New Roman"/>
                  <w:bCs/>
                </w:rPr>
                <w:t>https://montessoriself.ru/category/podelki-dlya-detey-svoimi-ru</w:t>
              </w:r>
            </w:hyperlink>
          </w:p>
        </w:tc>
        <w:tc>
          <w:tcPr>
            <w:tcW w:w="3239" w:type="dxa"/>
            <w:gridSpan w:val="2"/>
          </w:tcPr>
          <w:p w:rsidR="00BD6E30" w:rsidRDefault="00BD6E30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 по образцу 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D6E30" w:rsidTr="00DF1040">
        <w:tc>
          <w:tcPr>
            <w:tcW w:w="79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</w:t>
            </w:r>
          </w:p>
        </w:tc>
        <w:tc>
          <w:tcPr>
            <w:tcW w:w="2040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BD6E30" w:rsidRPr="009F07B7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BD6E30" w:rsidRPr="007D3DBA" w:rsidRDefault="004265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Мульт</w:t>
            </w:r>
          </w:p>
        </w:tc>
        <w:tc>
          <w:tcPr>
            <w:tcW w:w="3922" w:type="dxa"/>
          </w:tcPr>
          <w:p w:rsidR="00BD6E30" w:rsidRPr="00426586" w:rsidRDefault="00426586" w:rsidP="00BD6E30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rFonts w:asciiTheme="minorHAnsi" w:hAnsiTheme="minorHAnsi"/>
              </w:rPr>
            </w:pPr>
            <w:r>
              <w:t xml:space="preserve">Учащиеся просматривают </w:t>
            </w:r>
            <w:hyperlink r:id="rId6" w:history="1">
              <w:r w:rsidRPr="00426586">
                <w:rPr>
                  <w:rStyle w:val="a4"/>
                  <w:bCs/>
                  <w:color w:val="0064AF"/>
                </w:rPr>
                <w:t>Приложение "Мульт"</w:t>
              </w:r>
            </w:hyperlink>
            <w:r w:rsidRPr="00426586">
              <w:rPr>
                <w:bCs/>
                <w:color w:val="000000"/>
              </w:rPr>
              <w:t xml:space="preserve"> - мультсериалы с временно бесплатным доступом.</w:t>
            </w:r>
          </w:p>
        </w:tc>
        <w:tc>
          <w:tcPr>
            <w:tcW w:w="3239" w:type="dxa"/>
            <w:gridSpan w:val="2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творческие задания </w:t>
            </w:r>
          </w:p>
        </w:tc>
      </w:tr>
    </w:tbl>
    <w:p w:rsidR="00BD6E30" w:rsidRPr="00BD6E30" w:rsidRDefault="00BD6E30" w:rsidP="00BD6E3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D6E30" w:rsidRPr="00BD6E30" w:rsidSect="00BD6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050676"/>
    <w:rsid w:val="00114C25"/>
    <w:rsid w:val="001B08E2"/>
    <w:rsid w:val="0036607C"/>
    <w:rsid w:val="00426586"/>
    <w:rsid w:val="00582824"/>
    <w:rsid w:val="00611E24"/>
    <w:rsid w:val="0068503D"/>
    <w:rsid w:val="006E6C49"/>
    <w:rsid w:val="007D3DBA"/>
    <w:rsid w:val="009B54B1"/>
    <w:rsid w:val="009C55BB"/>
    <w:rsid w:val="00AB4198"/>
    <w:rsid w:val="00BD6E30"/>
    <w:rsid w:val="00D20C35"/>
    <w:rsid w:val="00D25E77"/>
    <w:rsid w:val="00F11673"/>
    <w:rsid w:val="00FD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E3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D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3D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ru/app/%D0%BC%D1%83%D0%BB%D1%8C%D1%82/id1117369948" TargetMode="External"/><Relationship Id="rId5" Type="http://schemas.openxmlformats.org/officeDocument/2006/relationships/hyperlink" Target="https://montessoriself.ru/category/podelki-dlya-detey-svoimi-ru" TargetMode="External"/><Relationship Id="rId4" Type="http://schemas.openxmlformats.org/officeDocument/2006/relationships/hyperlink" Target="https://vk.com/club195646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3</cp:revision>
  <dcterms:created xsi:type="dcterms:W3CDTF">2020-06-02T08:56:00Z</dcterms:created>
  <dcterms:modified xsi:type="dcterms:W3CDTF">2020-06-19T11:17:00Z</dcterms:modified>
</cp:coreProperties>
</file>