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5E" w:rsidRPr="00585333" w:rsidRDefault="0009345E" w:rsidP="00585333">
      <w:pPr>
        <w:jc w:val="center"/>
        <w:rPr>
          <w:rFonts w:ascii="Times New Roman" w:hAnsi="Times New Roman"/>
          <w:b/>
          <w:sz w:val="24"/>
          <w:szCs w:val="24"/>
        </w:rPr>
      </w:pPr>
      <w:r w:rsidRPr="00585333">
        <w:rPr>
          <w:rFonts w:ascii="Times New Roman" w:hAnsi="Times New Roman"/>
          <w:b/>
          <w:sz w:val="24"/>
          <w:szCs w:val="24"/>
        </w:rPr>
        <w:t xml:space="preserve">Расписание занятий зимней </w:t>
      </w:r>
      <w:proofErr w:type="spellStart"/>
      <w:r w:rsidRPr="00585333">
        <w:rPr>
          <w:rFonts w:ascii="Times New Roman" w:hAnsi="Times New Roman"/>
          <w:b/>
          <w:sz w:val="24"/>
          <w:szCs w:val="24"/>
        </w:rPr>
        <w:t>он-лайн</w:t>
      </w:r>
      <w:proofErr w:type="spellEnd"/>
      <w:r w:rsidRPr="00585333">
        <w:rPr>
          <w:rFonts w:ascii="Times New Roman" w:hAnsi="Times New Roman"/>
          <w:b/>
          <w:sz w:val="24"/>
          <w:szCs w:val="24"/>
        </w:rPr>
        <w:t xml:space="preserve"> смены</w:t>
      </w:r>
    </w:p>
    <w:p w:rsidR="0009345E" w:rsidRPr="00585333" w:rsidRDefault="0009345E" w:rsidP="005853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9 – 10  </w:t>
      </w:r>
      <w:r w:rsidRPr="00585333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09345E" w:rsidRPr="00585333" w:rsidRDefault="0009345E" w:rsidP="00585333">
      <w:pPr>
        <w:jc w:val="center"/>
        <w:rPr>
          <w:rFonts w:ascii="Times New Roman" w:hAnsi="Times New Roman"/>
          <w:b/>
          <w:sz w:val="24"/>
          <w:szCs w:val="24"/>
        </w:rPr>
      </w:pPr>
      <w:r w:rsidRPr="00585333">
        <w:rPr>
          <w:rFonts w:ascii="Times New Roman" w:hAnsi="Times New Roman"/>
          <w:b/>
          <w:sz w:val="24"/>
          <w:szCs w:val="24"/>
        </w:rPr>
        <w:t>29 декабря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"/>
        <w:gridCol w:w="1222"/>
        <w:gridCol w:w="1750"/>
        <w:gridCol w:w="1807"/>
        <w:gridCol w:w="1791"/>
        <w:gridCol w:w="5191"/>
        <w:gridCol w:w="1937"/>
      </w:tblGrid>
      <w:tr w:rsidR="0009345E" w:rsidRPr="0017358E" w:rsidTr="0017358E">
        <w:tc>
          <w:tcPr>
            <w:tcW w:w="1087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5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8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9345E" w:rsidRPr="0017358E" w:rsidTr="0017358E">
        <w:tc>
          <w:tcPr>
            <w:tcW w:w="1087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3545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9345E" w:rsidRPr="00692EC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047" w:type="dxa"/>
          </w:tcPr>
          <w:p w:rsidR="0009345E" w:rsidRPr="00692EC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Аэробика. </w:t>
            </w:r>
          </w:p>
        </w:tc>
        <w:tc>
          <w:tcPr>
            <w:tcW w:w="2048" w:type="dxa"/>
          </w:tcPr>
          <w:p w:rsidR="0009345E" w:rsidRPr="00692EC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</w:p>
          <w:p w:rsidR="0009345E" w:rsidRPr="00692ECE" w:rsidRDefault="009361D3" w:rsidP="0017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345E" w:rsidRPr="00692EC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https://www.youtube.com/watch?v=d5bznQLUUuc</w:t>
              </w:r>
            </w:hyperlink>
            <w:r w:rsidR="0009345E" w:rsidRPr="00692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09345E" w:rsidRPr="00692EC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ECE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692EC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9345E" w:rsidRPr="0017358E" w:rsidTr="0017358E">
        <w:tc>
          <w:tcPr>
            <w:tcW w:w="1087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10.50-11.20</w:t>
            </w:r>
          </w:p>
        </w:tc>
        <w:tc>
          <w:tcPr>
            <w:tcW w:w="3545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9345E" w:rsidRPr="0005678C" w:rsidRDefault="00692ECE" w:rsidP="0005678C">
            <w:pPr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«Прокачать»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мозг</w:t>
            </w:r>
          </w:p>
        </w:tc>
        <w:tc>
          <w:tcPr>
            <w:tcW w:w="2047" w:type="dxa"/>
          </w:tcPr>
          <w:p w:rsidR="0009345E" w:rsidRPr="0005678C" w:rsidRDefault="00692ECE" w:rsidP="0005678C">
            <w:pPr>
              <w:rPr>
                <w:rFonts w:ascii="Times New Roman" w:hAnsi="Times New Roman"/>
                <w:sz w:val="24"/>
                <w:szCs w:val="24"/>
              </w:rPr>
            </w:pPr>
            <w:r w:rsidRPr="0005678C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="0009345E" w:rsidRPr="0005678C">
              <w:rPr>
                <w:rFonts w:ascii="Times New Roman" w:hAnsi="Times New Roman"/>
                <w:sz w:val="24"/>
                <w:szCs w:val="24"/>
              </w:rPr>
              <w:t>"Безопасность во время зимних каникул".</w:t>
            </w:r>
          </w:p>
        </w:tc>
        <w:tc>
          <w:tcPr>
            <w:tcW w:w="2048" w:type="dxa"/>
          </w:tcPr>
          <w:p w:rsidR="0009345E" w:rsidRPr="0005678C" w:rsidRDefault="009361D3" w:rsidP="0005678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345E" w:rsidRPr="0005678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https://nsportal.ru/nachalnaya-shkola/vospitatelnaya-rabota/2017/01/10/prezentatsiya-bezopasnost-vo-vremya-zimnih</w:t>
              </w:r>
            </w:hyperlink>
            <w:r w:rsidR="0009345E" w:rsidRPr="00056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5E">
              <w:rPr>
                <w:rFonts w:ascii="Times New Roman" w:hAnsi="Times New Roman"/>
                <w:sz w:val="24"/>
                <w:szCs w:val="24"/>
              </w:rPr>
              <w:t xml:space="preserve">- презентация. </w:t>
            </w:r>
          </w:p>
        </w:tc>
        <w:tc>
          <w:tcPr>
            <w:tcW w:w="2048" w:type="dxa"/>
          </w:tcPr>
          <w:p w:rsidR="0009345E" w:rsidRPr="0005678C" w:rsidRDefault="0009345E" w:rsidP="00056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78C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05678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9345E" w:rsidRPr="0017358E" w:rsidTr="0017358E">
        <w:tc>
          <w:tcPr>
            <w:tcW w:w="1087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58E">
              <w:rPr>
                <w:rFonts w:ascii="Times New Roman" w:hAnsi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3545" w:type="dxa"/>
          </w:tcPr>
          <w:p w:rsidR="0009345E" w:rsidRPr="0017358E" w:rsidRDefault="0009345E" w:rsidP="00173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09345E" w:rsidRPr="0005678C" w:rsidRDefault="00692ECE" w:rsidP="0005678C">
            <w:pPr>
              <w:rPr>
                <w:rFonts w:ascii="Times New Roman" w:hAnsi="Times New Roman"/>
                <w:sz w:val="24"/>
                <w:szCs w:val="24"/>
              </w:rPr>
            </w:pPr>
            <w:r w:rsidRPr="00692ECE">
              <w:rPr>
                <w:rFonts w:ascii="Times New Roman" w:hAnsi="Times New Roman"/>
                <w:sz w:val="24"/>
                <w:szCs w:val="24"/>
              </w:rPr>
              <w:t>«Прокачать»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окружение</w:t>
            </w:r>
          </w:p>
        </w:tc>
        <w:tc>
          <w:tcPr>
            <w:tcW w:w="2047" w:type="dxa"/>
          </w:tcPr>
          <w:p w:rsidR="0009345E" w:rsidRPr="0005678C" w:rsidRDefault="00692ECE" w:rsidP="00692ECE">
            <w:pPr>
              <w:rPr>
                <w:rFonts w:ascii="Times New Roman" w:hAnsi="Times New Roman"/>
                <w:sz w:val="24"/>
                <w:szCs w:val="24"/>
              </w:rPr>
            </w:pPr>
            <w:r w:rsidRPr="0005678C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всей семьей «</w:t>
            </w:r>
            <w:r w:rsidR="0009345E" w:rsidRPr="0005678C">
              <w:rPr>
                <w:rFonts w:ascii="Times New Roman" w:hAnsi="Times New Roman"/>
                <w:sz w:val="24"/>
                <w:szCs w:val="24"/>
              </w:rPr>
              <w:t>Лепка снеговика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9345E" w:rsidRPr="00056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</w:tcPr>
          <w:p w:rsidR="0009345E" w:rsidRPr="00692ECE" w:rsidRDefault="00692ECE" w:rsidP="0005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выложить на своей странице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хэштэгом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ECE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692ECE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692ECE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Игры_на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_свежем_воздухе</w:t>
            </w:r>
            <w:proofErr w:type="spellEnd"/>
          </w:p>
        </w:tc>
        <w:tc>
          <w:tcPr>
            <w:tcW w:w="2048" w:type="dxa"/>
          </w:tcPr>
          <w:p w:rsidR="0009345E" w:rsidRPr="0005678C" w:rsidRDefault="0009345E" w:rsidP="000567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78C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05678C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</w:tbl>
    <w:p w:rsidR="0009345E" w:rsidRPr="00585333" w:rsidRDefault="0009345E" w:rsidP="0058533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9345E" w:rsidRPr="00585333" w:rsidSect="0058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A6D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90A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CA7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E8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67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AF2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8F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704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EA5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333"/>
    <w:rsid w:val="0005678C"/>
    <w:rsid w:val="0009345E"/>
    <w:rsid w:val="0017358E"/>
    <w:rsid w:val="00333A82"/>
    <w:rsid w:val="00585333"/>
    <w:rsid w:val="00667B87"/>
    <w:rsid w:val="00692ECE"/>
    <w:rsid w:val="009361D3"/>
    <w:rsid w:val="00B71913"/>
    <w:rsid w:val="00BA47BC"/>
    <w:rsid w:val="00C048A0"/>
    <w:rsid w:val="00D41CA8"/>
    <w:rsid w:val="00FA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3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567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vospitatelnaya-rabota/2017/01/10/prezentatsiya-bezopasnost-vo-vremya-zimnih" TargetMode="External"/><Relationship Id="rId5" Type="http://schemas.openxmlformats.org/officeDocument/2006/relationships/hyperlink" Target="https://www.youtube.com/watch?v=d5bznQLUU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2020-12-29T09:29:00Z</dcterms:created>
  <dcterms:modified xsi:type="dcterms:W3CDTF">2020-12-29T09:29:00Z</dcterms:modified>
</cp:coreProperties>
</file>