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E5" w:rsidRPr="00585333" w:rsidRDefault="003867E5" w:rsidP="0038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зимней </w:t>
      </w:r>
      <w:proofErr w:type="gramStart"/>
      <w:r w:rsidRPr="00585333">
        <w:rPr>
          <w:rFonts w:ascii="Times New Roman" w:hAnsi="Times New Roman" w:cs="Times New Roman"/>
          <w:b/>
          <w:sz w:val="24"/>
          <w:szCs w:val="24"/>
        </w:rPr>
        <w:t>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proofErr w:type="gram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3867E5" w:rsidRPr="00585333" w:rsidRDefault="003867E5" w:rsidP="0038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9-10</w:t>
      </w:r>
      <w:r w:rsidRPr="0058533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867E5" w:rsidRPr="00585333" w:rsidRDefault="003867E5" w:rsidP="0038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января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68"/>
        <w:gridCol w:w="1526"/>
        <w:gridCol w:w="2082"/>
        <w:gridCol w:w="7185"/>
        <w:gridCol w:w="1364"/>
      </w:tblGrid>
      <w:tr w:rsidR="003867E5" w:rsidRPr="00585333" w:rsidTr="00B50E62">
        <w:tc>
          <w:tcPr>
            <w:tcW w:w="817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992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8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2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85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64" w:type="dxa"/>
          </w:tcPr>
          <w:p w:rsidR="003867E5" w:rsidRPr="00585333" w:rsidRDefault="003867E5" w:rsidP="00B5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867E5" w:rsidRPr="00585333" w:rsidTr="00B50E62">
        <w:tc>
          <w:tcPr>
            <w:tcW w:w="817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68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82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Школа танцев. Танцевальная аэробика</w:t>
            </w:r>
          </w:p>
        </w:tc>
        <w:tc>
          <w:tcPr>
            <w:tcW w:w="7185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https://www.youtube.com/watch?v=uzbIqe2Ts2Y&amp;feature=youtu.be</w:t>
              </w:r>
            </w:hyperlink>
          </w:p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  <w:tr w:rsidR="003867E5" w:rsidRPr="00585333" w:rsidTr="00B50E62">
        <w:tc>
          <w:tcPr>
            <w:tcW w:w="817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68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2082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 xml:space="preserve">Чего ты </w:t>
            </w:r>
            <w:proofErr w:type="spellStart"/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попо-настоящемухочешь</w:t>
            </w:r>
            <w:proofErr w:type="spellEnd"/>
          </w:p>
        </w:tc>
        <w:tc>
          <w:tcPr>
            <w:tcW w:w="7185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https://deti.mann-ivanov-ferber.ru/2018/10/10/kak-nauchit-podrostka-stavit-celi-i-dostigat-ix-2/</w:t>
              </w:r>
            </w:hyperlink>
          </w:p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  <w:tr w:rsidR="003867E5" w:rsidRPr="00585333" w:rsidTr="00B50E62">
        <w:tc>
          <w:tcPr>
            <w:tcW w:w="817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68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2082" w:type="dxa"/>
          </w:tcPr>
          <w:p w:rsidR="003867E5" w:rsidRPr="00457264" w:rsidRDefault="003867E5" w:rsidP="00B50E62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457264">
              <w:rPr>
                <w:color w:val="000000" w:themeColor="text1"/>
              </w:rPr>
              <w:t>Виртуальная экскурсия Московский Кремль</w:t>
            </w:r>
          </w:p>
          <w:p w:rsidR="003867E5" w:rsidRPr="00457264" w:rsidRDefault="003867E5" w:rsidP="00B50E62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7185" w:type="dxa"/>
          </w:tcPr>
          <w:p w:rsidR="003867E5" w:rsidRPr="00457264" w:rsidRDefault="003867E5" w:rsidP="00B50E62">
            <w:pPr>
              <w:pStyle w:val="a5"/>
              <w:shd w:val="clear" w:color="auto" w:fill="FFFFFF"/>
              <w:spacing w:before="0" w:beforeAutospacing="0" w:after="150" w:afterAutospacing="0"/>
            </w:pPr>
            <w:hyperlink r:id="rId6" w:history="1">
              <w:r w:rsidRPr="00457264">
                <w:rPr>
                  <w:rStyle w:val="a4"/>
                </w:rPr>
                <w:t>https://www.youtube.com/watch?v=QZupAhkDBdw</w:t>
              </w:r>
            </w:hyperlink>
          </w:p>
          <w:p w:rsidR="003867E5" w:rsidRPr="00457264" w:rsidRDefault="003867E5" w:rsidP="00B50E62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364" w:type="dxa"/>
          </w:tcPr>
          <w:p w:rsidR="003867E5" w:rsidRPr="00457264" w:rsidRDefault="003867E5" w:rsidP="00B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</w:tbl>
    <w:p w:rsidR="003867E5" w:rsidRPr="00585333" w:rsidRDefault="003867E5" w:rsidP="00386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A42" w:rsidRDefault="001E3A42">
      <w:bookmarkStart w:id="0" w:name="_GoBack"/>
      <w:bookmarkEnd w:id="0"/>
    </w:p>
    <w:sectPr w:rsidR="001E3A42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5"/>
    <w:rsid w:val="001E3A42"/>
    <w:rsid w:val="003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4B36-1A6F-4259-B3F1-9C409D9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semiHidden/>
    <w:rsid w:val="003867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upAhkDBdw" TargetMode="External"/><Relationship Id="rId5" Type="http://schemas.openxmlformats.org/officeDocument/2006/relationships/hyperlink" Target="https://deti.mann-ivanov-ferber.ru/2018/10/10/kak-nauchit-podrostka-stavit-celi-i-dostigat-ix-2/" TargetMode="External"/><Relationship Id="rId4" Type="http://schemas.openxmlformats.org/officeDocument/2006/relationships/hyperlink" Target="https://www.youtube.com/watch?v=uzbIqe2Ts2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2021-01-02T08:07:00Z</dcterms:created>
  <dcterms:modified xsi:type="dcterms:W3CDTF">2021-01-02T08:08:00Z</dcterms:modified>
</cp:coreProperties>
</file>