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810" w:rsidRDefault="00417810" w:rsidP="00417810">
      <w:pPr>
        <w:pStyle w:val="normal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Расписание занятий осенней профильной смены «Культура дорожного движения»</w:t>
      </w:r>
    </w:p>
    <w:p w:rsidR="00417810" w:rsidRDefault="00417810" w:rsidP="00417810">
      <w:pPr>
        <w:pStyle w:val="normal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для 9-11 классов</w:t>
      </w:r>
    </w:p>
    <w:p w:rsidR="00417810" w:rsidRDefault="002D465B" w:rsidP="00417810">
      <w:pPr>
        <w:pStyle w:val="normal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28</w:t>
      </w:r>
      <w:r w:rsidR="00417810">
        <w:rPr>
          <w:rFonts w:ascii="Times New Roman" w:eastAsia="Times New Roman" w:hAnsi="Times New Roman" w:cs="Times New Roman"/>
          <w:b/>
          <w:sz w:val="24"/>
          <w:szCs w:val="24"/>
        </w:rPr>
        <w:t>.10.2021 г</w:t>
      </w:r>
    </w:p>
    <w:tbl>
      <w:tblPr>
        <w:tblW w:w="15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087"/>
        <w:gridCol w:w="1964"/>
        <w:gridCol w:w="1735"/>
        <w:gridCol w:w="2047"/>
        <w:gridCol w:w="2489"/>
        <w:gridCol w:w="3827"/>
        <w:gridCol w:w="2048"/>
      </w:tblGrid>
      <w:tr w:rsidR="00417810" w:rsidTr="00F77947">
        <w:tc>
          <w:tcPr>
            <w:tcW w:w="1087" w:type="dxa"/>
          </w:tcPr>
          <w:p w:rsidR="00417810" w:rsidRDefault="00417810" w:rsidP="00F77947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з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нятия</w:t>
            </w:r>
          </w:p>
        </w:tc>
        <w:tc>
          <w:tcPr>
            <w:tcW w:w="1964" w:type="dxa"/>
          </w:tcPr>
          <w:p w:rsidR="00417810" w:rsidRDefault="00417810" w:rsidP="00F77947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735" w:type="dxa"/>
          </w:tcPr>
          <w:p w:rsidR="00417810" w:rsidRDefault="00417810" w:rsidP="00F77947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2047" w:type="dxa"/>
          </w:tcPr>
          <w:p w:rsidR="00417810" w:rsidRDefault="00417810" w:rsidP="00F77947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489" w:type="dxa"/>
          </w:tcPr>
          <w:p w:rsidR="00417810" w:rsidRDefault="00417810" w:rsidP="00F77947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3827" w:type="dxa"/>
          </w:tcPr>
          <w:p w:rsidR="00417810" w:rsidRDefault="00417810" w:rsidP="00F77947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048" w:type="dxa"/>
          </w:tcPr>
          <w:p w:rsidR="00417810" w:rsidRDefault="00417810" w:rsidP="00F77947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</w:tr>
      <w:tr w:rsidR="00417810" w:rsidTr="00F77947">
        <w:tc>
          <w:tcPr>
            <w:tcW w:w="1087" w:type="dxa"/>
          </w:tcPr>
          <w:p w:rsidR="00417810" w:rsidRPr="002E792C" w:rsidRDefault="00417810" w:rsidP="00F7794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92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64" w:type="dxa"/>
          </w:tcPr>
          <w:p w:rsidR="00417810" w:rsidRPr="002E792C" w:rsidRDefault="00417810" w:rsidP="00F7794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92C">
              <w:rPr>
                <w:rFonts w:ascii="Times New Roman" w:eastAsia="Times New Roman" w:hAnsi="Times New Roman" w:cs="Times New Roman"/>
                <w:sz w:val="28"/>
                <w:szCs w:val="28"/>
              </w:rPr>
              <w:t>10.00-10.30</w:t>
            </w:r>
          </w:p>
        </w:tc>
        <w:tc>
          <w:tcPr>
            <w:tcW w:w="1735" w:type="dxa"/>
          </w:tcPr>
          <w:p w:rsidR="00417810" w:rsidRPr="002E792C" w:rsidRDefault="00417810" w:rsidP="00F7794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92C">
              <w:rPr>
                <w:rFonts w:ascii="Times New Roman" w:eastAsia="Times New Roman" w:hAnsi="Times New Roman" w:cs="Times New Roman"/>
                <w:sz w:val="28"/>
                <w:szCs w:val="28"/>
              </w:rPr>
              <w:t>ЭОР</w:t>
            </w:r>
          </w:p>
        </w:tc>
        <w:tc>
          <w:tcPr>
            <w:tcW w:w="2047" w:type="dxa"/>
          </w:tcPr>
          <w:p w:rsidR="00417810" w:rsidRPr="002E792C" w:rsidRDefault="00417810" w:rsidP="00F7794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Утренняя 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рядка</w:t>
            </w:r>
          </w:p>
        </w:tc>
        <w:tc>
          <w:tcPr>
            <w:tcW w:w="2489" w:type="dxa"/>
          </w:tcPr>
          <w:p w:rsidR="00417810" w:rsidRPr="002E792C" w:rsidRDefault="00417810" w:rsidP="00F7794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92C"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Спортивная см</w:t>
            </w:r>
            <w:r w:rsidRPr="002E792C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2E792C">
              <w:rPr>
                <w:rFonts w:ascii="Times New Roman" w:eastAsia="Times New Roman" w:hAnsi="Times New Roman" w:cs="Times New Roman"/>
                <w:sz w:val="28"/>
                <w:szCs w:val="28"/>
              </w:rPr>
              <w:t>на</w:t>
            </w:r>
            <w:proofErr w:type="gramStart"/>
            <w:r w:rsidRPr="002E792C">
              <w:rPr>
                <w:rFonts w:ascii="Times New Roman" w:eastAsia="Times New Roman" w:hAnsi="Times New Roman" w:cs="Times New Roman"/>
                <w:sz w:val="28"/>
                <w:szCs w:val="28"/>
              </w:rPr>
              <w:t>"Б</w:t>
            </w:r>
            <w:proofErr w:type="gramEnd"/>
            <w:r w:rsidRPr="002E792C">
              <w:rPr>
                <w:rFonts w:ascii="Times New Roman" w:eastAsia="Times New Roman" w:hAnsi="Times New Roman" w:cs="Times New Roman"/>
                <w:sz w:val="28"/>
                <w:szCs w:val="28"/>
              </w:rPr>
              <w:t>ыстрее! В</w:t>
            </w:r>
            <w:r w:rsidRPr="002E792C"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  <w:r w:rsidRPr="002E79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ше! Сильнее!" </w:t>
            </w:r>
          </w:p>
        </w:tc>
        <w:tc>
          <w:tcPr>
            <w:tcW w:w="3827" w:type="dxa"/>
          </w:tcPr>
          <w:p w:rsidR="00417810" w:rsidRPr="002E792C" w:rsidRDefault="00417810" w:rsidP="00F7794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9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Участие в работе спортивной смены </w:t>
            </w:r>
          </w:p>
          <w:p w:rsidR="00417810" w:rsidRPr="002E792C" w:rsidRDefault="007B0A5A" w:rsidP="00F7794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5">
              <w:r w:rsidR="00417810" w:rsidRPr="002E792C">
                <w:rPr>
                  <w:rFonts w:ascii="Times New Roman" w:eastAsia="Times New Roman" w:hAnsi="Times New Roman" w:cs="Times New Roman"/>
                  <w:color w:val="1155CC"/>
                  <w:sz w:val="28"/>
                  <w:szCs w:val="28"/>
                  <w:u w:val="single"/>
                </w:rPr>
                <w:t>https://online.gymbalance.ru/</w:t>
              </w:r>
            </w:hyperlink>
          </w:p>
          <w:p w:rsidR="00417810" w:rsidRPr="002E792C" w:rsidRDefault="00417810" w:rsidP="00F7794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8" w:type="dxa"/>
          </w:tcPr>
          <w:p w:rsidR="00417810" w:rsidRPr="002E792C" w:rsidRDefault="00534092" w:rsidP="00F7794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Адамова Г.А.</w:t>
            </w:r>
          </w:p>
        </w:tc>
      </w:tr>
      <w:tr w:rsidR="00417810" w:rsidTr="00F77947">
        <w:tc>
          <w:tcPr>
            <w:tcW w:w="1087" w:type="dxa"/>
          </w:tcPr>
          <w:p w:rsidR="00417810" w:rsidRPr="002E792C" w:rsidRDefault="00417810" w:rsidP="00F7794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92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64" w:type="dxa"/>
          </w:tcPr>
          <w:p w:rsidR="00417810" w:rsidRPr="002E792C" w:rsidRDefault="00417810" w:rsidP="00F7794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92C">
              <w:rPr>
                <w:rFonts w:ascii="Times New Roman" w:eastAsia="Times New Roman" w:hAnsi="Times New Roman" w:cs="Times New Roman"/>
                <w:sz w:val="28"/>
                <w:szCs w:val="28"/>
              </w:rPr>
              <w:t>10.50-11.20</w:t>
            </w:r>
          </w:p>
        </w:tc>
        <w:tc>
          <w:tcPr>
            <w:tcW w:w="1735" w:type="dxa"/>
          </w:tcPr>
          <w:p w:rsidR="00417810" w:rsidRPr="002E792C" w:rsidRDefault="00417810" w:rsidP="00F7794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92C">
              <w:rPr>
                <w:rFonts w:ascii="Times New Roman" w:eastAsia="Times New Roman" w:hAnsi="Times New Roman" w:cs="Times New Roman"/>
                <w:sz w:val="28"/>
                <w:szCs w:val="28"/>
              </w:rPr>
              <w:t>ЭОР</w:t>
            </w:r>
          </w:p>
        </w:tc>
        <w:tc>
          <w:tcPr>
            <w:tcW w:w="2047" w:type="dxa"/>
          </w:tcPr>
          <w:p w:rsidR="00417810" w:rsidRPr="002E792C" w:rsidRDefault="00260F60" w:rsidP="00F7794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Онлайн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тие </w:t>
            </w:r>
          </w:p>
        </w:tc>
        <w:tc>
          <w:tcPr>
            <w:tcW w:w="2489" w:type="dxa"/>
          </w:tcPr>
          <w:p w:rsidR="00417810" w:rsidRPr="002E792C" w:rsidRDefault="0042792E" w:rsidP="00F7794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 - велосипедист</w:t>
            </w:r>
          </w:p>
        </w:tc>
        <w:tc>
          <w:tcPr>
            <w:tcW w:w="3827" w:type="dxa"/>
          </w:tcPr>
          <w:p w:rsidR="00417810" w:rsidRDefault="00260F60" w:rsidP="00F7794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Презентация </w:t>
            </w:r>
            <w:hyperlink r:id="rId6" w:history="1">
              <w:r w:rsidRPr="00750232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</w:rPr>
                <w:t>https://infourok.ru/prezentaciya-po-pdd-na-temu-pravila-velosipedista-315979.html</w:t>
              </w:r>
            </w:hyperlink>
          </w:p>
          <w:p w:rsidR="00260F60" w:rsidRPr="002E792C" w:rsidRDefault="00260F60" w:rsidP="00F7794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8" w:type="dxa"/>
          </w:tcPr>
          <w:p w:rsidR="00417810" w:rsidRPr="002E792C" w:rsidRDefault="00534092" w:rsidP="00F7794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Адамова Г.А</w:t>
            </w:r>
          </w:p>
        </w:tc>
      </w:tr>
      <w:tr w:rsidR="00417810" w:rsidTr="00F77947">
        <w:tc>
          <w:tcPr>
            <w:tcW w:w="1087" w:type="dxa"/>
          </w:tcPr>
          <w:p w:rsidR="00417810" w:rsidRPr="002E792C" w:rsidRDefault="00417810" w:rsidP="00F7794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92C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64" w:type="dxa"/>
          </w:tcPr>
          <w:p w:rsidR="00417810" w:rsidRPr="002E792C" w:rsidRDefault="00417810" w:rsidP="00F7794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92C">
              <w:rPr>
                <w:rFonts w:ascii="Times New Roman" w:eastAsia="Times New Roman" w:hAnsi="Times New Roman" w:cs="Times New Roman"/>
                <w:sz w:val="28"/>
                <w:szCs w:val="28"/>
              </w:rPr>
              <w:t>11.40-12.10</w:t>
            </w:r>
          </w:p>
        </w:tc>
        <w:tc>
          <w:tcPr>
            <w:tcW w:w="1735" w:type="dxa"/>
          </w:tcPr>
          <w:p w:rsidR="00417810" w:rsidRPr="002E792C" w:rsidRDefault="00417810" w:rsidP="00F7794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92C">
              <w:rPr>
                <w:rFonts w:ascii="Times New Roman" w:eastAsia="Times New Roman" w:hAnsi="Times New Roman" w:cs="Times New Roman"/>
                <w:sz w:val="28"/>
                <w:szCs w:val="28"/>
              </w:rPr>
              <w:t>ЭОР</w:t>
            </w:r>
          </w:p>
        </w:tc>
        <w:tc>
          <w:tcPr>
            <w:tcW w:w="2047" w:type="dxa"/>
          </w:tcPr>
          <w:p w:rsidR="00417810" w:rsidRPr="002E792C" w:rsidRDefault="00205739" w:rsidP="00F7794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Творческий конкурс</w:t>
            </w:r>
            <w:r w:rsidR="00CA7B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лит</w:t>
            </w:r>
            <w:r w:rsidR="00CA7B30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="00CA7B30">
              <w:rPr>
                <w:rFonts w:ascii="Times New Roman" w:eastAsia="Times New Roman" w:hAnsi="Times New Roman" w:cs="Times New Roman"/>
                <w:sz w:val="28"/>
                <w:szCs w:val="28"/>
              </w:rPr>
              <w:t>ратурных р</w:t>
            </w:r>
            <w:r w:rsidR="00CA7B30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="00CA7B30">
              <w:rPr>
                <w:rFonts w:ascii="Times New Roman" w:eastAsia="Times New Roman" w:hAnsi="Times New Roman" w:cs="Times New Roman"/>
                <w:sz w:val="28"/>
                <w:szCs w:val="28"/>
              </w:rPr>
              <w:t>бот</w:t>
            </w:r>
          </w:p>
        </w:tc>
        <w:tc>
          <w:tcPr>
            <w:tcW w:w="2489" w:type="dxa"/>
          </w:tcPr>
          <w:p w:rsidR="00417810" w:rsidRPr="002E792C" w:rsidRDefault="00205739" w:rsidP="00CA7B30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EE5346">
              <w:rPr>
                <w:rFonts w:ascii="Times New Roman" w:eastAsia="Times New Roman" w:hAnsi="Times New Roman" w:cs="Times New Roman"/>
                <w:sz w:val="28"/>
                <w:szCs w:val="28"/>
              </w:rPr>
              <w:t>Добрая дорога детства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="00EE53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827" w:type="dxa"/>
          </w:tcPr>
          <w:p w:rsidR="00CA7B30" w:rsidRDefault="00CA7B30" w:rsidP="00CA7B30">
            <w:pPr>
              <w:spacing w:line="360" w:lineRule="auto"/>
              <w:ind w:right="195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Номинации: </w:t>
            </w:r>
          </w:p>
          <w:p w:rsidR="00CA7B30" w:rsidRDefault="00CA7B30" w:rsidP="00CA7B30">
            <w:pPr>
              <w:spacing w:line="360" w:lineRule="auto"/>
              <w:ind w:right="1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B30">
              <w:rPr>
                <w:rFonts w:ascii="Times New Roman" w:hAnsi="Times New Roman" w:cs="Times New Roman"/>
                <w:sz w:val="24"/>
                <w:szCs w:val="24"/>
              </w:rPr>
              <w:t>- «Лучшее сочинение». Очерк по теме профилактики безопасн</w:t>
            </w:r>
            <w:r w:rsidRPr="00CA7B3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A7B30">
              <w:rPr>
                <w:rFonts w:ascii="Times New Roman" w:hAnsi="Times New Roman" w:cs="Times New Roman"/>
                <w:sz w:val="24"/>
                <w:szCs w:val="24"/>
              </w:rPr>
              <w:t>сти дорожного движения, эссе-размышление о ситуации с без</w:t>
            </w:r>
            <w:r w:rsidRPr="00CA7B3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A7B30">
              <w:rPr>
                <w:rFonts w:ascii="Times New Roman" w:hAnsi="Times New Roman" w:cs="Times New Roman"/>
                <w:sz w:val="24"/>
                <w:szCs w:val="24"/>
              </w:rPr>
              <w:t>пасностью на дорогах России, сочинение, юмористическая з</w:t>
            </w:r>
            <w:r w:rsidRPr="00CA7B3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A7B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метка, сказка и др.;</w:t>
            </w:r>
          </w:p>
          <w:p w:rsidR="00CA7B30" w:rsidRPr="00CA7B30" w:rsidRDefault="00CA7B30" w:rsidP="00CA7B30">
            <w:pPr>
              <w:spacing w:line="360" w:lineRule="auto"/>
              <w:ind w:right="1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A7B30">
              <w:rPr>
                <w:rFonts w:ascii="Times New Roman" w:hAnsi="Times New Roman" w:cs="Times New Roman"/>
                <w:sz w:val="24"/>
                <w:szCs w:val="24"/>
              </w:rPr>
              <w:t>Конкурс «Лучшее стихотвор</w:t>
            </w:r>
            <w:r w:rsidRPr="00CA7B3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A7B30">
              <w:rPr>
                <w:rFonts w:ascii="Times New Roman" w:hAnsi="Times New Roman" w:cs="Times New Roman"/>
                <w:sz w:val="24"/>
                <w:szCs w:val="24"/>
              </w:rPr>
              <w:t>ние». Стихотворение на зада</w:t>
            </w:r>
            <w:r w:rsidRPr="00CA7B3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A7B30">
              <w:rPr>
                <w:rFonts w:ascii="Times New Roman" w:hAnsi="Times New Roman" w:cs="Times New Roman"/>
                <w:sz w:val="24"/>
                <w:szCs w:val="24"/>
              </w:rPr>
              <w:t>ную тему;</w:t>
            </w:r>
          </w:p>
          <w:p w:rsidR="00910A4F" w:rsidRPr="002E792C" w:rsidRDefault="00CA7B30" w:rsidP="00CA7B30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7B30">
              <w:rPr>
                <w:rFonts w:ascii="Times New Roman" w:hAnsi="Times New Roman" w:cs="Times New Roman"/>
                <w:sz w:val="24"/>
                <w:szCs w:val="24"/>
              </w:rPr>
              <w:t>Конкурс «Лучшая публицистич</w:t>
            </w:r>
            <w:r w:rsidRPr="00CA7B3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A7B30">
              <w:rPr>
                <w:rFonts w:ascii="Times New Roman" w:hAnsi="Times New Roman" w:cs="Times New Roman"/>
                <w:sz w:val="24"/>
                <w:szCs w:val="24"/>
              </w:rPr>
              <w:t>ская статья по ПДД».</w:t>
            </w:r>
          </w:p>
        </w:tc>
        <w:tc>
          <w:tcPr>
            <w:tcW w:w="2048" w:type="dxa"/>
          </w:tcPr>
          <w:p w:rsidR="00417810" w:rsidRPr="002E792C" w:rsidRDefault="00534092" w:rsidP="00F7794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Адамова Г.А</w:t>
            </w:r>
          </w:p>
        </w:tc>
      </w:tr>
    </w:tbl>
    <w:p w:rsidR="00417810" w:rsidRDefault="00417810" w:rsidP="00417810"/>
    <w:p w:rsidR="00417810" w:rsidRDefault="00417810" w:rsidP="00417810"/>
    <w:p w:rsidR="00F76E15" w:rsidRDefault="00F76E15" w:rsidP="00915A87"/>
    <w:sectPr w:rsidR="00F76E15" w:rsidSect="00915A87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B3DA4"/>
    <w:multiLevelType w:val="hybridMultilevel"/>
    <w:tmpl w:val="0C58EDAA"/>
    <w:lvl w:ilvl="0" w:tplc="9FB6ABA4">
      <w:start w:val="1"/>
      <w:numFmt w:val="bullet"/>
      <w:lvlText w:val="-"/>
      <w:lvlJc w:val="left"/>
      <w:pPr>
        <w:ind w:left="215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9FB6ABA4">
      <w:start w:val="1"/>
      <w:numFmt w:val="bullet"/>
      <w:lvlText w:val="-"/>
      <w:lvlJc w:val="left"/>
      <w:pPr>
        <w:ind w:left="215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915A87"/>
    <w:rsid w:val="00042888"/>
    <w:rsid w:val="00205739"/>
    <w:rsid w:val="00260F60"/>
    <w:rsid w:val="002D465B"/>
    <w:rsid w:val="00417810"/>
    <w:rsid w:val="0042792E"/>
    <w:rsid w:val="00534092"/>
    <w:rsid w:val="007B0A5A"/>
    <w:rsid w:val="00830FC8"/>
    <w:rsid w:val="00910A4F"/>
    <w:rsid w:val="00915A87"/>
    <w:rsid w:val="00925368"/>
    <w:rsid w:val="00CA7B30"/>
    <w:rsid w:val="00EE5346"/>
    <w:rsid w:val="00F76E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A87"/>
    <w:rPr>
      <w:rFonts w:ascii="Calibri" w:eastAsia="Calibri" w:hAnsi="Calibri" w:cs="Calibri"/>
      <w:lang w:eastAsia="ru-RU"/>
    </w:rPr>
  </w:style>
  <w:style w:type="paragraph" w:styleId="1">
    <w:name w:val="heading 1"/>
    <w:next w:val="a"/>
    <w:link w:val="10"/>
    <w:uiPriority w:val="1"/>
    <w:unhideWhenUsed/>
    <w:qFormat/>
    <w:rsid w:val="00CA7B30"/>
    <w:pPr>
      <w:keepNext/>
      <w:keepLines/>
      <w:spacing w:after="130" w:line="248" w:lineRule="auto"/>
      <w:ind w:left="601" w:hanging="10"/>
      <w:jc w:val="center"/>
      <w:outlineLvl w:val="0"/>
    </w:pPr>
    <w:rPr>
      <w:rFonts w:ascii="Times New Roman" w:eastAsia="Times New Roman" w:hAnsi="Times New Roman" w:cs="Times New Roman"/>
      <w:color w:val="000000"/>
      <w:sz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915A87"/>
    <w:rPr>
      <w:rFonts w:ascii="Calibri" w:eastAsia="Calibri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830FC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1"/>
    <w:rsid w:val="00CA7B30"/>
    <w:rPr>
      <w:rFonts w:ascii="Times New Roman" w:eastAsia="Times New Roman" w:hAnsi="Times New Roman" w:cs="Times New Roman"/>
      <w:color w:val="000000"/>
      <w:sz w:val="30"/>
      <w:lang w:eastAsia="ru-RU"/>
    </w:rPr>
  </w:style>
  <w:style w:type="paragraph" w:styleId="a4">
    <w:name w:val="List Paragraph"/>
    <w:basedOn w:val="a"/>
    <w:uiPriority w:val="34"/>
    <w:qFormat/>
    <w:rsid w:val="00CA7B30"/>
    <w:pPr>
      <w:spacing w:after="5" w:line="370" w:lineRule="auto"/>
      <w:ind w:left="720" w:right="965" w:firstLine="696"/>
      <w:contextualSpacing/>
      <w:jc w:val="both"/>
    </w:pPr>
    <w:rPr>
      <w:rFonts w:ascii="Times New Roman" w:eastAsia="Times New Roman" w:hAnsi="Times New Roman" w:cs="Times New Roman"/>
      <w:color w:val="000000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urok.ru/prezentaciya-po-pdd-na-temu-pravila-velosipedista-315979.html" TargetMode="External"/><Relationship Id="rId5" Type="http://schemas.openxmlformats.org/officeDocument/2006/relationships/hyperlink" Target="https://online.gymbalance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8</cp:revision>
  <dcterms:created xsi:type="dcterms:W3CDTF">2021-10-22T12:08:00Z</dcterms:created>
  <dcterms:modified xsi:type="dcterms:W3CDTF">2021-10-25T09:50:00Z</dcterms:modified>
</cp:coreProperties>
</file>