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D17" w:rsidRPr="00CE74D5" w:rsidRDefault="009B6D17" w:rsidP="009B6D17">
      <w:pPr>
        <w:tabs>
          <w:tab w:val="left" w:pos="2355"/>
          <w:tab w:val="center" w:pos="5385"/>
        </w:tabs>
        <w:ind w:firstLine="3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4D5"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общеобразовательное учреждение Самарской области средняя общеобразовательная школа имени Героя Советского Союза А.М. </w:t>
      </w:r>
      <w:proofErr w:type="spellStart"/>
      <w:r w:rsidRPr="00CE74D5">
        <w:rPr>
          <w:rFonts w:ascii="Times New Roman" w:hAnsi="Times New Roman" w:cs="Times New Roman"/>
          <w:b/>
          <w:sz w:val="28"/>
          <w:szCs w:val="28"/>
        </w:rPr>
        <w:t>Вьюшкова</w:t>
      </w:r>
      <w:proofErr w:type="spellEnd"/>
      <w:r w:rsidRPr="00CE74D5">
        <w:rPr>
          <w:rFonts w:ascii="Times New Roman" w:hAnsi="Times New Roman" w:cs="Times New Roman"/>
          <w:b/>
          <w:sz w:val="28"/>
          <w:szCs w:val="28"/>
        </w:rPr>
        <w:t xml:space="preserve"> с. Андросовка муниципального района </w:t>
      </w:r>
      <w:proofErr w:type="gramStart"/>
      <w:r w:rsidRPr="00CE74D5">
        <w:rPr>
          <w:rFonts w:ascii="Times New Roman" w:hAnsi="Times New Roman" w:cs="Times New Roman"/>
          <w:b/>
          <w:sz w:val="28"/>
          <w:szCs w:val="28"/>
        </w:rPr>
        <w:t>Красноармейский</w:t>
      </w:r>
      <w:proofErr w:type="gramEnd"/>
      <w:r w:rsidRPr="00CE74D5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9B6D17" w:rsidRPr="00DC0E14" w:rsidRDefault="00DC0E14" w:rsidP="00DC0E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– 2024 учебный год</w:t>
      </w:r>
    </w:p>
    <w:tbl>
      <w:tblPr>
        <w:tblStyle w:val="a3"/>
        <w:tblpPr w:leftFromText="180" w:rightFromText="180" w:vertAnchor="text" w:horzAnchor="margin" w:tblpXSpec="center" w:tblpY="496"/>
        <w:tblW w:w="0" w:type="auto"/>
        <w:tblLook w:val="04A0"/>
      </w:tblPr>
      <w:tblGrid>
        <w:gridCol w:w="2943"/>
        <w:gridCol w:w="2552"/>
        <w:gridCol w:w="2693"/>
        <w:gridCol w:w="1985"/>
        <w:gridCol w:w="2141"/>
        <w:gridCol w:w="2111"/>
      </w:tblGrid>
      <w:tr w:rsidR="009A17BE" w:rsidRPr="009B6D17" w:rsidTr="009A17BE">
        <w:tc>
          <w:tcPr>
            <w:tcW w:w="2943" w:type="dxa"/>
          </w:tcPr>
          <w:p w:rsidR="009A17BE" w:rsidRDefault="009A17BE" w:rsidP="009A1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 учеников зарегистрированных</w:t>
            </w:r>
          </w:p>
          <w:p w:rsidR="009A17BE" w:rsidRPr="009B6D17" w:rsidRDefault="009A17BE" w:rsidP="009A1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сайте ГТО</w:t>
            </w:r>
          </w:p>
        </w:tc>
        <w:tc>
          <w:tcPr>
            <w:tcW w:w="2552" w:type="dxa"/>
          </w:tcPr>
          <w:p w:rsidR="009A17BE" w:rsidRPr="009B6D17" w:rsidRDefault="009A17BE" w:rsidP="009A1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учеников приступивших к выполнению ГТО</w:t>
            </w:r>
          </w:p>
        </w:tc>
        <w:tc>
          <w:tcPr>
            <w:tcW w:w="2693" w:type="dxa"/>
          </w:tcPr>
          <w:p w:rsidR="009A17BE" w:rsidRPr="009B6D17" w:rsidRDefault="009A17BE" w:rsidP="009A1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учеников выполнивших нормативы по ГТО</w:t>
            </w:r>
          </w:p>
        </w:tc>
        <w:tc>
          <w:tcPr>
            <w:tcW w:w="1985" w:type="dxa"/>
          </w:tcPr>
          <w:p w:rsidR="009A17BE" w:rsidRDefault="009A17BE" w:rsidP="009A1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учеников выполнивших</w:t>
            </w:r>
          </w:p>
          <w:p w:rsidR="009A17BE" w:rsidRPr="009B6D17" w:rsidRDefault="009A17BE" w:rsidP="009A1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ГТО на золото</w:t>
            </w:r>
          </w:p>
        </w:tc>
        <w:tc>
          <w:tcPr>
            <w:tcW w:w="2141" w:type="dxa"/>
          </w:tcPr>
          <w:p w:rsidR="009A17BE" w:rsidRDefault="009A17BE" w:rsidP="009A1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учеников выполнивших</w:t>
            </w:r>
          </w:p>
          <w:p w:rsidR="009A17BE" w:rsidRPr="009B6D17" w:rsidRDefault="009A17BE" w:rsidP="009A1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ГТО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серебро</w:t>
            </w:r>
          </w:p>
        </w:tc>
        <w:tc>
          <w:tcPr>
            <w:tcW w:w="2111" w:type="dxa"/>
          </w:tcPr>
          <w:p w:rsidR="009A17BE" w:rsidRDefault="009A17BE" w:rsidP="009A1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учеников выполнивших</w:t>
            </w:r>
          </w:p>
          <w:p w:rsidR="009A17BE" w:rsidRPr="009B6D17" w:rsidRDefault="009A17BE" w:rsidP="009A1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ГТО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бронзу</w:t>
            </w:r>
          </w:p>
        </w:tc>
      </w:tr>
      <w:tr w:rsidR="009A17BE" w:rsidRPr="009B6D17" w:rsidTr="009A17BE">
        <w:tc>
          <w:tcPr>
            <w:tcW w:w="2943" w:type="dxa"/>
          </w:tcPr>
          <w:p w:rsidR="009A17BE" w:rsidRPr="009B6D17" w:rsidRDefault="009A17BE" w:rsidP="009A1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552" w:type="dxa"/>
          </w:tcPr>
          <w:p w:rsidR="009A17BE" w:rsidRPr="009B6D17" w:rsidRDefault="009A17BE" w:rsidP="009A1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693" w:type="dxa"/>
          </w:tcPr>
          <w:p w:rsidR="009A17BE" w:rsidRPr="009B6D17" w:rsidRDefault="009A17BE" w:rsidP="009A1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985" w:type="dxa"/>
          </w:tcPr>
          <w:p w:rsidR="009A17BE" w:rsidRPr="009B6D17" w:rsidRDefault="009A17BE" w:rsidP="009A1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41" w:type="dxa"/>
          </w:tcPr>
          <w:p w:rsidR="009A17BE" w:rsidRPr="009B6D17" w:rsidRDefault="009A17BE" w:rsidP="009A1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11" w:type="dxa"/>
          </w:tcPr>
          <w:p w:rsidR="009A17BE" w:rsidRPr="009B6D17" w:rsidRDefault="009A17BE" w:rsidP="009A1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9A17BE" w:rsidRDefault="009A17BE" w:rsidP="009B6D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7BE" w:rsidRDefault="009A17BE" w:rsidP="009A1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физической культуры: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Добровидова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В.Г.</w:t>
      </w:r>
    </w:p>
    <w:p w:rsidR="007412F9" w:rsidRPr="009B6D17" w:rsidRDefault="007412F9" w:rsidP="009A1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26.02.2024 г.</w:t>
      </w:r>
    </w:p>
    <w:sectPr w:rsidR="007412F9" w:rsidRPr="009B6D17" w:rsidSect="00CE74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6D17"/>
    <w:rsid w:val="007412F9"/>
    <w:rsid w:val="009A17BE"/>
    <w:rsid w:val="009B6D17"/>
    <w:rsid w:val="00CE74D5"/>
    <w:rsid w:val="00DC0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D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4</cp:revision>
  <dcterms:created xsi:type="dcterms:W3CDTF">2024-02-25T14:06:00Z</dcterms:created>
  <dcterms:modified xsi:type="dcterms:W3CDTF">2024-02-25T14:36:00Z</dcterms:modified>
</cp:coreProperties>
</file>