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ED" w:rsidRDefault="00B616ED" w:rsidP="00B616ED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8579" cy="9307902"/>
            <wp:effectExtent l="19050" t="0" r="0" b="0"/>
            <wp:docPr id="1" name="Рисунок 1" descr="G:\Доступность\Паспорт шко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ступность\Паспорт школ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627" cy="931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D5" w:rsidRPr="00B25F3E" w:rsidRDefault="001E6CD5" w:rsidP="00B6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lastRenderedPageBreak/>
        <w:t>2.1 Сфера деятельности (</w:t>
      </w:r>
      <w:r w:rsidRPr="00D00937">
        <w:rPr>
          <w:rFonts w:ascii="Times New Roman" w:hAnsi="Times New Roman" w:cs="Times New Roman"/>
          <w:i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D00937">
        <w:rPr>
          <w:rFonts w:ascii="Times New Roman" w:hAnsi="Times New Roman" w:cs="Times New Roman"/>
          <w:sz w:val="24"/>
          <w:szCs w:val="24"/>
        </w:rPr>
        <w:t xml:space="preserve"> </w:t>
      </w:r>
      <w:r w:rsidR="00B25F3E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образование</w:t>
      </w:r>
      <w:r w:rsidR="00B25F3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6CD5" w:rsidRPr="00B25F3E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2</w:t>
      </w:r>
      <w:r w:rsidR="00B25F3E">
        <w:rPr>
          <w:rFonts w:ascii="Times New Roman" w:hAnsi="Times New Roman" w:cs="Times New Roman"/>
          <w:sz w:val="24"/>
          <w:szCs w:val="24"/>
        </w:rPr>
        <w:t xml:space="preserve">.2 Виды оказываемых услуг </w:t>
      </w:r>
      <w:proofErr w:type="spellStart"/>
      <w:r w:rsidR="00B25F3E">
        <w:rPr>
          <w:rFonts w:ascii="Times New Roman" w:hAnsi="Times New Roman" w:cs="Times New Roman"/>
          <w:sz w:val="24"/>
          <w:szCs w:val="24"/>
        </w:rPr>
        <w:t>___</w:t>
      </w:r>
      <w:r w:rsidR="00B25F3E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proofErr w:type="spellEnd"/>
      <w:r w:rsidR="00B25F3E">
        <w:rPr>
          <w:rFonts w:ascii="Times New Roman" w:hAnsi="Times New Roman" w:cs="Times New Roman"/>
          <w:sz w:val="24"/>
          <w:szCs w:val="24"/>
          <w:u w:val="single"/>
        </w:rPr>
        <w:t xml:space="preserve">  деятельность</w:t>
      </w:r>
      <w:r w:rsidR="00B25F3E">
        <w:rPr>
          <w:rFonts w:ascii="Times New Roman" w:hAnsi="Times New Roman" w:cs="Times New Roman"/>
          <w:sz w:val="24"/>
          <w:szCs w:val="24"/>
        </w:rPr>
        <w:t>____________________</w:t>
      </w:r>
    </w:p>
    <w:p w:rsidR="001E6CD5" w:rsidRPr="00B25F3E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0937">
        <w:rPr>
          <w:rFonts w:ascii="Times New Roman" w:hAnsi="Times New Roman" w:cs="Times New Roman"/>
          <w:sz w:val="24"/>
          <w:szCs w:val="24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="00B25F3E">
        <w:rPr>
          <w:rFonts w:ascii="Times New Roman" w:hAnsi="Times New Roman" w:cs="Times New Roman"/>
          <w:sz w:val="24"/>
          <w:szCs w:val="24"/>
          <w:u w:val="single"/>
        </w:rPr>
        <w:t xml:space="preserve"> на объекте</w:t>
      </w:r>
      <w:r w:rsidR="00B25F3E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End"/>
    </w:p>
    <w:p w:rsidR="001E6CD5" w:rsidRPr="00B25F3E" w:rsidRDefault="001E6CD5" w:rsidP="00B2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B25F3E">
        <w:rPr>
          <w:rFonts w:ascii="Times New Roman" w:hAnsi="Times New Roman" w:cs="Times New Roman"/>
          <w:sz w:val="24"/>
          <w:szCs w:val="24"/>
        </w:rPr>
        <w:t xml:space="preserve">    </w:t>
      </w:r>
      <w:r w:rsidR="00B25F3E">
        <w:rPr>
          <w:rFonts w:ascii="Times New Roman" w:hAnsi="Times New Roman" w:cs="Times New Roman"/>
          <w:sz w:val="24"/>
          <w:szCs w:val="24"/>
          <w:u w:val="single"/>
        </w:rPr>
        <w:t xml:space="preserve"> дети</w:t>
      </w:r>
      <w:r w:rsidR="00B25F3E">
        <w:rPr>
          <w:rFonts w:ascii="Times New Roman" w:hAnsi="Times New Roman" w:cs="Times New Roman"/>
          <w:sz w:val="24"/>
          <w:szCs w:val="24"/>
        </w:rPr>
        <w:t>______________</w:t>
      </w:r>
    </w:p>
    <w:p w:rsidR="001E6CD5" w:rsidRPr="001B6801" w:rsidRDefault="001E6CD5" w:rsidP="001B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1B6801">
        <w:rPr>
          <w:rFonts w:ascii="Times New Roman" w:hAnsi="Times New Roman" w:cs="Times New Roman"/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</w:t>
      </w:r>
      <w:r w:rsidR="001B6801" w:rsidRPr="001B6801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1B6801">
        <w:rPr>
          <w:rFonts w:ascii="Times New Roman" w:hAnsi="Times New Roman" w:cs="Times New Roman"/>
          <w:sz w:val="24"/>
          <w:szCs w:val="24"/>
          <w:u w:val="single"/>
        </w:rPr>
        <w:t>нарушениями умственного развития</w:t>
      </w:r>
      <w:r w:rsidR="001B680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6CD5" w:rsidRPr="001B6801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2416D9">
        <w:rPr>
          <w:rFonts w:ascii="Times New Roman" w:hAnsi="Times New Roman" w:cs="Times New Roman"/>
          <w:sz w:val="24"/>
          <w:szCs w:val="24"/>
          <w:u w:val="single"/>
        </w:rPr>
        <w:t>68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человек в день, вместимость – 320 человек</w:t>
      </w:r>
      <w:r w:rsidR="001B6801">
        <w:rPr>
          <w:rFonts w:ascii="Times New Roman" w:hAnsi="Times New Roman" w:cs="Times New Roman"/>
          <w:sz w:val="24"/>
          <w:szCs w:val="24"/>
        </w:rPr>
        <w:t>___</w:t>
      </w:r>
    </w:p>
    <w:p w:rsidR="001E6CD5" w:rsidRPr="001B6801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2.7 Участие в исполнении ИПР инвалида, ребенка-инвалида (да, не</w:t>
      </w:r>
      <w:r w:rsidR="001B6801">
        <w:rPr>
          <w:rFonts w:ascii="Times New Roman" w:hAnsi="Times New Roman" w:cs="Times New Roman"/>
          <w:sz w:val="24"/>
          <w:szCs w:val="24"/>
        </w:rPr>
        <w:t xml:space="preserve">т) 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  <w:r w:rsidR="001B6801">
        <w:rPr>
          <w:rFonts w:ascii="Times New Roman" w:hAnsi="Times New Roman" w:cs="Times New Roman"/>
          <w:sz w:val="24"/>
          <w:szCs w:val="24"/>
        </w:rPr>
        <w:t>____________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  <w:r w:rsidRPr="00D0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  <w:r w:rsidR="001B6801">
        <w:rPr>
          <w:rFonts w:ascii="Times New Roman" w:hAnsi="Times New Roman" w:cs="Times New Roman"/>
          <w:sz w:val="24"/>
          <w:szCs w:val="24"/>
        </w:rPr>
        <w:t xml:space="preserve"> 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  <w:proofErr w:type="gramStart"/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09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CD5" w:rsidRPr="001B6801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0937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</w:t>
      </w:r>
      <w:r w:rsidR="001B6801">
        <w:rPr>
          <w:rFonts w:ascii="Times New Roman" w:hAnsi="Times New Roman" w:cs="Times New Roman"/>
          <w:sz w:val="24"/>
          <w:szCs w:val="24"/>
        </w:rPr>
        <w:t>у _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нет.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3.2.1 расстояние до объекта от остановки транспорта _______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937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D00937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3.2.2 время движения (пешком) _________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937">
        <w:rPr>
          <w:rFonts w:ascii="Times New Roman" w:hAnsi="Times New Roman" w:cs="Times New Roman"/>
          <w:sz w:val="24"/>
          <w:szCs w:val="24"/>
        </w:rPr>
        <w:t>__________ мин.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D00937">
        <w:rPr>
          <w:rFonts w:ascii="Times New Roman" w:hAnsi="Times New Roman" w:cs="Times New Roman"/>
          <w:i/>
          <w:sz w:val="24"/>
          <w:szCs w:val="24"/>
        </w:rPr>
        <w:t xml:space="preserve">да,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00937">
        <w:rPr>
          <w:rFonts w:ascii="Times New Roman" w:hAnsi="Times New Roman" w:cs="Times New Roman"/>
          <w:sz w:val="24"/>
          <w:szCs w:val="24"/>
        </w:rPr>
        <w:t>),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нерегулируемые</w:t>
      </w:r>
      <w:r w:rsidRPr="00D00937">
        <w:rPr>
          <w:rFonts w:ascii="Times New Roman" w:hAnsi="Times New Roman" w:cs="Times New Roman"/>
          <w:i/>
          <w:sz w:val="24"/>
          <w:szCs w:val="24"/>
        </w:rPr>
        <w:t>; регулируемые, со звуковой сигнализацией, таймером; нет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D00937">
        <w:rPr>
          <w:rFonts w:ascii="Times New Roman" w:hAnsi="Times New Roman" w:cs="Times New Roman"/>
          <w:i/>
          <w:sz w:val="24"/>
          <w:szCs w:val="24"/>
        </w:rPr>
        <w:t xml:space="preserve">акустическая, тактильная,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визуальная</w:t>
      </w:r>
      <w:r w:rsidRPr="00D00937">
        <w:rPr>
          <w:rFonts w:ascii="Times New Roman" w:hAnsi="Times New Roman" w:cs="Times New Roman"/>
          <w:i/>
          <w:sz w:val="24"/>
          <w:szCs w:val="24"/>
        </w:rPr>
        <w:t>; нет</w:t>
      </w:r>
      <w:r w:rsidR="001B6801">
        <w:rPr>
          <w:rFonts w:ascii="Times New Roman" w:hAnsi="Times New Roman" w:cs="Times New Roman"/>
          <w:i/>
          <w:sz w:val="24"/>
          <w:szCs w:val="24"/>
        </w:rPr>
        <w:t>.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D00937">
        <w:rPr>
          <w:rFonts w:ascii="Times New Roman" w:hAnsi="Times New Roman" w:cs="Times New Roman"/>
          <w:i/>
          <w:sz w:val="24"/>
          <w:szCs w:val="24"/>
        </w:rPr>
        <w:t xml:space="preserve">есть,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proofErr w:type="gramStart"/>
      <w:r w:rsidR="001B68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E6CD5" w:rsidRPr="00D00937" w:rsidRDefault="001E6CD5" w:rsidP="001B68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D00937">
        <w:rPr>
          <w:rFonts w:ascii="Times New Roman" w:hAnsi="Times New Roman" w:cs="Times New Roman"/>
          <w:i/>
          <w:sz w:val="24"/>
          <w:szCs w:val="24"/>
        </w:rPr>
        <w:t xml:space="preserve">да,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proofErr w:type="gramStart"/>
      <w:r w:rsidR="001B6801" w:rsidRPr="001B68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68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1E6CD5" w:rsidRPr="00D00937" w:rsidTr="00DA0B43">
        <w:trPr>
          <w:trHeight w:val="823"/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6CD5" w:rsidRPr="00D00937" w:rsidRDefault="001E6CD5" w:rsidP="00D0093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1E6CD5" w:rsidRPr="00D00937" w:rsidRDefault="001B6801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E6CD5" w:rsidRPr="00D00937" w:rsidTr="00DA0B43">
        <w:trPr>
          <w:trHeight w:val="253"/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1E6CD5" w:rsidRPr="00D00937" w:rsidRDefault="001B6801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1E6CD5" w:rsidRPr="00D00937" w:rsidRDefault="001B6801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1E6CD5" w:rsidRPr="00D00937" w:rsidRDefault="001B6801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1E6CD5" w:rsidRPr="00D00937" w:rsidRDefault="001B6801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E6CD5" w:rsidRPr="00D00937" w:rsidRDefault="001E6CD5" w:rsidP="00D009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* - указывается один из вариантов: «А», «Б», «ДУ», «ВНД»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1E6CD5" w:rsidRPr="00D00937" w:rsidTr="00DA0B43">
        <w:trPr>
          <w:trHeight w:val="930"/>
        </w:trPr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1E6CD5" w:rsidRPr="00D00937" w:rsidRDefault="001E6CD5" w:rsidP="00D0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1E6CD5" w:rsidRPr="00D00937" w:rsidRDefault="001B6801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 О, У)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1E6CD5" w:rsidRPr="00D00937" w:rsidRDefault="001B6801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 О, У)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1E6CD5" w:rsidRPr="00D00937" w:rsidRDefault="001B6801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 О, У)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1E6CD5" w:rsidRPr="00D00937" w:rsidRDefault="001B6801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 О, У)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1E6CD5" w:rsidRPr="00D00937" w:rsidRDefault="001B6801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 О, У)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1E6CD5" w:rsidRPr="00D00937" w:rsidRDefault="001B6801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 О, У)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1E6CD5" w:rsidRPr="00D00937" w:rsidRDefault="001B6801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 О, У)</w:t>
            </w:r>
          </w:p>
        </w:tc>
      </w:tr>
    </w:tbl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** Указывается: </w:t>
      </w:r>
      <w:proofErr w:type="gramStart"/>
      <w:r w:rsidRPr="00D00937">
        <w:rPr>
          <w:rFonts w:ascii="Times New Roman" w:hAnsi="Times New Roman" w:cs="Times New Roman"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Default="001E6CD5" w:rsidP="001B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3.5. Итоговое заключение о состоянии доступности ОСИ</w:t>
      </w:r>
      <w:r w:rsidRPr="00D009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6801" w:rsidRPr="00FA5ED0" w:rsidRDefault="001B6801" w:rsidP="001B6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801">
        <w:rPr>
          <w:rFonts w:ascii="Times New Roman" w:hAnsi="Times New Roman" w:cs="Times New Roman"/>
          <w:b/>
          <w:sz w:val="24"/>
          <w:szCs w:val="24"/>
          <w:u w:val="single"/>
        </w:rPr>
        <w:t>Доступно полность</w:t>
      </w:r>
      <w:proofErr w:type="gramStart"/>
      <w:r w:rsidRPr="001B6801">
        <w:rPr>
          <w:rFonts w:ascii="Times New Roman" w:hAnsi="Times New Roman" w:cs="Times New Roman"/>
          <w:b/>
          <w:sz w:val="24"/>
          <w:szCs w:val="24"/>
          <w:u w:val="single"/>
        </w:rPr>
        <w:t>ю(</w:t>
      </w:r>
      <w:proofErr w:type="gramEnd"/>
      <w:r w:rsidRPr="001B6801">
        <w:rPr>
          <w:rFonts w:ascii="Times New Roman" w:hAnsi="Times New Roman" w:cs="Times New Roman"/>
          <w:b/>
          <w:sz w:val="24"/>
          <w:szCs w:val="24"/>
          <w:u w:val="single"/>
        </w:rPr>
        <w:t>К, О, У)</w:t>
      </w:r>
      <w:r w:rsidR="00FA5ED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D0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2977"/>
      </w:tblGrid>
      <w:tr w:rsidR="001E6CD5" w:rsidRPr="00D00937" w:rsidTr="00DA0B43">
        <w:trPr>
          <w:trHeight w:val="998"/>
        </w:trPr>
        <w:tc>
          <w:tcPr>
            <w:tcW w:w="675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E6CD5" w:rsidRPr="00D00937" w:rsidRDefault="001E6CD5" w:rsidP="00D00937">
            <w:pPr>
              <w:spacing w:after="0"/>
              <w:ind w:right="-110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1E6CD5" w:rsidRPr="00D00937" w:rsidTr="00DA0B43">
        <w:trPr>
          <w:trHeight w:val="276"/>
        </w:trPr>
        <w:tc>
          <w:tcPr>
            <w:tcW w:w="675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1E6CD5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A5ED0" w:rsidRPr="00D00937" w:rsidTr="00335727">
        <w:trPr>
          <w:trHeight w:val="276"/>
        </w:trPr>
        <w:tc>
          <w:tcPr>
            <w:tcW w:w="675" w:type="dxa"/>
            <w:vAlign w:val="center"/>
          </w:tcPr>
          <w:p w:rsidR="00FA5ED0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FA5ED0" w:rsidRPr="00D00937" w:rsidRDefault="00FA5ED0" w:rsidP="00D0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FA5ED0" w:rsidRDefault="00FA5ED0" w:rsidP="00FA5ED0">
            <w:pPr>
              <w:jc w:val="center"/>
            </w:pPr>
            <w:r w:rsidRPr="00663226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A5ED0" w:rsidRPr="00D00937" w:rsidTr="00335727">
        <w:trPr>
          <w:trHeight w:val="276"/>
        </w:trPr>
        <w:tc>
          <w:tcPr>
            <w:tcW w:w="675" w:type="dxa"/>
            <w:vAlign w:val="center"/>
          </w:tcPr>
          <w:p w:rsidR="00FA5ED0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FA5ED0" w:rsidRPr="00D00937" w:rsidRDefault="00FA5ED0" w:rsidP="00D0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FA5ED0" w:rsidRDefault="00FA5ED0" w:rsidP="00FA5ED0">
            <w:pPr>
              <w:jc w:val="center"/>
            </w:pPr>
            <w:r w:rsidRPr="00663226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1E6CD5" w:rsidRPr="00D00937" w:rsidTr="00DA0B43">
        <w:trPr>
          <w:trHeight w:val="276"/>
        </w:trPr>
        <w:tc>
          <w:tcPr>
            <w:tcW w:w="675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1E6CD5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1E6CD5" w:rsidRPr="00D00937" w:rsidTr="00DA0B43">
        <w:trPr>
          <w:trHeight w:val="276"/>
        </w:trPr>
        <w:tc>
          <w:tcPr>
            <w:tcW w:w="675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1E6CD5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1E6CD5" w:rsidRPr="00D00937" w:rsidTr="00DA0B43">
        <w:trPr>
          <w:trHeight w:val="276"/>
        </w:trPr>
        <w:tc>
          <w:tcPr>
            <w:tcW w:w="675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1E6CD5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</w:tr>
      <w:tr w:rsidR="00FA5ED0" w:rsidRPr="00D00937" w:rsidTr="00005141">
        <w:trPr>
          <w:trHeight w:val="276"/>
        </w:trPr>
        <w:tc>
          <w:tcPr>
            <w:tcW w:w="675" w:type="dxa"/>
            <w:vAlign w:val="center"/>
          </w:tcPr>
          <w:p w:rsidR="00FA5ED0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FA5ED0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FA5ED0" w:rsidRDefault="00FA5ED0" w:rsidP="00FA5ED0">
            <w:pPr>
              <w:jc w:val="center"/>
            </w:pPr>
            <w:r w:rsidRPr="00F94CCC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A5ED0" w:rsidRPr="00D00937" w:rsidTr="00005141">
        <w:trPr>
          <w:trHeight w:val="276"/>
        </w:trPr>
        <w:tc>
          <w:tcPr>
            <w:tcW w:w="675" w:type="dxa"/>
            <w:vAlign w:val="center"/>
          </w:tcPr>
          <w:p w:rsidR="00FA5ED0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FA5ED0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D0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FA5ED0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5ED0" w:rsidRDefault="00FA5ED0" w:rsidP="00FA5ED0">
            <w:pPr>
              <w:jc w:val="center"/>
            </w:pPr>
            <w:r w:rsidRPr="00F94CCC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E6CD5" w:rsidRPr="00D00937" w:rsidRDefault="001E6CD5" w:rsidP="00D0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ab/>
      </w:r>
      <w:r w:rsidRPr="00D00937">
        <w:rPr>
          <w:rFonts w:ascii="Times New Roman" w:hAnsi="Times New Roman" w:cs="Times New Roman"/>
          <w:sz w:val="24"/>
          <w:szCs w:val="24"/>
        </w:rPr>
        <w:tab/>
      </w:r>
      <w:r w:rsidRPr="00D00937">
        <w:rPr>
          <w:rFonts w:ascii="Times New Roman" w:hAnsi="Times New Roman" w:cs="Times New Roman"/>
          <w:sz w:val="24"/>
          <w:szCs w:val="24"/>
        </w:rPr>
        <w:tab/>
      </w:r>
      <w:r w:rsidRPr="00D00937">
        <w:rPr>
          <w:rFonts w:ascii="Times New Roman" w:hAnsi="Times New Roman" w:cs="Times New Roman"/>
          <w:sz w:val="24"/>
          <w:szCs w:val="24"/>
        </w:rPr>
        <w:tab/>
      </w:r>
      <w:r w:rsidRPr="00D00937">
        <w:rPr>
          <w:rFonts w:ascii="Times New Roman" w:hAnsi="Times New Roman" w:cs="Times New Roman"/>
          <w:sz w:val="24"/>
          <w:szCs w:val="24"/>
        </w:rPr>
        <w:tab/>
      </w:r>
      <w:r w:rsidRPr="00D00937">
        <w:rPr>
          <w:rFonts w:ascii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lastRenderedPageBreak/>
        <w:t>Оценка результата исполнения программы, плана (по состоянию доступности) ___________________________________________________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D009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00937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00937">
        <w:rPr>
          <w:rFonts w:ascii="Times New Roman" w:hAnsi="Times New Roman" w:cs="Times New Roman"/>
          <w:i/>
          <w:sz w:val="24"/>
          <w:szCs w:val="24"/>
        </w:rPr>
        <w:t xml:space="preserve"> подчеркнуть):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Согласование ________________________________________________________________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D00937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D00937">
        <w:rPr>
          <w:rFonts w:ascii="Times New Roman" w:hAnsi="Times New Roman" w:cs="Times New Roman"/>
          <w:sz w:val="24"/>
          <w:szCs w:val="24"/>
        </w:rPr>
        <w:t xml:space="preserve">), прилагается 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:rsidR="001E6CD5" w:rsidRPr="00D00937" w:rsidRDefault="001E6CD5" w:rsidP="00D0093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0937">
        <w:rPr>
          <w:rFonts w:ascii="Times New Roman" w:hAnsi="Times New Roman" w:cs="Times New Roman"/>
          <w:i/>
          <w:sz w:val="24"/>
          <w:szCs w:val="24"/>
        </w:rPr>
        <w:t>(наименование сайта, портала)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5A4081" w:rsidRDefault="005A4081" w:rsidP="005A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081" w:rsidRDefault="005A4081" w:rsidP="005A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5A4081" w:rsidRDefault="005A4081" w:rsidP="005A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081" w:rsidRDefault="005A4081" w:rsidP="005A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Анкеты (информации об объекте) от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_ 2021 г.,</w:t>
      </w:r>
    </w:p>
    <w:p w:rsidR="005A4081" w:rsidRDefault="005A4081" w:rsidP="005A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081" w:rsidRDefault="005A4081" w:rsidP="005A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Акта обследования объекта: № акта 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 от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5A4081" w:rsidRDefault="005A4081" w:rsidP="005A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081" w:rsidRDefault="005A4081" w:rsidP="005A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Решения Комиссии __________________________ от «____» ____________ 20____ г.</w:t>
      </w:r>
    </w:p>
    <w:p w:rsidR="005A4081" w:rsidRDefault="005A4081" w:rsidP="005A4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6CD5" w:rsidRPr="00D00937" w:rsidSect="0058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6CD5"/>
    <w:rsid w:val="001B6801"/>
    <w:rsid w:val="001E6CD5"/>
    <w:rsid w:val="001F5639"/>
    <w:rsid w:val="002416D9"/>
    <w:rsid w:val="002B0C24"/>
    <w:rsid w:val="004C3999"/>
    <w:rsid w:val="0058153B"/>
    <w:rsid w:val="005A4081"/>
    <w:rsid w:val="006224DC"/>
    <w:rsid w:val="007B608D"/>
    <w:rsid w:val="009D156F"/>
    <w:rsid w:val="00A223CD"/>
    <w:rsid w:val="00AF72A5"/>
    <w:rsid w:val="00B25F3E"/>
    <w:rsid w:val="00B616ED"/>
    <w:rsid w:val="00B81E59"/>
    <w:rsid w:val="00B84812"/>
    <w:rsid w:val="00D00937"/>
    <w:rsid w:val="00FA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</dc:creator>
  <cp:keywords/>
  <dc:description/>
  <cp:lastModifiedBy>Школа</cp:lastModifiedBy>
  <cp:revision>11</cp:revision>
  <dcterms:created xsi:type="dcterms:W3CDTF">2021-03-01T05:07:00Z</dcterms:created>
  <dcterms:modified xsi:type="dcterms:W3CDTF">2021-05-04T08:10:00Z</dcterms:modified>
</cp:coreProperties>
</file>