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D5" w:rsidRPr="00D00937" w:rsidRDefault="006A1AB5" w:rsidP="006A1AB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3986" cy="9506310"/>
            <wp:effectExtent l="19050" t="0" r="3514" b="0"/>
            <wp:docPr id="1" name="Рисунок 1" descr="C:\Users\Школа\Pictures\ControlCenter4\Scan\CCI0405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04052021_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43" cy="950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D5" w:rsidRPr="00B25F3E" w:rsidRDefault="001E6CD5" w:rsidP="00B2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937">
        <w:rPr>
          <w:rFonts w:ascii="Times New Roman" w:hAnsi="Times New Roman" w:cs="Times New Roman"/>
          <w:sz w:val="24"/>
          <w:szCs w:val="24"/>
        </w:rPr>
        <w:lastRenderedPageBreak/>
        <w:t>2.1 Сфера деятельности (</w:t>
      </w:r>
      <w:r w:rsidRPr="00D00937">
        <w:rPr>
          <w:rFonts w:ascii="Times New Roman" w:hAnsi="Times New Roman" w:cs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</w:t>
      </w:r>
      <w:r w:rsidR="00B25F3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1E6CD5" w:rsidRPr="00B25F3E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</w:t>
      </w:r>
      <w:r w:rsidR="00B25F3E">
        <w:rPr>
          <w:rFonts w:ascii="Times New Roman" w:hAnsi="Times New Roman" w:cs="Times New Roman"/>
          <w:sz w:val="24"/>
          <w:szCs w:val="24"/>
        </w:rPr>
        <w:t xml:space="preserve">.2 Виды оказываемых услуг </w:t>
      </w:r>
      <w:proofErr w:type="spellStart"/>
      <w:r w:rsidR="00B25F3E">
        <w:rPr>
          <w:rFonts w:ascii="Times New Roman" w:hAnsi="Times New Roman" w:cs="Times New Roman"/>
          <w:sz w:val="24"/>
          <w:szCs w:val="24"/>
        </w:rPr>
        <w:t>___</w:t>
      </w:r>
      <w:r w:rsidR="00DC6CC3">
        <w:rPr>
          <w:rFonts w:ascii="Times New Roman" w:hAnsi="Times New Roman" w:cs="Times New Roman"/>
          <w:sz w:val="24"/>
          <w:szCs w:val="24"/>
          <w:u w:val="single"/>
        </w:rPr>
        <w:t>дошкольное</w:t>
      </w:r>
      <w:proofErr w:type="spellEnd"/>
      <w:r w:rsidR="00DC6CC3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</w:t>
      </w:r>
      <w:r w:rsidR="00B25F3E">
        <w:rPr>
          <w:rFonts w:ascii="Times New Roman" w:hAnsi="Times New Roman" w:cs="Times New Roman"/>
          <w:sz w:val="24"/>
          <w:szCs w:val="24"/>
        </w:rPr>
        <w:t>____________________</w:t>
      </w:r>
    </w:p>
    <w:p w:rsidR="001E6CD5" w:rsidRPr="00B25F3E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937">
        <w:rPr>
          <w:rFonts w:ascii="Times New Roman" w:hAnsi="Times New Roman" w:cs="Times New Roman"/>
          <w:sz w:val="24"/>
          <w:szCs w:val="24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на объекте</w:t>
      </w:r>
      <w:r w:rsidR="00B25F3E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1E6CD5" w:rsidRPr="00B25F3E" w:rsidRDefault="001E6CD5" w:rsidP="00B2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B25F3E">
        <w:rPr>
          <w:rFonts w:ascii="Times New Roman" w:hAnsi="Times New Roman" w:cs="Times New Roman"/>
          <w:sz w:val="24"/>
          <w:szCs w:val="24"/>
        </w:rPr>
        <w:t xml:space="preserve">   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дети</w:t>
      </w:r>
      <w:r w:rsidR="00B25F3E">
        <w:rPr>
          <w:rFonts w:ascii="Times New Roman" w:hAnsi="Times New Roman" w:cs="Times New Roman"/>
          <w:sz w:val="24"/>
          <w:szCs w:val="24"/>
        </w:rPr>
        <w:t>______________</w:t>
      </w:r>
    </w:p>
    <w:p w:rsidR="001E6CD5" w:rsidRPr="001B6801" w:rsidRDefault="001E6CD5" w:rsidP="001B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AF6E1B">
        <w:rPr>
          <w:rFonts w:ascii="Times New Roman" w:hAnsi="Times New Roman" w:cs="Times New Roman"/>
          <w:sz w:val="24"/>
          <w:szCs w:val="24"/>
        </w:rPr>
        <w:t>инвалиды, передвигающиеся на коляске, инвалиды с нарушениями опорно-двигательного аппарата</w:t>
      </w:r>
      <w:r w:rsidR="001B6801" w:rsidRPr="00AF6E1B">
        <w:rPr>
          <w:rFonts w:ascii="Times New Roman" w:hAnsi="Times New Roman" w:cs="Times New Roman"/>
          <w:sz w:val="24"/>
          <w:szCs w:val="24"/>
        </w:rPr>
        <w:t xml:space="preserve">; </w:t>
      </w:r>
      <w:r w:rsidRPr="00AF6E1B">
        <w:rPr>
          <w:rFonts w:ascii="Times New Roman" w:hAnsi="Times New Roman" w:cs="Times New Roman"/>
          <w:sz w:val="24"/>
          <w:szCs w:val="24"/>
        </w:rPr>
        <w:t>нарушениями</w:t>
      </w:r>
      <w:r w:rsidR="00AF6E1B">
        <w:rPr>
          <w:rFonts w:ascii="Times New Roman" w:hAnsi="Times New Roman" w:cs="Times New Roman"/>
          <w:sz w:val="24"/>
          <w:szCs w:val="24"/>
        </w:rPr>
        <w:t xml:space="preserve"> зрения, нарушениями слуха,</w:t>
      </w:r>
      <w:r w:rsidRPr="00AF6E1B">
        <w:rPr>
          <w:rFonts w:ascii="Times New Roman" w:hAnsi="Times New Roman" w:cs="Times New Roman"/>
          <w:sz w:val="24"/>
          <w:szCs w:val="24"/>
        </w:rPr>
        <w:t xml:space="preserve"> умственного развития</w:t>
      </w:r>
    </w:p>
    <w:p w:rsidR="001E6CD5" w:rsidRPr="001B6801" w:rsidRDefault="001E6CD5" w:rsidP="002D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006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6CC3">
        <w:rPr>
          <w:rFonts w:ascii="Times New Roman" w:hAnsi="Times New Roman" w:cs="Times New Roman"/>
          <w:sz w:val="24"/>
          <w:szCs w:val="24"/>
          <w:u w:val="single"/>
        </w:rPr>
        <w:t>39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человек в день</w:t>
      </w:r>
      <w:r w:rsidR="00DC6CC3">
        <w:rPr>
          <w:rFonts w:ascii="Times New Roman" w:hAnsi="Times New Roman" w:cs="Times New Roman"/>
          <w:sz w:val="24"/>
          <w:szCs w:val="24"/>
          <w:u w:val="single"/>
        </w:rPr>
        <w:t xml:space="preserve">, вместимость – 50 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1B6801">
        <w:rPr>
          <w:rFonts w:ascii="Times New Roman" w:hAnsi="Times New Roman" w:cs="Times New Roman"/>
          <w:sz w:val="24"/>
          <w:szCs w:val="24"/>
        </w:rPr>
        <w:t>___</w:t>
      </w:r>
      <w:r w:rsidR="002D213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E6CD5" w:rsidRPr="001B6801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2.7 Участие в исполнении ИПР инвалида, ребенка-инвалида (да, не</w:t>
      </w:r>
      <w:r w:rsidR="001B6801">
        <w:rPr>
          <w:rFonts w:ascii="Times New Roman" w:hAnsi="Times New Roman" w:cs="Times New Roman"/>
          <w:sz w:val="24"/>
          <w:szCs w:val="24"/>
        </w:rPr>
        <w:t xml:space="preserve">т) 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 w:rsidR="001B6801">
        <w:rPr>
          <w:rFonts w:ascii="Times New Roman" w:hAnsi="Times New Roman" w:cs="Times New Roman"/>
          <w:sz w:val="24"/>
          <w:szCs w:val="24"/>
        </w:rPr>
        <w:t>____________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1B6801">
        <w:rPr>
          <w:rFonts w:ascii="Times New Roman" w:hAnsi="Times New Roman" w:cs="Times New Roman"/>
          <w:sz w:val="24"/>
          <w:szCs w:val="24"/>
        </w:rPr>
        <w:t xml:space="preserve"> 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proofErr w:type="gramStart"/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09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1B6801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0937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</w:t>
      </w:r>
      <w:r w:rsidR="001B6801">
        <w:rPr>
          <w:rFonts w:ascii="Times New Roman" w:hAnsi="Times New Roman" w:cs="Times New Roman"/>
          <w:sz w:val="24"/>
          <w:szCs w:val="24"/>
        </w:rPr>
        <w:t>у 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 _______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937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D00937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3.2.2 время движения (пешком) _________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937">
        <w:rPr>
          <w:rFonts w:ascii="Times New Roman" w:hAnsi="Times New Roman" w:cs="Times New Roman"/>
          <w:sz w:val="24"/>
          <w:szCs w:val="24"/>
        </w:rPr>
        <w:t>__________ мин.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00937">
        <w:rPr>
          <w:rFonts w:ascii="Times New Roman" w:hAnsi="Times New Roman" w:cs="Times New Roman"/>
          <w:sz w:val="24"/>
          <w:szCs w:val="24"/>
        </w:rPr>
        <w:t>),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D00937">
        <w:rPr>
          <w:rFonts w:ascii="Times New Roman" w:hAnsi="Times New Roman" w:cs="Times New Roman"/>
          <w:i/>
          <w:sz w:val="24"/>
          <w:szCs w:val="24"/>
        </w:rPr>
        <w:t>; регулируемые, со звуковой сигнализацией, таймером; нет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визуальная</w:t>
      </w:r>
      <w:r w:rsidRPr="00D00937">
        <w:rPr>
          <w:rFonts w:ascii="Times New Roman" w:hAnsi="Times New Roman" w:cs="Times New Roman"/>
          <w:i/>
          <w:sz w:val="24"/>
          <w:szCs w:val="24"/>
        </w:rPr>
        <w:t>; нет</w:t>
      </w:r>
      <w:r w:rsidR="001B6801">
        <w:rPr>
          <w:rFonts w:ascii="Times New Roman" w:hAnsi="Times New Roman" w:cs="Times New Roman"/>
          <w:i/>
          <w:sz w:val="24"/>
          <w:szCs w:val="24"/>
        </w:rPr>
        <w:t>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есть,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proofErr w:type="gramStart"/>
      <w:r w:rsidR="001B68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6CD5" w:rsidRPr="00D00937" w:rsidRDefault="001E6CD5" w:rsidP="001B6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proofErr w:type="gramStart"/>
      <w:r w:rsidR="001B6801" w:rsidRPr="001B68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8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1E6CD5" w:rsidRPr="00D00937" w:rsidTr="00DA0B43">
        <w:trPr>
          <w:trHeight w:val="823"/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CD5" w:rsidRPr="00D00937" w:rsidRDefault="001E6CD5" w:rsidP="00D0093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1E6CD5" w:rsidRPr="00D00937" w:rsidRDefault="00AF6E1B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trHeight w:val="253"/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1E6CD5" w:rsidRPr="00D00937" w:rsidRDefault="00AF6E1B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1E6CD5" w:rsidRPr="00D00937" w:rsidRDefault="001B6801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1E6CD5" w:rsidRPr="00D00937" w:rsidRDefault="001B6801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1E6CD5" w:rsidRPr="00D00937" w:rsidRDefault="00AF6E1B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</w:tbl>
    <w:p w:rsidR="001E6CD5" w:rsidRPr="00D00937" w:rsidRDefault="001E6CD5" w:rsidP="00D009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1E6CD5" w:rsidRPr="00D00937" w:rsidTr="00DA0B43">
        <w:trPr>
          <w:trHeight w:val="930"/>
        </w:trPr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</w:tbl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** Указывается: </w:t>
      </w:r>
      <w:proofErr w:type="gramStart"/>
      <w:r w:rsidRPr="00D00937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Default="001E6CD5" w:rsidP="001B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D009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801" w:rsidRPr="00FA5ED0" w:rsidRDefault="00AF6E1B" w:rsidP="001B6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Недоступно________________</w:t>
      </w:r>
      <w:r w:rsidR="00FA5ED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1E6CD5" w:rsidRPr="00D00937" w:rsidTr="00DA0B43">
        <w:trPr>
          <w:trHeight w:val="998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E6CD5" w:rsidRPr="00D00937" w:rsidRDefault="001E6CD5" w:rsidP="00D00937">
            <w:pPr>
              <w:spacing w:after="0"/>
              <w:ind w:right="-11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AF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1E6CD5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AF6E1B">
        <w:trPr>
          <w:trHeight w:val="573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AF6E1B" w:rsidRDefault="00AF6E1B" w:rsidP="00AF6E1B">
            <w:pPr>
              <w:spacing w:line="240" w:lineRule="auto"/>
            </w:pPr>
            <w:r w:rsidRPr="00875D2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335727">
        <w:trPr>
          <w:trHeight w:val="276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AF6E1B" w:rsidRPr="00AF6E1B" w:rsidRDefault="00AF6E1B" w:rsidP="00AF6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D2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AF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1E6CD5" w:rsidRPr="00D00937" w:rsidRDefault="00FA5ED0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2F3624">
        <w:trPr>
          <w:trHeight w:val="276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AF6E1B" w:rsidRDefault="00AF6E1B" w:rsidP="00AF6E1B">
            <w:pPr>
              <w:spacing w:line="240" w:lineRule="auto"/>
            </w:pPr>
            <w:r w:rsidRPr="00A30729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2F3624">
        <w:trPr>
          <w:trHeight w:val="276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AF6E1B" w:rsidRDefault="00AF6E1B" w:rsidP="00AF6E1B">
            <w:pPr>
              <w:spacing w:line="240" w:lineRule="auto"/>
            </w:pPr>
            <w:r w:rsidRPr="00A30729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005141">
        <w:trPr>
          <w:trHeight w:val="276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AF6E1B" w:rsidRDefault="00AF6E1B" w:rsidP="00AF6E1B">
            <w:pPr>
              <w:spacing w:line="240" w:lineRule="auto"/>
            </w:pPr>
            <w:r w:rsidRPr="00450344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005141">
        <w:trPr>
          <w:trHeight w:val="276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1B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AF6E1B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6E1B" w:rsidRDefault="00AF6E1B" w:rsidP="00AF6E1B">
            <w:pPr>
              <w:spacing w:after="0" w:line="240" w:lineRule="auto"/>
            </w:pPr>
            <w:r w:rsidRPr="00450344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E6CD5" w:rsidRPr="00D00937" w:rsidRDefault="001E6CD5" w:rsidP="00D0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D009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00937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00937">
        <w:rPr>
          <w:rFonts w:ascii="Times New Roman" w:hAnsi="Times New Roman" w:cs="Times New Roman"/>
          <w:i/>
          <w:sz w:val="24"/>
          <w:szCs w:val="24"/>
        </w:rPr>
        <w:t xml:space="preserve"> подчеркнуть):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D00937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D00937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1E6CD5" w:rsidRPr="00D00937" w:rsidRDefault="001E6CD5" w:rsidP="00D0093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1. Анкет</w:t>
      </w:r>
      <w:r w:rsidR="00193B06">
        <w:rPr>
          <w:rFonts w:ascii="Times New Roman" w:hAnsi="Times New Roman" w:cs="Times New Roman"/>
          <w:sz w:val="24"/>
          <w:szCs w:val="24"/>
        </w:rPr>
        <w:t>ы (информации об объекте) от «</w:t>
      </w:r>
      <w:r w:rsidR="00193B06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D0093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0937">
        <w:rPr>
          <w:rFonts w:ascii="Times New Roman" w:hAnsi="Times New Roman" w:cs="Times New Roman"/>
          <w:sz w:val="24"/>
          <w:szCs w:val="24"/>
        </w:rPr>
        <w:t>_</w:t>
      </w:r>
      <w:r w:rsidR="00193B06">
        <w:rPr>
          <w:rFonts w:ascii="Times New Roman" w:hAnsi="Times New Roman" w:cs="Times New Roman"/>
          <w:sz w:val="24"/>
          <w:szCs w:val="24"/>
          <w:u w:val="single"/>
        </w:rPr>
        <w:t>марта</w:t>
      </w:r>
      <w:proofErr w:type="spellEnd"/>
      <w:r w:rsidR="00193B06">
        <w:rPr>
          <w:rFonts w:ascii="Times New Roman" w:hAnsi="Times New Roman" w:cs="Times New Roman"/>
          <w:sz w:val="24"/>
          <w:szCs w:val="24"/>
        </w:rPr>
        <w:t>_ 2021</w:t>
      </w:r>
      <w:r w:rsidRPr="00D00937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8756BD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2. Акта обследования объекта: № акта __</w:t>
      </w:r>
      <w:r w:rsidR="004E0CB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00937">
        <w:rPr>
          <w:rFonts w:ascii="Times New Roman" w:hAnsi="Times New Roman" w:cs="Times New Roman"/>
          <w:sz w:val="24"/>
          <w:szCs w:val="24"/>
        </w:rPr>
        <w:t>__ от</w:t>
      </w:r>
      <w:r w:rsidR="00642DEC">
        <w:rPr>
          <w:rFonts w:ascii="Times New Roman" w:hAnsi="Times New Roman" w:cs="Times New Roman"/>
          <w:sz w:val="24"/>
          <w:szCs w:val="24"/>
        </w:rPr>
        <w:t xml:space="preserve"> «</w:t>
      </w:r>
      <w:r w:rsidR="00642DEC" w:rsidRPr="00642DEC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642DEC">
        <w:rPr>
          <w:rFonts w:ascii="Times New Roman" w:hAnsi="Times New Roman" w:cs="Times New Roman"/>
          <w:sz w:val="24"/>
          <w:szCs w:val="24"/>
        </w:rPr>
        <w:t>»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  <w:r w:rsidR="008756BD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="008756BD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8756BD" w:rsidRPr="00D00937" w:rsidRDefault="008756BD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 Решения Комиссии __________________________ от «____» ____________ 20____ г.</w:t>
      </w:r>
    </w:p>
    <w:p w:rsidR="00AF72A5" w:rsidRPr="00D00937" w:rsidRDefault="00AF72A5" w:rsidP="00FA5E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2A5" w:rsidRPr="00D00937" w:rsidSect="0058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6CD5"/>
    <w:rsid w:val="00006258"/>
    <w:rsid w:val="00193B06"/>
    <w:rsid w:val="001B6801"/>
    <w:rsid w:val="001E6CD5"/>
    <w:rsid w:val="00234715"/>
    <w:rsid w:val="002D2131"/>
    <w:rsid w:val="00337D0B"/>
    <w:rsid w:val="004E0CB0"/>
    <w:rsid w:val="0058153B"/>
    <w:rsid w:val="00642DEC"/>
    <w:rsid w:val="006A1AB5"/>
    <w:rsid w:val="008756BD"/>
    <w:rsid w:val="00A64C27"/>
    <w:rsid w:val="00AF6E1B"/>
    <w:rsid w:val="00AF72A5"/>
    <w:rsid w:val="00B25F3E"/>
    <w:rsid w:val="00D00937"/>
    <w:rsid w:val="00D602C6"/>
    <w:rsid w:val="00DC6CC3"/>
    <w:rsid w:val="00E833E7"/>
    <w:rsid w:val="00E8612C"/>
    <w:rsid w:val="00FA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Школа</cp:lastModifiedBy>
  <cp:revision>13</cp:revision>
  <dcterms:created xsi:type="dcterms:W3CDTF">2021-03-01T05:07:00Z</dcterms:created>
  <dcterms:modified xsi:type="dcterms:W3CDTF">2021-05-04T08:19:00Z</dcterms:modified>
</cp:coreProperties>
</file>