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98" w:rsidRDefault="00866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Утверждаю</w:t>
      </w:r>
    </w:p>
    <w:p w:rsidR="00866098" w:rsidRDefault="00866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И.о. директора школы М.Н. Никитина</w:t>
      </w:r>
    </w:p>
    <w:p w:rsidR="00866098" w:rsidRDefault="00866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Приказ №</w:t>
      </w:r>
      <w:r w:rsidR="00043546">
        <w:rPr>
          <w:rFonts w:ascii="Times New Roman" w:hAnsi="Times New Roman" w:cs="Times New Roman"/>
          <w:b/>
          <w:sz w:val="24"/>
          <w:szCs w:val="24"/>
        </w:rPr>
        <w:t xml:space="preserve"> 21/1-од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30.08.2021 года</w:t>
      </w:r>
    </w:p>
    <w:p w:rsidR="00866098" w:rsidRDefault="00866098">
      <w:pPr>
        <w:rPr>
          <w:rFonts w:ascii="Times New Roman" w:hAnsi="Times New Roman" w:cs="Times New Roman"/>
          <w:b/>
          <w:sz w:val="24"/>
          <w:szCs w:val="24"/>
        </w:rPr>
      </w:pPr>
    </w:p>
    <w:p w:rsidR="00B42542" w:rsidRPr="00967742" w:rsidRDefault="008660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ПЛАН МЕРОПРИЯТИЙ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дорожная карта), </w:t>
      </w:r>
    </w:p>
    <w:p w:rsidR="00F25101" w:rsidRDefault="00B425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формирование и оценку функциональной грамотности обучающихся ГБОУ СОШ с. Андросовка на 2021 – 2022 учебный год.</w:t>
      </w:r>
    </w:p>
    <w:tbl>
      <w:tblPr>
        <w:tblStyle w:val="a3"/>
        <w:tblW w:w="0" w:type="auto"/>
        <w:tblInd w:w="-459" w:type="dxa"/>
        <w:tblLook w:val="04A0"/>
      </w:tblPr>
      <w:tblGrid>
        <w:gridCol w:w="801"/>
        <w:gridCol w:w="4535"/>
        <w:gridCol w:w="2328"/>
        <w:gridCol w:w="2366"/>
      </w:tblGrid>
      <w:tr w:rsidR="002E6609" w:rsidTr="002E6609">
        <w:tc>
          <w:tcPr>
            <w:tcW w:w="801" w:type="dxa"/>
          </w:tcPr>
          <w:p w:rsidR="00B42542" w:rsidRPr="00ED4AF3" w:rsidRDefault="00ED4AF3" w:rsidP="00ED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B42542" w:rsidRPr="00ED4AF3" w:rsidRDefault="00ED4AF3" w:rsidP="00ED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328" w:type="dxa"/>
          </w:tcPr>
          <w:p w:rsidR="00B42542" w:rsidRPr="00ED4AF3" w:rsidRDefault="00ED4AF3" w:rsidP="00ED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66" w:type="dxa"/>
          </w:tcPr>
          <w:p w:rsidR="00B42542" w:rsidRPr="00ED4AF3" w:rsidRDefault="00ED4AF3" w:rsidP="00ED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6609" w:rsidTr="002E6609">
        <w:tc>
          <w:tcPr>
            <w:tcW w:w="801" w:type="dxa"/>
          </w:tcPr>
          <w:p w:rsidR="00B42542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B42542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федеральных, региональных нормативных и методических материалов по вопросам формирования и оценки функциональной грамотности. </w:t>
            </w:r>
          </w:p>
        </w:tc>
        <w:tc>
          <w:tcPr>
            <w:tcW w:w="2328" w:type="dxa"/>
          </w:tcPr>
          <w:p w:rsidR="00B42542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366" w:type="dxa"/>
          </w:tcPr>
          <w:p w:rsidR="00B42542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</w:tc>
      </w:tr>
      <w:tr w:rsidR="002E6609" w:rsidTr="002E6609">
        <w:tc>
          <w:tcPr>
            <w:tcW w:w="801" w:type="dxa"/>
          </w:tcPr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актов, обеспечивающих реализацию плана в школе по формированию функциональной грамотности учащихся. </w:t>
            </w:r>
          </w:p>
        </w:tc>
        <w:tc>
          <w:tcPr>
            <w:tcW w:w="2328" w:type="dxa"/>
          </w:tcPr>
          <w:p w:rsidR="00ED4AF3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366" w:type="dxa"/>
          </w:tcPr>
          <w:p w:rsidR="00ED4AF3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2E6609" w:rsidTr="002E6609">
        <w:tc>
          <w:tcPr>
            <w:tcW w:w="801" w:type="dxa"/>
          </w:tcPr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внеурочной деятельности по формированию функциональной грамотности:</w:t>
            </w:r>
          </w:p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1-4 классы</w:t>
            </w:r>
          </w:p>
          <w:p w:rsidR="00ED4AF3" w:rsidRDefault="00ED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2328" w:type="dxa"/>
          </w:tcPr>
          <w:p w:rsidR="00ED4AF3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366" w:type="dxa"/>
          </w:tcPr>
          <w:p w:rsidR="00ED4AF3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педагоги</w:t>
            </w:r>
          </w:p>
        </w:tc>
      </w:tr>
      <w:tr w:rsidR="002E6609" w:rsidTr="002E6609">
        <w:tc>
          <w:tcPr>
            <w:tcW w:w="801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«Организация содержания образования в контексте развития функциональной грамотности»</w:t>
            </w:r>
          </w:p>
        </w:tc>
        <w:tc>
          <w:tcPr>
            <w:tcW w:w="2328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2021 г.</w:t>
            </w:r>
          </w:p>
        </w:tc>
        <w:tc>
          <w:tcPr>
            <w:tcW w:w="2366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E6609" w:rsidTr="002E6609">
        <w:tc>
          <w:tcPr>
            <w:tcW w:w="801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курсовой подготовки педагогов по формированию функциональной грамотности</w:t>
            </w:r>
          </w:p>
        </w:tc>
        <w:tc>
          <w:tcPr>
            <w:tcW w:w="2328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E6609" w:rsidTr="002E6609">
        <w:tc>
          <w:tcPr>
            <w:tcW w:w="801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5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координатора по вопросам формирования и оценки функциональной грамотности учащихся</w:t>
            </w:r>
          </w:p>
        </w:tc>
        <w:tc>
          <w:tcPr>
            <w:tcW w:w="2328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г. </w:t>
            </w:r>
          </w:p>
        </w:tc>
        <w:tc>
          <w:tcPr>
            <w:tcW w:w="2366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2E6609" w:rsidTr="002E6609">
        <w:tc>
          <w:tcPr>
            <w:tcW w:w="801" w:type="dxa"/>
          </w:tcPr>
          <w:p w:rsidR="001902C8" w:rsidRDefault="0019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</w:tcPr>
          <w:p w:rsidR="001902C8" w:rsidRDefault="00C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механизмов мотивации учителей</w:t>
            </w:r>
            <w:r w:rsidR="00866098">
              <w:rPr>
                <w:rFonts w:ascii="Times New Roman" w:hAnsi="Times New Roman" w:cs="Times New Roman"/>
                <w:sz w:val="24"/>
                <w:szCs w:val="24"/>
              </w:rPr>
              <w:t>. Добавление дополнительного стимулирующего критерия</w:t>
            </w:r>
            <w:proofErr w:type="gramStart"/>
            <w:r w:rsidR="008660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66098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позволяющего поощрить за результат </w:t>
            </w:r>
            <w:proofErr w:type="spellStart"/>
            <w:r w:rsidR="0086609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866098">
              <w:rPr>
                <w:rFonts w:ascii="Times New Roman" w:hAnsi="Times New Roman" w:cs="Times New Roman"/>
                <w:sz w:val="24"/>
                <w:szCs w:val="24"/>
              </w:rPr>
              <w:t xml:space="preserve"> ФГ.</w:t>
            </w:r>
          </w:p>
        </w:tc>
        <w:tc>
          <w:tcPr>
            <w:tcW w:w="2328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1902C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866098" w:rsidTr="002E6609">
        <w:tc>
          <w:tcPr>
            <w:tcW w:w="801" w:type="dxa"/>
          </w:tcPr>
          <w:p w:rsidR="0086609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</w:tcPr>
          <w:p w:rsidR="0086609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15- летних обучающихся в ОО</w:t>
            </w:r>
          </w:p>
          <w:p w:rsidR="00752F1F" w:rsidRDefault="00752F1F" w:rsidP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организации формирования функциональной грамотности 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летних школьников</w:t>
            </w:r>
          </w:p>
          <w:p w:rsidR="00752F1F" w:rsidRDefault="00752F1F" w:rsidP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чек-лист)</w:t>
            </w:r>
          </w:p>
        </w:tc>
        <w:tc>
          <w:tcPr>
            <w:tcW w:w="2328" w:type="dxa"/>
          </w:tcPr>
          <w:p w:rsidR="0086609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866098" w:rsidRDefault="0086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руководители.</w:t>
            </w:r>
          </w:p>
        </w:tc>
      </w:tr>
      <w:tr w:rsidR="002E6609" w:rsidTr="002E6609">
        <w:tc>
          <w:tcPr>
            <w:tcW w:w="801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ориентации обучающихся на выполнение проектов по направлениям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формирования математической грамотности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328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 г.</w:t>
            </w:r>
          </w:p>
        </w:tc>
        <w:tc>
          <w:tcPr>
            <w:tcW w:w="2366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E6609" w:rsidTr="002E6609">
        <w:tc>
          <w:tcPr>
            <w:tcW w:w="801" w:type="dxa"/>
          </w:tcPr>
          <w:p w:rsidR="00775863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2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AA" w:rsidRPr="00775863" w:rsidRDefault="00C22AAA" w:rsidP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C22AAA" w:rsidRDefault="00C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преподавания модулей функциональной грамотности</w:t>
            </w:r>
          </w:p>
        </w:tc>
        <w:tc>
          <w:tcPr>
            <w:tcW w:w="2328" w:type="dxa"/>
          </w:tcPr>
          <w:p w:rsidR="00C22AAA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C22AAA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куратор</w:t>
            </w:r>
          </w:p>
        </w:tc>
      </w:tr>
      <w:tr w:rsidR="002E6609" w:rsidTr="002E6609">
        <w:tc>
          <w:tcPr>
            <w:tcW w:w="801" w:type="dxa"/>
          </w:tcPr>
          <w:p w:rsidR="00C22AAA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52F1F" w:rsidRDefault="00C2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752F1F" w:rsidRDefault="00E7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2AAA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2AAA" w:rsidRPr="00752F1F" w:rsidRDefault="00E7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оценка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328" w:type="dxa"/>
          </w:tcPr>
          <w:p w:rsidR="00C22AAA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2021 г.</w:t>
            </w:r>
          </w:p>
        </w:tc>
        <w:tc>
          <w:tcPr>
            <w:tcW w:w="2366" w:type="dxa"/>
          </w:tcPr>
          <w:p w:rsidR="00C22AAA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классные руководители</w:t>
            </w:r>
          </w:p>
        </w:tc>
      </w:tr>
      <w:tr w:rsidR="002E6609" w:rsidTr="002E6609">
        <w:tc>
          <w:tcPr>
            <w:tcW w:w="801" w:type="dxa"/>
          </w:tcPr>
          <w:p w:rsidR="00775863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75863" w:rsidRDefault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328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 предметники</w:t>
            </w:r>
          </w:p>
        </w:tc>
      </w:tr>
      <w:tr w:rsidR="002E6609" w:rsidTr="002E6609">
        <w:tc>
          <w:tcPr>
            <w:tcW w:w="801" w:type="dxa"/>
          </w:tcPr>
          <w:p w:rsidR="00EC5F45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EC5F45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 планы </w:t>
            </w:r>
            <w:r w:rsidR="00EC5F45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r w:rsidR="00EC5F45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формированию функциональной грамотности обучающихся</w:t>
            </w:r>
          </w:p>
        </w:tc>
        <w:tc>
          <w:tcPr>
            <w:tcW w:w="2328" w:type="dxa"/>
          </w:tcPr>
          <w:p w:rsidR="00EC5F45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EC5F45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руководители ШМО</w:t>
            </w:r>
          </w:p>
        </w:tc>
      </w:tr>
      <w:tr w:rsidR="002E6609" w:rsidTr="002E6609">
        <w:tc>
          <w:tcPr>
            <w:tcW w:w="801" w:type="dxa"/>
          </w:tcPr>
          <w:p w:rsidR="00775863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75863" w:rsidRPr="00775863" w:rsidRDefault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инструментария в исследованиях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7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ними учителей, родителей.</w:t>
            </w:r>
          </w:p>
        </w:tc>
        <w:tc>
          <w:tcPr>
            <w:tcW w:w="2328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по ФФГ</w:t>
            </w:r>
          </w:p>
        </w:tc>
      </w:tr>
      <w:tr w:rsidR="002E6609" w:rsidTr="002E6609">
        <w:tc>
          <w:tcPr>
            <w:tcW w:w="801" w:type="dxa"/>
          </w:tcPr>
          <w:p w:rsidR="00775863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75863" w:rsidRDefault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тематической страницы «Функциональная грамотность « на сайте школы</w:t>
            </w:r>
          </w:p>
        </w:tc>
        <w:tc>
          <w:tcPr>
            <w:tcW w:w="2328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2E6609" w:rsidTr="002E6609">
        <w:tc>
          <w:tcPr>
            <w:tcW w:w="801" w:type="dxa"/>
          </w:tcPr>
          <w:p w:rsidR="00775863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75863" w:rsidRDefault="0077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дидактических материалов по формированию ФГ учащихся в АСУ РСО РОСТ, ФГ РЭШ, ИСРО РАО</w:t>
            </w:r>
          </w:p>
        </w:tc>
        <w:tc>
          <w:tcPr>
            <w:tcW w:w="2328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775863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E6609" w:rsidTr="002E6609">
        <w:tc>
          <w:tcPr>
            <w:tcW w:w="801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752F1F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по использованию в работе банка заданий цифровой 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3014" w:rsidRDefault="0042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366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</w:tr>
      <w:tr w:rsidR="002E6609" w:rsidTr="002E6609">
        <w:tc>
          <w:tcPr>
            <w:tcW w:w="801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014" w:rsidRDefault="00EC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инновационного опыта 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педагогов  и обобщение его на заседаниях методических объединений</w:t>
            </w:r>
          </w:p>
        </w:tc>
        <w:tc>
          <w:tcPr>
            <w:tcW w:w="2328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E6609" w:rsidTr="002E6609">
        <w:tc>
          <w:tcPr>
            <w:tcW w:w="801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014" w:rsidRDefault="00E7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школьного 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 xml:space="preserve"> банка заданий по формированию функциональной грамотности и их использование в урочной деятельности по разным предметам</w:t>
            </w:r>
          </w:p>
        </w:tc>
        <w:tc>
          <w:tcPr>
            <w:tcW w:w="2328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23014" w:rsidRDefault="0075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E6609" w:rsidTr="002E6609">
        <w:tc>
          <w:tcPr>
            <w:tcW w:w="801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014" w:rsidRDefault="0042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выявлению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функциональной грамотности у обучающихся 5-9 классов</w:t>
            </w:r>
            <w:r w:rsidR="002E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366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E6609" w:rsidTr="002E6609">
        <w:tc>
          <w:tcPr>
            <w:tcW w:w="801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423014" w:rsidRDefault="00AA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диагностик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обучающихся, выявление западающих зон и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коррекционной работы</w:t>
            </w:r>
          </w:p>
        </w:tc>
        <w:tc>
          <w:tcPr>
            <w:tcW w:w="2328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в течение года</w:t>
            </w:r>
          </w:p>
        </w:tc>
        <w:tc>
          <w:tcPr>
            <w:tcW w:w="2366" w:type="dxa"/>
          </w:tcPr>
          <w:p w:rsidR="00423014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2E6609" w:rsidTr="002E6609">
        <w:tc>
          <w:tcPr>
            <w:tcW w:w="801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5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9 класса в региональном мониторинге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учащихся</w:t>
            </w:r>
          </w:p>
        </w:tc>
        <w:tc>
          <w:tcPr>
            <w:tcW w:w="2328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2366" w:type="dxa"/>
          </w:tcPr>
          <w:p w:rsidR="002E6609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</w:tc>
      </w:tr>
      <w:tr w:rsidR="002E6609" w:rsidTr="002E6609">
        <w:tc>
          <w:tcPr>
            <w:tcW w:w="801" w:type="dxa"/>
          </w:tcPr>
          <w:p w:rsidR="00AA13B1" w:rsidRDefault="00EC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2E6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1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</w:tcPr>
          <w:p w:rsidR="00AA13B1" w:rsidRDefault="00AA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администрации школы за организацией работы по формированию функциональной грамотности</w:t>
            </w:r>
          </w:p>
        </w:tc>
        <w:tc>
          <w:tcPr>
            <w:tcW w:w="2328" w:type="dxa"/>
          </w:tcPr>
          <w:p w:rsidR="00AA13B1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AA13B1" w:rsidRDefault="002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</w:p>
        </w:tc>
      </w:tr>
    </w:tbl>
    <w:p w:rsidR="00B42542" w:rsidRDefault="00B42542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3B75DF" w:rsidRDefault="001A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1A294F" w:rsidRDefault="003B75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1A294F">
        <w:rPr>
          <w:rFonts w:ascii="Times New Roman" w:hAnsi="Times New Roman" w:cs="Times New Roman"/>
          <w:sz w:val="24"/>
          <w:szCs w:val="24"/>
        </w:rPr>
        <w:t xml:space="preserve"> </w:t>
      </w:r>
      <w:r w:rsidR="001A294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A294F" w:rsidRDefault="001A2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И.о. директора школы М.Н.Никитина</w:t>
      </w:r>
    </w:p>
    <w:p w:rsidR="001A294F" w:rsidRDefault="001A2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Приказ №</w:t>
      </w:r>
      <w:r w:rsidR="00043546">
        <w:rPr>
          <w:rFonts w:ascii="Times New Roman" w:hAnsi="Times New Roman" w:cs="Times New Roman"/>
          <w:b/>
          <w:sz w:val="24"/>
          <w:szCs w:val="24"/>
        </w:rPr>
        <w:t xml:space="preserve"> 42-од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09.12.2021года</w:t>
      </w:r>
    </w:p>
    <w:p w:rsidR="001A294F" w:rsidRDefault="001A29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план мероприятий (дорожную карту) по подготовке к участию 15-летних обучающихся в международном исследовании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PIZA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апреле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4110"/>
        <w:gridCol w:w="2393"/>
        <w:gridCol w:w="2393"/>
      </w:tblGrid>
      <w:tr w:rsidR="001A294F" w:rsidTr="001A294F">
        <w:tc>
          <w:tcPr>
            <w:tcW w:w="993" w:type="dxa"/>
          </w:tcPr>
          <w:p w:rsidR="001A294F" w:rsidRPr="001A294F" w:rsidRDefault="001A294F" w:rsidP="001A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A294F" w:rsidRPr="001A294F" w:rsidRDefault="001A294F" w:rsidP="001A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A294F" w:rsidRPr="001A294F" w:rsidRDefault="001A294F" w:rsidP="001A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A294F" w:rsidRPr="001A294F" w:rsidRDefault="001A294F" w:rsidP="001A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75DF" w:rsidTr="001A294F">
        <w:tc>
          <w:tcPr>
            <w:tcW w:w="993" w:type="dxa"/>
          </w:tcPr>
          <w:p w:rsidR="003B75DF" w:rsidRPr="003B75DF" w:rsidRDefault="003B75DF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B75DF" w:rsidRPr="003B75DF" w:rsidRDefault="003B75DF" w:rsidP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регионального мониторинга</w:t>
            </w:r>
            <w:r w:rsidR="00C3344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proofErr w:type="spellStart"/>
            <w:r w:rsidR="00C3344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C334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9 классов, выявление </w:t>
            </w:r>
            <w:r w:rsidR="00C33442">
              <w:rPr>
                <w:rFonts w:ascii="Times New Roman" w:hAnsi="Times New Roman" w:cs="Times New Roman"/>
                <w:sz w:val="24"/>
                <w:szCs w:val="24"/>
              </w:rPr>
              <w:t>западающих зон и работа по их устранению</w:t>
            </w:r>
          </w:p>
        </w:tc>
        <w:tc>
          <w:tcPr>
            <w:tcW w:w="2393" w:type="dxa"/>
          </w:tcPr>
          <w:p w:rsidR="003B75DF" w:rsidRPr="00C33442" w:rsidRDefault="00C33442" w:rsidP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393" w:type="dxa"/>
          </w:tcPr>
          <w:p w:rsidR="003B75DF" w:rsidRPr="00C33442" w:rsidRDefault="00C33442" w:rsidP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42">
              <w:rPr>
                <w:rFonts w:ascii="Times New Roman" w:hAnsi="Times New Roman" w:cs="Times New Roman"/>
                <w:sz w:val="24"/>
                <w:szCs w:val="24"/>
              </w:rPr>
              <w:t>Куратор, зам.</w:t>
            </w:r>
            <w:r w:rsidR="0070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44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1A294F" w:rsidTr="001A294F">
        <w:tc>
          <w:tcPr>
            <w:tcW w:w="993" w:type="dxa"/>
          </w:tcPr>
          <w:p w:rsidR="001A294F" w:rsidRDefault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по изучению технологий формирования функциональной грамотности обучающихся</w:t>
            </w:r>
          </w:p>
        </w:tc>
        <w:tc>
          <w:tcPr>
            <w:tcW w:w="239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1A294F" w:rsidRDefault="001A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зам.</w:t>
            </w:r>
            <w:r w:rsidR="00704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1A294F" w:rsidTr="001A294F">
        <w:tc>
          <w:tcPr>
            <w:tcW w:w="993" w:type="dxa"/>
          </w:tcPr>
          <w:p w:rsidR="001A294F" w:rsidRDefault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A294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5- минутное выступление педагогов в рамках методического часа «Мой опыт использования платформы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A294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1A294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педагоги</w:t>
            </w:r>
          </w:p>
        </w:tc>
      </w:tr>
      <w:tr w:rsidR="003B75DF" w:rsidTr="001A294F">
        <w:tc>
          <w:tcPr>
            <w:tcW w:w="993" w:type="dxa"/>
          </w:tcPr>
          <w:p w:rsidR="003B75DF" w:rsidRDefault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B75D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практику работы  технологии использования рейтинга классов «Лестница успеха» по формированию ФГ</w:t>
            </w:r>
          </w:p>
        </w:tc>
        <w:tc>
          <w:tcPr>
            <w:tcW w:w="2393" w:type="dxa"/>
          </w:tcPr>
          <w:p w:rsidR="003B75D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полугодия</w:t>
            </w:r>
          </w:p>
        </w:tc>
        <w:tc>
          <w:tcPr>
            <w:tcW w:w="2393" w:type="dxa"/>
          </w:tcPr>
          <w:p w:rsidR="0070486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</w:t>
            </w:r>
          </w:p>
          <w:p w:rsidR="003B75DF" w:rsidRDefault="003B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C33442" w:rsidTr="001A294F">
        <w:tc>
          <w:tcPr>
            <w:tcW w:w="993" w:type="dxa"/>
          </w:tcPr>
          <w:p w:rsidR="00C33442" w:rsidRDefault="00C3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33442" w:rsidRDefault="005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86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по формированию функциональной грамотности с последующим анализом, используя «Схему анализа учебного занятия».</w:t>
            </w:r>
          </w:p>
        </w:tc>
        <w:tc>
          <w:tcPr>
            <w:tcW w:w="2393" w:type="dxa"/>
          </w:tcPr>
          <w:p w:rsidR="00C33442" w:rsidRDefault="007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апрель по графику проведения.</w:t>
            </w:r>
          </w:p>
        </w:tc>
        <w:tc>
          <w:tcPr>
            <w:tcW w:w="2393" w:type="dxa"/>
          </w:tcPr>
          <w:p w:rsidR="00C33442" w:rsidRDefault="0070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Куратор, зам. директора по УВР</w:t>
            </w:r>
          </w:p>
        </w:tc>
      </w:tr>
    </w:tbl>
    <w:p w:rsidR="001A294F" w:rsidRP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Default="001A294F">
      <w:pPr>
        <w:rPr>
          <w:rFonts w:ascii="Times New Roman" w:hAnsi="Times New Roman" w:cs="Times New Roman"/>
          <w:sz w:val="24"/>
          <w:szCs w:val="24"/>
        </w:rPr>
      </w:pPr>
    </w:p>
    <w:p w:rsidR="001A294F" w:rsidRPr="00B42542" w:rsidRDefault="001A294F">
      <w:pPr>
        <w:rPr>
          <w:rFonts w:ascii="Times New Roman" w:hAnsi="Times New Roman" w:cs="Times New Roman"/>
          <w:sz w:val="24"/>
          <w:szCs w:val="24"/>
        </w:rPr>
      </w:pPr>
    </w:p>
    <w:sectPr w:rsidR="001A294F" w:rsidRPr="00B42542" w:rsidSect="00F9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137"/>
    <w:multiLevelType w:val="hybridMultilevel"/>
    <w:tmpl w:val="532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509B7"/>
    <w:multiLevelType w:val="hybridMultilevel"/>
    <w:tmpl w:val="2DDA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B9"/>
    <w:rsid w:val="00043546"/>
    <w:rsid w:val="001902C8"/>
    <w:rsid w:val="001906B9"/>
    <w:rsid w:val="001A294F"/>
    <w:rsid w:val="002E6609"/>
    <w:rsid w:val="003B75DF"/>
    <w:rsid w:val="00423014"/>
    <w:rsid w:val="00576BB1"/>
    <w:rsid w:val="0070486F"/>
    <w:rsid w:val="00752F1F"/>
    <w:rsid w:val="00775863"/>
    <w:rsid w:val="00866098"/>
    <w:rsid w:val="00967742"/>
    <w:rsid w:val="00A977C1"/>
    <w:rsid w:val="00AA13B1"/>
    <w:rsid w:val="00B42542"/>
    <w:rsid w:val="00C22AAA"/>
    <w:rsid w:val="00C33442"/>
    <w:rsid w:val="00E731C8"/>
    <w:rsid w:val="00EC5F45"/>
    <w:rsid w:val="00ED4AF3"/>
    <w:rsid w:val="00F1530D"/>
    <w:rsid w:val="00F25101"/>
    <w:rsid w:val="00F9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u01</cp:lastModifiedBy>
  <cp:revision>3</cp:revision>
  <cp:lastPrinted>2021-12-11T15:37:00Z</cp:lastPrinted>
  <dcterms:created xsi:type="dcterms:W3CDTF">2021-12-11T08:10:00Z</dcterms:created>
  <dcterms:modified xsi:type="dcterms:W3CDTF">2021-12-11T15:38:00Z</dcterms:modified>
</cp:coreProperties>
</file>