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337C" w:rsidRDefault="0087337C">
      <w:pPr>
        <w:rPr>
          <w:rFonts w:ascii="Times New Roman" w:hAnsi="Times New Roman" w:cs="Times New Roman"/>
          <w:b/>
          <w:sz w:val="28"/>
          <w:szCs w:val="28"/>
        </w:rPr>
      </w:pPr>
      <w:r w:rsidRPr="0087337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мероприятий, посвященный памятным </w:t>
      </w:r>
      <w:r w:rsidR="00C959C4">
        <w:rPr>
          <w:rFonts w:ascii="Times New Roman" w:hAnsi="Times New Roman" w:cs="Times New Roman"/>
          <w:b/>
          <w:sz w:val="28"/>
          <w:szCs w:val="28"/>
        </w:rPr>
        <w:t xml:space="preserve">датам в ГБОУ СОШ </w:t>
      </w:r>
      <w:proofErr w:type="gramStart"/>
      <w:r w:rsidR="00C959C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959C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959C4">
        <w:rPr>
          <w:rFonts w:ascii="Times New Roman" w:hAnsi="Times New Roman" w:cs="Times New Roman"/>
          <w:b/>
          <w:sz w:val="28"/>
          <w:szCs w:val="28"/>
        </w:rPr>
        <w:t>Андросовка</w:t>
      </w:r>
      <w:proofErr w:type="gramEnd"/>
      <w:r w:rsidR="00C959C4">
        <w:rPr>
          <w:rFonts w:ascii="Times New Roman" w:hAnsi="Times New Roman" w:cs="Times New Roman"/>
          <w:b/>
          <w:sz w:val="28"/>
          <w:szCs w:val="28"/>
        </w:rPr>
        <w:t xml:space="preserve">  с</w:t>
      </w:r>
      <w:r>
        <w:rPr>
          <w:rFonts w:ascii="Times New Roman" w:hAnsi="Times New Roman" w:cs="Times New Roman"/>
          <w:b/>
          <w:sz w:val="28"/>
          <w:szCs w:val="28"/>
        </w:rPr>
        <w:t>труктурном подразделении детском саду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Куйбышевском филиале детского сада «Белочка» на январь 2023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842"/>
        <w:gridCol w:w="1842"/>
        <w:gridCol w:w="2269"/>
      </w:tblGrid>
      <w:tr w:rsidR="00D33970" w:rsidRPr="00215B99" w:rsidTr="00D33970">
        <w:tc>
          <w:tcPr>
            <w:tcW w:w="3828" w:type="dxa"/>
          </w:tcPr>
          <w:p w:rsidR="00D33970" w:rsidRPr="00215B99" w:rsidRDefault="00D33970" w:rsidP="003516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2" w:type="dxa"/>
          </w:tcPr>
          <w:p w:rsidR="00D33970" w:rsidRPr="00215B99" w:rsidRDefault="00D33970" w:rsidP="00351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842" w:type="dxa"/>
          </w:tcPr>
          <w:p w:rsidR="00D33970" w:rsidRPr="00215B99" w:rsidRDefault="00D33970" w:rsidP="00351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9" w:type="dxa"/>
          </w:tcPr>
          <w:p w:rsidR="00D33970" w:rsidRPr="00215B99" w:rsidRDefault="00D33970" w:rsidP="00351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3970" w:rsidRPr="00215B99" w:rsidTr="00D33970">
        <w:tc>
          <w:tcPr>
            <w:tcW w:w="3828" w:type="dxa"/>
          </w:tcPr>
          <w:p w:rsidR="00D33970" w:rsidRPr="00C959C4" w:rsidRDefault="00D33970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9C4">
              <w:rPr>
                <w:rFonts w:ascii="Times New Roman" w:hAnsi="Times New Roman"/>
                <w:sz w:val="28"/>
                <w:szCs w:val="28"/>
              </w:rPr>
              <w:t>Беседа «Детям о блокаде Ленинграда»,</w:t>
            </w:r>
          </w:p>
          <w:p w:rsidR="00D33970" w:rsidRDefault="00D33970" w:rsidP="0087337C">
            <w:pPr>
              <w:pStyle w:val="a3"/>
              <w:spacing w:before="22" w:line="256" w:lineRule="auto"/>
              <w:ind w:left="115" w:right="122" w:hanging="81"/>
              <w:jc w:val="both"/>
            </w:pPr>
            <w:r w:rsidRPr="00C959C4">
              <w:t xml:space="preserve"> </w:t>
            </w:r>
            <w:r>
              <w:t>с</w:t>
            </w:r>
            <w:r w:rsidRPr="00C959C4">
              <w:t>лушание песни Исаака Шварца «Мальчишки у стен</w:t>
            </w:r>
            <w:r w:rsidRPr="00C959C4">
              <w:rPr>
                <w:spacing w:val="1"/>
              </w:rPr>
              <w:t xml:space="preserve"> </w:t>
            </w:r>
            <w:r w:rsidRPr="00C959C4">
              <w:t xml:space="preserve">Ленинграда», рассматривание плаката </w:t>
            </w:r>
          </w:p>
          <w:p w:rsidR="00D33970" w:rsidRPr="00C959C4" w:rsidRDefault="00D33970" w:rsidP="0087337C">
            <w:pPr>
              <w:pStyle w:val="a3"/>
              <w:spacing w:before="22" w:line="256" w:lineRule="auto"/>
              <w:ind w:left="115" w:right="122" w:hanging="81"/>
              <w:jc w:val="both"/>
            </w:pPr>
            <w:r w:rsidRPr="00C959C4">
              <w:t>« Блокада Ленинграда»</w:t>
            </w:r>
          </w:p>
          <w:p w:rsidR="00D33970" w:rsidRPr="00C959C4" w:rsidRDefault="00D33970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3970" w:rsidRPr="0087337C" w:rsidRDefault="00D33970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старших подгрупп</w:t>
            </w:r>
          </w:p>
        </w:tc>
        <w:tc>
          <w:tcPr>
            <w:tcW w:w="1842" w:type="dxa"/>
          </w:tcPr>
          <w:p w:rsidR="00D33970" w:rsidRPr="0087337C" w:rsidRDefault="00D33970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18.01.2023 год</w:t>
            </w:r>
          </w:p>
        </w:tc>
        <w:tc>
          <w:tcPr>
            <w:tcW w:w="2269" w:type="dxa"/>
          </w:tcPr>
          <w:p w:rsidR="00D33970" w:rsidRPr="0087337C" w:rsidRDefault="00D33970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108AA" w:rsidRPr="00215B99" w:rsidTr="00D33970">
        <w:tc>
          <w:tcPr>
            <w:tcW w:w="3828" w:type="dxa"/>
          </w:tcPr>
          <w:p w:rsidR="00A108AA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семейного просмотра: фильмы по ссылке </w:t>
            </w:r>
            <w:hyperlink r:id="rId4" w:history="1">
              <w:r w:rsidRPr="00D57B6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https://vk.com/wall-130953029_31440</w:t>
              </w:r>
            </w:hyperlink>
          </w:p>
          <w:p w:rsidR="00A108AA" w:rsidRPr="00C959C4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08AA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едагоги</w:t>
            </w:r>
            <w:proofErr w:type="spellEnd"/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18.01.-27.01.2023</w:t>
            </w:r>
          </w:p>
        </w:tc>
        <w:tc>
          <w:tcPr>
            <w:tcW w:w="2269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108AA" w:rsidRPr="00215B99" w:rsidTr="00D33970">
        <w:tc>
          <w:tcPr>
            <w:tcW w:w="3828" w:type="dxa"/>
          </w:tcPr>
          <w:p w:rsidR="00A108AA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Просмотр мероприятий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режиме музеев страны. </w:t>
            </w:r>
            <w:hyperlink r:id="rId5" w:history="1">
              <w:r w:rsidRPr="00D57B64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https://vospitai-patriota.ru/leningrad</w:t>
              </w:r>
            </w:hyperlink>
          </w:p>
          <w:p w:rsidR="00A108AA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8AA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08AA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воспитанников,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842" w:type="dxa"/>
          </w:tcPr>
          <w:p w:rsidR="00A108AA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23.01.-27.01.2023</w:t>
            </w:r>
          </w:p>
        </w:tc>
        <w:tc>
          <w:tcPr>
            <w:tcW w:w="2269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108AA" w:rsidRPr="00215B99" w:rsidTr="00D33970">
        <w:tc>
          <w:tcPr>
            <w:tcW w:w="3828" w:type="dxa"/>
          </w:tcPr>
          <w:p w:rsidR="00A108AA" w:rsidRPr="00C959C4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9C4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</w:rPr>
              <w:t>«Дорога жизни. Прорыв блокады</w:t>
            </w:r>
            <w:r w:rsidRPr="00C959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08AA" w:rsidRDefault="00A108AA" w:rsidP="00A108AA">
            <w:pPr>
              <w:pStyle w:val="a3"/>
              <w:spacing w:before="22" w:line="256" w:lineRule="auto"/>
              <w:ind w:left="115" w:right="122" w:hanging="81"/>
              <w:jc w:val="both"/>
            </w:pPr>
            <w:r w:rsidRPr="00C959C4">
              <w:t xml:space="preserve">НОД «Ленинград в дни блокады», рассматривание плаката, презентации </w:t>
            </w:r>
          </w:p>
          <w:p w:rsidR="00A108AA" w:rsidRPr="00C959C4" w:rsidRDefault="00A108AA" w:rsidP="00A108AA">
            <w:pPr>
              <w:pStyle w:val="a3"/>
              <w:spacing w:before="22" w:line="256" w:lineRule="auto"/>
              <w:ind w:left="115" w:right="122" w:hanging="81"/>
              <w:jc w:val="both"/>
            </w:pPr>
            <w:r w:rsidRPr="00C959C4">
              <w:t>«</w:t>
            </w:r>
            <w:r>
              <w:t>Прорыв б</w:t>
            </w:r>
            <w:r w:rsidRPr="00C959C4">
              <w:t>локад</w:t>
            </w:r>
            <w:r>
              <w:t>ы</w:t>
            </w:r>
            <w:r w:rsidRPr="00C959C4">
              <w:t xml:space="preserve"> Ленинграда»</w:t>
            </w:r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старших подгрупп</w:t>
            </w:r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  <w:tc>
          <w:tcPr>
            <w:tcW w:w="2269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108AA" w:rsidRPr="00215B99" w:rsidTr="00D33970">
        <w:tc>
          <w:tcPr>
            <w:tcW w:w="3828" w:type="dxa"/>
          </w:tcPr>
          <w:p w:rsidR="00A108AA" w:rsidRPr="00D33970" w:rsidRDefault="00A108AA" w:rsidP="00D339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помним твой подвиг, Ленинград»</w:t>
            </w:r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старших подгрупп</w:t>
            </w:r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  <w:tc>
          <w:tcPr>
            <w:tcW w:w="2269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A108AA" w:rsidRPr="00215B99" w:rsidTr="00D33970">
        <w:tc>
          <w:tcPr>
            <w:tcW w:w="3828" w:type="dxa"/>
          </w:tcPr>
          <w:p w:rsidR="00A108AA" w:rsidRPr="0087337C" w:rsidRDefault="00A108AA" w:rsidP="003516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презентации «День памяти жертв Холокоста», вручение буклетов родителям</w:t>
            </w:r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старших подгрупп</w:t>
            </w:r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  <w:tc>
          <w:tcPr>
            <w:tcW w:w="1842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27.01.2023</w:t>
            </w:r>
          </w:p>
        </w:tc>
        <w:tc>
          <w:tcPr>
            <w:tcW w:w="2269" w:type="dxa"/>
          </w:tcPr>
          <w:p w:rsidR="00A108AA" w:rsidRPr="0087337C" w:rsidRDefault="00A108AA" w:rsidP="003516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7C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87337C" w:rsidRDefault="0087337C"/>
    <w:sectPr w:rsidR="0087337C" w:rsidSect="008733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37C"/>
    <w:rsid w:val="001F6ACD"/>
    <w:rsid w:val="002A3801"/>
    <w:rsid w:val="005B78D9"/>
    <w:rsid w:val="0087337C"/>
    <w:rsid w:val="009259A6"/>
    <w:rsid w:val="00950335"/>
    <w:rsid w:val="00A108AA"/>
    <w:rsid w:val="00C959C4"/>
    <w:rsid w:val="00D3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337C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337C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D33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pitai-patriota.ru/leningrad" TargetMode="External"/><Relationship Id="rId4" Type="http://schemas.openxmlformats.org/officeDocument/2006/relationships/hyperlink" Target="https://vk.com/wall-130953029_3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2023-01-18T05:53:00Z</dcterms:created>
  <dcterms:modified xsi:type="dcterms:W3CDTF">2023-01-18T08:03:00Z</dcterms:modified>
</cp:coreProperties>
</file>