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09" w:rsidRPr="00C04621" w:rsidRDefault="001A62FA" w:rsidP="00131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21">
        <w:rPr>
          <w:rFonts w:ascii="Times New Roman" w:hAnsi="Times New Roman" w:cs="Times New Roman"/>
          <w:b/>
          <w:sz w:val="28"/>
          <w:szCs w:val="28"/>
        </w:rPr>
        <w:t>ПРОГРАММА ОБЛАСТНОГО СЕМИНАРА</w:t>
      </w:r>
    </w:p>
    <w:p w:rsidR="0082383D" w:rsidRPr="00C04621" w:rsidRDefault="001A62FA" w:rsidP="00131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21">
        <w:rPr>
          <w:rFonts w:ascii="Times New Roman" w:hAnsi="Times New Roman" w:cs="Times New Roman"/>
          <w:b/>
          <w:sz w:val="28"/>
          <w:szCs w:val="28"/>
        </w:rPr>
        <w:t>«</w:t>
      </w:r>
      <w:r w:rsidR="00413227">
        <w:rPr>
          <w:rFonts w:ascii="Times New Roman" w:hAnsi="Times New Roman" w:cs="Times New Roman"/>
          <w:b/>
          <w:sz w:val="28"/>
          <w:szCs w:val="28"/>
        </w:rPr>
        <w:t>Технологии вовлечения в обучение</w:t>
      </w:r>
      <w:r w:rsidRPr="00C04621">
        <w:rPr>
          <w:rFonts w:ascii="Times New Roman" w:hAnsi="Times New Roman" w:cs="Times New Roman"/>
          <w:b/>
          <w:sz w:val="28"/>
          <w:szCs w:val="28"/>
        </w:rPr>
        <w:t>»</w:t>
      </w:r>
    </w:p>
    <w:p w:rsidR="00131109" w:rsidRPr="00C04621" w:rsidRDefault="00131109">
      <w:pPr>
        <w:rPr>
          <w:rFonts w:ascii="Times New Roman" w:hAnsi="Times New Roman" w:cs="Times New Roman"/>
          <w:sz w:val="28"/>
          <w:szCs w:val="28"/>
        </w:rPr>
      </w:pPr>
      <w:r w:rsidRPr="00C0462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95DBF">
        <w:rPr>
          <w:rFonts w:ascii="Times New Roman" w:hAnsi="Times New Roman" w:cs="Times New Roman"/>
          <w:sz w:val="28"/>
          <w:szCs w:val="28"/>
        </w:rPr>
        <w:t>1</w:t>
      </w:r>
      <w:r w:rsidR="00413227">
        <w:rPr>
          <w:rFonts w:ascii="Times New Roman" w:hAnsi="Times New Roman" w:cs="Times New Roman"/>
          <w:sz w:val="28"/>
          <w:szCs w:val="28"/>
        </w:rPr>
        <w:t>0</w:t>
      </w:r>
      <w:r w:rsidR="00E861B1" w:rsidRPr="00C04621">
        <w:rPr>
          <w:rFonts w:ascii="Times New Roman" w:hAnsi="Times New Roman" w:cs="Times New Roman"/>
          <w:sz w:val="28"/>
          <w:szCs w:val="28"/>
        </w:rPr>
        <w:t>.</w:t>
      </w:r>
      <w:r w:rsidR="00413227">
        <w:rPr>
          <w:rFonts w:ascii="Times New Roman" w:hAnsi="Times New Roman" w:cs="Times New Roman"/>
          <w:sz w:val="28"/>
          <w:szCs w:val="28"/>
        </w:rPr>
        <w:t>10</w:t>
      </w:r>
      <w:r w:rsidR="00E861B1" w:rsidRPr="00C04621">
        <w:rPr>
          <w:rFonts w:ascii="Times New Roman" w:hAnsi="Times New Roman" w:cs="Times New Roman"/>
          <w:sz w:val="28"/>
          <w:szCs w:val="28"/>
        </w:rPr>
        <w:t>.2023</w:t>
      </w:r>
    </w:p>
    <w:p w:rsidR="00131109" w:rsidRPr="00C04621" w:rsidRDefault="00131109">
      <w:pPr>
        <w:rPr>
          <w:rFonts w:ascii="Times New Roman" w:hAnsi="Times New Roman" w:cs="Times New Roman"/>
          <w:sz w:val="28"/>
          <w:szCs w:val="28"/>
        </w:rPr>
      </w:pPr>
      <w:r w:rsidRPr="00C04621">
        <w:rPr>
          <w:rFonts w:ascii="Times New Roman" w:hAnsi="Times New Roman" w:cs="Times New Roman"/>
          <w:sz w:val="28"/>
          <w:szCs w:val="28"/>
        </w:rPr>
        <w:t>Начало: 11.00</w:t>
      </w:r>
    </w:p>
    <w:p w:rsidR="00413227" w:rsidRDefault="00413227" w:rsidP="0041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подключения:</w:t>
      </w:r>
    </w:p>
    <w:p w:rsidR="00413227" w:rsidRPr="00413227" w:rsidRDefault="00F666EC" w:rsidP="0041322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F34C5">
          <w:rPr>
            <w:rStyle w:val="a7"/>
            <w:rFonts w:ascii="Times New Roman" w:hAnsi="Times New Roman" w:cs="Times New Roman"/>
            <w:sz w:val="28"/>
            <w:szCs w:val="28"/>
          </w:rPr>
          <w:t>https://jazz.sber.ru/g5qjt2?psw=OAEEH0UOCU8cEQMJGhoeXBMbHg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988"/>
        <w:gridCol w:w="6945"/>
        <w:gridCol w:w="3115"/>
        <w:gridCol w:w="3406"/>
      </w:tblGrid>
      <w:tr w:rsidR="00552549" w:rsidRPr="00961A30" w:rsidTr="00714836">
        <w:tc>
          <w:tcPr>
            <w:tcW w:w="988" w:type="dxa"/>
          </w:tcPr>
          <w:p w:rsidR="00552549" w:rsidRPr="00961A30" w:rsidRDefault="00552549" w:rsidP="00FB0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552549" w:rsidRPr="00961A30" w:rsidRDefault="00552549" w:rsidP="00FB0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552549" w:rsidRPr="00961A30" w:rsidRDefault="00552549" w:rsidP="00FB0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30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3406" w:type="dxa"/>
          </w:tcPr>
          <w:p w:rsidR="00552549" w:rsidRPr="00961A30" w:rsidRDefault="00552549" w:rsidP="00FB0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A30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552549" w:rsidRPr="00FB074F" w:rsidTr="00714836">
        <w:tc>
          <w:tcPr>
            <w:tcW w:w="988" w:type="dxa"/>
          </w:tcPr>
          <w:p w:rsidR="00552549" w:rsidRPr="00FB074F" w:rsidRDefault="0055254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52549" w:rsidRPr="00FB074F" w:rsidRDefault="00714836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Открытие семинара «</w:t>
            </w:r>
            <w:r w:rsidR="00413227" w:rsidRPr="00FB074F">
              <w:rPr>
                <w:rFonts w:ascii="Times New Roman" w:hAnsi="Times New Roman" w:cs="Times New Roman"/>
                <w:sz w:val="28"/>
                <w:szCs w:val="28"/>
              </w:rPr>
              <w:t>Технологии вовлечения в обучение</w:t>
            </w: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8DF" w:rsidRPr="00FB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52549" w:rsidRPr="00FB074F" w:rsidRDefault="00714836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Михеева Светлана Александровна</w:t>
            </w:r>
          </w:p>
          <w:p w:rsidR="00552549" w:rsidRPr="00FB074F" w:rsidRDefault="0055254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552549" w:rsidRPr="00FB074F" w:rsidRDefault="00E861B1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ДТ «Кванториум-63 регион» г. Тольятти</w:t>
            </w:r>
          </w:p>
        </w:tc>
      </w:tr>
      <w:tr w:rsidR="00552549" w:rsidRPr="00FB074F" w:rsidTr="00714836">
        <w:tc>
          <w:tcPr>
            <w:tcW w:w="988" w:type="dxa"/>
          </w:tcPr>
          <w:p w:rsidR="00552549" w:rsidRPr="00FB074F" w:rsidRDefault="0055254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67D39" w:rsidRPr="00FB074F" w:rsidRDefault="00867D39" w:rsidP="00FB07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Основные приёмы вовлечения обучающихся в работу</w:t>
            </w:r>
          </w:p>
          <w:p w:rsidR="0055254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над проектом «Экспонаты Базарной площади 19 века»</w:t>
            </w:r>
            <w:r w:rsidR="00F6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552549" w:rsidRPr="00FB074F" w:rsidRDefault="00571ED3" w:rsidP="00F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Немцев Иван Алексеевич</w:t>
            </w:r>
          </w:p>
        </w:tc>
        <w:tc>
          <w:tcPr>
            <w:tcW w:w="3406" w:type="dxa"/>
          </w:tcPr>
          <w:p w:rsidR="00552549" w:rsidRPr="00FB074F" w:rsidRDefault="00571ED3" w:rsidP="00F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 «Дом детского творчества» ГБОУ СОШ № 1 «ОЦ» с. Большая Глушица</w:t>
            </w:r>
          </w:p>
        </w:tc>
      </w:tr>
      <w:tr w:rsidR="00552549" w:rsidRPr="00FB074F" w:rsidTr="00714836">
        <w:tc>
          <w:tcPr>
            <w:tcW w:w="988" w:type="dxa"/>
          </w:tcPr>
          <w:p w:rsidR="00552549" w:rsidRPr="00FB074F" w:rsidRDefault="0055254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5254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Использование социальной сети как онлайн-платформы для обучения в объединениях технической направленности</w:t>
            </w:r>
            <w:r w:rsidR="00F666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55254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Нестерова Евгения Александровна</w:t>
            </w:r>
          </w:p>
        </w:tc>
        <w:tc>
          <w:tcPr>
            <w:tcW w:w="3406" w:type="dxa"/>
          </w:tcPr>
          <w:p w:rsidR="0055254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 xml:space="preserve">СП "ЦВР" ГБОУ СОШ "Центр образования" пос. </w:t>
            </w:r>
            <w:proofErr w:type="spellStart"/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</w:tr>
      <w:tr w:rsidR="00490D95" w:rsidRPr="00FB074F" w:rsidTr="00714836">
        <w:tc>
          <w:tcPr>
            <w:tcW w:w="988" w:type="dxa"/>
          </w:tcPr>
          <w:p w:rsidR="00490D95" w:rsidRPr="00FB074F" w:rsidRDefault="00490D95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67D39" w:rsidRPr="00FB074F" w:rsidRDefault="00867D39" w:rsidP="00C43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технологии «</w:t>
            </w:r>
            <w:proofErr w:type="spellStart"/>
            <w:r w:rsidRPr="00FB07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EduScrum</w:t>
            </w:r>
            <w:proofErr w:type="spellEnd"/>
            <w:r w:rsidRPr="00FB074F">
              <w:rPr>
                <w:rFonts w:ascii="Times New Roman" w:hAnsi="Times New Roman" w:cs="Times New Roman"/>
                <w:bCs/>
                <w:sz w:val="28"/>
                <w:szCs w:val="28"/>
              </w:rPr>
              <w:t>» в программе дополнительного образования «</w:t>
            </w:r>
            <w:r w:rsidRPr="00FB07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B074F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-программирование»</w:t>
            </w:r>
            <w:r w:rsidR="00D26A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90D95" w:rsidRPr="00FB074F" w:rsidRDefault="00490D95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90D95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Чудин Артём Алексеевич</w:t>
            </w:r>
          </w:p>
        </w:tc>
        <w:tc>
          <w:tcPr>
            <w:tcW w:w="3406" w:type="dxa"/>
          </w:tcPr>
          <w:p w:rsidR="00490D95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 "ЦВР" ГБОУ СОШ "Центр образования" пос. </w:t>
            </w:r>
            <w:proofErr w:type="spellStart"/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Варламово</w:t>
            </w:r>
            <w:proofErr w:type="spellEnd"/>
          </w:p>
        </w:tc>
      </w:tr>
      <w:tr w:rsidR="00552549" w:rsidRPr="00FB074F" w:rsidTr="00714836">
        <w:tc>
          <w:tcPr>
            <w:tcW w:w="988" w:type="dxa"/>
          </w:tcPr>
          <w:p w:rsidR="00552549" w:rsidRPr="00FB074F" w:rsidRDefault="0055254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67D39" w:rsidRPr="00FB074F" w:rsidRDefault="00867D39" w:rsidP="00F666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инновационных методов и подходов в обучении на занятиях по «</w:t>
            </w:r>
            <w:r w:rsidRPr="00FB074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B074F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-программированию»</w:t>
            </w:r>
            <w:r w:rsidR="00F666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B07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549" w:rsidRPr="00FB074F" w:rsidRDefault="0055254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254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Гаранина Дарья Анатольевна</w:t>
            </w:r>
          </w:p>
        </w:tc>
        <w:tc>
          <w:tcPr>
            <w:tcW w:w="3406" w:type="dxa"/>
          </w:tcPr>
          <w:p w:rsidR="0055254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 "ЦВР" ГБОУ СОШ "Центр образования" пос. </w:t>
            </w:r>
            <w:proofErr w:type="spellStart"/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Варламово</w:t>
            </w:r>
            <w:proofErr w:type="spellEnd"/>
          </w:p>
        </w:tc>
      </w:tr>
      <w:tr w:rsidR="00552549" w:rsidRPr="00FB074F" w:rsidTr="00714836">
        <w:tc>
          <w:tcPr>
            <w:tcW w:w="988" w:type="dxa"/>
          </w:tcPr>
          <w:p w:rsidR="00552549" w:rsidRPr="00FB074F" w:rsidRDefault="0055254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52549" w:rsidRPr="00FB074F" w:rsidRDefault="00552549" w:rsidP="00FB074F">
            <w:pPr>
              <w:ind w:left="142"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552549" w:rsidRPr="00FB074F" w:rsidRDefault="0055254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552549" w:rsidRPr="00FB074F" w:rsidRDefault="00552549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67D39" w:rsidRPr="00FB074F" w:rsidTr="00714836">
        <w:tc>
          <w:tcPr>
            <w:tcW w:w="988" w:type="dxa"/>
          </w:tcPr>
          <w:p w:rsidR="00867D39" w:rsidRPr="00FB074F" w:rsidRDefault="00867D3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67D39" w:rsidRPr="00F666EC" w:rsidRDefault="00867D39" w:rsidP="00F666E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6EC">
              <w:rPr>
                <w:rFonts w:ascii="Times New Roman" w:hAnsi="Times New Roman" w:cs="Times New Roman"/>
                <w:bCs/>
                <w:sz w:val="28"/>
                <w:szCs w:val="28"/>
              </w:rPr>
              <w:t>Новые технологии эффективного вовлечения обучающихся в процесс обучения</w:t>
            </w:r>
            <w:r w:rsidRPr="00F66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F666EC">
              <w:rPr>
                <w:rFonts w:ascii="Times New Roman" w:hAnsi="Times New Roman" w:cs="Times New Roman"/>
                <w:bCs/>
                <w:sz w:val="28"/>
                <w:szCs w:val="28"/>
              </w:rPr>
              <w:t>скрайбинг</w:t>
            </w:r>
            <w:proofErr w:type="spellEnd"/>
            <w:r w:rsidRPr="00F666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666EC">
              <w:rPr>
                <w:rFonts w:ascii="Times New Roman" w:hAnsi="Times New Roman" w:cs="Times New Roman"/>
                <w:bCs/>
                <w:sz w:val="28"/>
                <w:szCs w:val="28"/>
              </w:rPr>
              <w:t>геймификация</w:t>
            </w:r>
            <w:proofErr w:type="spellEnd"/>
            <w:r w:rsidRPr="00F666E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F666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867D3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Лукина Дина Рашидовна</w:t>
            </w:r>
          </w:p>
        </w:tc>
        <w:tc>
          <w:tcPr>
            <w:tcW w:w="3406" w:type="dxa"/>
          </w:tcPr>
          <w:p w:rsidR="00867D39" w:rsidRPr="00FB074F" w:rsidRDefault="00867D39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 детского творчества "Гармония" с. Борское</w:t>
            </w:r>
          </w:p>
        </w:tc>
      </w:tr>
      <w:tr w:rsidR="00867D39" w:rsidRPr="00FB074F" w:rsidTr="00714836">
        <w:tc>
          <w:tcPr>
            <w:tcW w:w="988" w:type="dxa"/>
          </w:tcPr>
          <w:p w:rsidR="00867D39" w:rsidRPr="00FB074F" w:rsidRDefault="00867D39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67D39" w:rsidRPr="00F666EC" w:rsidRDefault="000A375A" w:rsidP="00F666EC">
            <w:pPr>
              <w:ind w:right="-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66E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</w:t>
            </w:r>
            <w:r w:rsidRPr="00F66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CRAFT</w:t>
            </w:r>
            <w:r w:rsidRPr="00F666EC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 вовлечения в обучение</w:t>
            </w:r>
            <w:r w:rsidR="00F6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867D39" w:rsidRPr="00FB074F" w:rsidRDefault="000A375A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Волобуева Виктория Сергеевна</w:t>
            </w:r>
          </w:p>
        </w:tc>
        <w:tc>
          <w:tcPr>
            <w:tcW w:w="3406" w:type="dxa"/>
          </w:tcPr>
          <w:p w:rsidR="00867D39" w:rsidRPr="00FB074F" w:rsidRDefault="000A375A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ДДТ "Гармония" с. Борское</w:t>
            </w:r>
          </w:p>
        </w:tc>
      </w:tr>
      <w:tr w:rsidR="000A375A" w:rsidRPr="00FB074F" w:rsidTr="00714836">
        <w:tc>
          <w:tcPr>
            <w:tcW w:w="988" w:type="dxa"/>
          </w:tcPr>
          <w:p w:rsidR="000A375A" w:rsidRPr="00FB074F" w:rsidRDefault="000A375A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A375A" w:rsidRPr="00F666EC" w:rsidRDefault="00CA04EB" w:rsidP="00F6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EC">
              <w:rPr>
                <w:rFonts w:ascii="Times New Roman" w:hAnsi="Times New Roman" w:cs="Times New Roman"/>
                <w:sz w:val="28"/>
                <w:szCs w:val="28"/>
              </w:rPr>
              <w:t>Методы вовлечения обучающихся в образовательный процесс детского мини-технопарка «</w:t>
            </w:r>
            <w:proofErr w:type="spellStart"/>
            <w:r w:rsidRPr="00F666EC"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 w:rsidRPr="00F66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B074F" w:rsidRPr="00FB074F" w:rsidRDefault="00FB074F" w:rsidP="00F666EC">
            <w:pPr>
              <w:tabs>
                <w:tab w:val="left" w:pos="3905"/>
                <w:tab w:val="left" w:pos="652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0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Ваченкова</w:t>
            </w:r>
            <w:proofErr w:type="spellEnd"/>
            <w:r w:rsidRPr="00FB0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  <w:r w:rsidRPr="00FB0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FB0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A375A" w:rsidRPr="00FB074F" w:rsidRDefault="000A375A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0A375A" w:rsidRPr="00FB074F" w:rsidRDefault="00FB074F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"Поиск" ГБОУ СОШ №1 "Образовательный центр" с. Сергиевск</w:t>
            </w:r>
          </w:p>
        </w:tc>
      </w:tr>
      <w:tr w:rsidR="000A375A" w:rsidRPr="00FB074F" w:rsidTr="00714836">
        <w:tc>
          <w:tcPr>
            <w:tcW w:w="988" w:type="dxa"/>
          </w:tcPr>
          <w:p w:rsidR="000A375A" w:rsidRPr="00FB074F" w:rsidRDefault="000A375A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A375A" w:rsidRPr="00F666EC" w:rsidRDefault="00FB074F" w:rsidP="00F666EC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6EC">
              <w:rPr>
                <w:rFonts w:ascii="Times New Roman" w:hAnsi="Times New Roman" w:cs="Times New Roman"/>
                <w:sz w:val="28"/>
                <w:szCs w:val="28"/>
              </w:rPr>
              <w:t>Возможные модели наставничества в системе дополнительного образования</w:t>
            </w:r>
            <w:r w:rsidR="00F66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0A375A" w:rsidRPr="00FB074F" w:rsidRDefault="00FB074F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Лазарева Мария Сергеевна</w:t>
            </w:r>
          </w:p>
        </w:tc>
        <w:tc>
          <w:tcPr>
            <w:tcW w:w="3406" w:type="dxa"/>
          </w:tcPr>
          <w:p w:rsidR="00FB074F" w:rsidRPr="00FB074F" w:rsidRDefault="00FB074F" w:rsidP="00FB07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 ГЦИР</w:t>
            </w:r>
          </w:p>
          <w:p w:rsidR="000A375A" w:rsidRPr="00FB074F" w:rsidRDefault="000A375A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A375A" w:rsidRPr="00FB074F" w:rsidTr="00714836">
        <w:tc>
          <w:tcPr>
            <w:tcW w:w="988" w:type="dxa"/>
          </w:tcPr>
          <w:p w:rsidR="000A375A" w:rsidRPr="00FB074F" w:rsidRDefault="000A375A" w:rsidP="00FB074F">
            <w:pPr>
              <w:pStyle w:val="a8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B074F" w:rsidRPr="00F666EC" w:rsidRDefault="00FB074F" w:rsidP="00F666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666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Приёмы создания заинтересованности на занятиях</w:t>
            </w:r>
            <w:r w:rsidR="00F666E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0A375A" w:rsidRPr="00F666EC" w:rsidRDefault="000A375A" w:rsidP="00F666EC">
            <w:pPr>
              <w:ind w:left="142"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375A" w:rsidRPr="00FB074F" w:rsidRDefault="00FB074F" w:rsidP="00FB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4F">
              <w:rPr>
                <w:rFonts w:ascii="Times New Roman" w:hAnsi="Times New Roman" w:cs="Times New Roman"/>
                <w:sz w:val="28"/>
                <w:szCs w:val="28"/>
              </w:rPr>
              <w:t>Голенкова</w:t>
            </w:r>
            <w:proofErr w:type="spellEnd"/>
            <w:r w:rsidRPr="00FB074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6" w:type="dxa"/>
          </w:tcPr>
          <w:p w:rsidR="000A375A" w:rsidRPr="00FB074F" w:rsidRDefault="00FB074F" w:rsidP="00FB07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 ЦВР ГБОУ СОШ №9 </w:t>
            </w:r>
            <w:proofErr w:type="spellStart"/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B07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Октябрьск</w:t>
            </w:r>
            <w:bookmarkStart w:id="0" w:name="_GoBack"/>
            <w:bookmarkEnd w:id="0"/>
          </w:p>
        </w:tc>
      </w:tr>
    </w:tbl>
    <w:p w:rsidR="00030453" w:rsidRPr="00131109" w:rsidRDefault="00030453">
      <w:pPr>
        <w:rPr>
          <w:rFonts w:ascii="Times New Roman" w:hAnsi="Times New Roman" w:cs="Times New Roman"/>
          <w:sz w:val="24"/>
          <w:szCs w:val="24"/>
        </w:rPr>
      </w:pPr>
    </w:p>
    <w:sectPr w:rsidR="00030453" w:rsidRPr="00131109" w:rsidSect="00A95D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1BC"/>
    <w:multiLevelType w:val="hybridMultilevel"/>
    <w:tmpl w:val="577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3"/>
    <w:rsid w:val="0002282F"/>
    <w:rsid w:val="00030453"/>
    <w:rsid w:val="00051806"/>
    <w:rsid w:val="00074869"/>
    <w:rsid w:val="000A375A"/>
    <w:rsid w:val="00126F2F"/>
    <w:rsid w:val="00131109"/>
    <w:rsid w:val="00181DEA"/>
    <w:rsid w:val="001A62FA"/>
    <w:rsid w:val="001E497F"/>
    <w:rsid w:val="002014F9"/>
    <w:rsid w:val="00222ABA"/>
    <w:rsid w:val="00237AC1"/>
    <w:rsid w:val="00257BFD"/>
    <w:rsid w:val="003F6DA8"/>
    <w:rsid w:val="00413227"/>
    <w:rsid w:val="00437C6A"/>
    <w:rsid w:val="0044355A"/>
    <w:rsid w:val="00490D95"/>
    <w:rsid w:val="005270D1"/>
    <w:rsid w:val="00552549"/>
    <w:rsid w:val="00571ED3"/>
    <w:rsid w:val="00671C73"/>
    <w:rsid w:val="006800A0"/>
    <w:rsid w:val="00691673"/>
    <w:rsid w:val="00714836"/>
    <w:rsid w:val="007535D0"/>
    <w:rsid w:val="007968DF"/>
    <w:rsid w:val="0082383D"/>
    <w:rsid w:val="008366A5"/>
    <w:rsid w:val="00852527"/>
    <w:rsid w:val="00867D39"/>
    <w:rsid w:val="00961A30"/>
    <w:rsid w:val="009D14B6"/>
    <w:rsid w:val="009E05FF"/>
    <w:rsid w:val="00A95DBF"/>
    <w:rsid w:val="00AD6F7F"/>
    <w:rsid w:val="00C04621"/>
    <w:rsid w:val="00C260DB"/>
    <w:rsid w:val="00C431A3"/>
    <w:rsid w:val="00CA04EB"/>
    <w:rsid w:val="00D178B2"/>
    <w:rsid w:val="00D26A1D"/>
    <w:rsid w:val="00E861B1"/>
    <w:rsid w:val="00EE79FC"/>
    <w:rsid w:val="00F12943"/>
    <w:rsid w:val="00F666EC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DD7D"/>
  <w15:chartTrackingRefBased/>
  <w15:docId w15:val="{123104A4-FAB9-41B5-85D8-E4E7887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B2"/>
  </w:style>
  <w:style w:type="paragraph" w:styleId="1">
    <w:name w:val="heading 1"/>
    <w:basedOn w:val="a"/>
    <w:link w:val="10"/>
    <w:uiPriority w:val="9"/>
    <w:qFormat/>
    <w:rsid w:val="00C2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6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E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435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2282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14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g5qjt2?psw=OAEEH0UOCU8cEQMJGhoeXBMb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2023-10-09T07:39:00Z</dcterms:created>
  <dcterms:modified xsi:type="dcterms:W3CDTF">2023-10-09T10:27:00Z</dcterms:modified>
</cp:coreProperties>
</file>