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411DD3">
        <w:rPr>
          <w:rFonts w:ascii="Times New Roman" w:hAnsi="Times New Roman" w:cs="Times New Roman"/>
          <w:sz w:val="28"/>
        </w:rPr>
        <w:t xml:space="preserve"> </w:t>
      </w:r>
      <w:r w:rsidR="00411DD3">
        <w:rPr>
          <w:rFonts w:ascii="Times New Roman" w:hAnsi="Times New Roman" w:cs="Times New Roman"/>
          <w:sz w:val="28"/>
          <w:u w:val="single"/>
        </w:rPr>
        <w:t>Английский язык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701448">
        <w:rPr>
          <w:rFonts w:ascii="Times New Roman" w:hAnsi="Times New Roman" w:cs="Times New Roman"/>
          <w:sz w:val="28"/>
        </w:rPr>
        <w:t>2</w:t>
      </w:r>
      <w:r w:rsidR="00A81E19">
        <w:rPr>
          <w:rFonts w:ascii="Times New Roman" w:hAnsi="Times New Roman" w:cs="Times New Roman"/>
          <w:sz w:val="28"/>
        </w:rPr>
        <w:t>4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701448">
        <w:rPr>
          <w:rFonts w:ascii="Times New Roman" w:hAnsi="Times New Roman" w:cs="Times New Roman"/>
          <w:sz w:val="28"/>
        </w:rPr>
        <w:t>сентября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411DD3" w:rsidP="004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520" w:type="dxa"/>
          </w:tcPr>
          <w:p w:rsidR="00913837" w:rsidRPr="00701448" w:rsidRDefault="00F63836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Бессонников</w:t>
            </w:r>
            <w:proofErr w:type="spellEnd"/>
            <w:r w:rsidR="008B70EE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364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956DE6" w:rsidP="009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24F8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  <w:bookmarkStart w:id="0" w:name="_GoBack"/>
            <w:bookmarkEnd w:id="0"/>
          </w:p>
        </w:tc>
      </w:tr>
      <w:tr w:rsidR="00913837" w:rsidTr="0098481B">
        <w:tc>
          <w:tcPr>
            <w:tcW w:w="2547" w:type="dxa"/>
          </w:tcPr>
          <w:p w:rsidR="00913837" w:rsidRDefault="00411DD3" w:rsidP="004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E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520" w:type="dxa"/>
          </w:tcPr>
          <w:p w:rsidR="00913837" w:rsidRPr="00701448" w:rsidRDefault="008B70EE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BA"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956DE6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24F8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11DD3" w:rsidTr="0098481B">
        <w:tc>
          <w:tcPr>
            <w:tcW w:w="2547" w:type="dxa"/>
          </w:tcPr>
          <w:p w:rsidR="00411DD3" w:rsidRDefault="00411DD3" w:rsidP="004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4D4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11DD3" w:rsidRDefault="004D4EBA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Виолетта Константиновна</w:t>
            </w:r>
          </w:p>
        </w:tc>
        <w:tc>
          <w:tcPr>
            <w:tcW w:w="3640" w:type="dxa"/>
          </w:tcPr>
          <w:p w:rsidR="00411DD3" w:rsidRDefault="004D4EBA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11DD3" w:rsidRDefault="00956DE6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24F8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Бучина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О.В.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A81E19">
        <w:rPr>
          <w:rFonts w:ascii="Times New Roman" w:hAnsi="Times New Roman" w:cs="Times New Roman"/>
          <w:sz w:val="24"/>
        </w:rPr>
        <w:t>Карпова И.А.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F63836">
        <w:rPr>
          <w:rFonts w:ascii="Times New Roman" w:hAnsi="Times New Roman" w:cs="Times New Roman"/>
          <w:sz w:val="24"/>
        </w:rPr>
        <w:t>Федорова М.С.</w:t>
      </w:r>
    </w:p>
    <w:sectPr w:rsidR="00D322A4" w:rsidRPr="00D322A4" w:rsidSect="00D3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A4"/>
    <w:rsid w:val="0023568E"/>
    <w:rsid w:val="00411DD3"/>
    <w:rsid w:val="004A469C"/>
    <w:rsid w:val="004D4EBA"/>
    <w:rsid w:val="004D559B"/>
    <w:rsid w:val="005006C5"/>
    <w:rsid w:val="005224F8"/>
    <w:rsid w:val="00547B34"/>
    <w:rsid w:val="0055052E"/>
    <w:rsid w:val="00701448"/>
    <w:rsid w:val="008B70EE"/>
    <w:rsid w:val="00913837"/>
    <w:rsid w:val="00956DE6"/>
    <w:rsid w:val="0098481B"/>
    <w:rsid w:val="00A060CE"/>
    <w:rsid w:val="00A81E19"/>
    <w:rsid w:val="00D322A4"/>
    <w:rsid w:val="00D63936"/>
    <w:rsid w:val="00D674B8"/>
    <w:rsid w:val="00F6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1C06"/>
  <w15:docId w15:val="{6F32FEDC-594F-4D80-8460-203F85D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2021-09-26T21:14:00Z</dcterms:created>
  <dcterms:modified xsi:type="dcterms:W3CDTF">2021-10-04T16:53:00Z</dcterms:modified>
</cp:coreProperties>
</file>