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27035F">
        <w:rPr>
          <w:rFonts w:ascii="Times New Roman" w:hAnsi="Times New Roman" w:cs="Times New Roman"/>
          <w:sz w:val="28"/>
        </w:rPr>
        <w:t xml:space="preserve"> </w:t>
      </w:r>
      <w:r w:rsidR="0027035F">
        <w:rPr>
          <w:rFonts w:ascii="Times New Roman" w:hAnsi="Times New Roman" w:cs="Times New Roman"/>
          <w:sz w:val="28"/>
          <w:u w:val="single"/>
        </w:rPr>
        <w:t>Литература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27035F">
        <w:rPr>
          <w:rFonts w:ascii="Times New Roman" w:hAnsi="Times New Roman" w:cs="Times New Roman"/>
          <w:sz w:val="28"/>
        </w:rPr>
        <w:t>1</w:t>
      </w:r>
      <w:r w:rsidR="00AC35E5">
        <w:rPr>
          <w:rFonts w:ascii="Times New Roman" w:hAnsi="Times New Roman" w:cs="Times New Roman"/>
          <w:sz w:val="28"/>
        </w:rPr>
        <w:t>9</w:t>
      </w:r>
      <w:r w:rsidRPr="00D322A4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27035F">
        <w:rPr>
          <w:rFonts w:ascii="Times New Roman" w:hAnsi="Times New Roman" w:cs="Times New Roman"/>
          <w:sz w:val="28"/>
        </w:rPr>
        <w:t>о</w:t>
      </w:r>
      <w:r w:rsidR="00701448">
        <w:rPr>
          <w:rFonts w:ascii="Times New Roman" w:hAnsi="Times New Roman" w:cs="Times New Roman"/>
          <w:sz w:val="28"/>
        </w:rPr>
        <w:t>тя</w:t>
      </w:r>
      <w:r w:rsidR="0027035F">
        <w:rPr>
          <w:rFonts w:ascii="Times New Roman" w:hAnsi="Times New Roman" w:cs="Times New Roman"/>
          <w:sz w:val="28"/>
        </w:rPr>
        <w:t>к</w:t>
      </w:r>
      <w:r w:rsidR="00701448">
        <w:rPr>
          <w:rFonts w:ascii="Times New Roman" w:hAnsi="Times New Roman" w:cs="Times New Roman"/>
          <w:sz w:val="28"/>
        </w:rPr>
        <w:t>бря</w:t>
      </w:r>
      <w:proofErr w:type="spellEnd"/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27035F" w:rsidTr="0098481B">
        <w:tc>
          <w:tcPr>
            <w:tcW w:w="2547" w:type="dxa"/>
          </w:tcPr>
          <w:p w:rsidR="0027035F" w:rsidRPr="00D322A4" w:rsidRDefault="0027035F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Л-6-1</w:t>
            </w:r>
          </w:p>
        </w:tc>
        <w:tc>
          <w:tcPr>
            <w:tcW w:w="6520" w:type="dxa"/>
          </w:tcPr>
          <w:p w:rsidR="0027035F" w:rsidRPr="00D322A4" w:rsidRDefault="0027035F" w:rsidP="006B2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Вероника Александровна</w:t>
            </w:r>
          </w:p>
        </w:tc>
        <w:tc>
          <w:tcPr>
            <w:tcW w:w="3640" w:type="dxa"/>
          </w:tcPr>
          <w:p w:rsidR="0027035F" w:rsidRDefault="0027035F">
            <w:r w:rsidRPr="00130A0E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27035F" w:rsidRPr="00D322A4" w:rsidRDefault="00EF1188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7035F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F1188" w:rsidTr="0098481B">
        <w:tc>
          <w:tcPr>
            <w:tcW w:w="2547" w:type="dxa"/>
          </w:tcPr>
          <w:p w:rsidR="00EF1188" w:rsidRPr="00D322A4" w:rsidRDefault="00EF1188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Л-6-2</w:t>
            </w:r>
          </w:p>
        </w:tc>
        <w:tc>
          <w:tcPr>
            <w:tcW w:w="6520" w:type="dxa"/>
          </w:tcPr>
          <w:p w:rsidR="00EF1188" w:rsidRDefault="00EF1188" w:rsidP="006B2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Кузьмичев Кирилл Романович</w:t>
            </w:r>
          </w:p>
        </w:tc>
        <w:tc>
          <w:tcPr>
            <w:tcW w:w="3640" w:type="dxa"/>
          </w:tcPr>
          <w:p w:rsidR="00EF1188" w:rsidRDefault="00EF1188">
            <w:r w:rsidRPr="00130A0E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EF1188" w:rsidRPr="00D322A4" w:rsidRDefault="00EF1188" w:rsidP="00BB1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F1188" w:rsidTr="0098481B">
        <w:tc>
          <w:tcPr>
            <w:tcW w:w="2547" w:type="dxa"/>
          </w:tcPr>
          <w:p w:rsidR="00EF1188" w:rsidRDefault="00EF1188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Л-6-3</w:t>
            </w:r>
          </w:p>
        </w:tc>
        <w:tc>
          <w:tcPr>
            <w:tcW w:w="6520" w:type="dxa"/>
          </w:tcPr>
          <w:p w:rsidR="00EF1188" w:rsidRDefault="00EF1188" w:rsidP="006B2A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Тагоев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Русланович</w:t>
            </w:r>
          </w:p>
        </w:tc>
        <w:tc>
          <w:tcPr>
            <w:tcW w:w="3640" w:type="dxa"/>
          </w:tcPr>
          <w:p w:rsidR="00EF1188" w:rsidRDefault="00EF1188">
            <w:r w:rsidRPr="00130A0E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EF1188" w:rsidRPr="00D322A4" w:rsidRDefault="00EF1188" w:rsidP="00BB1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F1188" w:rsidTr="0098481B">
        <w:tc>
          <w:tcPr>
            <w:tcW w:w="2547" w:type="dxa"/>
          </w:tcPr>
          <w:p w:rsidR="00EF1188" w:rsidRDefault="00EF1188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Л-6-4</w:t>
            </w:r>
          </w:p>
        </w:tc>
        <w:tc>
          <w:tcPr>
            <w:tcW w:w="6520" w:type="dxa"/>
          </w:tcPr>
          <w:p w:rsidR="00EF1188" w:rsidRDefault="00EF1188" w:rsidP="006B2A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Данияровна</w:t>
            </w:r>
            <w:proofErr w:type="spellEnd"/>
          </w:p>
        </w:tc>
        <w:tc>
          <w:tcPr>
            <w:tcW w:w="3640" w:type="dxa"/>
          </w:tcPr>
          <w:p w:rsidR="00EF1188" w:rsidRDefault="00EF1188">
            <w:r w:rsidRPr="00130A0E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0A0E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EF1188" w:rsidRPr="00D322A4" w:rsidRDefault="00EF1188" w:rsidP="00BB1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(участник)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27035F" w:rsidP="004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4C0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520" w:type="dxa"/>
          </w:tcPr>
          <w:p w:rsidR="00913837" w:rsidRPr="00701448" w:rsidRDefault="0027035F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Дмитрий Андреевич</w:t>
            </w:r>
          </w:p>
        </w:tc>
        <w:tc>
          <w:tcPr>
            <w:tcW w:w="364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13837" w:rsidRPr="00701448" w:rsidRDefault="00EF1188" w:rsidP="009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ADD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</w:tbl>
    <w:p w:rsidR="00D322A4" w:rsidRDefault="00D322A4" w:rsidP="00D322A4">
      <w:pPr>
        <w:spacing w:after="0"/>
      </w:pPr>
    </w:p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proofErr w:type="spellStart"/>
      <w:r w:rsidR="00547B34">
        <w:rPr>
          <w:rFonts w:ascii="Times New Roman" w:hAnsi="Times New Roman" w:cs="Times New Roman"/>
          <w:sz w:val="24"/>
        </w:rPr>
        <w:t>Бучина</w:t>
      </w:r>
      <w:proofErr w:type="spellEnd"/>
      <w:r w:rsidR="00547B34">
        <w:rPr>
          <w:rFonts w:ascii="Times New Roman" w:hAnsi="Times New Roman" w:cs="Times New Roman"/>
          <w:sz w:val="24"/>
        </w:rPr>
        <w:t xml:space="preserve"> О.В.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435D69">
        <w:rPr>
          <w:rFonts w:ascii="Times New Roman" w:hAnsi="Times New Roman" w:cs="Times New Roman"/>
          <w:sz w:val="24"/>
        </w:rPr>
        <w:t>Лазарева М.В.</w:t>
      </w:r>
      <w:bookmarkStart w:id="0" w:name="_GoBack"/>
      <w:bookmarkEnd w:id="0"/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435D69">
        <w:rPr>
          <w:rFonts w:ascii="Times New Roman" w:hAnsi="Times New Roman" w:cs="Times New Roman"/>
          <w:sz w:val="24"/>
        </w:rPr>
        <w:t>Неверова Л.Н.</w:t>
      </w:r>
    </w:p>
    <w:sectPr w:rsidR="00D322A4" w:rsidRPr="00D322A4" w:rsidSect="002351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A4"/>
    <w:rsid w:val="00235155"/>
    <w:rsid w:val="0023568E"/>
    <w:rsid w:val="0027035F"/>
    <w:rsid w:val="00411DD3"/>
    <w:rsid w:val="00435D69"/>
    <w:rsid w:val="004A469C"/>
    <w:rsid w:val="004D4EBA"/>
    <w:rsid w:val="004D559B"/>
    <w:rsid w:val="005006C5"/>
    <w:rsid w:val="00547B34"/>
    <w:rsid w:val="0055052E"/>
    <w:rsid w:val="006B2ADD"/>
    <w:rsid w:val="00701448"/>
    <w:rsid w:val="008B70EE"/>
    <w:rsid w:val="00913837"/>
    <w:rsid w:val="00956DE6"/>
    <w:rsid w:val="0098481B"/>
    <w:rsid w:val="00A060CE"/>
    <w:rsid w:val="00A81E19"/>
    <w:rsid w:val="00AC35E5"/>
    <w:rsid w:val="00C34C01"/>
    <w:rsid w:val="00D322A4"/>
    <w:rsid w:val="00D63936"/>
    <w:rsid w:val="00D674B8"/>
    <w:rsid w:val="00EA1EC4"/>
    <w:rsid w:val="00EF1188"/>
    <w:rsid w:val="00F63836"/>
    <w:rsid w:val="00F7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17</cp:revision>
  <dcterms:created xsi:type="dcterms:W3CDTF">2021-09-26T21:14:00Z</dcterms:created>
  <dcterms:modified xsi:type="dcterms:W3CDTF">2021-10-26T07:59:00Z</dcterms:modified>
</cp:coreProperties>
</file>