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6" w:rsidRDefault="009B1516" w:rsidP="009B1516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занятий объединения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 на </w:t>
      </w:r>
      <w:r w:rsidR="00FA25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FA25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февраля 2022 г</w:t>
      </w:r>
      <w:r w:rsidR="002D31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ода</w:t>
      </w:r>
    </w:p>
    <w:tbl>
      <w:tblPr>
        <w:tblStyle w:val="a5"/>
        <w:tblW w:w="14985" w:type="dxa"/>
        <w:tblLayout w:type="fixed"/>
        <w:tblLook w:val="04A0"/>
      </w:tblPr>
      <w:tblGrid>
        <w:gridCol w:w="818"/>
        <w:gridCol w:w="1134"/>
        <w:gridCol w:w="1229"/>
        <w:gridCol w:w="1784"/>
        <w:gridCol w:w="1236"/>
        <w:gridCol w:w="1609"/>
        <w:gridCol w:w="93"/>
        <w:gridCol w:w="3259"/>
        <w:gridCol w:w="1694"/>
        <w:gridCol w:w="11"/>
        <w:gridCol w:w="2118"/>
      </w:tblGrid>
      <w:tr w:rsidR="009B1516" w:rsidTr="009E7F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9B1516" w:rsidTr="009A39E5">
        <w:tc>
          <w:tcPr>
            <w:tcW w:w="1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6" w:rsidTr="00D30A25">
        <w:trPr>
          <w:trHeight w:val="126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516" w:rsidRDefault="009B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B1516" w:rsidRDefault="009B1516" w:rsidP="00FA25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A25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FA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Pr="00FA2568" w:rsidRDefault="00FA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из пластилина. Инструктаж по технике безопасности.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D" w:rsidRDefault="00FA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hyperlink r:id="rId4" w:history="1">
              <w:r w:rsidRPr="00A44FDF">
                <w:rPr>
                  <w:rStyle w:val="a3"/>
                </w:rPr>
                <w:t>https://youtu.be/scoQ2914MTY</w:t>
              </w:r>
            </w:hyperlink>
            <w: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E5" w:rsidTr="00D30A2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  <w: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FA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Лепка из пластилина. </w:t>
            </w:r>
            <w:proofErr w:type="spellStart"/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Валентинки</w:t>
            </w:r>
            <w:proofErr w:type="spellEnd"/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 w:rsidP="009B1516">
            <w:pPr>
              <w:tabs>
                <w:tab w:val="left" w:pos="1020"/>
              </w:tabs>
            </w:pPr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hyperlink r:id="rId5" w:history="1">
              <w:r w:rsidRPr="00A44FDF">
                <w:rPr>
                  <w:rStyle w:val="a3"/>
                </w:rPr>
                <w:t>https://youtu.be/WZvDG-8t2wE</w:t>
              </w:r>
            </w:hyperlink>
            <w: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E5" w:rsidTr="00D30A2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FA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Лепка из пластилина. Медвежонок с </w:t>
            </w:r>
            <w:proofErr w:type="spellStart"/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валентинкой</w:t>
            </w:r>
            <w:proofErr w:type="spellEnd"/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FA2568" w:rsidP="009B1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медвежонка с </w:t>
            </w:r>
            <w:proofErr w:type="spellStart"/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валентинкой</w:t>
            </w:r>
            <w:proofErr w:type="spellEnd"/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пластилина.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hyperlink r:id="rId6" w:history="1">
              <w:r w:rsidRPr="00A44FDF">
                <w:rPr>
                  <w:rStyle w:val="a3"/>
                </w:rPr>
                <w:t>https://yandex.ru/video/preview/5662640506973560912</w:t>
              </w:r>
            </w:hyperlink>
            <w: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</w:t>
            </w:r>
          </w:p>
        </w:tc>
      </w:tr>
      <w:tr w:rsidR="009A39E5" w:rsidTr="00D30A25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9E5" w:rsidRDefault="00FA25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A39E5" w:rsidRDefault="00FA2568" w:rsidP="009B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A39E5">
              <w:rPr>
                <w:rFonts w:ascii="Times New Roman" w:hAnsi="Times New Roman" w:cs="Times New Roman"/>
                <w:b/>
                <w:sz w:val="28"/>
                <w:szCs w:val="28"/>
              </w:rPr>
              <w:t>.02.2022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FA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из пластилина. Инструктаж по технике безопасности.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 w:rsidP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hyperlink r:id="rId7" w:history="1">
              <w:r w:rsidRPr="00A44FDF">
                <w:rPr>
                  <w:rStyle w:val="a3"/>
                </w:rPr>
                <w:t>https://youtu.be/scoQ2914MTY</w:t>
              </w:r>
            </w:hyperlink>
            <w: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E5" w:rsidTr="00D30A2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  <w: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FA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Лепка из пластилина. </w:t>
            </w:r>
            <w:proofErr w:type="spellStart"/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Валентинки</w:t>
            </w:r>
            <w:proofErr w:type="spellEnd"/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FA256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88">
              <w:rPr>
                <w:rFonts w:ascii="Times New Roman" w:hAnsi="Times New Roman" w:cs="Times New Roman"/>
                <w:color w:val="000000"/>
              </w:rPr>
              <w:t>Посмотреть: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hyperlink r:id="rId8" w:history="1">
              <w:r w:rsidRPr="00A44FDF">
                <w:rPr>
                  <w:rStyle w:val="a3"/>
                </w:rPr>
                <w:t>https://youtu.be/WZvDG-8t2wE</w:t>
              </w:r>
            </w:hyperlink>
            <w: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E5" w:rsidTr="00D30A2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FA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Лепка из пластилина. Медвежонок с </w:t>
            </w:r>
            <w:proofErr w:type="spellStart"/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валентинкой</w:t>
            </w:r>
            <w:proofErr w:type="spellEnd"/>
            <w:r w:rsidRPr="00FA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8A085D" w:rsidRDefault="00FA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C7688">
              <w:rPr>
                <w:rFonts w:ascii="Times New Roman" w:hAnsi="Times New Roman" w:cs="Times New Roman"/>
                <w:color w:val="000000"/>
              </w:rPr>
              <w:t xml:space="preserve">Сделать медвежонка с </w:t>
            </w:r>
            <w:proofErr w:type="spellStart"/>
            <w:r w:rsidRPr="006C7688">
              <w:rPr>
                <w:rFonts w:ascii="Times New Roman" w:hAnsi="Times New Roman" w:cs="Times New Roman"/>
                <w:color w:val="000000"/>
              </w:rPr>
              <w:t>валентинкой</w:t>
            </w:r>
            <w:proofErr w:type="spellEnd"/>
            <w:r w:rsidRPr="006C7688">
              <w:rPr>
                <w:rFonts w:ascii="Times New Roman" w:hAnsi="Times New Roman" w:cs="Times New Roman"/>
                <w:color w:val="000000"/>
              </w:rPr>
              <w:t xml:space="preserve"> из пластилина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hyperlink r:id="rId9" w:history="1">
              <w:r w:rsidRPr="00A44FDF">
                <w:rPr>
                  <w:rStyle w:val="a3"/>
                </w:rPr>
                <w:t>https://yandex.ru/video/preview/5662640506973560912</w:t>
              </w:r>
            </w:hyperlink>
            <w: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</w:t>
            </w:r>
          </w:p>
        </w:tc>
      </w:tr>
    </w:tbl>
    <w:p w:rsidR="00545B1A" w:rsidRDefault="00545B1A"/>
    <w:sectPr w:rsidR="00545B1A" w:rsidSect="00063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516"/>
    <w:rsid w:val="00063F2D"/>
    <w:rsid w:val="00295708"/>
    <w:rsid w:val="002D3127"/>
    <w:rsid w:val="004B708C"/>
    <w:rsid w:val="00545B1A"/>
    <w:rsid w:val="006C7688"/>
    <w:rsid w:val="008A085D"/>
    <w:rsid w:val="009A39E5"/>
    <w:rsid w:val="009B1516"/>
    <w:rsid w:val="009E7FB7"/>
    <w:rsid w:val="00D30A25"/>
    <w:rsid w:val="00DA04EA"/>
    <w:rsid w:val="00F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16"/>
    <w:rPr>
      <w:color w:val="0000FF"/>
      <w:u w:val="single"/>
    </w:rPr>
  </w:style>
  <w:style w:type="paragraph" w:styleId="a4">
    <w:name w:val="No Spacing"/>
    <w:uiPriority w:val="1"/>
    <w:qFormat/>
    <w:rsid w:val="009B1516"/>
    <w:pPr>
      <w:spacing w:after="0" w:line="240" w:lineRule="auto"/>
    </w:pPr>
  </w:style>
  <w:style w:type="table" w:styleId="a5">
    <w:name w:val="Table Grid"/>
    <w:basedOn w:val="a1"/>
    <w:uiPriority w:val="59"/>
    <w:rsid w:val="009B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ZvDG-8t2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coQ2914M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56626405069735609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ZvDG-8t2w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scoQ2914MTY" TargetMode="External"/><Relationship Id="rId9" Type="http://schemas.openxmlformats.org/officeDocument/2006/relationships/hyperlink" Target="https://yandex.ru/video/preview/5662640506973560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2022-02-01T16:31:00Z</dcterms:created>
  <dcterms:modified xsi:type="dcterms:W3CDTF">2022-02-04T14:03:00Z</dcterms:modified>
</cp:coreProperties>
</file>