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1E0" w:firstRow="1" w:lastRow="1" w:firstColumn="1" w:lastColumn="1" w:noHBand="0" w:noVBand="0"/>
      </w:tblPr>
      <w:tblGrid>
        <w:gridCol w:w="3397"/>
        <w:gridCol w:w="7088"/>
      </w:tblGrid>
      <w:tr w:rsidR="005165BB" w:rsidRPr="00DD6862" w:rsidTr="00DD6862">
        <w:tc>
          <w:tcPr>
            <w:tcW w:w="3397" w:type="dxa"/>
          </w:tcPr>
          <w:p w:rsidR="005165BB" w:rsidRPr="00DD6862" w:rsidRDefault="005165BB" w:rsidP="00DD6862">
            <w:pPr>
              <w:jc w:val="center"/>
              <w:rPr>
                <w:b/>
                <w:sz w:val="28"/>
                <w:szCs w:val="28"/>
              </w:rPr>
            </w:pPr>
            <w:r w:rsidRPr="00DD6862">
              <w:rPr>
                <w:b/>
                <w:sz w:val="28"/>
                <w:szCs w:val="28"/>
              </w:rPr>
              <w:t>Наименование адаптированной рабочей программы</w:t>
            </w:r>
          </w:p>
        </w:tc>
        <w:tc>
          <w:tcPr>
            <w:tcW w:w="7088" w:type="dxa"/>
          </w:tcPr>
          <w:p w:rsidR="005165BB" w:rsidRPr="00DD6862" w:rsidRDefault="005165BB" w:rsidP="00DD6862">
            <w:pPr>
              <w:jc w:val="center"/>
              <w:rPr>
                <w:b/>
                <w:sz w:val="28"/>
                <w:szCs w:val="28"/>
              </w:rPr>
            </w:pPr>
            <w:r w:rsidRPr="00DD6862">
              <w:rPr>
                <w:b/>
                <w:sz w:val="28"/>
                <w:szCs w:val="28"/>
              </w:rPr>
              <w:t>Аннотация к адаптированной рабочей программе</w:t>
            </w:r>
          </w:p>
        </w:tc>
      </w:tr>
      <w:tr w:rsidR="005165BB" w:rsidRPr="00DD6862" w:rsidTr="00DD6862">
        <w:tc>
          <w:tcPr>
            <w:tcW w:w="3397" w:type="dxa"/>
          </w:tcPr>
          <w:p w:rsidR="005165BB" w:rsidRPr="00DD6862" w:rsidRDefault="005165B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t>Адаптированная рабочая программа по русскому языку</w:t>
            </w:r>
          </w:p>
          <w:p w:rsidR="005165BB" w:rsidRPr="00DD6862" w:rsidRDefault="005165BB" w:rsidP="00DD6862">
            <w:pPr>
              <w:jc w:val="center"/>
            </w:pPr>
            <w:r w:rsidRPr="00DD6862">
              <w:rPr>
                <w:b/>
              </w:rPr>
              <w:t>5-9 классы</w:t>
            </w:r>
          </w:p>
        </w:tc>
        <w:tc>
          <w:tcPr>
            <w:tcW w:w="7088" w:type="dxa"/>
          </w:tcPr>
          <w:p w:rsidR="005165BB" w:rsidRPr="00DD6862" w:rsidRDefault="005165BB" w:rsidP="002D5CA3">
            <w:pPr>
              <w:jc w:val="both"/>
            </w:pPr>
            <w:r w:rsidRPr="00DD6862">
              <w:rPr>
                <w:b/>
              </w:rPr>
              <w:t xml:space="preserve">Адаптированная рабочая </w:t>
            </w:r>
            <w:proofErr w:type="gramStart"/>
            <w:r w:rsidRPr="00DD6862">
              <w:rPr>
                <w:b/>
              </w:rPr>
              <w:t>программа  составлена</w:t>
            </w:r>
            <w:proofErr w:type="gramEnd"/>
            <w:r w:rsidRPr="00DD6862">
              <w:rPr>
                <w:b/>
              </w:rPr>
              <w:t xml:space="preserve"> на основе</w:t>
            </w:r>
            <w:r w:rsidRPr="00DD6862">
              <w:t>:</w:t>
            </w:r>
          </w:p>
          <w:p w:rsidR="005165BB" w:rsidRPr="00DD6862" w:rsidRDefault="005165BB" w:rsidP="002D5CA3">
            <w:pPr>
              <w:jc w:val="both"/>
            </w:pPr>
            <w:r w:rsidRPr="00DD6862">
              <w:t>- Федерального компонента государственного стандарта общего образования;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 - программы по русскому языку для общеобразовательных учреждений «Русский язык 5-9 классы», авторы: Баранов М Г., </w:t>
            </w:r>
            <w:proofErr w:type="spellStart"/>
            <w:r w:rsidRPr="00DD6862">
              <w:t>Ладыженская</w:t>
            </w:r>
            <w:proofErr w:type="spellEnd"/>
            <w:r w:rsidRPr="00DD6862">
              <w:t xml:space="preserve"> , </w:t>
            </w:r>
            <w:proofErr w:type="spellStart"/>
            <w:r w:rsidRPr="00DD6862">
              <w:t>Шанский</w:t>
            </w:r>
            <w:proofErr w:type="spellEnd"/>
            <w:r w:rsidRPr="00DD6862">
              <w:t xml:space="preserve"> М Н. (М.: Просвещение, 2010), рекомендованной Министерством образования и науки РФ;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      </w:r>
            <w:proofErr w:type="spellStart"/>
            <w:r w:rsidRPr="00DD6862">
              <w:t>межпредметных</w:t>
            </w:r>
            <w:proofErr w:type="spellEnd"/>
            <w:r w:rsidRPr="00DD6862">
              <w:t xml:space="preserve"> и </w:t>
            </w:r>
            <w:proofErr w:type="spellStart"/>
            <w:r w:rsidRPr="00DD6862">
              <w:t>внутрипредметных</w:t>
            </w:r>
            <w:proofErr w:type="spellEnd"/>
            <w:r w:rsidRPr="00DD6862">
              <w:t xml:space="preserve"> связей, логики учебного процесса, возрастных особенностей учащихся с ОВЗ, обучающихся инклюзивно.</w:t>
            </w:r>
          </w:p>
          <w:p w:rsidR="005165BB" w:rsidRPr="00DD6862" w:rsidRDefault="005165BB" w:rsidP="002D5CA3">
            <w:pPr>
              <w:jc w:val="both"/>
            </w:pPr>
            <w:r w:rsidRPr="00DD6862">
              <w:t>Ввиду психологических особенностей обучающихся, с целью усиления практической направленности обучения на уроках русского языка систематически проводится коррекционная работа, которая включает следующие направления: коррекция отдельных сторон психической деятельности, коррекция развития речи, развитие словесно-логического мышления, развитие наглядно-образного мышления, развитие основных мыслительных операций, расширение представлений об окружающем мире и обогащение словарного запаса. В связи с этим программа предполагает использование различных приемов и форм работы на уроке: дозировка учебного материала, поэтапная помощь учителя, смена видов деятельности на уроке, использование ИКТ составление комментариев к таблицам и схемам. Адаптированная рабочая программа для 5-9-х классов предусматривает прочное усвоение материала.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 </w:t>
            </w:r>
            <w:r w:rsidRPr="00DD6862">
              <w:rPr>
                <w:i/>
              </w:rPr>
              <w:t>Коммуникативная компетенция</w:t>
            </w:r>
            <w:r w:rsidRPr="00DD6862">
      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      </w:r>
            <w:proofErr w:type="gramStart"/>
            <w:r w:rsidRPr="00DD6862">
              <w:t>для данного возраста сферах</w:t>
            </w:r>
            <w:proofErr w:type="gramEnd"/>
            <w:r w:rsidRPr="00DD6862">
              <w:t xml:space="preserve"> и ситуациях общения.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 </w:t>
            </w:r>
            <w:r w:rsidRPr="00DD6862">
              <w:rPr>
                <w:i/>
              </w:rPr>
              <w:t xml:space="preserve">Языковая и лингвистическая (языковедческая) компетенции </w:t>
            </w:r>
            <w:r w:rsidRPr="00DD6862">
              <w:t xml:space="preserve"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</w:t>
            </w:r>
            <w:proofErr w:type="spellStart"/>
            <w:r w:rsidRPr="00DD6862">
              <w:rPr>
                <w:i/>
              </w:rPr>
              <w:t>Культуроведческая</w:t>
            </w:r>
            <w:proofErr w:type="spellEnd"/>
            <w:r w:rsidRPr="00DD6862">
              <w:rPr>
                <w:i/>
              </w:rPr>
              <w:t xml:space="preserve"> компетенция</w:t>
            </w:r>
            <w:r w:rsidRPr="00DD6862">
              <w:t xml:space="preserve"> – осознание языка как формы выражения национальной культуры, взаимосвязи языка и истории народа, владение нормами русского речевого этикета, культурой межнационального общения.</w:t>
            </w:r>
          </w:p>
          <w:p w:rsidR="005165BB" w:rsidRPr="00DD6862" w:rsidRDefault="005165BB" w:rsidP="002D5CA3">
            <w:pPr>
              <w:rPr>
                <w:b/>
              </w:rPr>
            </w:pPr>
            <w:r w:rsidRPr="00DD6862">
              <w:rPr>
                <w:b/>
              </w:rPr>
              <w:t>Учебники:</w:t>
            </w:r>
          </w:p>
          <w:p w:rsidR="005165BB" w:rsidRPr="00DD6862" w:rsidRDefault="005165BB" w:rsidP="002D5CA3">
            <w:r w:rsidRPr="00DD6862">
              <w:t xml:space="preserve">- «Русский язык 5 класс» </w:t>
            </w:r>
            <w:proofErr w:type="gramStart"/>
            <w:r w:rsidRPr="00DD6862">
              <w:t>авторов :</w:t>
            </w:r>
            <w:proofErr w:type="gramEnd"/>
            <w:r w:rsidRPr="00DD6862">
              <w:t xml:space="preserve"> Баранова М Г., </w:t>
            </w:r>
            <w:proofErr w:type="spellStart"/>
            <w:r w:rsidRPr="00DD6862">
              <w:t>Ладыженской</w:t>
            </w:r>
            <w:proofErr w:type="spellEnd"/>
            <w:r w:rsidRPr="00DD6862">
              <w:t xml:space="preserve"> и др.(М.: Просвещение, 2014), рекомендованной Министерством образования и науки РФ;</w:t>
            </w:r>
          </w:p>
          <w:p w:rsidR="005165BB" w:rsidRPr="00DD6862" w:rsidRDefault="005165BB" w:rsidP="002D5CA3">
            <w:r w:rsidRPr="00DD6862">
              <w:lastRenderedPageBreak/>
              <w:t xml:space="preserve">- «Русский язык 6 класс» </w:t>
            </w:r>
            <w:proofErr w:type="gramStart"/>
            <w:r w:rsidRPr="00DD6862">
              <w:t>авторов :</w:t>
            </w:r>
            <w:proofErr w:type="gramEnd"/>
            <w:r w:rsidRPr="00DD6862">
              <w:t xml:space="preserve"> </w:t>
            </w:r>
            <w:proofErr w:type="spellStart"/>
            <w:r w:rsidRPr="00DD6862">
              <w:t>Бараноа</w:t>
            </w:r>
            <w:proofErr w:type="spellEnd"/>
            <w:r w:rsidRPr="00DD6862">
              <w:t xml:space="preserve"> М Г., </w:t>
            </w:r>
            <w:proofErr w:type="spellStart"/>
            <w:r w:rsidRPr="00DD6862">
              <w:t>Ладыженской</w:t>
            </w:r>
            <w:proofErr w:type="spellEnd"/>
            <w:r w:rsidRPr="00DD6862">
              <w:t xml:space="preserve"> , и др.(М.: Просвещение, 2014), рекомендованной Министерством образования и науки РФ;</w:t>
            </w:r>
          </w:p>
          <w:p w:rsidR="005165BB" w:rsidRPr="00DD6862" w:rsidRDefault="005165BB" w:rsidP="002D5CA3">
            <w:r w:rsidRPr="00DD6862">
              <w:t xml:space="preserve"> - «Русский язык 7 класс» </w:t>
            </w:r>
            <w:proofErr w:type="gramStart"/>
            <w:r w:rsidRPr="00DD6862">
              <w:t>авторов :</w:t>
            </w:r>
            <w:proofErr w:type="gramEnd"/>
            <w:r w:rsidRPr="00DD6862">
              <w:t xml:space="preserve"> Баранова М Г., </w:t>
            </w:r>
            <w:proofErr w:type="spellStart"/>
            <w:r w:rsidRPr="00DD6862">
              <w:t>Ладыженской</w:t>
            </w:r>
            <w:proofErr w:type="spellEnd"/>
            <w:r w:rsidRPr="00DD6862">
              <w:t xml:space="preserve"> , и др.(М.: Просвещение, 2015), рекомендованной Министерством образования и науки РФ;</w:t>
            </w:r>
          </w:p>
          <w:p w:rsidR="005165BB" w:rsidRPr="00DD6862" w:rsidRDefault="005165BB" w:rsidP="002D5CA3">
            <w:r w:rsidRPr="00DD6862">
              <w:t xml:space="preserve"> - «Русский язык 8 класс» авторов: </w:t>
            </w:r>
            <w:proofErr w:type="spellStart"/>
            <w:r w:rsidRPr="00DD6862">
              <w:t>Тростенцовой</w:t>
            </w:r>
            <w:proofErr w:type="spellEnd"/>
            <w:r w:rsidRPr="00DD6862">
              <w:t xml:space="preserve"> Л.А., </w:t>
            </w:r>
            <w:proofErr w:type="spellStart"/>
            <w:r w:rsidRPr="00DD6862">
              <w:t>Ладыженской</w:t>
            </w:r>
            <w:proofErr w:type="spellEnd"/>
            <w:r w:rsidRPr="00DD6862">
              <w:t xml:space="preserve"> Т.А. и </w:t>
            </w:r>
            <w:proofErr w:type="gramStart"/>
            <w:r w:rsidRPr="00DD6862">
              <w:t>др..</w:t>
            </w:r>
            <w:proofErr w:type="gramEnd"/>
            <w:r w:rsidRPr="00DD6862">
              <w:t xml:space="preserve"> (М.: Просвещение, 2016), рекомендованной Министерством образования и науки РФ;</w:t>
            </w:r>
          </w:p>
          <w:p w:rsidR="005165BB" w:rsidRPr="00DD6862" w:rsidRDefault="005165BB" w:rsidP="002D5CA3">
            <w:pPr>
              <w:rPr>
                <w:b/>
              </w:rPr>
            </w:pPr>
            <w:r w:rsidRPr="00DD6862">
              <w:t>-</w:t>
            </w:r>
            <w:proofErr w:type="gramStart"/>
            <w:r w:rsidRPr="00DD6862">
              <w:t xml:space="preserve">   «</w:t>
            </w:r>
            <w:proofErr w:type="gramEnd"/>
            <w:r w:rsidRPr="00DD6862">
              <w:t xml:space="preserve">Русский язык 9 класс» авторов: </w:t>
            </w:r>
            <w:proofErr w:type="spellStart"/>
            <w:r w:rsidRPr="00DD6862">
              <w:t>Тростенцовой</w:t>
            </w:r>
            <w:proofErr w:type="spellEnd"/>
            <w:r w:rsidRPr="00DD6862">
              <w:t xml:space="preserve"> Л.А., </w:t>
            </w:r>
            <w:proofErr w:type="spellStart"/>
            <w:r w:rsidRPr="00DD6862">
              <w:t>Ладыженской</w:t>
            </w:r>
            <w:proofErr w:type="spellEnd"/>
            <w:r w:rsidRPr="00DD6862">
              <w:t xml:space="preserve"> Т.А. и др.. (М.: Просвещение, 2017), рекомендованной Министерством образования и науки РФ;</w:t>
            </w:r>
          </w:p>
          <w:p w:rsidR="005165BB" w:rsidRPr="00DD6862" w:rsidRDefault="005165BB" w:rsidP="002D5CA3">
            <w:pPr>
              <w:rPr>
                <w:b/>
              </w:rPr>
            </w:pPr>
          </w:p>
          <w:p w:rsidR="005165BB" w:rsidRPr="00DD6862" w:rsidRDefault="005165BB" w:rsidP="002D5CA3">
            <w:pPr>
              <w:rPr>
                <w:b/>
              </w:rPr>
            </w:pPr>
            <w:r w:rsidRPr="00DD6862">
              <w:rPr>
                <w:b/>
              </w:rPr>
              <w:t>Количество часов:</w:t>
            </w:r>
          </w:p>
          <w:p w:rsidR="005165BB" w:rsidRPr="00DD6862" w:rsidRDefault="005165BB" w:rsidP="002D5CA3">
            <w:r w:rsidRPr="00DD6862">
              <w:t xml:space="preserve">Рабочая программа рассчитана из расчёта: </w:t>
            </w:r>
          </w:p>
          <w:p w:rsidR="005165BB" w:rsidRPr="00DD6862" w:rsidRDefault="005165BB" w:rsidP="002D5CA3">
            <w:r w:rsidRPr="00DD6862">
              <w:t>в 5 классе – 170 ч, в 6 классе – 204 ч, в 7 классе – 136 ч, в 8 классе – 102 ч., в 9 классе – 102 ч.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 </w:t>
            </w:r>
            <w:r w:rsidRPr="00DD6862">
              <w:rPr>
                <w:b/>
              </w:rPr>
              <w:t>Цель адаптированной рабочей программы</w:t>
            </w:r>
            <w:r w:rsidRPr="00DD6862">
              <w:t>:</w:t>
            </w:r>
          </w:p>
          <w:p w:rsidR="005165BB" w:rsidRPr="00DD6862" w:rsidRDefault="005165BB" w:rsidP="002D5CA3">
            <w:pPr>
              <w:jc w:val="both"/>
            </w:pPr>
            <w:r w:rsidRPr="00DD6862"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  <w:p w:rsidR="005165BB" w:rsidRPr="00DD6862" w:rsidRDefault="005165BB" w:rsidP="002D5CA3"/>
        </w:tc>
      </w:tr>
      <w:tr w:rsidR="005165BB" w:rsidRPr="00DD6862" w:rsidTr="00DD6862">
        <w:tc>
          <w:tcPr>
            <w:tcW w:w="3397" w:type="dxa"/>
          </w:tcPr>
          <w:p w:rsidR="005165BB" w:rsidRPr="00DD6862" w:rsidRDefault="005165B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Адаптированная рабочая программа по литературе</w:t>
            </w:r>
          </w:p>
          <w:p w:rsidR="005165BB" w:rsidRPr="00DD6862" w:rsidRDefault="005165BB" w:rsidP="00DD6862">
            <w:pPr>
              <w:jc w:val="center"/>
            </w:pPr>
            <w:r w:rsidRPr="00DD6862">
              <w:rPr>
                <w:b/>
              </w:rPr>
              <w:t>5-9 классы</w:t>
            </w:r>
          </w:p>
        </w:tc>
        <w:tc>
          <w:tcPr>
            <w:tcW w:w="7088" w:type="dxa"/>
          </w:tcPr>
          <w:p w:rsidR="005165BB" w:rsidRPr="00DD6862" w:rsidRDefault="005165BB" w:rsidP="002D5CA3">
            <w:pPr>
              <w:jc w:val="both"/>
            </w:pPr>
            <w:r w:rsidRPr="00DD6862">
              <w:rPr>
                <w:b/>
              </w:rPr>
              <w:t xml:space="preserve">Адаптированная рабочая </w:t>
            </w:r>
            <w:proofErr w:type="gramStart"/>
            <w:r w:rsidRPr="00DD6862">
              <w:rPr>
                <w:b/>
              </w:rPr>
              <w:t>программа  составлена</w:t>
            </w:r>
            <w:proofErr w:type="gramEnd"/>
            <w:r w:rsidRPr="00DD6862">
              <w:rPr>
                <w:b/>
              </w:rPr>
              <w:t xml:space="preserve"> </w:t>
            </w:r>
            <w:r w:rsidRPr="00DD6862">
              <w:t xml:space="preserve"> в соответствии с требованиями Федерального государственного образовательного стандарта основного общего образования (Приказ МО и Н РФ от17.12.2010 № 1897), на основе Фундаментального ядра общего образования, Примерной программы основного общего образования по литературе (авторы </w:t>
            </w:r>
            <w:proofErr w:type="spellStart"/>
            <w:r w:rsidRPr="00DD6862">
              <w:t>В.Я.Коровина</w:t>
            </w:r>
            <w:proofErr w:type="spellEnd"/>
            <w:r w:rsidRPr="00DD6862">
              <w:t xml:space="preserve">, В.П. Журавлев, </w:t>
            </w:r>
            <w:proofErr w:type="spellStart"/>
            <w:r w:rsidRPr="00DD6862">
              <w:t>В.И.Коровин</w:t>
            </w:r>
            <w:proofErr w:type="spellEnd"/>
            <w:r w:rsidRPr="00DD6862">
              <w:t>) и учебного плана ГБОУ СОШ с. Андросовка.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      </w:r>
            <w:proofErr w:type="spellStart"/>
            <w:r w:rsidRPr="00DD6862">
              <w:t>межпредметных</w:t>
            </w:r>
            <w:proofErr w:type="spellEnd"/>
            <w:r w:rsidRPr="00DD6862">
              <w:t xml:space="preserve"> и </w:t>
            </w:r>
            <w:proofErr w:type="spellStart"/>
            <w:r w:rsidRPr="00DD6862">
              <w:t>внутрипредметных</w:t>
            </w:r>
            <w:proofErr w:type="spellEnd"/>
            <w:r w:rsidRPr="00DD6862">
              <w:t xml:space="preserve"> связей, логики учебного процесса, </w:t>
            </w:r>
            <w:proofErr w:type="gramStart"/>
            <w:r w:rsidRPr="00DD6862">
              <w:t>возрастных особенностей</w:t>
            </w:r>
            <w:proofErr w:type="gramEnd"/>
            <w:r w:rsidRPr="00DD6862">
              <w:t xml:space="preserve"> учащихся с ОВЗ, обучающихся инклюзивно.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Ввиду психологических особенностей обучающихся, с целью усиления практической направленности обучения на уроках литературы систематически проводится коррекционная работа, которая включает следующие направления: коррекция отдельных сторон психической деятельности, коррекция развития речи, развитие словесно-логического мышления, развитие наглядно-образного мышления, развитие основных мыслительных операций, расширение представлений об окружающем мире и обогащение словарного запаса. В связи с этим программа предполагает использование различных приемов и форм работы на уроке: дозировка учебного материала, поэтапная помощь учителя, смена видов деятельности на уроке, использование ИКТ составление комментариев к таблицам и схемам. </w:t>
            </w:r>
          </w:p>
          <w:p w:rsidR="005165BB" w:rsidRPr="00DD6862" w:rsidRDefault="005165BB" w:rsidP="002D5CA3">
            <w:pPr>
              <w:jc w:val="both"/>
              <w:rPr>
                <w:b/>
              </w:rPr>
            </w:pPr>
            <w:r w:rsidRPr="00DD6862">
              <w:rPr>
                <w:b/>
              </w:rPr>
              <w:lastRenderedPageBreak/>
              <w:t>Учебник: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- Коровина В. Я., Журавлёв В. П., Коровин В. И. Литература. 5 класс. В 2 ч. Учебник для общеобразовательных учреждений. —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6862">
                <w:t>2014 г</w:t>
              </w:r>
            </w:smartTag>
            <w:r w:rsidRPr="00DD6862">
              <w:t xml:space="preserve">. 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- </w:t>
            </w:r>
            <w:proofErr w:type="spellStart"/>
            <w:r w:rsidRPr="00DD6862">
              <w:t>Полухина</w:t>
            </w:r>
            <w:proofErr w:type="spellEnd"/>
            <w:r w:rsidRPr="00DD6862">
              <w:t xml:space="preserve"> В. П., Коровина В. Я., Журавлёв В. П., Коровин В. И. Литература. 6 класс. В 2 ч. Учебник для общеобразовательных учреждений. —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6862">
                <w:t>2014 г</w:t>
              </w:r>
            </w:smartTag>
            <w:r w:rsidRPr="00DD6862">
              <w:t>.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 - Коровина В. Я. Литература. 7 класс. В 2 ч. Учебник для общеобразовательных учреждений. — 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D6862">
                <w:t>2015 г</w:t>
              </w:r>
            </w:smartTag>
            <w:r w:rsidRPr="00DD6862">
              <w:t>.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 - Коровина В. Я., Журавлёв В. П., Коровин В. И. Литература. 8 класс. В 2 ч. Учебник для общеобразовательных учреждений. — М.: 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6862">
                <w:t>2016 г</w:t>
              </w:r>
            </w:smartTag>
            <w:r w:rsidRPr="00DD6862">
              <w:t>.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- Коровина В. Я., Журавлёв В. П., Коровин В. И. Литература. 9 класс. В 2 ч. Учебник для общеобразовательных учреждений. —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6862">
                <w:t>2014 г</w:t>
              </w:r>
            </w:smartTag>
            <w:r w:rsidRPr="00DD6862">
              <w:t>.</w:t>
            </w:r>
          </w:p>
          <w:p w:rsidR="005165BB" w:rsidRPr="00DD6862" w:rsidRDefault="005165BB" w:rsidP="002D5CA3">
            <w:pPr>
              <w:jc w:val="both"/>
            </w:pPr>
          </w:p>
          <w:p w:rsidR="005165BB" w:rsidRPr="00DD6862" w:rsidRDefault="005165BB" w:rsidP="002D5CA3">
            <w:pPr>
              <w:jc w:val="both"/>
              <w:rPr>
                <w:b/>
              </w:rPr>
            </w:pPr>
            <w:r w:rsidRPr="00DD6862">
              <w:rPr>
                <w:b/>
              </w:rPr>
              <w:t>Количество часов:</w:t>
            </w:r>
          </w:p>
          <w:p w:rsidR="005165BB" w:rsidRPr="00DD6862" w:rsidRDefault="005165BB" w:rsidP="002D5CA3">
            <w:pPr>
              <w:jc w:val="both"/>
            </w:pPr>
            <w:r w:rsidRPr="00DD6862">
              <w:t>в 5 классе — 102 ч, в 6 классе — 102 ч, в 7 классе — 68 ч, в 8 классе — 68 ч., в 9 классе – 102 ч.</w:t>
            </w:r>
          </w:p>
          <w:p w:rsidR="005165BB" w:rsidRPr="00DD6862" w:rsidRDefault="005165BB" w:rsidP="002D5CA3">
            <w:pPr>
              <w:jc w:val="both"/>
              <w:rPr>
                <w:b/>
              </w:rPr>
            </w:pPr>
            <w:r w:rsidRPr="00DD6862">
              <w:rPr>
                <w:b/>
              </w:rPr>
              <w:t>Цель изучения программы: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- 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5165BB" w:rsidRPr="00DD6862" w:rsidRDefault="005165BB" w:rsidP="002D5CA3">
            <w:pPr>
              <w:jc w:val="both"/>
            </w:pPr>
            <w:r w:rsidRPr="00DD6862">
      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 -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 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5165BB" w:rsidRPr="00DD6862" w:rsidRDefault="005165BB" w:rsidP="002D5CA3">
            <w:pPr>
              <w:jc w:val="both"/>
            </w:pPr>
            <w:r w:rsidRPr="00DD6862">
              <w:t xml:space="preserve">- овладение важнейшими </w:t>
            </w:r>
            <w:proofErr w:type="spellStart"/>
            <w:r w:rsidRPr="00DD6862">
              <w:t>общеучебными</w:t>
            </w:r>
            <w:proofErr w:type="spellEnd"/>
            <w:r w:rsidRPr="00DD6862"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      </w:r>
          </w:p>
          <w:p w:rsidR="005165BB" w:rsidRPr="00DD6862" w:rsidRDefault="005165BB" w:rsidP="002D5CA3">
            <w:pPr>
              <w:jc w:val="both"/>
            </w:pPr>
            <w:r w:rsidRPr="00DD6862">
      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5165BB" w:rsidRPr="00DD6862" w:rsidTr="00DD6862">
        <w:tc>
          <w:tcPr>
            <w:tcW w:w="3397" w:type="dxa"/>
          </w:tcPr>
          <w:p w:rsidR="005165BB" w:rsidRPr="00DD6862" w:rsidRDefault="005165B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Адаптированная рабочая программа по английскому языку</w:t>
            </w:r>
          </w:p>
          <w:p w:rsidR="005165BB" w:rsidRPr="00DD6862" w:rsidRDefault="005165B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t>5-</w:t>
            </w:r>
            <w:r w:rsidR="00375C97" w:rsidRPr="00DD6862">
              <w:rPr>
                <w:b/>
              </w:rPr>
              <w:t>9</w:t>
            </w:r>
            <w:r w:rsidRPr="00DD6862">
              <w:rPr>
                <w:b/>
              </w:rPr>
              <w:t xml:space="preserve"> классы</w:t>
            </w:r>
          </w:p>
        </w:tc>
        <w:tc>
          <w:tcPr>
            <w:tcW w:w="7088" w:type="dxa"/>
          </w:tcPr>
          <w:p w:rsidR="005165BB" w:rsidRPr="00DD6862" w:rsidRDefault="005165BB" w:rsidP="005165BB">
            <w:pPr>
              <w:tabs>
                <w:tab w:val="left" w:pos="884"/>
              </w:tabs>
              <w:ind w:firstLine="601"/>
              <w:jc w:val="both"/>
            </w:pPr>
            <w:r w:rsidRPr="00DD6862">
              <w:t xml:space="preserve">Адаптированная рабочая программа по английскому языку разработана на основе Федерального государственного образовательного стандарта начального общего образования и авторской программы В.П. </w:t>
            </w:r>
            <w:proofErr w:type="spellStart"/>
            <w:r w:rsidRPr="00DD6862">
              <w:t>Кузовлева</w:t>
            </w:r>
            <w:proofErr w:type="spellEnd"/>
            <w:r w:rsidRPr="00DD6862">
              <w:t xml:space="preserve"> (В.П. </w:t>
            </w:r>
            <w:proofErr w:type="spellStart"/>
            <w:r w:rsidRPr="00DD6862">
              <w:t>Кузовлев</w:t>
            </w:r>
            <w:proofErr w:type="spellEnd"/>
            <w:r w:rsidRPr="00DD6862">
              <w:t xml:space="preserve">, Н.М, Лапа, Э. Ш. </w:t>
            </w:r>
            <w:proofErr w:type="spellStart"/>
            <w:r w:rsidRPr="00DD6862">
              <w:t>Перегудова</w:t>
            </w:r>
            <w:proofErr w:type="spellEnd"/>
            <w:r w:rsidRPr="00DD6862">
              <w:t>. Примерные программы по учебным предметам. Иностранный язык. 5 – 9 классы. – М.: Просвещение, 2015.)</w:t>
            </w:r>
          </w:p>
          <w:p w:rsidR="005165BB" w:rsidRPr="00DD6862" w:rsidRDefault="005165BB" w:rsidP="005165BB">
            <w:pPr>
              <w:tabs>
                <w:tab w:val="left" w:pos="884"/>
              </w:tabs>
              <w:ind w:firstLine="601"/>
              <w:jc w:val="both"/>
              <w:rPr>
                <w:b/>
                <w:bCs/>
              </w:rPr>
            </w:pPr>
            <w:r w:rsidRPr="00DD6862">
              <w:lastRenderedPageBreak/>
              <w:t xml:space="preserve">Предусмотрено использование УМК (учебники, методические рекомендации для учителя) авторского коллектива под руководством В.П. </w:t>
            </w:r>
            <w:proofErr w:type="spellStart"/>
            <w:r w:rsidRPr="00DD6862">
              <w:t>Кузовлева</w:t>
            </w:r>
            <w:proofErr w:type="spellEnd"/>
            <w:r w:rsidRPr="00DD6862">
              <w:t xml:space="preserve">. Все учебники есть в Федеральном перечне на 2016/2017 учебный год. </w:t>
            </w:r>
          </w:p>
          <w:p w:rsidR="005165BB" w:rsidRPr="00DD6862" w:rsidRDefault="005165BB" w:rsidP="005165BB">
            <w:pPr>
              <w:pStyle w:val="a7"/>
              <w:tabs>
                <w:tab w:val="left" w:pos="884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состав </w:t>
            </w:r>
            <w:r w:rsidRPr="00DD68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учебно-методического комплекта</w:t>
            </w:r>
            <w:r w:rsidRPr="00DD6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входят:</w:t>
            </w:r>
          </w:p>
          <w:p w:rsidR="005165BB" w:rsidRPr="00DD6862" w:rsidRDefault="005165BB" w:rsidP="005165BB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язык.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5 класс. Учеб. для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. организаций/ [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И.П.Костина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2016.</w:t>
            </w:r>
          </w:p>
          <w:p w:rsidR="005165BB" w:rsidRPr="00DD6862" w:rsidRDefault="005165BB" w:rsidP="005165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  <w:rPr>
                <w:b/>
              </w:rPr>
            </w:pPr>
            <w:r w:rsidRPr="00DD6862">
              <w:t>Английский язык.</w:t>
            </w:r>
            <w:r w:rsidRPr="00DD6862">
              <w:rPr>
                <w:b/>
              </w:rPr>
              <w:t xml:space="preserve"> </w:t>
            </w:r>
            <w:r w:rsidRPr="00DD6862">
              <w:t xml:space="preserve">Рабочая тетрадь. 5 класс. Пособие для учащихся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Организаций/ В.П. </w:t>
            </w:r>
            <w:proofErr w:type="spellStart"/>
            <w:r w:rsidRPr="00DD6862">
              <w:t>Кузовлев</w:t>
            </w:r>
            <w:proofErr w:type="spellEnd"/>
            <w:r w:rsidRPr="00DD6862">
              <w:t xml:space="preserve"> и др. - М.: Просвещение, 2016.</w:t>
            </w:r>
          </w:p>
          <w:p w:rsidR="005165BB" w:rsidRPr="00DD6862" w:rsidRDefault="005165BB" w:rsidP="005165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</w:pPr>
            <w:r w:rsidRPr="00DD6862">
              <w:t xml:space="preserve">Английский язык. Книга для учителя. 5 класс: пособие для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 / [В. П. </w:t>
            </w:r>
            <w:proofErr w:type="spellStart"/>
            <w:r w:rsidRPr="00DD6862">
              <w:t>Кузовлев</w:t>
            </w:r>
            <w:proofErr w:type="spellEnd"/>
            <w:r w:rsidRPr="00DD6862">
              <w:t>, Н. М. Лапа, И. П. Костина, Е. В. Кузнецова]; Рос. акад. наук, Рос. акад. образования, изд-во «Просвещение». — М.: Просвещение, 2015.</w:t>
            </w:r>
          </w:p>
          <w:p w:rsidR="005165BB" w:rsidRPr="00DD6862" w:rsidRDefault="005165BB" w:rsidP="005165BB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язык.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6 класс. Учеб. для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. организаций/ [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И.П.Костина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2016.</w:t>
            </w:r>
          </w:p>
          <w:p w:rsidR="005165BB" w:rsidRPr="00DD6862" w:rsidRDefault="005165BB" w:rsidP="005165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  <w:rPr>
                <w:b/>
              </w:rPr>
            </w:pPr>
            <w:r w:rsidRPr="00DD6862">
              <w:t>Английский язык.</w:t>
            </w:r>
            <w:r w:rsidRPr="00DD6862">
              <w:rPr>
                <w:b/>
              </w:rPr>
              <w:t xml:space="preserve"> </w:t>
            </w:r>
            <w:r w:rsidRPr="00DD6862">
              <w:t xml:space="preserve">Рабочая тетрадь. 6 класс. Пособие для учащихся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Организаций/ В.П. </w:t>
            </w:r>
            <w:proofErr w:type="spellStart"/>
            <w:r w:rsidRPr="00DD6862">
              <w:t>Кузовлев</w:t>
            </w:r>
            <w:proofErr w:type="spellEnd"/>
            <w:r w:rsidRPr="00DD6862">
              <w:t xml:space="preserve"> и др. - М.: Просвещение, 2016.</w:t>
            </w:r>
          </w:p>
          <w:p w:rsidR="00BF4EEF" w:rsidRPr="00DD6862" w:rsidRDefault="005165BB" w:rsidP="00BF4EEF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>йский язык. Книга для учителя. 7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класс: пособие для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[В. П.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, Н. М. Лапа, И. П. Костина, Е. В. Кузнецова]; Рос. акад. наук, Рос. акад. образования, изд-во «Просвещение». — М.: Просвещение, 2015.</w:t>
            </w:r>
            <w:r w:rsidR="00BF4EEF" w:rsidRPr="00DD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язык.</w:t>
            </w:r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6 класс. Учеб. для </w:t>
            </w:r>
            <w:proofErr w:type="spellStart"/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>. организаций/ [</w:t>
            </w:r>
            <w:proofErr w:type="spellStart"/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>И.П.Костина</w:t>
            </w:r>
            <w:proofErr w:type="spellEnd"/>
            <w:r w:rsidR="00BF4EEF"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2016.</w:t>
            </w:r>
          </w:p>
          <w:p w:rsidR="00BF4EEF" w:rsidRPr="00DD6862" w:rsidRDefault="00BF4EEF" w:rsidP="00BF4E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  <w:rPr>
                <w:b/>
              </w:rPr>
            </w:pPr>
            <w:r w:rsidRPr="00DD6862">
              <w:t>Английский язык.</w:t>
            </w:r>
            <w:r w:rsidRPr="00DD6862">
              <w:rPr>
                <w:b/>
              </w:rPr>
              <w:t xml:space="preserve"> </w:t>
            </w:r>
            <w:r w:rsidRPr="00DD6862">
              <w:t xml:space="preserve">Рабочая тетрадь. 7 класс. Пособие для учащихся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Организаций/ В.П. </w:t>
            </w:r>
            <w:proofErr w:type="spellStart"/>
            <w:r w:rsidRPr="00DD6862">
              <w:t>Кузовлев</w:t>
            </w:r>
            <w:proofErr w:type="spellEnd"/>
            <w:r w:rsidRPr="00DD6862">
              <w:t xml:space="preserve"> и др. - М.: Просвещение, 2016.</w:t>
            </w:r>
          </w:p>
          <w:p w:rsidR="00BF4EEF" w:rsidRPr="00DD6862" w:rsidRDefault="00BF4EEF" w:rsidP="00BF4E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</w:pPr>
            <w:r w:rsidRPr="00DD6862">
              <w:t xml:space="preserve">Английский язык. Книга для учителя. 7 класс: пособие для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 / [В. П. </w:t>
            </w:r>
            <w:proofErr w:type="spellStart"/>
            <w:r w:rsidRPr="00DD6862">
              <w:t>Кузовлев</w:t>
            </w:r>
            <w:proofErr w:type="spellEnd"/>
            <w:r w:rsidRPr="00DD6862">
              <w:t>, Н. М. Лапа, И. П. Костина, Е. В. Кузнецова]; Рос. акад. наук, Рос. акад. образования, изд-во «Просвещение». — М.: Просвещение, 2015.</w:t>
            </w:r>
          </w:p>
          <w:p w:rsidR="00BF4EEF" w:rsidRPr="00DD6862" w:rsidRDefault="00BF4EEF" w:rsidP="00BF4EEF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язык.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8 класс. Учеб. для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. организаций/ [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И.П.Костина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2016.</w:t>
            </w:r>
          </w:p>
          <w:p w:rsidR="00BF4EEF" w:rsidRPr="00DD6862" w:rsidRDefault="00BF4EEF" w:rsidP="00BF4E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  <w:rPr>
                <w:b/>
              </w:rPr>
            </w:pPr>
            <w:r w:rsidRPr="00DD6862">
              <w:t>Английский язык.</w:t>
            </w:r>
            <w:r w:rsidRPr="00DD6862">
              <w:rPr>
                <w:b/>
              </w:rPr>
              <w:t xml:space="preserve"> </w:t>
            </w:r>
            <w:r w:rsidRPr="00DD6862">
              <w:t xml:space="preserve">Рабочая тетрадь. 8 класс. Пособие для учащихся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Организаций/ В.П. </w:t>
            </w:r>
            <w:proofErr w:type="spellStart"/>
            <w:r w:rsidRPr="00DD6862">
              <w:t>Кузовлев</w:t>
            </w:r>
            <w:proofErr w:type="spellEnd"/>
            <w:r w:rsidRPr="00DD6862">
              <w:t xml:space="preserve"> и др. - М.: Просвещение, 2016.</w:t>
            </w:r>
          </w:p>
          <w:p w:rsidR="00BF4EEF" w:rsidRPr="00DD6862" w:rsidRDefault="00BF4EEF" w:rsidP="00BF4E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</w:pPr>
            <w:r w:rsidRPr="00DD6862">
              <w:t xml:space="preserve">Английский язык. Книга для учителя. 8 класс: пособие для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 / [В. П. </w:t>
            </w:r>
            <w:proofErr w:type="spellStart"/>
            <w:r w:rsidRPr="00DD6862">
              <w:t>Кузовлев</w:t>
            </w:r>
            <w:proofErr w:type="spellEnd"/>
            <w:r w:rsidRPr="00DD6862">
              <w:t>, Н. М. Лапа, И. П. Костина, Е. В. Кузнецова]; Рос. акад. наук, Рос. акад. образования, изд-во «Просвещение». — М.: Просвещение, 2015.</w:t>
            </w:r>
          </w:p>
          <w:p w:rsidR="00BF4EEF" w:rsidRPr="00DD6862" w:rsidRDefault="00BF4EEF" w:rsidP="00BF4EEF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язык.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9 класс. Учеб. для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. организаций/ [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И.П.Костина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М.: Просвещение, 2016.</w:t>
            </w:r>
          </w:p>
          <w:p w:rsidR="00BF4EEF" w:rsidRPr="00DD6862" w:rsidRDefault="00BF4EEF" w:rsidP="00BF4E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  <w:rPr>
                <w:b/>
              </w:rPr>
            </w:pPr>
            <w:r w:rsidRPr="00DD6862">
              <w:t>Английский язык.</w:t>
            </w:r>
            <w:r w:rsidRPr="00DD6862">
              <w:rPr>
                <w:b/>
              </w:rPr>
              <w:t xml:space="preserve"> </w:t>
            </w:r>
            <w:r w:rsidRPr="00DD6862">
              <w:t xml:space="preserve">Рабочая тетрадь. 9 класс. Пособие для учащихся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Организаций/ В.П. </w:t>
            </w:r>
            <w:proofErr w:type="spellStart"/>
            <w:r w:rsidRPr="00DD6862">
              <w:t>Кузовлев</w:t>
            </w:r>
            <w:proofErr w:type="spellEnd"/>
            <w:r w:rsidRPr="00DD6862">
              <w:t xml:space="preserve"> и др. - М.: Просвещение, 2016.</w:t>
            </w:r>
          </w:p>
          <w:p w:rsidR="00BF4EEF" w:rsidRPr="00DD6862" w:rsidRDefault="00BF4EEF" w:rsidP="00BF4E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84"/>
              </w:tabs>
              <w:suppressAutoHyphens/>
              <w:ind w:left="0" w:firstLine="601"/>
              <w:jc w:val="both"/>
            </w:pPr>
            <w:r w:rsidRPr="00DD6862">
              <w:t xml:space="preserve">Английский язык. Книга для учителя. 9 класс: пособие для </w:t>
            </w:r>
            <w:proofErr w:type="spellStart"/>
            <w:r w:rsidRPr="00DD6862">
              <w:t>общеобразоват</w:t>
            </w:r>
            <w:proofErr w:type="spellEnd"/>
            <w:r w:rsidRPr="00DD6862">
              <w:t xml:space="preserve">. организаций / [В. П. </w:t>
            </w:r>
            <w:proofErr w:type="spellStart"/>
            <w:r w:rsidRPr="00DD6862">
              <w:t>Кузовлев</w:t>
            </w:r>
            <w:proofErr w:type="spellEnd"/>
            <w:r w:rsidRPr="00DD6862">
              <w:t xml:space="preserve">, Н. М. </w:t>
            </w:r>
            <w:r w:rsidRPr="00DD6862">
              <w:lastRenderedPageBreak/>
              <w:t>Лапа, И. П. Костина, Е. В. Кузнецова]; Рос. акад. наук, Рос. акад. образования, изд-во «Просвещение». — М.: Просвещение, 2015.</w:t>
            </w:r>
          </w:p>
          <w:p w:rsidR="005165BB" w:rsidRPr="00DD6862" w:rsidRDefault="005165BB" w:rsidP="005165BB">
            <w:pPr>
              <w:tabs>
                <w:tab w:val="left" w:pos="884"/>
              </w:tabs>
              <w:ind w:firstLine="601"/>
              <w:jc w:val="both"/>
            </w:pPr>
            <w:r w:rsidRPr="00DD6862">
              <w:rPr>
                <w:b/>
              </w:rPr>
              <w:t xml:space="preserve">Количество часов: </w:t>
            </w:r>
            <w:r w:rsidRPr="00DD6862">
              <w:t>согласно базисному учебному плану, на изучение иностранного языка в 5-</w:t>
            </w:r>
            <w:r w:rsidR="00BF4EEF" w:rsidRPr="00DD6862">
              <w:t>9</w:t>
            </w:r>
            <w:r w:rsidRPr="00DD6862">
              <w:t xml:space="preserve"> классах выделяется по 3 часа в </w:t>
            </w:r>
            <w:proofErr w:type="gramStart"/>
            <w:r w:rsidRPr="00DD6862">
              <w:t>неделю</w:t>
            </w:r>
            <w:proofErr w:type="gramEnd"/>
            <w:r w:rsidRPr="00DD6862">
              <w:t xml:space="preserve"> то есть </w:t>
            </w:r>
            <w:r w:rsidR="00BF4EEF" w:rsidRPr="00DD6862">
              <w:t>по</w:t>
            </w:r>
            <w:r w:rsidRPr="00DD6862">
              <w:t xml:space="preserve"> 102 часа</w:t>
            </w:r>
            <w:r w:rsidR="00BF4EEF" w:rsidRPr="00DD6862">
              <w:t xml:space="preserve"> в каждом классе</w:t>
            </w:r>
            <w:r w:rsidRPr="00DD6862">
              <w:t xml:space="preserve">. </w:t>
            </w:r>
          </w:p>
          <w:p w:rsidR="00BF4EEF" w:rsidRPr="00DD6862" w:rsidRDefault="00BF4EEF" w:rsidP="00BF4EEF">
            <w:pPr>
              <w:ind w:firstLine="602"/>
              <w:jc w:val="both"/>
            </w:pPr>
            <w:r w:rsidRPr="00DD6862">
              <w:rPr>
                <w:b/>
                <w:bCs/>
              </w:rPr>
              <w:t>Основными задачами коррекционно-развивающего обучения являются:</w:t>
            </w:r>
          </w:p>
          <w:p w:rsidR="00BF4EEF" w:rsidRPr="00DD6862" w:rsidRDefault="00BF4EEF" w:rsidP="00BF4EEF">
            <w:pPr>
              <w:numPr>
                <w:ilvl w:val="0"/>
                <w:numId w:val="6"/>
              </w:numPr>
              <w:jc w:val="both"/>
            </w:pPr>
            <w:r w:rsidRPr="00DD6862">
              <w:t>Активизация познавательной деятельности учащихся;</w:t>
            </w:r>
          </w:p>
          <w:p w:rsidR="00BF4EEF" w:rsidRPr="00DD6862" w:rsidRDefault="00BF4EEF" w:rsidP="00BF4EEF">
            <w:pPr>
              <w:numPr>
                <w:ilvl w:val="0"/>
                <w:numId w:val="6"/>
              </w:numPr>
              <w:jc w:val="both"/>
            </w:pPr>
            <w:r w:rsidRPr="00DD6862">
              <w:t>Повышение уровня их умственного развития;</w:t>
            </w:r>
          </w:p>
          <w:p w:rsidR="00BF4EEF" w:rsidRPr="00DD6862" w:rsidRDefault="00BF4EEF" w:rsidP="00BF4EEF">
            <w:pPr>
              <w:numPr>
                <w:ilvl w:val="0"/>
                <w:numId w:val="6"/>
              </w:numPr>
              <w:contextualSpacing/>
              <w:jc w:val="both"/>
            </w:pPr>
            <w:r w:rsidRPr="00DD6862">
              <w:t>Нормализация учебной деятельности;</w:t>
            </w:r>
          </w:p>
          <w:p w:rsidR="00BF4EEF" w:rsidRPr="00DD6862" w:rsidRDefault="00BF4EEF" w:rsidP="00BF4EEF">
            <w:pPr>
              <w:numPr>
                <w:ilvl w:val="0"/>
                <w:numId w:val="6"/>
              </w:numPr>
              <w:contextualSpacing/>
              <w:jc w:val="both"/>
            </w:pPr>
            <w:r w:rsidRPr="00DD6862">
              <w:t>Коррекция недостатков эмоционально-личностного развития;</w:t>
            </w:r>
          </w:p>
          <w:p w:rsidR="00BF4EEF" w:rsidRPr="00DD6862" w:rsidRDefault="00BF4EEF" w:rsidP="00BF4EEF">
            <w:pPr>
              <w:numPr>
                <w:ilvl w:val="0"/>
                <w:numId w:val="6"/>
              </w:numPr>
              <w:contextualSpacing/>
              <w:jc w:val="both"/>
            </w:pPr>
            <w:r w:rsidRPr="00DD6862">
              <w:t>Социально-трудовая адаптация.</w:t>
            </w:r>
          </w:p>
          <w:p w:rsidR="005165BB" w:rsidRPr="00DD6862" w:rsidRDefault="005165BB" w:rsidP="005165BB">
            <w:pPr>
              <w:tabs>
                <w:tab w:val="left" w:pos="884"/>
              </w:tabs>
              <w:ind w:firstLine="601"/>
              <w:jc w:val="both"/>
              <w:rPr>
                <w:b/>
                <w:color w:val="000000"/>
              </w:rPr>
            </w:pPr>
            <w:r w:rsidRPr="00DD6862">
              <w:rPr>
                <w:b/>
                <w:color w:val="000000"/>
              </w:rPr>
              <w:t>Задачи курса:</w:t>
            </w:r>
          </w:p>
          <w:p w:rsidR="005165BB" w:rsidRPr="00DD6862" w:rsidRDefault="005165BB" w:rsidP="005165BB">
            <w:pPr>
              <w:numPr>
                <w:ilvl w:val="0"/>
                <w:numId w:val="2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>развитие лингвистических (языковых) способностей (фонематический и интонационный слух, имитация, догадка, способность к выявлению языковых закономерностей, способность к вероятному прогнозированию, установлению смысловых связей и т.д.); развитие психических функций, связанных с речевой деятельностью (мышление, память, внимание, восприятие, воображение); развитие мотивации к дальнейшему овладению ИК; развития учебных умений и формирования у учащихся рациональных приёмов овладения ИК, а также привития навыков самостоятельной работы по дальнейшему овладению ИК.</w:t>
            </w:r>
          </w:p>
          <w:p w:rsidR="005165BB" w:rsidRPr="00DD6862" w:rsidRDefault="005165BB" w:rsidP="005165BB">
            <w:pPr>
              <w:numPr>
                <w:ilvl w:val="0"/>
                <w:numId w:val="2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приобретение знаний о культуре страны изучаемого языка: литературе, музыке, живописи, театре, истории и </w:t>
            </w:r>
            <w:proofErr w:type="spellStart"/>
            <w:proofErr w:type="gramStart"/>
            <w:r w:rsidRPr="00DD6862">
              <w:t>т.д.;постижение</w:t>
            </w:r>
            <w:proofErr w:type="spellEnd"/>
            <w:proofErr w:type="gramEnd"/>
            <w:r w:rsidRPr="00DD6862">
              <w:t xml:space="preserve"> менталитета других народов; более глубокого понимания родной культуры;  удовлетворение личных познавательных  интересов (от профессиональных до хобби).</w:t>
            </w:r>
          </w:p>
          <w:p w:rsidR="005165BB" w:rsidRPr="00DD6862" w:rsidRDefault="005165BB" w:rsidP="005165BB">
            <w:pPr>
              <w:numPr>
                <w:ilvl w:val="0"/>
                <w:numId w:val="3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>воспитание толерантности и уважения к другой культуре; приобщения к общечеловеческим ценностям; воспитания ответственности перед обществом; воспитание личностных качеств (трудолюбие, активность, умение работать в сотрудничестве с другими, уважение к себе и другим, личная и взаимная ответственность и др.).</w:t>
            </w:r>
          </w:p>
          <w:p w:rsidR="005165BB" w:rsidRPr="00DD6862" w:rsidRDefault="005165BB" w:rsidP="005165BB">
            <w:pPr>
              <w:numPr>
                <w:ilvl w:val="0"/>
                <w:numId w:val="3"/>
              </w:numPr>
              <w:tabs>
                <w:tab w:val="left" w:pos="884"/>
              </w:tabs>
              <w:ind w:left="0" w:firstLine="601"/>
              <w:jc w:val="both"/>
              <w:rPr>
                <w:b/>
              </w:rPr>
            </w:pPr>
            <w:r w:rsidRPr="00DD6862">
              <w:t>развитие умения общаться, используя различные виды речевой деятельности для ;удовлетворения потребностей, а также ускорения научно-технического прогресса и экономического развития общества, пропаганды отечественной культуры; приобретения знаний о строе языка, его системе, особенностях, сходстве и различии с родным языком.</w:t>
            </w:r>
          </w:p>
        </w:tc>
      </w:tr>
      <w:tr w:rsidR="00375C97" w:rsidRPr="00DD6862" w:rsidTr="00DD6862">
        <w:tc>
          <w:tcPr>
            <w:tcW w:w="3397" w:type="dxa"/>
          </w:tcPr>
          <w:p w:rsidR="00375C97" w:rsidRPr="00DD6862" w:rsidRDefault="00375C97" w:rsidP="00DD6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6862">
              <w:rPr>
                <w:b/>
                <w:bCs/>
              </w:rPr>
              <w:lastRenderedPageBreak/>
              <w:t>Адаптированная рабочая программа</w:t>
            </w:r>
          </w:p>
          <w:p w:rsidR="00375C97" w:rsidRPr="00DD6862" w:rsidRDefault="00375C97" w:rsidP="00DD6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6862">
              <w:rPr>
                <w:b/>
                <w:bCs/>
              </w:rPr>
              <w:t>по алгебре,</w:t>
            </w:r>
          </w:p>
          <w:p w:rsidR="00375C97" w:rsidRPr="00DD6862" w:rsidRDefault="00375C97" w:rsidP="00DD6862">
            <w:pPr>
              <w:jc w:val="center"/>
            </w:pPr>
            <w:r w:rsidRPr="00DD6862">
              <w:rPr>
                <w:b/>
                <w:bCs/>
              </w:rPr>
              <w:t>7-9 класс</w:t>
            </w:r>
          </w:p>
        </w:tc>
        <w:tc>
          <w:tcPr>
            <w:tcW w:w="7088" w:type="dxa"/>
          </w:tcPr>
          <w:p w:rsidR="00375C97" w:rsidRPr="00DD6862" w:rsidRDefault="00375C97" w:rsidP="00DD6862">
            <w:pPr>
              <w:shd w:val="clear" w:color="auto" w:fill="FFFFFF"/>
              <w:tabs>
                <w:tab w:val="left" w:pos="460"/>
              </w:tabs>
              <w:spacing w:before="96" w:line="276" w:lineRule="auto"/>
              <w:ind w:left="5" w:firstLine="314"/>
            </w:pPr>
            <w:r w:rsidRPr="00DD6862">
              <w:rPr>
                <w:rFonts w:eastAsia="SchoolBookC"/>
              </w:rPr>
              <w:t xml:space="preserve">Рабочая программа составлена в соответствии с требованиями федерального компонента государственного стандарта общего </w:t>
            </w:r>
            <w:proofErr w:type="gramStart"/>
            <w:r w:rsidRPr="00DD6862">
              <w:rPr>
                <w:rFonts w:eastAsia="SchoolBookC"/>
              </w:rPr>
              <w:t>образования,  на</w:t>
            </w:r>
            <w:proofErr w:type="gramEnd"/>
            <w:r w:rsidRPr="00DD6862">
              <w:rPr>
                <w:rFonts w:eastAsia="SchoolBookC"/>
              </w:rPr>
              <w:t xml:space="preserve"> основе примерной программы стандартов второго поколения </w:t>
            </w:r>
            <w:r w:rsidRPr="00DD6862">
              <w:t xml:space="preserve">и авторской «Программы «Алгебра.7 класс» авторов </w:t>
            </w:r>
            <w:proofErr w:type="spellStart"/>
            <w:r w:rsidRPr="00DD6862">
              <w:t>Г.В.Дорофеев</w:t>
            </w:r>
            <w:proofErr w:type="spellEnd"/>
            <w:r w:rsidRPr="00DD6862">
              <w:t xml:space="preserve">, И. Ф. </w:t>
            </w:r>
            <w:proofErr w:type="spellStart"/>
            <w:r w:rsidRPr="00DD6862">
              <w:t>Шарыгин</w:t>
            </w:r>
            <w:proofErr w:type="spellEnd"/>
            <w:r w:rsidRPr="00DD6862">
              <w:t xml:space="preserve">, С.Б. Суворова и др.  (содержится в сборнике «Алгебра. Сборник рабочих программ.7-9 классы: пособие для учителей общеобразовательных </w:t>
            </w:r>
            <w:proofErr w:type="gramStart"/>
            <w:r w:rsidRPr="00DD6862">
              <w:t>организаций.-</w:t>
            </w:r>
            <w:proofErr w:type="gramEnd"/>
            <w:r w:rsidRPr="00DD6862">
              <w:t xml:space="preserve"> М. Просвещение, 2014 г.). </w:t>
            </w:r>
          </w:p>
          <w:p w:rsidR="00375C97" w:rsidRPr="00DD6862" w:rsidRDefault="00375C97" w:rsidP="00DD6862">
            <w:pPr>
              <w:tabs>
                <w:tab w:val="left" w:pos="460"/>
              </w:tabs>
              <w:ind w:left="5" w:right="34" w:firstLine="314"/>
              <w:jc w:val="both"/>
            </w:pPr>
            <w:r w:rsidRPr="00DD6862">
              <w:t xml:space="preserve">Данная </w:t>
            </w:r>
            <w:proofErr w:type="gramStart"/>
            <w:r w:rsidRPr="00DD6862">
              <w:t>рабочая  программа</w:t>
            </w:r>
            <w:proofErr w:type="gramEnd"/>
            <w:r w:rsidRPr="00DD6862">
              <w:t xml:space="preserve"> составлена для учащегося с недостаточной математической подготовкой, имеющего задержку </w:t>
            </w:r>
            <w:r w:rsidRPr="00DD6862">
              <w:lastRenderedPageBreak/>
              <w:t xml:space="preserve">психического развития,  которому ПМПК рекомендовала программу </w:t>
            </w:r>
            <w:r w:rsidRPr="00DD6862">
              <w:rPr>
                <w:lang w:val="en-US"/>
              </w:rPr>
              <w:t>VII</w:t>
            </w:r>
            <w:r w:rsidRPr="00DD6862">
              <w:t xml:space="preserve">  вида.</w:t>
            </w:r>
          </w:p>
          <w:p w:rsidR="00375C97" w:rsidRPr="00DD6862" w:rsidRDefault="00375C97" w:rsidP="00DD6862">
            <w:pPr>
              <w:tabs>
                <w:tab w:val="left" w:pos="460"/>
              </w:tabs>
              <w:ind w:left="5" w:firstLine="314"/>
              <w:jc w:val="both"/>
            </w:pPr>
            <w:r w:rsidRPr="00DD6862">
              <w:t xml:space="preserve">При составлении программы учитывались следующие особенности ребёнка: слабо развита мелкая моторика рук, малый объём памяти, повышенная утомляемость, </w:t>
            </w:r>
            <w:r w:rsidRPr="00DD6862">
              <w:rPr>
                <w:color w:val="000000"/>
              </w:rPr>
              <w:t xml:space="preserve">сниженный объём слухоречевого запоминания, </w:t>
            </w:r>
            <w:r w:rsidRPr="00DD6862">
              <w:t xml:space="preserve">затруднения при воспроизведении учебного материала, </w:t>
            </w:r>
            <w:proofErr w:type="spellStart"/>
            <w:r w:rsidRPr="00DD6862">
              <w:t>несформированность</w:t>
            </w:r>
            <w:proofErr w:type="spellEnd"/>
            <w:r w:rsidRPr="00DD6862">
              <w:t xml:space="preserve"> мыслительных операций (анализ, синтез, сравнение), плохо развитые навыки устной и письменной речи.</w:t>
            </w:r>
          </w:p>
          <w:p w:rsidR="00375C97" w:rsidRPr="00DD6862" w:rsidRDefault="00375C97" w:rsidP="00DD6862">
            <w:pPr>
              <w:tabs>
                <w:tab w:val="left" w:pos="285"/>
                <w:tab w:val="left" w:pos="460"/>
                <w:tab w:val="left" w:pos="4634"/>
              </w:tabs>
              <w:ind w:left="5" w:firstLine="314"/>
              <w:jc w:val="both"/>
            </w:pPr>
            <w:r w:rsidRPr="00DD6862">
              <w:t>Процесс обучения учащегося имеет коррекционно-развивающий характер, направленный на коррекцию имеющихся у обучающегося недостатков в развитии, пробелов в знаниях и опирается на субъективный опыт школьника и связь с реальной жизнью.</w:t>
            </w:r>
          </w:p>
          <w:p w:rsidR="00375C97" w:rsidRPr="00DD6862" w:rsidRDefault="00375C97" w:rsidP="00DD6862">
            <w:pPr>
              <w:shd w:val="clear" w:color="auto" w:fill="FFFFFF"/>
              <w:tabs>
                <w:tab w:val="left" w:pos="460"/>
              </w:tabs>
              <w:spacing w:before="96" w:line="276" w:lineRule="auto"/>
              <w:ind w:left="5" w:firstLine="314"/>
              <w:rPr>
                <w:b/>
              </w:rPr>
            </w:pPr>
            <w:r w:rsidRPr="00DD6862">
              <w:rPr>
                <w:b/>
              </w:rPr>
              <w:t xml:space="preserve">Учебники: </w:t>
            </w:r>
          </w:p>
          <w:p w:rsidR="00375C97" w:rsidRPr="00DD6862" w:rsidRDefault="00375C97" w:rsidP="00DD6862">
            <w:pPr>
              <w:tabs>
                <w:tab w:val="left" w:pos="460"/>
              </w:tabs>
              <w:autoSpaceDE w:val="0"/>
              <w:autoSpaceDN w:val="0"/>
              <w:adjustRightInd w:val="0"/>
              <w:ind w:left="5" w:firstLine="314"/>
            </w:pPr>
            <w:r w:rsidRPr="00DD6862">
              <w:t xml:space="preserve">7 класс - «Алгебра,7 класс» учебник для 7 класса общеобразовательных организаций/ </w:t>
            </w:r>
            <w:proofErr w:type="spellStart"/>
            <w:r w:rsidRPr="00DD6862">
              <w:t>Г.В.Дорофеев</w:t>
            </w:r>
            <w:proofErr w:type="spellEnd"/>
            <w:r w:rsidRPr="00DD6862">
              <w:t xml:space="preserve">, С. Б. </w:t>
            </w:r>
            <w:proofErr w:type="gramStart"/>
            <w:r w:rsidRPr="00DD6862">
              <w:t>Суворова.–</w:t>
            </w:r>
            <w:proofErr w:type="gramEnd"/>
            <w:r w:rsidRPr="00DD6862">
              <w:t xml:space="preserve"> М. Просвещение, 2015 г. </w:t>
            </w:r>
          </w:p>
          <w:p w:rsidR="00375C97" w:rsidRPr="00DD6862" w:rsidRDefault="00375C97" w:rsidP="00DD6862">
            <w:pPr>
              <w:tabs>
                <w:tab w:val="left" w:pos="460"/>
              </w:tabs>
              <w:autoSpaceDE w:val="0"/>
              <w:autoSpaceDN w:val="0"/>
              <w:adjustRightInd w:val="0"/>
              <w:ind w:left="5" w:firstLine="314"/>
            </w:pPr>
            <w:r w:rsidRPr="00DD6862">
              <w:t xml:space="preserve">8 класс - «Алгебра,8 класс» учебник для 8 класса общеобразовательных организаций/ </w:t>
            </w:r>
            <w:proofErr w:type="spellStart"/>
            <w:r w:rsidRPr="00DD6862">
              <w:t>Г.В.Дорофеев</w:t>
            </w:r>
            <w:proofErr w:type="spellEnd"/>
            <w:r w:rsidRPr="00DD6862">
              <w:t xml:space="preserve">, С. Б. </w:t>
            </w:r>
            <w:proofErr w:type="gramStart"/>
            <w:r w:rsidRPr="00DD6862">
              <w:t>Суворова.–</w:t>
            </w:r>
            <w:proofErr w:type="gramEnd"/>
            <w:r w:rsidRPr="00DD6862">
              <w:t xml:space="preserve"> М. Просвещение, 2015 г. </w:t>
            </w:r>
          </w:p>
          <w:p w:rsidR="00375C97" w:rsidRPr="00DD6862" w:rsidRDefault="00375C97" w:rsidP="00DD6862">
            <w:pPr>
              <w:tabs>
                <w:tab w:val="left" w:pos="460"/>
              </w:tabs>
              <w:autoSpaceDE w:val="0"/>
              <w:autoSpaceDN w:val="0"/>
              <w:adjustRightInd w:val="0"/>
              <w:ind w:left="5" w:firstLine="314"/>
            </w:pPr>
            <w:r w:rsidRPr="00DD6862">
              <w:t xml:space="preserve">9 класс - «Алгебра,9 класс» учебник для 9 класса общеобразовательных организаций/ </w:t>
            </w:r>
            <w:proofErr w:type="spellStart"/>
            <w:r w:rsidRPr="00DD6862">
              <w:t>Г.В.Дорофеев</w:t>
            </w:r>
            <w:proofErr w:type="spellEnd"/>
            <w:r w:rsidRPr="00DD6862">
              <w:t xml:space="preserve">, С. Б. </w:t>
            </w:r>
            <w:proofErr w:type="gramStart"/>
            <w:r w:rsidRPr="00DD6862">
              <w:t>Суворова.–</w:t>
            </w:r>
            <w:proofErr w:type="gramEnd"/>
            <w:r w:rsidRPr="00DD6862">
              <w:t xml:space="preserve"> М. Просвещение, 2015 г. </w:t>
            </w:r>
          </w:p>
          <w:p w:rsidR="00375C97" w:rsidRPr="00DD6862" w:rsidRDefault="00375C97" w:rsidP="00DD6862">
            <w:pPr>
              <w:tabs>
                <w:tab w:val="left" w:pos="460"/>
              </w:tabs>
              <w:autoSpaceDE w:val="0"/>
              <w:autoSpaceDN w:val="0"/>
              <w:adjustRightInd w:val="0"/>
              <w:ind w:left="5" w:firstLine="314"/>
              <w:rPr>
                <w:b/>
              </w:rPr>
            </w:pPr>
            <w:r w:rsidRPr="00DD6862">
              <w:rPr>
                <w:b/>
              </w:rPr>
              <w:t>Количество часов:</w:t>
            </w:r>
          </w:p>
          <w:p w:rsidR="00375C97" w:rsidRPr="00DD6862" w:rsidRDefault="00375C97" w:rsidP="00DD6862">
            <w:pPr>
              <w:tabs>
                <w:tab w:val="left" w:pos="460"/>
              </w:tabs>
              <w:autoSpaceDE w:val="0"/>
              <w:autoSpaceDN w:val="0"/>
              <w:adjustRightInd w:val="0"/>
              <w:ind w:left="5" w:firstLine="314"/>
            </w:pPr>
            <w:r w:rsidRPr="00DD6862">
              <w:t xml:space="preserve"> рабочая программа составлена из расчета – 102 часа (3 часа в неделю).</w:t>
            </w:r>
          </w:p>
          <w:p w:rsidR="00375C97" w:rsidRPr="00DD6862" w:rsidRDefault="00375C97" w:rsidP="00DD6862">
            <w:pPr>
              <w:tabs>
                <w:tab w:val="left" w:pos="460"/>
              </w:tabs>
              <w:autoSpaceDE w:val="0"/>
              <w:autoSpaceDN w:val="0"/>
              <w:adjustRightInd w:val="0"/>
              <w:ind w:left="5" w:firstLine="314"/>
              <w:rPr>
                <w:b/>
              </w:rPr>
            </w:pPr>
            <w:r w:rsidRPr="00DD6862">
              <w:rPr>
                <w:b/>
              </w:rPr>
              <w:t>Цель программы:</w:t>
            </w:r>
          </w:p>
          <w:p w:rsidR="00375C97" w:rsidRPr="00DD6862" w:rsidRDefault="00375C97" w:rsidP="00DD6862">
            <w:pPr>
              <w:numPr>
                <w:ilvl w:val="0"/>
                <w:numId w:val="7"/>
              </w:numPr>
              <w:tabs>
                <w:tab w:val="left" w:pos="460"/>
              </w:tabs>
              <w:ind w:left="5" w:firstLine="314"/>
            </w:pPr>
            <w:r w:rsidRPr="00DD6862">
              <w:rPr>
                <w:b/>
              </w:rPr>
              <w:t xml:space="preserve"> овладение</w:t>
            </w:r>
            <w:r w:rsidRPr="00DD6862"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75C97" w:rsidRPr="00DD6862" w:rsidRDefault="00375C97" w:rsidP="00DD6862">
            <w:pPr>
              <w:numPr>
                <w:ilvl w:val="0"/>
                <w:numId w:val="7"/>
              </w:numPr>
              <w:tabs>
                <w:tab w:val="left" w:pos="460"/>
              </w:tabs>
              <w:ind w:left="5" w:firstLine="314"/>
            </w:pPr>
            <w:r w:rsidRPr="00DD6862">
              <w:rPr>
                <w:b/>
              </w:rPr>
              <w:t xml:space="preserve">интеллектуальное </w:t>
            </w:r>
            <w:r w:rsidRPr="00DD6862">
              <w:t>развитие,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375C97" w:rsidRPr="00DD6862" w:rsidRDefault="00375C97" w:rsidP="00DD6862">
            <w:pPr>
              <w:numPr>
                <w:ilvl w:val="0"/>
                <w:numId w:val="7"/>
              </w:numPr>
              <w:tabs>
                <w:tab w:val="left" w:pos="460"/>
              </w:tabs>
              <w:ind w:left="5" w:firstLine="314"/>
            </w:pPr>
            <w:r w:rsidRPr="00DD6862">
              <w:rPr>
                <w:b/>
              </w:rPr>
              <w:t>формирование</w:t>
            </w:r>
            <w:r w:rsidRPr="00DD6862">
      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75C97" w:rsidRPr="00DD6862" w:rsidRDefault="00375C97" w:rsidP="00DD686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60"/>
                <w:tab w:val="num" w:pos="1968"/>
              </w:tabs>
              <w:autoSpaceDE w:val="0"/>
              <w:autoSpaceDN w:val="0"/>
              <w:adjustRightInd w:val="0"/>
              <w:spacing w:before="96" w:after="200" w:line="276" w:lineRule="auto"/>
              <w:ind w:left="5" w:right="-245" w:firstLine="314"/>
            </w:pPr>
            <w:r w:rsidRPr="00DD6862">
              <w:rPr>
                <w:b/>
              </w:rPr>
              <w:t xml:space="preserve">воспитание </w:t>
            </w:r>
            <w:r w:rsidRPr="00DD6862">
              <w:t>культуры личности, отношение к математике как к части общечеловеческой культуры, понимание значимости математики для научно – технического прогресса.</w:t>
            </w: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jc w:val="center"/>
              <w:rPr>
                <w:b/>
                <w:bCs/>
              </w:rPr>
            </w:pPr>
            <w:r w:rsidRPr="00DD6862">
              <w:rPr>
                <w:b/>
                <w:bCs/>
              </w:rPr>
              <w:lastRenderedPageBreak/>
              <w:t>Адаптированная рабочая программа</w:t>
            </w:r>
          </w:p>
          <w:p w:rsidR="00D158EB" w:rsidRPr="00DD6862" w:rsidRDefault="00D158EB" w:rsidP="00DD6862">
            <w:pPr>
              <w:jc w:val="center"/>
              <w:rPr>
                <w:b/>
                <w:bCs/>
              </w:rPr>
            </w:pPr>
            <w:r w:rsidRPr="00DD6862">
              <w:rPr>
                <w:b/>
                <w:bCs/>
              </w:rPr>
              <w:t>по геометрии,</w:t>
            </w:r>
          </w:p>
          <w:p w:rsidR="00D158EB" w:rsidRPr="00DD6862" w:rsidRDefault="00D158EB" w:rsidP="00DD6862">
            <w:pPr>
              <w:jc w:val="center"/>
            </w:pPr>
            <w:r w:rsidRPr="00DD6862">
              <w:rPr>
                <w:b/>
                <w:bCs/>
              </w:rPr>
              <w:t>7-9 класс</w:t>
            </w:r>
          </w:p>
        </w:tc>
        <w:tc>
          <w:tcPr>
            <w:tcW w:w="7088" w:type="dxa"/>
          </w:tcPr>
          <w:p w:rsidR="00D158EB" w:rsidRPr="00DD6862" w:rsidRDefault="00D158EB" w:rsidP="00D158EB">
            <w:pPr>
              <w:rPr>
                <w:b/>
                <w:bCs/>
              </w:rPr>
            </w:pPr>
            <w:r w:rsidRPr="00DD6862">
              <w:rPr>
                <w:b/>
                <w:bCs/>
              </w:rPr>
              <w:t>Рабочая программа составлена на основе:</w:t>
            </w:r>
          </w:p>
          <w:p w:rsidR="00D158EB" w:rsidRPr="00DD6862" w:rsidRDefault="00D158EB" w:rsidP="00D158EB">
            <w:r w:rsidRPr="00DD6862">
              <w:rPr>
                <w:b/>
                <w:bCs/>
              </w:rPr>
              <w:t xml:space="preserve">- </w:t>
            </w:r>
            <w:r w:rsidRPr="00DD6862">
              <w:t>федерального компонента государственного стандарта общего образования в соответствии с учетом требований к уровню знаний, умений и навыков выпускников основной школы;</w:t>
            </w:r>
          </w:p>
          <w:p w:rsidR="00D158EB" w:rsidRPr="00DD6862" w:rsidRDefault="00D158EB" w:rsidP="00D158EB">
            <w:r w:rsidRPr="00DD6862">
              <w:t xml:space="preserve">- составлена на основе примерной программы общеобразовательных учреждений по </w:t>
            </w:r>
            <w:proofErr w:type="gramStart"/>
            <w:r w:rsidRPr="00DD6862">
              <w:t>геометрии  к</w:t>
            </w:r>
            <w:proofErr w:type="gramEnd"/>
            <w:r w:rsidRPr="00DD6862">
              <w:t xml:space="preserve"> учебному комплексу для 7-9 классов (авторы А.С. </w:t>
            </w:r>
            <w:proofErr w:type="spellStart"/>
            <w:r w:rsidRPr="00DD6862">
              <w:t>Атанасян</w:t>
            </w:r>
            <w:proofErr w:type="spellEnd"/>
            <w:r w:rsidRPr="00DD6862">
              <w:t>, В.Ф. Бутузов,</w:t>
            </w:r>
            <w:r w:rsidRPr="00DD6862">
              <w:rPr>
                <w:b/>
                <w:bCs/>
              </w:rPr>
              <w:t xml:space="preserve"> </w:t>
            </w:r>
            <w:r w:rsidRPr="00DD6862">
              <w:t xml:space="preserve">составитель Т.А. </w:t>
            </w:r>
            <w:proofErr w:type="spellStart"/>
            <w:r w:rsidRPr="00DD6862">
              <w:t>Бурмистрова</w:t>
            </w:r>
            <w:proofErr w:type="spellEnd"/>
            <w:r w:rsidRPr="00DD6862">
              <w:t xml:space="preserve"> – М: «Просвещение», 2014.)</w:t>
            </w:r>
          </w:p>
          <w:p w:rsidR="00D158EB" w:rsidRPr="00DD6862" w:rsidRDefault="00D158EB" w:rsidP="00D158EB">
            <w:pPr>
              <w:ind w:left="34" w:right="34" w:firstLine="283"/>
              <w:jc w:val="both"/>
            </w:pPr>
            <w:r w:rsidRPr="00DD6862">
              <w:lastRenderedPageBreak/>
              <w:t xml:space="preserve">Данная </w:t>
            </w:r>
            <w:proofErr w:type="gramStart"/>
            <w:r w:rsidRPr="00DD6862">
              <w:t>рабочая  программа</w:t>
            </w:r>
            <w:proofErr w:type="gramEnd"/>
            <w:r w:rsidRPr="00DD6862">
              <w:t xml:space="preserve"> составлена для учащегося с недостаточной математической подготовкой, имеющего задержку психического развития,  которому ПМПК рекомендовала программу </w:t>
            </w:r>
            <w:r w:rsidRPr="00DD6862">
              <w:rPr>
                <w:lang w:val="en-US"/>
              </w:rPr>
              <w:t>VII</w:t>
            </w:r>
            <w:r w:rsidRPr="00DD6862">
              <w:t xml:space="preserve">  вида.</w:t>
            </w:r>
          </w:p>
          <w:p w:rsidR="00D158EB" w:rsidRPr="00DD6862" w:rsidRDefault="00D158EB" w:rsidP="00D158EB">
            <w:pPr>
              <w:ind w:left="34"/>
              <w:jc w:val="both"/>
            </w:pPr>
            <w:r w:rsidRPr="00DD6862">
              <w:t xml:space="preserve">При составлении программы учитывались следующие особенности ребёнка: слабо развита мелкая моторика рук, малый объём памяти, повышенная утомляемость, </w:t>
            </w:r>
            <w:r w:rsidRPr="00DD6862">
              <w:rPr>
                <w:color w:val="000000"/>
              </w:rPr>
              <w:t xml:space="preserve">сниженный объём слухоречевого запоминания, </w:t>
            </w:r>
            <w:r w:rsidRPr="00DD6862">
              <w:t xml:space="preserve">затруднения при воспроизведении учебного материала, </w:t>
            </w:r>
            <w:proofErr w:type="spellStart"/>
            <w:r w:rsidRPr="00DD6862">
              <w:t>несформированность</w:t>
            </w:r>
            <w:proofErr w:type="spellEnd"/>
            <w:r w:rsidRPr="00DD6862">
              <w:t xml:space="preserve"> мыслительных операций (анализ, синтез, сравнение), плохо развитые навыки устной и письменной речи.</w:t>
            </w:r>
          </w:p>
          <w:p w:rsidR="00D158EB" w:rsidRPr="00DD6862" w:rsidRDefault="00D158EB" w:rsidP="00D158EB">
            <w:pPr>
              <w:tabs>
                <w:tab w:val="left" w:pos="285"/>
                <w:tab w:val="left" w:pos="4634"/>
              </w:tabs>
              <w:ind w:firstLine="317"/>
              <w:jc w:val="both"/>
            </w:pPr>
            <w:r w:rsidRPr="00DD6862">
              <w:t>Процесс обучения учащегося имеет коррекционно-развивающий характер, направленный на коррекцию имеющихся у обучающегося недостатков в развитии, пробелов в знаниях и опирается на субъективный опыт школьника и связь с реальной жизнью.</w:t>
            </w:r>
          </w:p>
          <w:p w:rsidR="00D158EB" w:rsidRPr="00DD6862" w:rsidRDefault="00D158EB" w:rsidP="00DD6862">
            <w:pPr>
              <w:shd w:val="clear" w:color="auto" w:fill="FFFFFF"/>
              <w:spacing w:before="96" w:line="276" w:lineRule="auto"/>
              <w:ind w:left="5" w:firstLine="704"/>
              <w:jc w:val="both"/>
              <w:rPr>
                <w:b/>
              </w:rPr>
            </w:pPr>
            <w:r w:rsidRPr="00DD6862">
              <w:rPr>
                <w:b/>
              </w:rPr>
              <w:t xml:space="preserve">Учебники: </w:t>
            </w:r>
          </w:p>
          <w:p w:rsidR="00D158EB" w:rsidRPr="00DD6862" w:rsidRDefault="00D158EB" w:rsidP="00DD6862">
            <w:pPr>
              <w:rPr>
                <w:b/>
              </w:rPr>
            </w:pPr>
            <w:r w:rsidRPr="00DD6862">
              <w:t xml:space="preserve"> «Геометрия 7- 9 класс» учебник для 7-9 класса общеобразовательных учреждений</w:t>
            </w:r>
            <w:proofErr w:type="gramStart"/>
            <w:r w:rsidRPr="00DD6862">
              <w:t>/  А.С.</w:t>
            </w:r>
            <w:proofErr w:type="gramEnd"/>
            <w:r w:rsidRPr="00DD6862">
              <w:t xml:space="preserve"> </w:t>
            </w:r>
            <w:proofErr w:type="spellStart"/>
            <w:r w:rsidRPr="00DD6862">
              <w:t>Атанасян</w:t>
            </w:r>
            <w:proofErr w:type="spellEnd"/>
            <w:r w:rsidRPr="00DD6862">
              <w:t>, В.Ф. Бутузов и др. /– М.: Просвещение, 2016 г</w:t>
            </w:r>
            <w:r w:rsidRPr="00DD6862">
              <w:rPr>
                <w:b/>
              </w:rPr>
              <w:t xml:space="preserve"> </w:t>
            </w:r>
          </w:p>
          <w:p w:rsidR="00D158EB" w:rsidRPr="00DD6862" w:rsidRDefault="00D158EB" w:rsidP="00D158EB">
            <w:pPr>
              <w:rPr>
                <w:b/>
              </w:rPr>
            </w:pPr>
            <w:r w:rsidRPr="00DD6862">
              <w:rPr>
                <w:b/>
              </w:rPr>
              <w:t>Количество часов:</w:t>
            </w:r>
          </w:p>
          <w:p w:rsidR="00D158EB" w:rsidRPr="00DD6862" w:rsidRDefault="00D158EB" w:rsidP="00D158EB">
            <w:r w:rsidRPr="00DD6862">
              <w:t xml:space="preserve"> рабочая программа составлена из расчета – 68 часов (2 часа в неделю).</w:t>
            </w:r>
          </w:p>
          <w:p w:rsidR="00D158EB" w:rsidRPr="00DD6862" w:rsidRDefault="00D158EB" w:rsidP="00D158EB">
            <w:pPr>
              <w:shd w:val="clear" w:color="auto" w:fill="FFFFFF"/>
              <w:jc w:val="both"/>
              <w:rPr>
                <w:color w:val="FF0000"/>
              </w:rPr>
            </w:pPr>
            <w:r w:rsidRPr="00DD6862">
              <w:t xml:space="preserve"> </w:t>
            </w:r>
            <w:proofErr w:type="gramStart"/>
            <w:r w:rsidRPr="00DD6862">
              <w:rPr>
                <w:b/>
              </w:rPr>
              <w:t>Цели  программы</w:t>
            </w:r>
            <w:proofErr w:type="gramEnd"/>
            <w:r w:rsidRPr="00DD6862">
              <w:rPr>
                <w:b/>
              </w:rPr>
              <w:t xml:space="preserve">: </w:t>
            </w:r>
          </w:p>
          <w:p w:rsidR="00D158EB" w:rsidRPr="00DD6862" w:rsidRDefault="00DD6862" w:rsidP="00DD6862">
            <w:pPr>
              <w:tabs>
                <w:tab w:val="left" w:pos="319"/>
              </w:tabs>
              <w:ind w:left="177"/>
              <w:rPr>
                <w:color w:val="333399"/>
                <w:u w:val="single"/>
              </w:rPr>
            </w:pPr>
            <w:r w:rsidRPr="00DD6862">
              <w:rPr>
                <w:sz w:val="20"/>
                <w:szCs w:val="20"/>
              </w:rPr>
              <w:t>●</w:t>
            </w:r>
            <w:r>
              <w:t xml:space="preserve"> </w:t>
            </w:r>
            <w:r w:rsidR="00D158EB" w:rsidRPr="00DD6862">
              <w:t>формирование представлений о математике как универсальном языке;</w:t>
            </w:r>
          </w:p>
          <w:p w:rsidR="00D158EB" w:rsidRPr="00DD6862" w:rsidRDefault="00D158EB" w:rsidP="00DD6862">
            <w:pPr>
              <w:numPr>
                <w:ilvl w:val="0"/>
                <w:numId w:val="9"/>
              </w:numPr>
              <w:tabs>
                <w:tab w:val="left" w:pos="319"/>
              </w:tabs>
              <w:ind w:left="177" w:firstLine="0"/>
              <w:jc w:val="both"/>
            </w:pPr>
            <w:r w:rsidRPr="00DD6862">
              <w:t>развитие логического мышления, пространственного воображения, алгоритмической культуры;</w:t>
            </w:r>
          </w:p>
          <w:p w:rsidR="00D158EB" w:rsidRPr="00DD6862" w:rsidRDefault="00D158EB" w:rsidP="00DD6862">
            <w:pPr>
              <w:numPr>
                <w:ilvl w:val="0"/>
                <w:numId w:val="9"/>
              </w:numPr>
              <w:tabs>
                <w:tab w:val="left" w:pos="319"/>
              </w:tabs>
              <w:ind w:left="177" w:firstLine="0"/>
              <w:jc w:val="both"/>
            </w:pPr>
            <w:r w:rsidRPr="00DD6862">
      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      </w:r>
          </w:p>
          <w:p w:rsidR="00D158EB" w:rsidRPr="00DD6862" w:rsidRDefault="00D158EB" w:rsidP="00DD6862">
            <w:pPr>
              <w:numPr>
                <w:ilvl w:val="0"/>
                <w:numId w:val="9"/>
              </w:numPr>
              <w:tabs>
                <w:tab w:val="left" w:pos="319"/>
              </w:tabs>
              <w:ind w:left="177" w:firstLine="0"/>
            </w:pPr>
            <w:r w:rsidRPr="00DD6862">
              <w:t>воспитание средствами математики культуры личности;</w:t>
            </w:r>
          </w:p>
          <w:p w:rsidR="00D158EB" w:rsidRPr="00DD6862" w:rsidRDefault="00D158EB" w:rsidP="00DD6862">
            <w:pPr>
              <w:numPr>
                <w:ilvl w:val="0"/>
                <w:numId w:val="9"/>
              </w:numPr>
              <w:tabs>
                <w:tab w:val="left" w:pos="319"/>
              </w:tabs>
              <w:ind w:left="177" w:firstLine="0"/>
              <w:jc w:val="both"/>
            </w:pPr>
            <w:r w:rsidRPr="00DD6862">
              <w:t xml:space="preserve">понимание значимости математики для научно-технического прогресса;                             </w:t>
            </w:r>
          </w:p>
          <w:p w:rsidR="00D158EB" w:rsidRPr="00DD6862" w:rsidRDefault="00D158EB" w:rsidP="00DD6862">
            <w:pPr>
              <w:numPr>
                <w:ilvl w:val="0"/>
                <w:numId w:val="9"/>
              </w:numPr>
              <w:tabs>
                <w:tab w:val="clear" w:pos="720"/>
                <w:tab w:val="left" w:pos="319"/>
              </w:tabs>
              <w:ind w:left="177" w:firstLine="0"/>
              <w:jc w:val="both"/>
            </w:pPr>
            <w:r w:rsidRPr="00DD6862">
              <w:t>отношение к математике как к части общечеловеческой культуры через знакомство с историей её развития; обеспечить прочное и сознательное овладение учащимися системой математических знаний и умений.</w:t>
            </w: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Адаптированная рабочая программа по биологии.</w:t>
            </w:r>
          </w:p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t>6-9 классы.</w:t>
            </w:r>
          </w:p>
        </w:tc>
        <w:tc>
          <w:tcPr>
            <w:tcW w:w="7088" w:type="dxa"/>
          </w:tcPr>
          <w:p w:rsidR="00D158EB" w:rsidRPr="00DD6862" w:rsidRDefault="00D158EB" w:rsidP="00DD6862">
            <w:pPr>
              <w:jc w:val="both"/>
            </w:pPr>
            <w:r w:rsidRPr="00DD6862">
              <w:t xml:space="preserve">Для освоения учебного материала ученика с </w:t>
            </w:r>
            <w:proofErr w:type="gramStart"/>
            <w:r w:rsidRPr="00DD6862">
              <w:t>ОВЗ  направлена</w:t>
            </w:r>
            <w:proofErr w:type="gramEnd"/>
            <w:r w:rsidRPr="00DD6862">
              <w:t xml:space="preserve"> коррекционная работа по каждой теме. Сложность изучение </w:t>
            </w:r>
            <w:proofErr w:type="gramStart"/>
            <w:r w:rsidRPr="00DD6862">
              <w:t>биологии  для</w:t>
            </w:r>
            <w:proofErr w:type="gramEnd"/>
            <w:r w:rsidRPr="00DD6862">
              <w:t xml:space="preserve"> этих  учеников заключается в непонимании многих биологических   процессов, смыслового значения биологических   терминов, в неумении выстраивать причинно-следственные связи. Сложные темы для понимания и воспроизведения </w:t>
            </w:r>
            <w:proofErr w:type="gramStart"/>
            <w:r w:rsidRPr="00DD6862">
              <w:t>отмечены  в</w:t>
            </w:r>
            <w:proofErr w:type="gramEnd"/>
            <w:r w:rsidRPr="00DD6862">
              <w:t xml:space="preserve"> планировании звездочкой. Коррекционная работа будет направлена на понимание материала, разъяснение биологических   терминов и процессов, осмысление темы посредством повторения и обобщения материала. Данная работа поможет ученику понять материал, осмыслить трудные для понимания процессы и явления, освоить материал на базовом уровне. </w:t>
            </w:r>
          </w:p>
          <w:p w:rsidR="00D158EB" w:rsidRPr="00DD6862" w:rsidRDefault="00D158EB" w:rsidP="00D158EB">
            <w:r w:rsidRPr="00DD6862">
              <w:t xml:space="preserve">Контроль освоения материала будет проверяться контрольным тестом. </w:t>
            </w:r>
          </w:p>
          <w:p w:rsidR="00D158EB" w:rsidRPr="00DD6862" w:rsidRDefault="00D158EB" w:rsidP="00D158EB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Содержание курса.</w:t>
            </w:r>
          </w:p>
          <w:p w:rsidR="00D158EB" w:rsidRPr="00DD6862" w:rsidRDefault="00D158EB" w:rsidP="00D158EB">
            <w:r w:rsidRPr="00DD6862">
              <w:t>Соответствует общему содержанию материала курса. (</w:t>
            </w:r>
            <w:proofErr w:type="spellStart"/>
            <w:proofErr w:type="gramStart"/>
            <w:r w:rsidRPr="00DD6862">
              <w:t>см.папку</w:t>
            </w:r>
            <w:proofErr w:type="spellEnd"/>
            <w:proofErr w:type="gramEnd"/>
            <w:r w:rsidRPr="00DD6862">
              <w:t xml:space="preserve"> «Рабочая программа по предмету «Биология. 5-9 классы»»).</w:t>
            </w:r>
          </w:p>
          <w:p w:rsidR="00D158EB" w:rsidRPr="00DD6862" w:rsidRDefault="00D158EB" w:rsidP="00D158EB">
            <w:pPr>
              <w:jc w:val="center"/>
              <w:rPr>
                <w:b/>
              </w:rPr>
            </w:pPr>
            <w:r w:rsidRPr="00DD6862">
              <w:rPr>
                <w:b/>
              </w:rPr>
              <w:t xml:space="preserve">Тематическое планирование учебного материала. </w:t>
            </w:r>
          </w:p>
          <w:p w:rsidR="00D158EB" w:rsidRPr="00DD6862" w:rsidRDefault="00D158EB" w:rsidP="00D158EB">
            <w:r w:rsidRPr="00DD6862">
              <w:t>Соответствует общему планированию учебного материала (см. папку «Рабочая программа по предмету «</w:t>
            </w:r>
            <w:proofErr w:type="gramStart"/>
            <w:r w:rsidRPr="00DD6862">
              <w:t>Биология .</w:t>
            </w:r>
            <w:proofErr w:type="gramEnd"/>
            <w:r w:rsidRPr="00DD6862">
              <w:t xml:space="preserve"> 5-9 классы»»)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6862">
              <w:rPr>
                <w:b/>
                <w:bCs/>
              </w:rPr>
              <w:t>Рабочая программа составлена на основе: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rPr>
                <w:b/>
                <w:bCs/>
              </w:rPr>
              <w:t xml:space="preserve">- </w:t>
            </w:r>
            <w:r w:rsidRPr="00DD6862">
              <w:t>федеральных государственных образовательных стандартов основного общего образования;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>- планируемых результатов освоения образовательной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>программы;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 xml:space="preserve">- авторской программы «Биология. 5-9 классы» </w:t>
            </w:r>
            <w:proofErr w:type="spellStart"/>
            <w:r w:rsidRPr="00DD6862">
              <w:t>В.В.Пасечник</w:t>
            </w:r>
            <w:proofErr w:type="spellEnd"/>
            <w:r w:rsidRPr="00DD6862">
              <w:t xml:space="preserve">, </w:t>
            </w:r>
            <w:proofErr w:type="spellStart"/>
            <w:proofErr w:type="gramStart"/>
            <w:r w:rsidRPr="00DD6862">
              <w:t>С.В.Суматохин,Г.С.Калинова</w:t>
            </w:r>
            <w:proofErr w:type="spellEnd"/>
            <w:proofErr w:type="gramEnd"/>
            <w:r w:rsidRPr="00DD6862">
              <w:t xml:space="preserve">. </w:t>
            </w:r>
            <w:proofErr w:type="spellStart"/>
            <w:r w:rsidRPr="00DD6862">
              <w:t>М.Просвещение</w:t>
            </w:r>
            <w:proofErr w:type="spellEnd"/>
            <w:r w:rsidRPr="00DD6862">
              <w:t>. Серия «Линия жизни». 2015г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 xml:space="preserve">- авторской программы «Биология. 5-9 классы» </w:t>
            </w:r>
            <w:proofErr w:type="spellStart"/>
            <w:r w:rsidRPr="00DD6862">
              <w:t>В.В.Пасечник</w:t>
            </w:r>
            <w:proofErr w:type="spellEnd"/>
            <w:r w:rsidRPr="00DD6862">
              <w:t xml:space="preserve">, В.В. </w:t>
            </w:r>
            <w:proofErr w:type="spellStart"/>
            <w:proofErr w:type="gramStart"/>
            <w:r w:rsidRPr="00DD6862">
              <w:t>Латюшин,Г.ГШвецов</w:t>
            </w:r>
            <w:proofErr w:type="spellEnd"/>
            <w:proofErr w:type="gramEnd"/>
            <w:r w:rsidRPr="00DD6862">
              <w:t>. М.Дрофа.2015г</w:t>
            </w:r>
          </w:p>
          <w:p w:rsidR="00D158EB" w:rsidRPr="00DD6862" w:rsidRDefault="00D158EB" w:rsidP="00D158EB">
            <w:r w:rsidRPr="00DD6862">
              <w:rPr>
                <w:b/>
              </w:rPr>
              <w:t xml:space="preserve">Учебники: 1) </w:t>
            </w:r>
            <w:r w:rsidRPr="00DD6862">
              <w:t xml:space="preserve">Пасечник В.В. </w:t>
            </w:r>
            <w:proofErr w:type="spellStart"/>
            <w:r w:rsidRPr="00DD6862">
              <w:t>С.В.Суматохин</w:t>
            </w:r>
            <w:proofErr w:type="spellEnd"/>
            <w:r w:rsidRPr="00DD6862">
              <w:t xml:space="preserve">. </w:t>
            </w:r>
            <w:proofErr w:type="spellStart"/>
            <w:r w:rsidRPr="00DD6862">
              <w:t>Г.С.Калинова</w:t>
            </w:r>
            <w:proofErr w:type="spellEnd"/>
            <w:r w:rsidRPr="00DD6862">
              <w:t xml:space="preserve"> «Биология. 5-6. Академический учебник. Линия жизни» </w:t>
            </w:r>
            <w:proofErr w:type="spellStart"/>
            <w:r w:rsidRPr="00DD6862">
              <w:t>М.Просвещение</w:t>
            </w:r>
            <w:proofErr w:type="spellEnd"/>
            <w:r w:rsidRPr="00DD6862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D6862">
                <w:t>2012 г</w:t>
              </w:r>
            </w:smartTag>
          </w:p>
          <w:p w:rsidR="00D158EB" w:rsidRPr="00DD6862" w:rsidRDefault="00D158EB" w:rsidP="00D158EB">
            <w:r w:rsidRPr="00DD6862">
              <w:t xml:space="preserve">2) Пасечник В.В. </w:t>
            </w:r>
            <w:proofErr w:type="spellStart"/>
            <w:proofErr w:type="gramStart"/>
            <w:r w:rsidRPr="00DD6862">
              <w:t>С.В.Суматохин</w:t>
            </w:r>
            <w:proofErr w:type="spellEnd"/>
            <w:r w:rsidRPr="00DD6862">
              <w:t xml:space="preserve"> .</w:t>
            </w:r>
            <w:proofErr w:type="spellStart"/>
            <w:proofErr w:type="gramEnd"/>
            <w:r w:rsidRPr="00DD6862">
              <w:t>Г.С.Калинова</w:t>
            </w:r>
            <w:proofErr w:type="spellEnd"/>
            <w:r w:rsidRPr="00DD6862">
              <w:t xml:space="preserve">. «Биология </w:t>
            </w:r>
            <w:proofErr w:type="gramStart"/>
            <w:r w:rsidRPr="00DD6862">
              <w:t>7 »</w:t>
            </w:r>
            <w:proofErr w:type="gramEnd"/>
            <w:r w:rsidRPr="00DD6862">
              <w:t xml:space="preserve">. Линия жизни </w:t>
            </w:r>
            <w:proofErr w:type="spellStart"/>
            <w:proofErr w:type="gramStart"/>
            <w:r w:rsidRPr="00DD6862">
              <w:t>М.Просвещение</w:t>
            </w:r>
            <w:proofErr w:type="spellEnd"/>
            <w:r w:rsidRPr="00DD6862">
              <w:t xml:space="preserve"> .</w:t>
            </w:r>
            <w:proofErr w:type="gramEnd"/>
            <w:r w:rsidRPr="00DD6862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6862">
                <w:t>2014 г</w:t>
              </w:r>
            </w:smartTag>
            <w:r w:rsidRPr="00DD6862">
              <w:t>.</w:t>
            </w:r>
          </w:p>
          <w:p w:rsidR="00D158EB" w:rsidRPr="00DD6862" w:rsidRDefault="00D158EB" w:rsidP="00D158EB">
            <w:r w:rsidRPr="00DD6862">
              <w:t xml:space="preserve">3) </w:t>
            </w:r>
            <w:proofErr w:type="spellStart"/>
            <w:r w:rsidRPr="00DD6862">
              <w:t>Д.В.Колесов</w:t>
            </w:r>
            <w:proofErr w:type="spellEnd"/>
            <w:r w:rsidRPr="00DD6862">
              <w:t xml:space="preserve">., </w:t>
            </w:r>
            <w:proofErr w:type="spellStart"/>
            <w:r w:rsidRPr="00DD6862">
              <w:t>Р.Д.Маш</w:t>
            </w:r>
            <w:proofErr w:type="spellEnd"/>
            <w:r w:rsidRPr="00DD6862">
              <w:t xml:space="preserve">., </w:t>
            </w:r>
            <w:proofErr w:type="spellStart"/>
            <w:r w:rsidRPr="00DD6862">
              <w:t>И.Н.Беляев</w:t>
            </w:r>
            <w:proofErr w:type="spellEnd"/>
            <w:r w:rsidRPr="00DD6862">
              <w:t xml:space="preserve">. «Биология.   Человек. 8» </w:t>
            </w:r>
            <w:proofErr w:type="spellStart"/>
            <w:r w:rsidRPr="00DD6862">
              <w:t>М.Дрофа</w:t>
            </w:r>
            <w:proofErr w:type="spellEnd"/>
            <w:r w:rsidRPr="00DD6862">
              <w:t>. Вертикаль. 2016 г.\</w:t>
            </w:r>
          </w:p>
          <w:p w:rsidR="00D158EB" w:rsidRPr="00DD6862" w:rsidRDefault="00D158EB" w:rsidP="00D158EB">
            <w:r w:rsidRPr="00DD6862">
              <w:t xml:space="preserve">4) </w:t>
            </w:r>
            <w:proofErr w:type="spellStart"/>
            <w:r w:rsidRPr="00DD6862">
              <w:t>В.</w:t>
            </w:r>
            <w:proofErr w:type="gramStart"/>
            <w:r w:rsidRPr="00DD6862">
              <w:t>В.пасечник</w:t>
            </w:r>
            <w:proofErr w:type="spellEnd"/>
            <w:proofErr w:type="gramEnd"/>
            <w:r w:rsidRPr="00DD6862">
              <w:t xml:space="preserve">, </w:t>
            </w:r>
            <w:proofErr w:type="spellStart"/>
            <w:r w:rsidRPr="00DD6862">
              <w:t>А.А.Каменский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Е.А.Криксунов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Г.Г.Швецов</w:t>
            </w:r>
            <w:proofErr w:type="spellEnd"/>
            <w:r w:rsidRPr="00DD6862">
              <w:t xml:space="preserve">. «Биология. Введение в общую биологию» </w:t>
            </w:r>
            <w:proofErr w:type="spellStart"/>
            <w:r w:rsidRPr="00DD6862">
              <w:t>М.Вертикаль</w:t>
            </w:r>
            <w:proofErr w:type="spellEnd"/>
            <w:r w:rsidRPr="00DD6862">
              <w:t>. 2017</w:t>
            </w:r>
          </w:p>
          <w:p w:rsidR="00D158EB" w:rsidRPr="00DD6862" w:rsidRDefault="00D158EB" w:rsidP="00D158EB">
            <w:pPr>
              <w:rPr>
                <w:b/>
              </w:rPr>
            </w:pPr>
            <w:r w:rsidRPr="00DD6862">
              <w:rPr>
                <w:b/>
              </w:rPr>
              <w:t xml:space="preserve">Количество часов: </w:t>
            </w:r>
            <w:r w:rsidRPr="00DD6862">
              <w:t xml:space="preserve">Программа </w:t>
            </w:r>
            <w:proofErr w:type="spellStart"/>
            <w:r w:rsidRPr="00DD6862">
              <w:t>расчитана</w:t>
            </w:r>
            <w:proofErr w:type="spellEnd"/>
            <w:r w:rsidRPr="00DD6862">
              <w:t xml:space="preserve"> на 34 часа (1 час в неделю) для 6 классов; на 68 часов (2 часа в неделю) в 7-8-9 классах.</w:t>
            </w:r>
          </w:p>
          <w:p w:rsidR="00D158EB" w:rsidRPr="00DD6862" w:rsidRDefault="00D158EB" w:rsidP="00D158EB">
            <w:pPr>
              <w:rPr>
                <w:b/>
              </w:rPr>
            </w:pPr>
            <w:r w:rsidRPr="00DD6862">
              <w:rPr>
                <w:b/>
              </w:rPr>
              <w:t xml:space="preserve">Цель программы: </w:t>
            </w:r>
          </w:p>
          <w:p w:rsidR="00D158EB" w:rsidRPr="00DD6862" w:rsidRDefault="00D158EB" w:rsidP="00D158EB">
            <w:r w:rsidRPr="00DD6862">
              <w:rPr>
                <w:b/>
              </w:rPr>
              <w:t xml:space="preserve">- </w:t>
            </w:r>
            <w:r w:rsidRPr="00DD6862">
      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      </w:r>
          </w:p>
          <w:p w:rsidR="00D158EB" w:rsidRPr="00DD6862" w:rsidRDefault="00D158EB" w:rsidP="00D158EB">
            <w:r w:rsidRPr="00DD6862">
              <w:t>- приобщение к познавательной культуре как системе познавательных ценностей, накопленных обществом в сфере биологических наук;</w:t>
            </w:r>
          </w:p>
          <w:p w:rsidR="00D158EB" w:rsidRPr="00DD6862" w:rsidRDefault="00D158EB" w:rsidP="00D158EB">
            <w:r w:rsidRPr="00DD6862">
              <w:t>- овладение ключевыми компетенциями: учебно-познавательными, информационными, ценностно-смысловыми, коммуникативными.</w:t>
            </w:r>
          </w:p>
          <w:p w:rsidR="00D158EB" w:rsidRPr="00DD6862" w:rsidRDefault="00D158EB" w:rsidP="00D158EB">
            <w:r w:rsidRPr="00DD6862">
              <w:t xml:space="preserve"> 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источниками;</w:t>
            </w:r>
          </w:p>
          <w:p w:rsidR="00D158EB" w:rsidRPr="00DD6862" w:rsidRDefault="00D158EB" w:rsidP="00D158EB">
            <w:r w:rsidRPr="00DD6862">
              <w:t xml:space="preserve">-использование приобретенные знания и умения в повседневной </w:t>
            </w:r>
            <w:proofErr w:type="spellStart"/>
            <w:r w:rsidRPr="00DD6862">
              <w:t>жизни:для</w:t>
            </w:r>
            <w:proofErr w:type="spellEnd"/>
            <w:r w:rsidRPr="00DD6862">
              <w:t xml:space="preserve"> ухода за растениями и животными, для оценки своей деятельности по отношению к природе, для соблюдения правил поведения в природе.</w:t>
            </w: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Адаптирован</w:t>
            </w:r>
            <w:r w:rsidR="00DD6862" w:rsidRPr="00DD6862">
              <w:rPr>
                <w:b/>
              </w:rPr>
              <w:t>н</w:t>
            </w:r>
            <w:r w:rsidRPr="00DD6862">
              <w:rPr>
                <w:b/>
              </w:rPr>
              <w:t>ая рабочая программа по географии.</w:t>
            </w:r>
          </w:p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t>5-8 классы.</w:t>
            </w:r>
          </w:p>
        </w:tc>
        <w:tc>
          <w:tcPr>
            <w:tcW w:w="7088" w:type="dxa"/>
          </w:tcPr>
          <w:p w:rsidR="00D158EB" w:rsidRPr="00DD6862" w:rsidRDefault="00D158EB" w:rsidP="00D158EB">
            <w:r w:rsidRPr="00DD6862">
              <w:t xml:space="preserve">Для освоения учебного материала ученика с </w:t>
            </w:r>
            <w:proofErr w:type="gramStart"/>
            <w:r w:rsidRPr="00DD6862">
              <w:t>ОВЗ  направлена</w:t>
            </w:r>
            <w:proofErr w:type="gramEnd"/>
            <w:r w:rsidRPr="00DD6862">
              <w:t xml:space="preserve"> коррекционная работа по каждой теме. Сложность изучение данного </w:t>
            </w:r>
            <w:proofErr w:type="gramStart"/>
            <w:r w:rsidRPr="00DD6862">
              <w:t>предмета  для</w:t>
            </w:r>
            <w:proofErr w:type="gramEnd"/>
            <w:r w:rsidRPr="00DD6862">
              <w:t xml:space="preserve"> этих  учеников заключается в непонимании многих географических   процессов, смыслового значения предметных    терминов, в неумении выстраивать причинно-</w:t>
            </w:r>
            <w:r w:rsidRPr="00DD6862">
              <w:lastRenderedPageBreak/>
              <w:t xml:space="preserve">следственные связи. Сложные темы для понимания и воспроизведения </w:t>
            </w:r>
            <w:proofErr w:type="gramStart"/>
            <w:r w:rsidRPr="00DD6862">
              <w:t>отмечены  в</w:t>
            </w:r>
            <w:proofErr w:type="gramEnd"/>
            <w:r w:rsidRPr="00DD6862">
              <w:t xml:space="preserve"> планировании звездочкой. Коррекционная работа будет направлена на понимание материала, разъяснение   терминов и процессов, осмысление темы посредством повторения и обобщения материала. Данная работа поможет ученику понять материал, осмыслить трудные для понимания процессы и явления, освоить материал на базовом уровне. </w:t>
            </w:r>
          </w:p>
          <w:p w:rsidR="00D158EB" w:rsidRPr="00DD6862" w:rsidRDefault="00D158EB" w:rsidP="00D158EB">
            <w:r w:rsidRPr="00DD6862">
              <w:t xml:space="preserve">Контроль освоения материала будет проверяться контрольным тестом. 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6862">
              <w:rPr>
                <w:b/>
                <w:bCs/>
              </w:rPr>
              <w:t>Рабочая программа составлена на основе: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rPr>
                <w:b/>
                <w:bCs/>
              </w:rPr>
              <w:t xml:space="preserve">- </w:t>
            </w:r>
            <w:r w:rsidRPr="00DD6862">
              <w:t>федеральных государственных образовательных стандартов основного общего образования;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>- планируемых результатов освоения образовательной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>программы;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>- Программа курса «</w:t>
            </w:r>
            <w:proofErr w:type="gramStart"/>
            <w:r w:rsidRPr="00DD6862">
              <w:t>География»  5</w:t>
            </w:r>
            <w:proofErr w:type="gramEnd"/>
            <w:r w:rsidRPr="00DD6862">
              <w:t xml:space="preserve">-9 </w:t>
            </w:r>
            <w:proofErr w:type="spellStart"/>
            <w:r w:rsidRPr="00DD6862">
              <w:t>классы.Автор</w:t>
            </w:r>
            <w:proofErr w:type="spellEnd"/>
            <w:r w:rsidRPr="00DD6862">
              <w:t xml:space="preserve">-составитель </w:t>
            </w:r>
            <w:proofErr w:type="spellStart"/>
            <w:r w:rsidRPr="00DD6862">
              <w:t>Е.М.Домогацких</w:t>
            </w:r>
            <w:proofErr w:type="spellEnd"/>
            <w:r w:rsidRPr="00DD6862">
              <w:t>. М. «Русское слово». 2013 г.</w:t>
            </w:r>
          </w:p>
          <w:p w:rsidR="00D158EB" w:rsidRPr="00DD6862" w:rsidRDefault="00D158EB" w:rsidP="00D158EB">
            <w:proofErr w:type="gramStart"/>
            <w:r w:rsidRPr="00DD6862">
              <w:rPr>
                <w:b/>
              </w:rPr>
              <w:t>Учебники:</w:t>
            </w:r>
            <w:r w:rsidRPr="00DD6862">
              <w:t xml:space="preserve">  </w:t>
            </w:r>
            <w:proofErr w:type="spellStart"/>
            <w:r w:rsidRPr="00DD6862">
              <w:t>Домогацких</w:t>
            </w:r>
            <w:proofErr w:type="spellEnd"/>
            <w:proofErr w:type="gramEnd"/>
            <w:r w:rsidRPr="00DD6862">
              <w:t xml:space="preserve"> </w:t>
            </w:r>
            <w:proofErr w:type="spellStart"/>
            <w:r w:rsidRPr="00DD6862">
              <w:t>Е.М.Н.И.Алексеевский</w:t>
            </w:r>
            <w:proofErr w:type="spellEnd"/>
            <w:r w:rsidRPr="00DD6862">
              <w:t>. «География. 6 класс.» М. «Русское слово» 2014 год.</w:t>
            </w:r>
          </w:p>
          <w:p w:rsidR="00D158EB" w:rsidRPr="00DD6862" w:rsidRDefault="00D158EB" w:rsidP="00D158EB">
            <w:proofErr w:type="spellStart"/>
            <w:r w:rsidRPr="00DD6862">
              <w:t>Домогацких</w:t>
            </w:r>
            <w:proofErr w:type="spellEnd"/>
            <w:r w:rsidRPr="00DD6862">
              <w:t xml:space="preserve"> Е.М. </w:t>
            </w:r>
            <w:proofErr w:type="spellStart"/>
            <w:r w:rsidRPr="00DD6862">
              <w:t>Н.И.Алексеевский</w:t>
            </w:r>
            <w:proofErr w:type="spellEnd"/>
            <w:r w:rsidRPr="00DD6862">
              <w:t>. «География. 7 класс.» в двух частях.  М. «Русское слово» 2015 год.</w:t>
            </w:r>
          </w:p>
          <w:p w:rsidR="00D158EB" w:rsidRPr="00DD6862" w:rsidRDefault="00D158EB" w:rsidP="00D158EB">
            <w:proofErr w:type="spellStart"/>
            <w:r w:rsidRPr="00DD6862">
              <w:t>Домогацких</w:t>
            </w:r>
            <w:proofErr w:type="spellEnd"/>
            <w:r w:rsidRPr="00DD6862">
              <w:t xml:space="preserve"> Е.М.Н.И. Алексеевский. «География. </w:t>
            </w:r>
            <w:proofErr w:type="gramStart"/>
            <w:r w:rsidRPr="00DD6862">
              <w:t>8  класс</w:t>
            </w:r>
            <w:proofErr w:type="gramEnd"/>
            <w:r w:rsidRPr="00DD6862">
              <w:t>.» М. «Русское слово» 2016 год.</w:t>
            </w:r>
          </w:p>
          <w:p w:rsidR="00D158EB" w:rsidRPr="00DD6862" w:rsidRDefault="00D158EB" w:rsidP="00D158EB">
            <w:proofErr w:type="spellStart"/>
            <w:r w:rsidRPr="00DD6862">
              <w:t>Домогацких</w:t>
            </w:r>
            <w:proofErr w:type="spellEnd"/>
            <w:r w:rsidRPr="00DD6862">
              <w:t xml:space="preserve"> Е.М.Н.И. Алексеевский. «География. </w:t>
            </w:r>
            <w:proofErr w:type="gramStart"/>
            <w:r w:rsidRPr="00DD6862">
              <w:t>9  класс</w:t>
            </w:r>
            <w:proofErr w:type="gramEnd"/>
            <w:r w:rsidRPr="00DD6862">
              <w:t>.» М. «Русское слово» 2017 год.</w:t>
            </w:r>
          </w:p>
          <w:p w:rsidR="00D158EB" w:rsidRPr="00DD6862" w:rsidRDefault="00D158EB" w:rsidP="00D158EB">
            <w:r w:rsidRPr="00DD6862">
              <w:rPr>
                <w:b/>
              </w:rPr>
              <w:t xml:space="preserve">Количество часов: </w:t>
            </w:r>
            <w:proofErr w:type="gramStart"/>
            <w:r w:rsidRPr="00DD6862">
              <w:t>Программа  рассчитана</w:t>
            </w:r>
            <w:proofErr w:type="gramEnd"/>
            <w:r w:rsidRPr="00DD6862">
              <w:t xml:space="preserve"> 34 час (1 час в неделю).в 6 классе и по 68 часов (2 часа в неделю) в 7-8-9 классах. </w:t>
            </w:r>
          </w:p>
          <w:p w:rsidR="00D158EB" w:rsidRPr="00DD6862" w:rsidRDefault="00D158EB" w:rsidP="00D158EB">
            <w:pPr>
              <w:rPr>
                <w:b/>
              </w:rPr>
            </w:pPr>
            <w:r w:rsidRPr="00DD6862">
              <w:rPr>
                <w:b/>
              </w:rPr>
              <w:t xml:space="preserve">Цель программы: </w:t>
            </w:r>
          </w:p>
          <w:p w:rsidR="00D158EB" w:rsidRPr="00DD6862" w:rsidRDefault="00D158EB" w:rsidP="00D158EB">
            <w:r w:rsidRPr="00DD6862">
              <w:t>- ознакомление обучающихся с основными понятиями и закономерностями науки географии;</w:t>
            </w:r>
          </w:p>
          <w:p w:rsidR="00D158EB" w:rsidRPr="00DD6862" w:rsidRDefault="00D158EB" w:rsidP="00D158EB">
            <w:r w:rsidRPr="00DD6862">
              <w:t>- формирование географической культуры личности и обучение географическому языку;</w:t>
            </w:r>
          </w:p>
          <w:p w:rsidR="00D158EB" w:rsidRPr="00DD6862" w:rsidRDefault="00D158EB" w:rsidP="00D158EB">
            <w:r w:rsidRPr="00DD6862">
              <w:t>- формирование умения использовать источники географической информации, прежде всего географические карты;</w:t>
            </w:r>
          </w:p>
          <w:p w:rsidR="00D158EB" w:rsidRPr="00DD6862" w:rsidRDefault="00D158EB" w:rsidP="00D158EB">
            <w:r w:rsidRPr="00DD6862">
              <w:t>- воспитать представление о необходимости самого бережного отношения к природе;</w:t>
            </w:r>
          </w:p>
          <w:p w:rsidR="00D158EB" w:rsidRPr="00DD6862" w:rsidRDefault="00D158EB" w:rsidP="00D158EB">
            <w:r w:rsidRPr="00DD6862">
              <w:t>- сформировать целостный географический образ своей Родины; дать представление об особенностях природы, населения и хозяйства нашей страны;</w:t>
            </w:r>
          </w:p>
          <w:p w:rsidR="00D158EB" w:rsidRPr="00DD6862" w:rsidRDefault="00D158EB" w:rsidP="00D158EB">
            <w:r w:rsidRPr="00DD6862">
              <w:t xml:space="preserve">- воспитать патриотическое отношение на основе познания своего края, его истории, культуры; понимания его роли </w:t>
            </w:r>
            <w:proofErr w:type="spellStart"/>
            <w:r w:rsidRPr="00DD6862">
              <w:t>иместа</w:t>
            </w:r>
            <w:proofErr w:type="spellEnd"/>
            <w:r w:rsidRPr="00DD6862">
              <w:t xml:space="preserve"> в жизни страны и мира в целом.</w:t>
            </w:r>
          </w:p>
          <w:p w:rsidR="00D158EB" w:rsidRPr="00DD6862" w:rsidRDefault="00D158EB" w:rsidP="00D158EB">
            <w:r w:rsidRPr="00DD6862">
              <w:t>- сформировать целостный географический образ своей Родины; дать представление об особенностях природы, населения и хозяйства нашей страны;</w:t>
            </w:r>
          </w:p>
          <w:p w:rsidR="00D158EB" w:rsidRPr="00DD6862" w:rsidRDefault="00D158EB" w:rsidP="00D158EB">
            <w:r w:rsidRPr="00DD6862">
              <w:t>- воспитать патриотическое отношение на основе познания своего края, его истории, культуры; понимания его роли и места в жизни страны и мира в целом.</w:t>
            </w: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Адаптированная рабочая программа по химии.  8-9 классы.</w:t>
            </w:r>
          </w:p>
        </w:tc>
        <w:tc>
          <w:tcPr>
            <w:tcW w:w="7088" w:type="dxa"/>
          </w:tcPr>
          <w:p w:rsidR="00D158EB" w:rsidRPr="00DD6862" w:rsidRDefault="00D158EB" w:rsidP="00D158EB">
            <w:r w:rsidRPr="00DD6862">
              <w:t xml:space="preserve"> Для освоения учебного материала ученика с ОВЗ, направлена коррекционная работа по каждой </w:t>
            </w:r>
            <w:proofErr w:type="gramStart"/>
            <w:r w:rsidRPr="00DD6862">
              <w:t>теме..</w:t>
            </w:r>
            <w:proofErr w:type="gramEnd"/>
            <w:r w:rsidRPr="00DD6862">
              <w:t xml:space="preserve"> Сложность изучение </w:t>
            </w:r>
            <w:proofErr w:type="gramStart"/>
            <w:r w:rsidRPr="00DD6862">
              <w:t>химии  для</w:t>
            </w:r>
            <w:proofErr w:type="gramEnd"/>
            <w:r w:rsidRPr="00DD6862">
              <w:t xml:space="preserve"> этого ученика заключается в непонимании многих химических  процессов, смыслового значения химических  терминов, в неумении выстраивать причинно-следственные связи, </w:t>
            </w:r>
            <w:proofErr w:type="spellStart"/>
            <w:r w:rsidRPr="00DD6862">
              <w:lastRenderedPageBreak/>
              <w:t>тугоподвижностью</w:t>
            </w:r>
            <w:proofErr w:type="spellEnd"/>
            <w:r w:rsidRPr="00DD6862">
              <w:t xml:space="preserve"> мышления. Сложные темы для понимания и воспроизведения </w:t>
            </w:r>
            <w:proofErr w:type="gramStart"/>
            <w:r w:rsidRPr="00DD6862">
              <w:t>отмечены  в</w:t>
            </w:r>
            <w:proofErr w:type="gramEnd"/>
            <w:r w:rsidRPr="00DD6862">
              <w:t xml:space="preserve"> планировании курсивом. Коррекционная работа будет направлена на понимание материала, разъяснение </w:t>
            </w:r>
            <w:proofErr w:type="gramStart"/>
            <w:r w:rsidRPr="00DD6862">
              <w:t>химических  терминов</w:t>
            </w:r>
            <w:proofErr w:type="gramEnd"/>
            <w:r w:rsidRPr="00DD6862">
              <w:t xml:space="preserve"> и процессов, осмысление темы посредством повторения и обобщения материала. Контроль освоения материала будет проверяться контрольным тестом в конце каждого изученного раздела и устными ответами на уроках</w:t>
            </w:r>
            <w:proofErr w:type="gramStart"/>
            <w:r w:rsidRPr="00DD6862">
              <w:t>. .</w:t>
            </w:r>
            <w:proofErr w:type="gramEnd"/>
          </w:p>
          <w:p w:rsidR="00D158EB" w:rsidRPr="00DD6862" w:rsidRDefault="00D158EB" w:rsidP="00D158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D6862">
              <w:rPr>
                <w:b/>
                <w:bCs/>
              </w:rPr>
              <w:t>Адаптированная рабочая программа составлена на основе: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rPr>
                <w:b/>
                <w:bCs/>
              </w:rPr>
              <w:t xml:space="preserve">- </w:t>
            </w:r>
            <w:r w:rsidRPr="00DD6862">
              <w:t>федеральных государственных образовательных стандартов основного общего образования;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>- планируемых результатов освоения образовательной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>программы;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</w:pPr>
            <w:r w:rsidRPr="00DD6862">
              <w:t xml:space="preserve">- авторской программы «Химия 8-9 классы» Н.Н. </w:t>
            </w:r>
            <w:proofErr w:type="spellStart"/>
            <w:r w:rsidRPr="00DD6862">
              <w:t>Гара</w:t>
            </w:r>
            <w:proofErr w:type="spellEnd"/>
            <w:r w:rsidRPr="00DD6862">
              <w:t>.</w:t>
            </w:r>
          </w:p>
          <w:p w:rsidR="00D158EB" w:rsidRPr="00DD6862" w:rsidRDefault="00D158EB" w:rsidP="00D158EB">
            <w:proofErr w:type="gramStart"/>
            <w:r w:rsidRPr="00DD6862">
              <w:rPr>
                <w:b/>
              </w:rPr>
              <w:t>Учебники:</w:t>
            </w:r>
            <w:r w:rsidRPr="00DD6862">
              <w:t xml:space="preserve">  Г.Е.</w:t>
            </w:r>
            <w:proofErr w:type="gramEnd"/>
            <w:r w:rsidRPr="00DD6862">
              <w:t xml:space="preserve"> Рудзитиса и Ф. </w:t>
            </w:r>
            <w:proofErr w:type="spellStart"/>
            <w:r w:rsidRPr="00DD6862">
              <w:t>Г.Фельдмана</w:t>
            </w:r>
            <w:proofErr w:type="spellEnd"/>
            <w:r w:rsidRPr="00DD6862">
              <w:t xml:space="preserve"> «Химия. 8 класс» М., Просвещение 2015 г.  </w:t>
            </w:r>
          </w:p>
          <w:p w:rsidR="00D158EB" w:rsidRPr="00DD6862" w:rsidRDefault="00D158EB" w:rsidP="00D158EB">
            <w:r w:rsidRPr="00DD6862">
              <w:t xml:space="preserve">Г.Е. Рудзитиса и Ф. </w:t>
            </w:r>
            <w:proofErr w:type="spellStart"/>
            <w:r w:rsidRPr="00DD6862">
              <w:t>Г.Фельдмана</w:t>
            </w:r>
            <w:proofErr w:type="spellEnd"/>
            <w:r w:rsidRPr="00DD6862">
              <w:t xml:space="preserve"> «Химия. 9 класс» М., Просвещение 2016 г.  </w:t>
            </w:r>
          </w:p>
          <w:p w:rsidR="00D158EB" w:rsidRPr="00DD6862" w:rsidRDefault="00D158EB" w:rsidP="00D158EB">
            <w:r w:rsidRPr="00DD6862">
              <w:rPr>
                <w:b/>
              </w:rPr>
              <w:t xml:space="preserve">Количество часов: </w:t>
            </w:r>
            <w:proofErr w:type="gramStart"/>
            <w:r w:rsidRPr="00DD6862">
              <w:t>Программа  рассчитана</w:t>
            </w:r>
            <w:proofErr w:type="gramEnd"/>
            <w:r w:rsidRPr="00DD6862">
              <w:t xml:space="preserve"> на 138 часов (по 2 часа в неделю в каждом классе). </w:t>
            </w:r>
          </w:p>
          <w:p w:rsidR="00D158EB" w:rsidRPr="00DD6862" w:rsidRDefault="00D158EB" w:rsidP="00D158EB">
            <w:pPr>
              <w:rPr>
                <w:b/>
              </w:rPr>
            </w:pPr>
            <w:r w:rsidRPr="00DD6862">
              <w:rPr>
                <w:b/>
              </w:rPr>
              <w:t xml:space="preserve">Цель программы: </w:t>
            </w:r>
          </w:p>
          <w:p w:rsidR="00D158EB" w:rsidRPr="00DD6862" w:rsidRDefault="00D158EB" w:rsidP="00D158EB">
            <w:r w:rsidRPr="00DD6862">
              <w:rPr>
                <w:b/>
              </w:rPr>
              <w:t xml:space="preserve">- </w:t>
            </w:r>
            <w:r w:rsidRPr="00DD6862">
              <w:t>освоение важнейших знаний об основных понятиях</w:t>
            </w:r>
            <w:r w:rsidRPr="00DD6862">
              <w:rPr>
                <w:b/>
              </w:rPr>
              <w:t xml:space="preserve"> и </w:t>
            </w:r>
            <w:r w:rsidRPr="00DD6862">
              <w:t>законов химии;</w:t>
            </w:r>
          </w:p>
          <w:p w:rsidR="00D158EB" w:rsidRPr="00DD6862" w:rsidRDefault="00D158EB" w:rsidP="00D158EB">
            <w:r w:rsidRPr="00DD6862">
      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D158EB" w:rsidRPr="00DD6862" w:rsidRDefault="00D158EB" w:rsidP="00D158EB">
            <w:r w:rsidRPr="00DD6862">
              <w:t>- воспитание отношения к химии как к одному из фундаментальных компонентов естествознания и элементу общечеловеческой культуры</w:t>
            </w:r>
          </w:p>
          <w:p w:rsidR="00D158EB" w:rsidRPr="00DD6862" w:rsidRDefault="00D158EB" w:rsidP="00D158EB">
            <w:pPr>
              <w:rPr>
                <w:b/>
              </w:rPr>
            </w:pPr>
            <w:r w:rsidRPr="00DD6862">
              <w:t>- применение полученных знаний и умений для безопасного использования веществ и материалов в быту .</w:t>
            </w: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Адаптированная рабочая программа по информатике и ИКТ 5-9 классы</w:t>
            </w:r>
          </w:p>
        </w:tc>
        <w:tc>
          <w:tcPr>
            <w:tcW w:w="7088" w:type="dxa"/>
          </w:tcPr>
          <w:p w:rsidR="00D158EB" w:rsidRPr="00DD6862" w:rsidRDefault="00D158EB" w:rsidP="00D158EB">
            <w:pPr>
              <w:tabs>
                <w:tab w:val="left" w:pos="884"/>
              </w:tabs>
              <w:ind w:firstLine="601"/>
              <w:jc w:val="both"/>
            </w:pPr>
            <w:r w:rsidRPr="00DD6862">
              <w:t xml:space="preserve">Адаптированная рабочая программа по информатике и ИКТ для учащихся 7-9 классов составлена в соответствии </w:t>
            </w:r>
            <w:proofErr w:type="gramStart"/>
            <w:r w:rsidRPr="00DD6862">
              <w:t>с  требованиями</w:t>
            </w:r>
            <w:proofErr w:type="gramEnd"/>
            <w:r w:rsidRPr="00DD6862">
              <w:t xml:space="preserve"> Федерального государственного образовательного стандарта основного общего образования (ФГОС ООО) и основана на авторской программе  </w:t>
            </w:r>
            <w:proofErr w:type="spellStart"/>
            <w:r w:rsidRPr="00DD6862">
              <w:t>Босовой</w:t>
            </w:r>
            <w:proofErr w:type="spellEnd"/>
            <w:r w:rsidRPr="00DD6862">
              <w:t xml:space="preserve"> Л.Л. (Информатика. Программа для основной </w:t>
            </w:r>
            <w:proofErr w:type="gramStart"/>
            <w:r w:rsidRPr="00DD6862">
              <w:t>школы :</w:t>
            </w:r>
            <w:proofErr w:type="gramEnd"/>
            <w:r w:rsidRPr="00DD6862">
              <w:t xml:space="preserve"> 5-6 классы. 7—9 классы / Л. Л. </w:t>
            </w:r>
            <w:proofErr w:type="spellStart"/>
            <w:r w:rsidRPr="00DD6862">
              <w:t>Босова</w:t>
            </w:r>
            <w:proofErr w:type="spellEnd"/>
            <w:r w:rsidRPr="00DD6862">
              <w:t xml:space="preserve">, А. Ю. </w:t>
            </w:r>
            <w:proofErr w:type="spellStart"/>
            <w:r w:rsidRPr="00DD6862">
              <w:t>Босова</w:t>
            </w:r>
            <w:proofErr w:type="spellEnd"/>
            <w:r w:rsidRPr="00DD6862">
              <w:t>. — М.: БИНОМ. Лаборатория знаний, 2013.)</w:t>
            </w:r>
          </w:p>
          <w:p w:rsidR="00D158EB" w:rsidRPr="00DD6862" w:rsidRDefault="00D158EB" w:rsidP="00D158EB">
            <w:pPr>
              <w:pStyle w:val="3"/>
              <w:tabs>
                <w:tab w:val="left" w:pos="884"/>
              </w:tabs>
              <w:spacing w:before="0"/>
              <w:ind w:firstLine="601"/>
              <w:jc w:val="both"/>
              <w:rPr>
                <w:b w:val="0"/>
                <w:bCs w:val="0"/>
                <w:sz w:val="24"/>
                <w:szCs w:val="24"/>
              </w:rPr>
            </w:pPr>
            <w:r w:rsidRPr="00DD6862">
              <w:rPr>
                <w:b w:val="0"/>
                <w:bCs w:val="0"/>
                <w:sz w:val="24"/>
                <w:szCs w:val="24"/>
              </w:rPr>
              <w:t xml:space="preserve">Предусмотрено использование УМК (учебники, методические рекомендации для учителя) авторского коллектива под руководством </w:t>
            </w:r>
            <w:proofErr w:type="spellStart"/>
            <w:r w:rsidRPr="00DD6862">
              <w:rPr>
                <w:b w:val="0"/>
                <w:sz w:val="24"/>
                <w:szCs w:val="24"/>
              </w:rPr>
              <w:t>Босовой</w:t>
            </w:r>
            <w:proofErr w:type="spellEnd"/>
            <w:r w:rsidRPr="00DD6862">
              <w:rPr>
                <w:b w:val="0"/>
                <w:sz w:val="24"/>
                <w:szCs w:val="24"/>
              </w:rPr>
              <w:t xml:space="preserve"> Л. Л</w:t>
            </w:r>
            <w:r w:rsidRPr="00DD6862">
              <w:rPr>
                <w:b w:val="0"/>
                <w:bCs w:val="0"/>
                <w:sz w:val="24"/>
                <w:szCs w:val="24"/>
              </w:rPr>
              <w:t xml:space="preserve">. Все учебники есть в Федеральном перечне на 2016/2017 учебный год. </w:t>
            </w:r>
          </w:p>
          <w:p w:rsidR="00D158EB" w:rsidRPr="00DD6862" w:rsidRDefault="00D158EB" w:rsidP="00D158EB">
            <w:pPr>
              <w:pStyle w:val="a7"/>
              <w:tabs>
                <w:tab w:val="left" w:pos="884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8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Учебники: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Учебник для 5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2016.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Рабочая тетрадь для 5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2015.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Учебник для 6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2016.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Рабочая тетрадь для 6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2015.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Учебник для 7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2016.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lastRenderedPageBreak/>
              <w:t xml:space="preserve">Информатика: Рабочая тетрадь для 7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2015.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Учебник для 8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2016.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Рабочая тетрадь для 8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2015.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Учебник для 9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2016.</w:t>
            </w:r>
          </w:p>
          <w:p w:rsidR="00D158EB" w:rsidRPr="00DD6862" w:rsidRDefault="00D158EB" w:rsidP="00D158EB">
            <w:pPr>
              <w:numPr>
                <w:ilvl w:val="0"/>
                <w:numId w:val="4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Информатика: Рабочая тетрадь для 9 класса / </w:t>
            </w:r>
            <w:proofErr w:type="spellStart"/>
            <w:r w:rsidRPr="00DD6862">
              <w:t>Л.Л.Босова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А.Ю.Босова</w:t>
            </w:r>
            <w:proofErr w:type="spellEnd"/>
            <w:r w:rsidRPr="00DD6862">
              <w:t>. – М.: БИНОМ. Лаборатория знаний, 2015.</w:t>
            </w:r>
          </w:p>
          <w:p w:rsidR="00D158EB" w:rsidRPr="00DD6862" w:rsidRDefault="00D158EB" w:rsidP="00D158EB">
            <w:pPr>
              <w:pStyle w:val="a5"/>
              <w:numPr>
                <w:ilvl w:val="0"/>
                <w:numId w:val="4"/>
              </w:numPr>
              <w:tabs>
                <w:tab w:val="left" w:pos="884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УМК для основной школы [Электронный ресурс]: 5 – 6 классы. 7 —9 классы. Методическое пособие / Автор-составитель: </w:t>
            </w:r>
            <w:proofErr w:type="spell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Эл.изд</w:t>
            </w:r>
            <w:proofErr w:type="spellEnd"/>
            <w:proofErr w:type="gram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. — М.: БИНОМ. Лаборатория знаний, </w:t>
            </w:r>
            <w:proofErr w:type="gram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2015 .</w:t>
            </w:r>
            <w:proofErr w:type="gramEnd"/>
          </w:p>
          <w:p w:rsidR="00D158EB" w:rsidRPr="00DD6862" w:rsidRDefault="00D158EB" w:rsidP="00D158EB">
            <w:pPr>
              <w:tabs>
                <w:tab w:val="left" w:pos="884"/>
              </w:tabs>
              <w:ind w:firstLine="601"/>
              <w:jc w:val="both"/>
              <w:rPr>
                <w:rFonts w:eastAsia="Calibri"/>
                <w:color w:val="000000"/>
              </w:rPr>
            </w:pPr>
            <w:r w:rsidRPr="00DD6862">
              <w:rPr>
                <w:rFonts w:eastAsia="Calibri"/>
                <w:b/>
                <w:color w:val="000000"/>
              </w:rPr>
              <w:t xml:space="preserve">Количество часов: </w:t>
            </w:r>
            <w:r w:rsidRPr="00DD6862">
              <w:rPr>
                <w:rFonts w:eastAsia="Calibri"/>
                <w:color w:val="000000"/>
              </w:rPr>
              <w:t>согласно базисному учебному плану на изучение информатики в 7 и 8 классах отводится по 1 часу в неделю, то есть 34 учебных часа в год. В 9 классе отводится 2 часа в неделю, то есть 68 учебных часов в год.</w:t>
            </w:r>
          </w:p>
          <w:p w:rsidR="00D158EB" w:rsidRPr="00DD6862" w:rsidRDefault="00D158EB" w:rsidP="00D158EB">
            <w:pPr>
              <w:pStyle w:val="Default"/>
              <w:tabs>
                <w:tab w:val="left" w:pos="884"/>
              </w:tabs>
              <w:ind w:firstLine="601"/>
              <w:jc w:val="both"/>
              <w:rPr>
                <w:b/>
              </w:rPr>
            </w:pPr>
            <w:r w:rsidRPr="00DD6862">
              <w:rPr>
                <w:b/>
              </w:rPr>
              <w:t>Цели курса:</w:t>
            </w:r>
          </w:p>
          <w:p w:rsidR="00D158EB" w:rsidRPr="00DD6862" w:rsidRDefault="00D158EB" w:rsidP="00D158EB">
            <w:pPr>
              <w:pStyle w:val="Default"/>
              <w:tabs>
                <w:tab w:val="left" w:pos="884"/>
              </w:tabs>
              <w:ind w:firstLine="601"/>
              <w:jc w:val="both"/>
            </w:pPr>
            <w:r w:rsidRPr="00DD6862">
              <w:t xml:space="preserve">Изучение информатики и информационных технологий в основной школе направлено на достижение следующих целей: </w:t>
            </w:r>
          </w:p>
          <w:p w:rsidR="00D158EB" w:rsidRPr="00DD6862" w:rsidRDefault="00D158EB" w:rsidP="00D158EB">
            <w:pPr>
              <w:pStyle w:val="Default"/>
              <w:numPr>
                <w:ilvl w:val="0"/>
                <w:numId w:val="5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      </w:r>
          </w:p>
          <w:p w:rsidR="00D158EB" w:rsidRPr="00DD6862" w:rsidRDefault="00D158EB" w:rsidP="00D158EB">
            <w:pPr>
              <w:pStyle w:val="Default"/>
              <w:numPr>
                <w:ilvl w:val="0"/>
                <w:numId w:val="5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умений и способов деятельности в области </w:t>
            </w:r>
            <w:proofErr w:type="gramStart"/>
            <w:r w:rsidRPr="00DD6862">
              <w:t>информатики ;</w:t>
            </w:r>
            <w:proofErr w:type="gramEnd"/>
            <w:r w:rsidRPr="00DD6862">
              <w:t xml:space="preserve"> </w:t>
            </w:r>
          </w:p>
          <w:p w:rsidR="00D158EB" w:rsidRPr="00DD6862" w:rsidRDefault="00D158EB" w:rsidP="00D158EB">
            <w:pPr>
              <w:pStyle w:val="Default"/>
              <w:numPr>
                <w:ilvl w:val="0"/>
                <w:numId w:val="5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совершенствование </w:t>
            </w:r>
            <w:proofErr w:type="spellStart"/>
            <w:r w:rsidRPr="00DD6862">
              <w:t>общеучебных</w:t>
            </w:r>
            <w:proofErr w:type="spellEnd"/>
            <w:r w:rsidRPr="00DD6862"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D158EB" w:rsidRPr="00DD6862" w:rsidRDefault="00D158EB" w:rsidP="00D158EB">
            <w:pPr>
              <w:pStyle w:val="Default"/>
              <w:numPr>
                <w:ilvl w:val="0"/>
                <w:numId w:val="5"/>
              </w:numPr>
              <w:tabs>
                <w:tab w:val="left" w:pos="884"/>
              </w:tabs>
              <w:ind w:left="0" w:firstLine="601"/>
              <w:jc w:val="both"/>
            </w:pPr>
            <w:r w:rsidRPr="00DD6862">
      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      </w: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>Адаптированная рабочая программа по истории 5-9 классы</w:t>
            </w:r>
          </w:p>
        </w:tc>
        <w:tc>
          <w:tcPr>
            <w:tcW w:w="7088" w:type="dxa"/>
          </w:tcPr>
          <w:p w:rsidR="00D158EB" w:rsidRPr="00DD6862" w:rsidRDefault="00D158EB" w:rsidP="00D158EB">
            <w:pPr>
              <w:ind w:firstLine="708"/>
              <w:jc w:val="both"/>
            </w:pPr>
            <w:proofErr w:type="gramStart"/>
            <w:r w:rsidRPr="00DD6862">
              <w:t>Адаптированная  рабочая</w:t>
            </w:r>
            <w:proofErr w:type="gramEnd"/>
            <w:r w:rsidRPr="00DD6862">
              <w:t xml:space="preserve"> программа составлена на основе требований Федерального государственного образовательного стандарта основного общего образования                 //Министерство образования и науки Рос. </w:t>
            </w:r>
            <w:proofErr w:type="gramStart"/>
            <w:r w:rsidRPr="00DD6862">
              <w:t>Федерации.-</w:t>
            </w:r>
            <w:proofErr w:type="gramEnd"/>
            <w:r w:rsidRPr="00DD6862">
              <w:t xml:space="preserve"> М.: Просвещение, 2011. -</w:t>
            </w:r>
            <w:proofErr w:type="gramStart"/>
            <w:r w:rsidRPr="00DD6862">
              <w:t xml:space="preserve">,  </w:t>
            </w:r>
            <w:proofErr w:type="spellStart"/>
            <w:r w:rsidRPr="00DD6862">
              <w:t>историко</w:t>
            </w:r>
            <w:proofErr w:type="spellEnd"/>
            <w:proofErr w:type="gramEnd"/>
            <w:r w:rsidRPr="00DD6862">
              <w:t xml:space="preserve"> – культурного стандарта по истории России, Примерных программ по учебным предметам «История. 5-9 классы: </w:t>
            </w:r>
            <w:proofErr w:type="gramStart"/>
            <w:r w:rsidRPr="00DD6862">
              <w:t>проект.-</w:t>
            </w:r>
            <w:proofErr w:type="gramEnd"/>
            <w:r w:rsidRPr="00DD6862">
              <w:t xml:space="preserve"> 2 издание - М. Просвещение.2011, (Стандарты второго поколения)», </w:t>
            </w:r>
            <w:proofErr w:type="spellStart"/>
            <w:r w:rsidRPr="00DD6862">
              <w:t>В.И.Уколова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В.А.Ведюшкин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Д.Ю.Бовыкин</w:t>
            </w:r>
            <w:proofErr w:type="spellEnd"/>
            <w:r w:rsidRPr="00DD6862">
              <w:t xml:space="preserve">  и др. Всеобщая история. Рабочие программы. Предметная линия учебников «Сферы». 5-9 классы. М., Просвещение, 2012, </w:t>
            </w:r>
            <w:proofErr w:type="spellStart"/>
            <w:r w:rsidRPr="00DD6862">
              <w:t>А.А.Данилов</w:t>
            </w:r>
            <w:proofErr w:type="spellEnd"/>
            <w:r w:rsidRPr="00DD6862">
              <w:t xml:space="preserve"> История России. Рабочие программы. Предметная линия Учебников «Сферы». 6-9 классы. М., Просвещение, 2011</w:t>
            </w:r>
            <w:proofErr w:type="gramStart"/>
            <w:r w:rsidRPr="00DD6862">
              <w:t>. ,</w:t>
            </w:r>
            <w:proofErr w:type="gramEnd"/>
            <w:r w:rsidRPr="00DD6862">
              <w:t xml:space="preserve"> в 6  - 7 классах   курс истории России реализуется через УМК М.Н. Арсентьева, А.А. Данилова (под </w:t>
            </w:r>
            <w:proofErr w:type="spellStart"/>
            <w:r w:rsidRPr="00DD6862">
              <w:t>редацией</w:t>
            </w:r>
            <w:proofErr w:type="spellEnd"/>
            <w:r w:rsidRPr="00DD6862">
              <w:t xml:space="preserve"> А.В. </w:t>
            </w:r>
            <w:proofErr w:type="spellStart"/>
            <w:r w:rsidRPr="00DD6862">
              <w:t>Торкунова</w:t>
            </w:r>
            <w:proofErr w:type="spellEnd"/>
            <w:r w:rsidRPr="00DD6862">
              <w:t>) М.,  « Просвещение»</w:t>
            </w:r>
          </w:p>
          <w:p w:rsidR="00D158EB" w:rsidRPr="00DD6862" w:rsidRDefault="00D158EB" w:rsidP="00D158EB">
            <w:pPr>
              <w:ind w:firstLine="708"/>
              <w:jc w:val="both"/>
            </w:pPr>
            <w:r w:rsidRPr="00DD6862">
              <w:t xml:space="preserve"> Содержание учебного предмета «История» для 5—9 классов изложено в ней в виде двух курсов — «История России» и «Всеобщая история». В 5 классе изучается история Древнего мира, в 6 -8 классах в первом полугодии изучается Всеобщая история, во втором- История России, в 9 </w:t>
            </w:r>
            <w:proofErr w:type="gramStart"/>
            <w:r w:rsidRPr="00DD6862">
              <w:t>классе  курсы</w:t>
            </w:r>
            <w:proofErr w:type="gramEnd"/>
            <w:r w:rsidRPr="00DD6862">
              <w:t xml:space="preserve"> изучаются параллельно.</w:t>
            </w:r>
          </w:p>
          <w:p w:rsidR="00D158EB" w:rsidRPr="00DD6862" w:rsidRDefault="00D158EB" w:rsidP="00D158EB">
            <w:pPr>
              <w:ind w:left="-426"/>
              <w:jc w:val="both"/>
              <w:rPr>
                <w:rFonts w:eastAsia="Calibri"/>
              </w:rPr>
            </w:pPr>
            <w:r w:rsidRPr="00DD6862">
              <w:rPr>
                <w:rFonts w:eastAsia="Calibri"/>
              </w:rPr>
              <w:lastRenderedPageBreak/>
              <w:t xml:space="preserve">          </w:t>
            </w:r>
            <w:proofErr w:type="gramStart"/>
            <w:r w:rsidRPr="00DD6862">
              <w:rPr>
                <w:rFonts w:eastAsia="Calibri"/>
              </w:rPr>
              <w:t>Перед  учащимися</w:t>
            </w:r>
            <w:proofErr w:type="gramEnd"/>
            <w:r w:rsidRPr="00DD6862">
              <w:rPr>
                <w:rFonts w:eastAsia="Calibri"/>
              </w:rPr>
              <w:t xml:space="preserve"> с ЗПР  стоят те же цели  и задачи обучения, которые заложены в программу изучения истории в 8 классе массовой общеобразовательной школы </w:t>
            </w:r>
          </w:p>
          <w:p w:rsidR="00D158EB" w:rsidRPr="00DD6862" w:rsidRDefault="00D158EB" w:rsidP="00D158EB">
            <w:pPr>
              <w:shd w:val="clear" w:color="auto" w:fill="FFFFFF"/>
              <w:ind w:left="-142" w:right="14" w:firstLine="187"/>
              <w:jc w:val="both"/>
            </w:pPr>
            <w:r w:rsidRPr="00DD6862">
              <w:rPr>
                <w:color w:val="000000"/>
                <w:spacing w:val="-3"/>
              </w:rPr>
              <w:t xml:space="preserve">Требования, предъявляемые к знаниям по </w:t>
            </w:r>
            <w:proofErr w:type="gramStart"/>
            <w:r w:rsidRPr="00DD6862">
              <w:rPr>
                <w:color w:val="000000"/>
              </w:rPr>
              <w:t>истории  для</w:t>
            </w:r>
            <w:proofErr w:type="gramEnd"/>
            <w:r w:rsidRPr="00DD6862">
              <w:rPr>
                <w:color w:val="000000"/>
              </w:rPr>
              <w:t xml:space="preserve"> детей с ЗПР, в це</w:t>
            </w:r>
            <w:r w:rsidRPr="00DD6862">
              <w:rPr>
                <w:color w:val="000000"/>
                <w:spacing w:val="-1"/>
              </w:rPr>
              <w:t>лом соответствуют требованиям, предъяв</w:t>
            </w:r>
            <w:r w:rsidRPr="00DD6862">
              <w:rPr>
                <w:color w:val="000000"/>
                <w:spacing w:val="-3"/>
              </w:rPr>
              <w:t xml:space="preserve">ляемым к ученикам массовой школы, за </w:t>
            </w:r>
            <w:r w:rsidRPr="00DD6862">
              <w:rPr>
                <w:color w:val="000000"/>
                <w:spacing w:val="-2"/>
              </w:rPr>
              <w:t>исключением знания дат. Дети с ЗПР должны запомнить даты самых крупных истори</w:t>
            </w:r>
            <w:r w:rsidRPr="00DD6862">
              <w:rPr>
                <w:color w:val="000000"/>
                <w:spacing w:val="-4"/>
              </w:rPr>
              <w:t xml:space="preserve">ческих событий и общую историческую </w:t>
            </w:r>
            <w:r w:rsidRPr="00DD6862">
              <w:rPr>
                <w:color w:val="000000"/>
                <w:spacing w:val="-7"/>
              </w:rPr>
              <w:t>периодизацию.</w:t>
            </w:r>
          </w:p>
          <w:p w:rsidR="00D158EB" w:rsidRPr="00DD6862" w:rsidRDefault="00D158EB" w:rsidP="00D158E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D158EB" w:rsidRPr="00DD6862" w:rsidRDefault="00D158EB" w:rsidP="00D158EB">
            <w:pPr>
              <w:shd w:val="clear" w:color="auto" w:fill="FFFFFF"/>
              <w:jc w:val="both"/>
            </w:pPr>
            <w:r w:rsidRPr="00DD6862">
              <w:t xml:space="preserve"> 5 класс - История. Древний Мир. 5 класс.  Учебник для общеобразовательных учреждений. Авт. В.И. </w:t>
            </w:r>
            <w:proofErr w:type="spellStart"/>
            <w:r w:rsidRPr="00DD6862">
              <w:t>Уколова</w:t>
            </w:r>
            <w:proofErr w:type="spellEnd"/>
            <w:r w:rsidRPr="00DD6862">
              <w:t>;</w:t>
            </w:r>
          </w:p>
          <w:p w:rsidR="00D158EB" w:rsidRPr="00DD6862" w:rsidRDefault="00D158EB" w:rsidP="00D158EB">
            <w:pPr>
              <w:shd w:val="clear" w:color="auto" w:fill="FFFFFF"/>
              <w:jc w:val="both"/>
            </w:pPr>
            <w:r w:rsidRPr="00DD6862">
              <w:t xml:space="preserve">6 класс- История. Средние века. 6 класс. Учебник для общеобразовательных учреждений. Авт. В.А. </w:t>
            </w:r>
            <w:proofErr w:type="spellStart"/>
            <w:r w:rsidRPr="00DD6862">
              <w:t>Ведюшкин</w:t>
            </w:r>
            <w:proofErr w:type="spellEnd"/>
            <w:r w:rsidRPr="00DD6862">
              <w:t xml:space="preserve">, В.И. </w:t>
            </w:r>
            <w:proofErr w:type="spellStart"/>
            <w:r w:rsidRPr="00DD6862">
              <w:t>Уколова</w:t>
            </w:r>
            <w:proofErr w:type="spellEnd"/>
            <w:r w:rsidRPr="00DD6862">
              <w:t xml:space="preserve">; История </w:t>
            </w:r>
            <w:proofErr w:type="gramStart"/>
            <w:r w:rsidRPr="00DD6862">
              <w:t>России .</w:t>
            </w:r>
            <w:proofErr w:type="gramEnd"/>
            <w:r w:rsidRPr="00DD6862">
              <w:t xml:space="preserve"> 6 </w:t>
            </w:r>
            <w:proofErr w:type="gramStart"/>
            <w:r w:rsidRPr="00DD6862">
              <w:t>класс..</w:t>
            </w:r>
            <w:proofErr w:type="gramEnd"/>
            <w:r w:rsidRPr="00DD6862">
              <w:t xml:space="preserve"> Учебник для общеобразовательных учреждений. Авт. Н.М. Арсентьев, А.А. Данилов, под ред. А.В. </w:t>
            </w:r>
            <w:proofErr w:type="spellStart"/>
            <w:r w:rsidRPr="00DD6862">
              <w:t>Торкунова</w:t>
            </w:r>
            <w:proofErr w:type="spellEnd"/>
            <w:r w:rsidRPr="00DD6862">
              <w:t>;</w:t>
            </w:r>
          </w:p>
          <w:p w:rsidR="00D158EB" w:rsidRPr="00DD6862" w:rsidRDefault="00D158EB" w:rsidP="00D158EB">
            <w:pPr>
              <w:shd w:val="clear" w:color="auto" w:fill="FFFFFF"/>
              <w:jc w:val="both"/>
            </w:pPr>
            <w:r w:rsidRPr="00DD6862">
              <w:t xml:space="preserve">7 класс - История. Новое время. Конец </w:t>
            </w:r>
            <w:r w:rsidRPr="00DD6862">
              <w:rPr>
                <w:lang w:val="en-US"/>
              </w:rPr>
              <w:t>XV</w:t>
            </w:r>
            <w:r w:rsidRPr="00DD6862">
              <w:t xml:space="preserve"> – конец </w:t>
            </w:r>
            <w:r w:rsidRPr="00DD6862">
              <w:rPr>
                <w:lang w:val="en-US"/>
              </w:rPr>
              <w:t>XVIII</w:t>
            </w:r>
            <w:r w:rsidRPr="00DD6862">
              <w:t xml:space="preserve"> века.7 класс. Учебник для общеобразовательных учреждений. Авт. В.А. </w:t>
            </w:r>
            <w:proofErr w:type="spellStart"/>
            <w:r w:rsidRPr="00DD6862">
              <w:t>Ведюшкин</w:t>
            </w:r>
            <w:proofErr w:type="spellEnd"/>
            <w:r w:rsidRPr="00DD6862">
              <w:t xml:space="preserve">, Д.Ю. </w:t>
            </w:r>
            <w:proofErr w:type="spellStart"/>
            <w:r w:rsidRPr="00DD6862">
              <w:t>Бовыкин</w:t>
            </w:r>
            <w:proofErr w:type="spellEnd"/>
            <w:r w:rsidRPr="00DD6862">
              <w:t xml:space="preserve">; </w:t>
            </w:r>
          </w:p>
          <w:p w:rsidR="00D158EB" w:rsidRPr="00DD6862" w:rsidRDefault="00D158EB" w:rsidP="00D158EB">
            <w:pPr>
              <w:shd w:val="clear" w:color="auto" w:fill="FFFFFF"/>
              <w:jc w:val="both"/>
            </w:pPr>
            <w:r w:rsidRPr="00DD6862">
              <w:t xml:space="preserve">История России. 7 класс Учебник для общеобразовательных учреждений. Авт. Н.М. Арсентьев, А.А. Данилов, под ред. А.В. </w:t>
            </w:r>
            <w:proofErr w:type="spellStart"/>
            <w:r w:rsidRPr="00DD6862">
              <w:t>Торкунова</w:t>
            </w:r>
            <w:proofErr w:type="spellEnd"/>
            <w:r w:rsidRPr="00DD6862">
              <w:t>;</w:t>
            </w:r>
          </w:p>
          <w:p w:rsidR="00D158EB" w:rsidRPr="00DD6862" w:rsidRDefault="00D158EB" w:rsidP="00D158EB">
            <w:pPr>
              <w:jc w:val="both"/>
            </w:pPr>
            <w:r w:rsidRPr="00DD6862">
              <w:t xml:space="preserve">8 класс - </w:t>
            </w:r>
            <w:proofErr w:type="spellStart"/>
            <w:r w:rsidRPr="00DD6862">
              <w:rPr>
                <w:rFonts w:eastAsia="Calibri"/>
              </w:rPr>
              <w:t>А.Я.Юдовская</w:t>
            </w:r>
            <w:proofErr w:type="spellEnd"/>
            <w:r w:rsidRPr="00DD6862">
              <w:rPr>
                <w:rFonts w:eastAsia="Calibri"/>
              </w:rPr>
              <w:t xml:space="preserve"> П.А. Баранов, Л.М. Ванюшкина «Новая история 8кл»</w:t>
            </w:r>
            <w:r w:rsidRPr="00DD6862">
              <w:t xml:space="preserve">; </w:t>
            </w:r>
            <w:r w:rsidRPr="00DD6862">
              <w:rPr>
                <w:rFonts w:eastAsia="Calibri"/>
              </w:rPr>
              <w:t>А.А. Данилов, Л.Г. Косулина «</w:t>
            </w:r>
            <w:proofErr w:type="gramStart"/>
            <w:r w:rsidRPr="00DD6862">
              <w:rPr>
                <w:rFonts w:eastAsia="Calibri"/>
              </w:rPr>
              <w:t>История  России</w:t>
            </w:r>
            <w:proofErr w:type="gramEnd"/>
            <w:r w:rsidRPr="00DD6862">
              <w:rPr>
                <w:rFonts w:eastAsia="Calibri"/>
              </w:rPr>
              <w:t xml:space="preserve"> </w:t>
            </w:r>
            <w:r w:rsidRPr="00DD6862">
              <w:rPr>
                <w:rFonts w:eastAsia="Calibri"/>
                <w:lang w:val="en-US"/>
              </w:rPr>
              <w:t>XIX</w:t>
            </w:r>
            <w:r w:rsidRPr="00DD6862">
              <w:rPr>
                <w:rFonts w:eastAsia="Calibri"/>
              </w:rPr>
              <w:t xml:space="preserve"> век</w:t>
            </w:r>
            <w:r w:rsidRPr="00DD6862">
              <w:t>»</w:t>
            </w:r>
          </w:p>
          <w:p w:rsidR="00D158EB" w:rsidRPr="00DD6862" w:rsidRDefault="00D158EB" w:rsidP="00D158EB">
            <w:pPr>
              <w:jc w:val="both"/>
            </w:pPr>
            <w:r w:rsidRPr="00DD6862">
              <w:t xml:space="preserve">9 </w:t>
            </w:r>
            <w:proofErr w:type="gramStart"/>
            <w:r w:rsidRPr="00DD6862">
              <w:t>класс  О.С.</w:t>
            </w:r>
            <w:proofErr w:type="gramEnd"/>
            <w:r w:rsidRPr="00DD6862">
              <w:t xml:space="preserve"> </w:t>
            </w:r>
            <w:proofErr w:type="spellStart"/>
            <w:r w:rsidRPr="00DD6862">
              <w:t>Сороко</w:t>
            </w:r>
            <w:proofErr w:type="spellEnd"/>
            <w:r w:rsidRPr="00DD6862">
              <w:t xml:space="preserve">-Цюпа, А.О. </w:t>
            </w:r>
            <w:proofErr w:type="spellStart"/>
            <w:r w:rsidRPr="00DD6862">
              <w:t>Сороко</w:t>
            </w:r>
            <w:proofErr w:type="spellEnd"/>
            <w:r w:rsidRPr="00DD6862">
              <w:t xml:space="preserve">-Цюпа «Всеобщая история. Новейшая история»; </w:t>
            </w:r>
            <w:r w:rsidRPr="00DD6862">
              <w:rPr>
                <w:rFonts w:eastAsia="Calibri"/>
              </w:rPr>
              <w:t>А.А. Данилов, Л.Г. Косулина, М.Ю. Брандт «</w:t>
            </w:r>
            <w:proofErr w:type="gramStart"/>
            <w:r w:rsidRPr="00DD6862">
              <w:rPr>
                <w:rFonts w:eastAsia="Calibri"/>
              </w:rPr>
              <w:t>История  России</w:t>
            </w:r>
            <w:proofErr w:type="gramEnd"/>
            <w:r w:rsidRPr="00DD6862">
              <w:rPr>
                <w:rFonts w:eastAsia="Calibri"/>
              </w:rPr>
              <w:t xml:space="preserve">  </w:t>
            </w:r>
            <w:r w:rsidRPr="00DD6862">
              <w:rPr>
                <w:rFonts w:eastAsia="Calibri"/>
                <w:lang w:val="en-US"/>
              </w:rPr>
              <w:t>XX</w:t>
            </w:r>
            <w:r w:rsidRPr="00DD6862">
              <w:rPr>
                <w:rFonts w:eastAsia="Calibri"/>
              </w:rPr>
              <w:t xml:space="preserve"> – начало </w:t>
            </w:r>
            <w:r w:rsidRPr="00DD6862">
              <w:rPr>
                <w:rFonts w:eastAsia="Calibri"/>
                <w:lang w:val="en-US"/>
              </w:rPr>
              <w:t>XXI</w:t>
            </w:r>
            <w:r w:rsidRPr="00DD6862">
              <w:rPr>
                <w:rFonts w:eastAsia="Calibri"/>
              </w:rPr>
              <w:t xml:space="preserve"> века</w:t>
            </w:r>
            <w:r w:rsidRPr="00DD6862">
              <w:t>»</w:t>
            </w:r>
          </w:p>
          <w:p w:rsidR="00D158EB" w:rsidRPr="00DD6862" w:rsidRDefault="00D158EB" w:rsidP="00D158EB">
            <w:pPr>
              <w:rPr>
                <w:b/>
              </w:rPr>
            </w:pPr>
            <w:r w:rsidRPr="00DD6862">
              <w:rPr>
                <w:b/>
              </w:rPr>
              <w:t xml:space="preserve">  Количество часов:</w:t>
            </w:r>
          </w:p>
          <w:p w:rsidR="00D158EB" w:rsidRPr="00DD6862" w:rsidRDefault="00D158EB" w:rsidP="00D158EB">
            <w:pPr>
              <w:ind w:firstLine="708"/>
            </w:pPr>
            <w:r w:rsidRPr="00DD6862">
              <w:t>Предмет «История» изучается на ступени основного общего образования в качестве обязательного предмета в 5-8 классах в общем объеме 272 часа: в 5 – 9 классах по 2 часа в неделю.</w:t>
            </w:r>
          </w:p>
          <w:p w:rsidR="00D158EB" w:rsidRPr="00DD6862" w:rsidRDefault="00D158EB" w:rsidP="00D158EB">
            <w:pPr>
              <w:ind w:left="708"/>
            </w:pPr>
            <w:r w:rsidRPr="00DD6862">
              <w:rPr>
                <w:b/>
              </w:rPr>
              <w:t>5 класс</w:t>
            </w:r>
            <w:r w:rsidRPr="00DD6862">
              <w:t xml:space="preserve"> – т 68 часов для обязательного изучения учебного предмета истории из расчета 2 у/ч в неделю. </w:t>
            </w:r>
            <w:r w:rsidRPr="00DD6862">
              <w:br/>
            </w:r>
            <w:r w:rsidRPr="00DD6862">
              <w:rPr>
                <w:b/>
              </w:rPr>
              <w:t>6 класс</w:t>
            </w:r>
            <w:r w:rsidRPr="00DD6862">
              <w:t xml:space="preserve"> 68 часов для обязательного изучения учебного предмета истории из расчета 2 у/ч в неделю, из них Всеобщая история – 35 ч, история России – 33 ч. </w:t>
            </w:r>
          </w:p>
          <w:p w:rsidR="00D158EB" w:rsidRPr="00DD6862" w:rsidRDefault="00D158EB" w:rsidP="00D158EB">
            <w:pPr>
              <w:ind w:left="708"/>
              <w:jc w:val="both"/>
            </w:pPr>
            <w:r w:rsidRPr="00DD6862">
              <w:rPr>
                <w:b/>
              </w:rPr>
              <w:t>7 класс</w:t>
            </w:r>
            <w:r w:rsidRPr="00DD6862">
              <w:t xml:space="preserve"> –68 часов для обязательного изучения учебного предмета истории из расчета 2 у/ч в неделю, из них Всеобщая история – 29 час, история России – 39 часов. </w:t>
            </w:r>
          </w:p>
          <w:p w:rsidR="00D158EB" w:rsidRPr="00DD6862" w:rsidRDefault="00D158EB" w:rsidP="00D158EB">
            <w:pPr>
              <w:ind w:left="708"/>
              <w:jc w:val="both"/>
            </w:pPr>
            <w:r w:rsidRPr="00DD6862">
              <w:rPr>
                <w:b/>
              </w:rPr>
              <w:t>8 класс</w:t>
            </w:r>
            <w:r w:rsidRPr="00DD6862">
              <w:t xml:space="preserve"> –68 часов для обязательного изучения учебного предмета истории из расчета 2 у/ч в неделю, из них Всеобщая история – 30 часов, история Отечества –</w:t>
            </w:r>
            <w:proofErr w:type="gramStart"/>
            <w:r w:rsidRPr="00DD6862">
              <w:t>38  часов</w:t>
            </w:r>
            <w:proofErr w:type="gramEnd"/>
            <w:r w:rsidRPr="00DD6862">
              <w:t xml:space="preserve">. </w:t>
            </w:r>
          </w:p>
          <w:p w:rsidR="00D158EB" w:rsidRPr="00DD6862" w:rsidRDefault="00D158EB" w:rsidP="00DD6862">
            <w:pPr>
              <w:ind w:left="708"/>
              <w:jc w:val="both"/>
            </w:pPr>
            <w:r w:rsidRPr="00DD6862">
              <w:rPr>
                <w:b/>
              </w:rPr>
              <w:t>9 класс</w:t>
            </w:r>
            <w:r w:rsidRPr="00DD6862">
              <w:t xml:space="preserve"> –68 часов для обязательного изучения учебного предмета истории из расчета 2 у/ч в неделю, из них Всеобщая история – 17 часов, история Отечества –51  час.</w:t>
            </w: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ind w:left="22"/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 xml:space="preserve">Адаптированная рабочая программа по </w:t>
            </w:r>
            <w:proofErr w:type="gramStart"/>
            <w:r w:rsidRPr="00DD6862">
              <w:rPr>
                <w:b/>
              </w:rPr>
              <w:t>обществознанию  5</w:t>
            </w:r>
            <w:proofErr w:type="gramEnd"/>
            <w:r w:rsidRPr="00DD6862">
              <w:rPr>
                <w:b/>
              </w:rPr>
              <w:t>- 9 класс</w:t>
            </w:r>
          </w:p>
          <w:p w:rsidR="00D158EB" w:rsidRPr="00DD6862" w:rsidRDefault="00D158EB" w:rsidP="00DD6862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D158EB" w:rsidRPr="00DD6862" w:rsidRDefault="00D158EB" w:rsidP="00D158EB">
            <w:pPr>
              <w:pStyle w:val="2"/>
              <w:shd w:val="clear" w:color="auto" w:fill="auto"/>
              <w:spacing w:line="240" w:lineRule="auto"/>
              <w:ind w:right="2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</w:t>
            </w:r>
            <w:proofErr w:type="gramStart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рабочие  программы</w:t>
            </w:r>
            <w:proofErr w:type="gramEnd"/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на основе Федерального государственного образовательного стандарта общего образо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(основное общее образование) и адаптированы для  изучения обществознания учащимися с ОВЗ (ЗПР)</w:t>
            </w:r>
          </w:p>
          <w:p w:rsidR="00D158EB" w:rsidRPr="00DD6862" w:rsidRDefault="00D158EB" w:rsidP="00D158EB">
            <w:pPr>
              <w:pStyle w:val="170"/>
              <w:shd w:val="clear" w:color="auto" w:fill="auto"/>
              <w:spacing w:line="240" w:lineRule="auto"/>
              <w:ind w:right="4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рабочие программы предназначены для 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курса «Обществознание» в основной школе (5—9 классы) по линии учеб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под редакцией </w:t>
            </w:r>
            <w:r w:rsidRPr="00DD6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. Н. Боголюбова. К данным учебникам подго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товлены электронные приложения на </w:t>
            </w:r>
            <w:r w:rsidRPr="00DD6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t>. Учебники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</w:t>
            </w:r>
            <w:r w:rsidRPr="00DD686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общего образования в соответствии с Примерной программой по обществознанию для 5—9 классов.</w:t>
            </w:r>
          </w:p>
          <w:p w:rsidR="00D158EB" w:rsidRPr="00DD6862" w:rsidRDefault="00D158EB" w:rsidP="00D158EB">
            <w:pPr>
              <w:jc w:val="both"/>
            </w:pPr>
            <w:r w:rsidRPr="00DD6862">
              <w:t xml:space="preserve">     </w:t>
            </w:r>
            <w:r w:rsidRPr="00DD6862">
              <w:rPr>
                <w:color w:val="000000"/>
              </w:rPr>
              <w:t xml:space="preserve"> </w:t>
            </w:r>
            <w:r w:rsidRPr="00DD6862">
              <w:rPr>
                <w:rStyle w:val="apple-converted-space"/>
                <w:rFonts w:eastAsia="Lucida Sans Unicode"/>
                <w:color w:val="000000"/>
              </w:rPr>
              <w:t> </w:t>
            </w:r>
            <w:r w:rsidRPr="00DD6862">
              <w:rPr>
                <w:color w:val="000000"/>
              </w:rPr>
              <w:t xml:space="preserve">В программе сохранено основное содержание общеобразовательной школы, порядок прохождения тем (КТП), требования к образовательным </w:t>
            </w:r>
            <w:proofErr w:type="gramStart"/>
            <w:r w:rsidRPr="00DD6862">
              <w:rPr>
                <w:color w:val="000000"/>
              </w:rPr>
              <w:t>результатам,  но</w:t>
            </w:r>
            <w:proofErr w:type="gramEnd"/>
            <w:r w:rsidRPr="00DD6862">
              <w:rPr>
                <w:color w:val="000000"/>
              </w:rPr>
              <w:t xml:space="preserve"> учитываются  особенности учащегося с ЗПР и специфика усвоения им учебного материала.</w:t>
            </w:r>
            <w:r w:rsidRPr="00DD6862">
              <w:rPr>
                <w:rStyle w:val="apple-converted-space"/>
                <w:rFonts w:eastAsia="Lucida Sans Unicode"/>
                <w:color w:val="000000"/>
              </w:rPr>
              <w:t> </w:t>
            </w:r>
            <w:r w:rsidRPr="00DD6862">
              <w:rPr>
                <w:color w:val="000000"/>
              </w:rPr>
              <w:t xml:space="preserve">  Преподавание обществоведческого курса для детей, занимающихся по </w:t>
            </w:r>
            <w:r w:rsidRPr="00DD6862">
              <w:rPr>
                <w:b/>
                <w:bCs/>
                <w:color w:val="000000"/>
              </w:rPr>
              <w:t>адаптированным образовательным программам</w:t>
            </w:r>
            <w:r w:rsidRPr="00DD6862">
              <w:rPr>
                <w:color w:val="000000"/>
              </w:rPr>
              <w:t xml:space="preserve">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</w:t>
            </w:r>
            <w:proofErr w:type="spellStart"/>
            <w:r w:rsidRPr="00DD6862">
              <w:rPr>
                <w:color w:val="000000"/>
              </w:rPr>
              <w:t>практикоориентированной</w:t>
            </w:r>
            <w:proofErr w:type="spellEnd"/>
            <w:r w:rsidRPr="00DD6862">
              <w:rPr>
                <w:color w:val="000000"/>
              </w:rPr>
      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обществоведческих знаний. Предмет призван способствовать, возможно, большей самореализации личностного потенциала детей с </w:t>
            </w:r>
            <w:r w:rsidRPr="00DD6862">
              <w:rPr>
                <w:b/>
                <w:bCs/>
                <w:color w:val="000000"/>
              </w:rPr>
              <w:t>ОВЗ.</w:t>
            </w:r>
          </w:p>
          <w:p w:rsidR="00D158EB" w:rsidRPr="00DD6862" w:rsidRDefault="00D158EB" w:rsidP="00D158EB">
            <w:pPr>
              <w:jc w:val="both"/>
              <w:rPr>
                <w:b/>
              </w:rPr>
            </w:pPr>
            <w:r w:rsidRPr="00DD6862">
              <w:rPr>
                <w:b/>
              </w:rPr>
              <w:t>Учебники:</w:t>
            </w:r>
          </w:p>
          <w:p w:rsidR="00D158EB" w:rsidRPr="00DD6862" w:rsidRDefault="00D158EB" w:rsidP="00D158EB">
            <w:r w:rsidRPr="00DD6862">
              <w:t>Обществознание 5 класс. Учебник под редакцией Л.Н. Боголюбова, Л.Ф. Ивановой. М: Просвещение 2014,</w:t>
            </w:r>
          </w:p>
          <w:p w:rsidR="00D158EB" w:rsidRPr="00DD6862" w:rsidRDefault="00D158EB" w:rsidP="00D158EB">
            <w:r w:rsidRPr="00DD6862">
              <w:t>Обществознание 6 класс. Учебник под редакцией Л.Н. Боголюбова, Л.Ф. Ивановой. М: Просвещение 2014,</w:t>
            </w:r>
          </w:p>
          <w:p w:rsidR="00D158EB" w:rsidRPr="00DD6862" w:rsidRDefault="00D158EB" w:rsidP="00D158EB">
            <w:r w:rsidRPr="00DD6862">
              <w:t>Обществознание 7 класс. Учебник под редакцией Л.Н. Боголюбова, Л.Ф. Ивановой. М: Просвещение 2014,</w:t>
            </w:r>
          </w:p>
          <w:p w:rsidR="00D158EB" w:rsidRPr="00DD6862" w:rsidRDefault="00D158EB" w:rsidP="00D158EB">
            <w:r w:rsidRPr="00DD6862">
              <w:t>Обществознание 8 класс. Учебник под редакцией Л.Н. Боголюбова, Л.Ф. Ивановой. М: Просвещение 2014.</w:t>
            </w:r>
          </w:p>
          <w:p w:rsidR="00D158EB" w:rsidRPr="00DD6862" w:rsidRDefault="00D158EB" w:rsidP="00D158EB">
            <w:r w:rsidRPr="00DD6862">
              <w:t>Обществознание 9 класс. Учебник под редакцией Л.Н. Боголюбова, Л.Ф. Ивановой М: Просвещение 2014 год</w:t>
            </w:r>
          </w:p>
          <w:p w:rsidR="00D158EB" w:rsidRPr="00DD6862" w:rsidRDefault="00D158EB" w:rsidP="00D158EB">
            <w:pPr>
              <w:jc w:val="both"/>
              <w:rPr>
                <w:b/>
              </w:rPr>
            </w:pPr>
            <w:r w:rsidRPr="00DD6862">
              <w:rPr>
                <w:b/>
              </w:rPr>
              <w:t>Количество часов:</w:t>
            </w:r>
          </w:p>
          <w:p w:rsidR="00D158EB" w:rsidRPr="00DD6862" w:rsidRDefault="00D158EB" w:rsidP="00D158EB">
            <w:pPr>
              <w:jc w:val="both"/>
            </w:pPr>
            <w:r w:rsidRPr="00DD6862">
      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</w:t>
            </w:r>
            <w:proofErr w:type="spellStart"/>
            <w:r w:rsidRPr="00DD6862">
              <w:t>образова</w:t>
            </w:r>
            <w:proofErr w:type="spellEnd"/>
          </w:p>
          <w:p w:rsidR="00D158EB" w:rsidRPr="00DD6862" w:rsidRDefault="00D158EB" w:rsidP="00D158EB">
            <w:pPr>
              <w:jc w:val="both"/>
            </w:pPr>
            <w:proofErr w:type="spellStart"/>
            <w:r w:rsidRPr="00DD6862">
              <w:t>ния</w:t>
            </w:r>
            <w:proofErr w:type="spellEnd"/>
            <w:r w:rsidRPr="00DD6862">
              <w:t xml:space="preserve">. В том числе: </w:t>
            </w:r>
            <w:proofErr w:type="gramStart"/>
            <w:r w:rsidRPr="00DD6862">
              <w:t>в  VI</w:t>
            </w:r>
            <w:proofErr w:type="gramEnd"/>
            <w:r w:rsidRPr="00DD6862">
              <w:t xml:space="preserve">, VII, VIII, </w:t>
            </w:r>
            <w:r w:rsidRPr="00DD6862">
              <w:rPr>
                <w:lang w:val="en-US"/>
              </w:rPr>
              <w:t>IX</w:t>
            </w:r>
            <w:r w:rsidRPr="00DD6862">
              <w:t xml:space="preserve">   классах по 34 часа, из расчета 1 учебный час в неделю. В учебном плане школы   </w:t>
            </w:r>
            <w:proofErr w:type="gramStart"/>
            <w:r w:rsidRPr="00DD6862">
              <w:t>отводится  по</w:t>
            </w:r>
            <w:proofErr w:type="gramEnd"/>
            <w:r w:rsidRPr="00DD6862">
              <w:t xml:space="preserve"> одному часу с 5 по 9 класс, по 34 часа в год.  </w:t>
            </w:r>
          </w:p>
          <w:p w:rsidR="00D158EB" w:rsidRPr="00DD6862" w:rsidRDefault="00D158EB" w:rsidP="00D158EB">
            <w:pPr>
              <w:jc w:val="both"/>
            </w:pPr>
            <w:r w:rsidRPr="00DD6862">
              <w:t xml:space="preserve">При индивидуальном обучении на дому в учебном плане выделяется 0,5 часа на очную работу </w:t>
            </w:r>
            <w:proofErr w:type="gramStart"/>
            <w:r w:rsidRPr="00DD6862">
              <w:t>и )</w:t>
            </w:r>
            <w:proofErr w:type="gramEnd"/>
            <w:r w:rsidRPr="00DD6862">
              <w:t>.5 часа на самостоятельную работу обучающегося.</w:t>
            </w:r>
          </w:p>
          <w:p w:rsidR="00D158EB" w:rsidRPr="00DD6862" w:rsidRDefault="00D158EB" w:rsidP="00D158EB">
            <w:pPr>
              <w:jc w:val="both"/>
              <w:rPr>
                <w:b/>
              </w:rPr>
            </w:pP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6862">
              <w:rPr>
                <w:b/>
                <w:bCs/>
              </w:rPr>
              <w:lastRenderedPageBreak/>
              <w:t>Адаптированная рабочая программа</w:t>
            </w:r>
          </w:p>
          <w:p w:rsidR="00D158EB" w:rsidRPr="00DD6862" w:rsidRDefault="00D158EB" w:rsidP="00DD6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6862">
              <w:rPr>
                <w:b/>
                <w:bCs/>
              </w:rPr>
              <w:t>по изобразительному искусству</w:t>
            </w:r>
          </w:p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t>5-8 классы</w:t>
            </w:r>
          </w:p>
        </w:tc>
        <w:tc>
          <w:tcPr>
            <w:tcW w:w="7088" w:type="dxa"/>
          </w:tcPr>
          <w:p w:rsidR="00D158EB" w:rsidRPr="00DD6862" w:rsidRDefault="00D158EB" w:rsidP="00D158EB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 w:rsidRPr="00DD6862">
              <w:rPr>
                <w:b/>
                <w:color w:val="000000"/>
              </w:rPr>
              <w:t>Адаптированная рабочая программа</w:t>
            </w:r>
            <w:r w:rsidRPr="00DD6862">
              <w:rPr>
                <w:color w:val="000000"/>
              </w:rPr>
              <w:t xml:space="preserve"> </w:t>
            </w:r>
            <w:r w:rsidRPr="00DD6862">
              <w:rPr>
                <w:bCs/>
              </w:rPr>
              <w:t>по изобразительному искусству составлена</w:t>
            </w:r>
            <w:r w:rsidRPr="00DD6862">
              <w:rPr>
                <w:b/>
                <w:bCs/>
              </w:rPr>
              <w:t xml:space="preserve"> </w:t>
            </w:r>
            <w:r w:rsidRPr="00DD6862">
              <w:t>в соответствии с требованиями федерального компонента государственного стандарта основного общего образования</w:t>
            </w:r>
            <w:r w:rsidRPr="00DD6862">
              <w:rPr>
                <w:color w:val="000000"/>
              </w:rPr>
              <w:t xml:space="preserve">, примерной программой по изобразительному искусству образовательной области «Искусство» на основе </w:t>
            </w:r>
            <w:r w:rsidRPr="00DD6862">
              <w:rPr>
                <w:color w:val="000000"/>
              </w:rPr>
              <w:lastRenderedPageBreak/>
              <w:t xml:space="preserve">авторской </w:t>
            </w:r>
            <w:proofErr w:type="gramStart"/>
            <w:r w:rsidRPr="00DD6862">
              <w:rPr>
                <w:color w:val="000000"/>
              </w:rPr>
              <w:t>программы  «</w:t>
            </w:r>
            <w:proofErr w:type="gramEnd"/>
            <w:r w:rsidRPr="00DD6862">
              <w:rPr>
                <w:color w:val="000000"/>
              </w:rPr>
              <w:t xml:space="preserve">Искусство. Изобразительное искусство 5-9 </w:t>
            </w:r>
            <w:proofErr w:type="spellStart"/>
            <w:r w:rsidRPr="00DD6862">
              <w:rPr>
                <w:color w:val="000000"/>
              </w:rPr>
              <w:t>кл</w:t>
            </w:r>
            <w:proofErr w:type="spellEnd"/>
            <w:r w:rsidRPr="00DD6862">
              <w:rPr>
                <w:color w:val="000000"/>
              </w:rPr>
              <w:t xml:space="preserve">.» (рабочая программа для общеобразовательных учреждений / С. П. Ломов, С. Е. Игнатьев, М. В. Кармазина и др. – 2-е изд., стереотип. – М.: Дрофа, 2013.). </w:t>
            </w:r>
          </w:p>
          <w:p w:rsidR="00D158EB" w:rsidRPr="00DD6862" w:rsidRDefault="00D158EB" w:rsidP="00D158EB">
            <w:pPr>
              <w:ind w:firstLine="612"/>
              <w:jc w:val="both"/>
              <w:rPr>
                <w:b/>
                <w:bCs/>
              </w:rPr>
            </w:pPr>
            <w:r w:rsidRPr="00DD6862">
              <w:rPr>
                <w:b/>
                <w:bCs/>
              </w:rPr>
              <w:t xml:space="preserve">Учебники: </w:t>
            </w:r>
          </w:p>
          <w:p w:rsidR="00D158EB" w:rsidRPr="00DD6862" w:rsidRDefault="00D158EB" w:rsidP="00D158EB">
            <w:pPr>
              <w:numPr>
                <w:ilvl w:val="0"/>
                <w:numId w:val="8"/>
              </w:numPr>
              <w:ind w:left="0" w:firstLine="612"/>
              <w:jc w:val="both"/>
            </w:pPr>
            <w:r w:rsidRPr="00DD6862">
              <w:t xml:space="preserve">С.П. Ломов, С.Е. Игнатьев, М.В. Кармазина «Искусство. Изобразительное искусство. 5 </w:t>
            </w:r>
            <w:proofErr w:type="spellStart"/>
            <w:r w:rsidRPr="00DD6862">
              <w:t>кл</w:t>
            </w:r>
            <w:proofErr w:type="spellEnd"/>
            <w:r w:rsidRPr="00DD6862">
              <w:t>. В 2 ч.: учебник для общеобразовательных учреждений с электронным приложением. – М.: «Дрофа», 2012г.</w:t>
            </w:r>
          </w:p>
          <w:p w:rsidR="00D158EB" w:rsidRPr="00DD6862" w:rsidRDefault="00D158EB" w:rsidP="00D158EB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612"/>
              <w:jc w:val="both"/>
            </w:pPr>
            <w:r w:rsidRPr="00DD6862">
              <w:t xml:space="preserve">С.П. Ломов, С.Е. Игнатьев, М.В. Кармазина «Искусство. Изобразительное искусство. 6 </w:t>
            </w:r>
            <w:proofErr w:type="spellStart"/>
            <w:r w:rsidRPr="00DD6862">
              <w:t>кл</w:t>
            </w:r>
            <w:proofErr w:type="spellEnd"/>
            <w:r w:rsidRPr="00DD6862">
              <w:t xml:space="preserve">. В 2 ч.: учебник для общеобразовательных учреждений </w:t>
            </w:r>
            <w:proofErr w:type="gramStart"/>
            <w:r w:rsidRPr="00DD6862">
              <w:t>с  электронным</w:t>
            </w:r>
            <w:proofErr w:type="gramEnd"/>
            <w:r w:rsidRPr="00DD6862">
              <w:t xml:space="preserve"> приложением. – М.: «Дрофа», 2014г.</w:t>
            </w:r>
          </w:p>
          <w:p w:rsidR="00D158EB" w:rsidRPr="00DD6862" w:rsidRDefault="00D158EB" w:rsidP="00D158E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612"/>
              <w:jc w:val="both"/>
            </w:pPr>
            <w:r w:rsidRPr="00DD6862">
              <w:t xml:space="preserve">С.П. Ломов, С.Е. Игнатьев, М.В. Кармазина «Искусство. Изобразительное искусство. 7 </w:t>
            </w:r>
            <w:proofErr w:type="spellStart"/>
            <w:r w:rsidRPr="00DD6862">
              <w:t>кл</w:t>
            </w:r>
            <w:proofErr w:type="spellEnd"/>
            <w:r w:rsidRPr="00DD6862">
              <w:t>. В 2 ч.: учебник для общеобразовательных учреждений – электронная версия. – М.: «Дрофа», 2015г.</w:t>
            </w:r>
          </w:p>
          <w:p w:rsidR="00D158EB" w:rsidRPr="00DD6862" w:rsidRDefault="00D158EB" w:rsidP="00D158EB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612"/>
              <w:jc w:val="both"/>
            </w:pPr>
            <w:r w:rsidRPr="00DD6862">
              <w:t xml:space="preserve">С.П. Ломов, С.Е. Игнатьев, М.В. Кармазина «Искусство. Изобразительное искусство. 8 </w:t>
            </w:r>
            <w:proofErr w:type="spellStart"/>
            <w:r w:rsidRPr="00DD6862">
              <w:t>кл</w:t>
            </w:r>
            <w:proofErr w:type="spellEnd"/>
            <w:r w:rsidRPr="00DD6862">
              <w:t>.: учебник для общеобразовательных учреждений. – М.: «Дрофа», 2016г.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t xml:space="preserve">В учебном плане основного общего образования на изучение изобразительного искусства в 5-7 классах отводится 102ч (по 34ч в каждом классе). В Федеральном базисном учебном плане для образовательных учреждений Российской Федерации образовательная область «Искусство» на этапе основного общего образования представлена двумя образовательными компонентами: «Изобразительное искусство» и «Музыка». Так как в нашей школе из-за отсутствия специалиста не ведётся преподавание музыки в основном звене, часы из образовательной области «Искусство» полностью используются на предмет «Изобразительное искусство», т.е. в </w:t>
            </w:r>
            <w:r w:rsidRPr="00DD6862">
              <w:rPr>
                <w:b/>
              </w:rPr>
              <w:t>5</w:t>
            </w:r>
            <w:r w:rsidRPr="00DD6862">
              <w:t xml:space="preserve">, </w:t>
            </w:r>
            <w:r w:rsidRPr="00DD6862">
              <w:rPr>
                <w:b/>
              </w:rPr>
              <w:t>6</w:t>
            </w:r>
            <w:r w:rsidRPr="00DD6862">
              <w:t xml:space="preserve"> и </w:t>
            </w:r>
            <w:r w:rsidRPr="00DD6862">
              <w:rPr>
                <w:b/>
              </w:rPr>
              <w:t>7</w:t>
            </w:r>
            <w:r w:rsidRPr="00DD6862">
              <w:t xml:space="preserve"> классах по 68ч, из </w:t>
            </w:r>
            <w:proofErr w:type="gramStart"/>
            <w:r w:rsidRPr="00DD6862">
              <w:t>расчёта  2</w:t>
            </w:r>
            <w:proofErr w:type="gramEnd"/>
            <w:r w:rsidRPr="00DD6862">
              <w:t xml:space="preserve"> учебных часа в неделю.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 w:rsidRPr="00DD6862">
              <w:rPr>
                <w:color w:val="000000"/>
              </w:rPr>
              <w:t xml:space="preserve">Ломов, С. Е. Игнатьев, М. В. Кармазина и др. – 2-е изд., стереотип. – М.: Дрофа, 2013.). </w:t>
            </w:r>
          </w:p>
          <w:p w:rsidR="00D158EB" w:rsidRPr="00DD6862" w:rsidRDefault="00D158EB" w:rsidP="00D158EB">
            <w:pPr>
              <w:pStyle w:val="a8"/>
              <w:tabs>
                <w:tab w:val="left" w:pos="1134"/>
              </w:tabs>
              <w:spacing w:before="0" w:beforeAutospacing="0" w:after="0"/>
              <w:ind w:firstLine="612"/>
              <w:jc w:val="both"/>
              <w:rPr>
                <w:bCs/>
              </w:rPr>
            </w:pPr>
            <w:r w:rsidRPr="00DD6862">
              <w:rPr>
                <w:color w:val="000000"/>
              </w:rPr>
              <w:t xml:space="preserve">Адаптированная рабочая </w:t>
            </w:r>
            <w:proofErr w:type="gramStart"/>
            <w:r w:rsidRPr="00DD6862">
              <w:rPr>
                <w:color w:val="000000"/>
              </w:rPr>
              <w:t>программа  по</w:t>
            </w:r>
            <w:proofErr w:type="gramEnd"/>
            <w:r w:rsidRPr="00DD6862">
              <w:rPr>
                <w:color w:val="000000"/>
              </w:rPr>
              <w:t xml:space="preserve"> изобразительному искусству (основная школа) разработана для учащихся   с ОВЗ  (</w:t>
            </w:r>
            <w:r w:rsidRPr="00DD6862">
              <w:rPr>
                <w:bCs/>
                <w:lang w:val="en-US"/>
              </w:rPr>
              <w:t>VII</w:t>
            </w:r>
            <w:r w:rsidRPr="00DD6862">
              <w:rPr>
                <w:bCs/>
              </w:rPr>
              <w:t xml:space="preserve"> вид), обучающихся инклюзивно.</w:t>
            </w:r>
          </w:p>
          <w:p w:rsidR="00D158EB" w:rsidRPr="00DD6862" w:rsidRDefault="00D158EB" w:rsidP="00D158EB">
            <w:pPr>
              <w:tabs>
                <w:tab w:val="left" w:pos="3795"/>
              </w:tabs>
              <w:autoSpaceDE w:val="0"/>
              <w:autoSpaceDN w:val="0"/>
              <w:adjustRightInd w:val="0"/>
              <w:ind w:firstLine="612"/>
              <w:jc w:val="both"/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</w:pPr>
            <w:r w:rsidRPr="00DD6862">
              <w:t>Так как данная категория обучающихся с ОВЗ должна осваивать стандарт, заложенный основной программой на базовом уровне, п</w:t>
            </w:r>
            <w:r w:rsidRPr="00DD6862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рограмма курса в адаптированной рабочей программе реализуется в полном объёме.</w:t>
            </w:r>
          </w:p>
          <w:p w:rsidR="00D158EB" w:rsidRPr="00DD6862" w:rsidRDefault="00D158EB" w:rsidP="00D158EB">
            <w:pPr>
              <w:tabs>
                <w:tab w:val="left" w:pos="1134"/>
              </w:tabs>
              <w:ind w:firstLine="612"/>
              <w:jc w:val="both"/>
            </w:pPr>
            <w:r w:rsidRPr="00DD6862">
              <w:t xml:space="preserve">Для обучения и воспитания обучающихся с задержкой психического развития важное значение имеют уроки по изобразительному искусству. В комплексе с другими учебными предметами они оказывают заметное коррекционно-развивающее, и релаксационное воздействие на школьников: влияют на их интеллектуальную, эмоциональную и двигательную сферы. Занятия по изобразительному искусству </w:t>
            </w:r>
            <w:proofErr w:type="gramStart"/>
            <w:r w:rsidRPr="00DD6862">
              <w:t>способствуют  развитию</w:t>
            </w:r>
            <w:proofErr w:type="gramEnd"/>
            <w:r w:rsidRPr="00DD6862">
              <w:t xml:space="preserve"> мелкой моторики рук, активизации наглядно-образного мышления и речи, формированию эстетического восприятия, воспитанию эстетических чувств.</w:t>
            </w:r>
          </w:p>
          <w:p w:rsidR="00D158EB" w:rsidRPr="00DD6862" w:rsidRDefault="00D158EB" w:rsidP="00D158EB">
            <w:pPr>
              <w:tabs>
                <w:tab w:val="left" w:pos="1134"/>
              </w:tabs>
              <w:ind w:firstLine="612"/>
              <w:jc w:val="both"/>
            </w:pPr>
            <w:r w:rsidRPr="00DD6862">
              <w:t xml:space="preserve">Ввиду психологических особенностей обучающихся с ОВЗ, с целью усиления практической направленности обучения, был </w:t>
            </w:r>
            <w:r w:rsidRPr="00DD6862">
              <w:rPr>
                <w:bCs/>
              </w:rPr>
              <w:lastRenderedPageBreak/>
              <w:t xml:space="preserve">проведён анализ и </w:t>
            </w:r>
            <w:r w:rsidRPr="00DD6862">
              <w:rPr>
                <w:bCs/>
                <w:i/>
              </w:rPr>
              <w:t>отбор содержания</w:t>
            </w:r>
            <w:r w:rsidRPr="00DD6862">
              <w:rPr>
                <w:bCs/>
              </w:rPr>
              <w:t xml:space="preserve"> учебного материала </w:t>
            </w:r>
            <w:r w:rsidRPr="00DD6862">
              <w:t xml:space="preserve">по изобразительному искусству, </w:t>
            </w:r>
            <w:proofErr w:type="gramStart"/>
            <w:r w:rsidRPr="00DD6862">
              <w:t xml:space="preserve">выбраны </w:t>
            </w:r>
            <w:r w:rsidRPr="00DD6862">
              <w:rPr>
                <w:color w:val="000000"/>
              </w:rPr>
              <w:t xml:space="preserve"> </w:t>
            </w:r>
            <w:r w:rsidRPr="00DD6862">
              <w:rPr>
                <w:i/>
                <w:color w:val="000000"/>
              </w:rPr>
              <w:t>организационные</w:t>
            </w:r>
            <w:proofErr w:type="gramEnd"/>
            <w:r w:rsidRPr="00DD6862">
              <w:rPr>
                <w:i/>
                <w:color w:val="000000"/>
              </w:rPr>
              <w:t xml:space="preserve"> формы и методы  учебного процесса.</w:t>
            </w:r>
          </w:p>
          <w:p w:rsidR="00D158EB" w:rsidRPr="00DD6862" w:rsidRDefault="00D158EB" w:rsidP="00D158EB">
            <w:pPr>
              <w:autoSpaceDE w:val="0"/>
              <w:autoSpaceDN w:val="0"/>
              <w:adjustRightInd w:val="0"/>
              <w:ind w:firstLine="612"/>
              <w:jc w:val="both"/>
            </w:pPr>
            <w:r w:rsidRPr="00DD6862">
              <w:rPr>
                <w:b/>
                <w:bCs/>
              </w:rPr>
              <w:t xml:space="preserve">Количество часов: </w:t>
            </w:r>
            <w:r w:rsidRPr="00DD6862">
              <w:t>рабочая программа составлена из расчета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t>5 класс – 68ч (2ч в неделю), 6 класс – 68ч (2ч в неделю), 7 класс – 68ч (2ч в неделю), 8 класс – 34ч (1ч в неделю).</w:t>
            </w:r>
          </w:p>
          <w:p w:rsidR="00D158EB" w:rsidRPr="00DD6862" w:rsidRDefault="00D158EB" w:rsidP="00D158EB">
            <w:pPr>
              <w:pStyle w:val="a7"/>
              <w:shd w:val="clear" w:color="auto" w:fill="auto"/>
              <w:spacing w:line="240" w:lineRule="auto"/>
              <w:ind w:firstLine="612"/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862">
              <w:rPr>
                <w:rStyle w:val="a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курса:</w:t>
            </w:r>
          </w:p>
          <w:p w:rsidR="00D158EB" w:rsidRPr="00DD6862" w:rsidRDefault="00D158EB" w:rsidP="00D158EB">
            <w:pPr>
              <w:pStyle w:val="a7"/>
              <w:shd w:val="clear" w:color="auto" w:fill="auto"/>
              <w:spacing w:line="240" w:lineRule="auto"/>
              <w:ind w:firstLine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с образным языком и историей раз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изобразительного искусства, эволюцией художественных идей, понимание значимости изобрази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искусства и художественной культуры для общества;</w:t>
            </w:r>
          </w:p>
          <w:p w:rsidR="00D158EB" w:rsidRPr="00DD6862" w:rsidRDefault="00D158EB" w:rsidP="00D158EB">
            <w:pPr>
              <w:pStyle w:val="a7"/>
              <w:shd w:val="clear" w:color="auto" w:fill="auto"/>
              <w:tabs>
                <w:tab w:val="left" w:pos="572"/>
              </w:tabs>
              <w:spacing w:after="0" w:line="240" w:lineRule="auto"/>
              <w:ind w:firstLine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формирование представлений о выразитель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средствах живописи, графики, декоративно-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прикладного искусства, скульптуры, дизайна, архи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тектуры;</w:t>
            </w:r>
          </w:p>
          <w:p w:rsidR="00D158EB" w:rsidRPr="00DD6862" w:rsidRDefault="00D158EB" w:rsidP="00D158EB">
            <w:pPr>
              <w:pStyle w:val="a7"/>
              <w:shd w:val="clear" w:color="auto" w:fill="auto"/>
              <w:tabs>
                <w:tab w:val="left" w:pos="577"/>
              </w:tabs>
              <w:spacing w:after="0" w:line="240" w:lineRule="auto"/>
              <w:ind w:firstLine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овладение знаниями об изобразительном ис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кусстве, умениями и навыками художественной де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ятельности, разнообразными формами изображе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плоскости и в объеме (с натуры, по памяти, представлению, воображению);</w:t>
            </w:r>
          </w:p>
          <w:p w:rsidR="00D158EB" w:rsidRPr="00DD6862" w:rsidRDefault="00D158EB" w:rsidP="00D158EB">
            <w:pPr>
              <w:pStyle w:val="a7"/>
              <w:shd w:val="clear" w:color="auto" w:fill="auto"/>
              <w:tabs>
                <w:tab w:val="left" w:pos="582"/>
              </w:tabs>
              <w:spacing w:after="0" w:line="240" w:lineRule="auto"/>
              <w:ind w:firstLine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развитие наглядно-образного, ассоциативного и логического мышления, пространственных пред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ставлений, художественных и творческих способ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ностей, интуиции, фантазии, эмоционально-эстетического восприятия действительности;</w:t>
            </w:r>
          </w:p>
          <w:p w:rsidR="00D158EB" w:rsidRPr="00DD6862" w:rsidRDefault="00D158EB" w:rsidP="00D158EB">
            <w:pPr>
              <w:pStyle w:val="a7"/>
              <w:shd w:val="clear" w:color="auto" w:fill="auto"/>
              <w:tabs>
                <w:tab w:val="left" w:pos="586"/>
              </w:tabs>
              <w:spacing w:after="289" w:line="240" w:lineRule="auto"/>
              <w:ind w:firstLine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воспитание средствами изобразительного ис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кусства личности школьника, обогащение его нрав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опыта, эстетических потребностей, фор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уважительного отношения к искусству и культуре народов многонациональной России и дру</w:t>
            </w:r>
            <w:r w:rsidRPr="00DD68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стран.</w:t>
            </w:r>
          </w:p>
        </w:tc>
      </w:tr>
      <w:tr w:rsidR="00D158EB" w:rsidRPr="00DD6862" w:rsidTr="00DD6862">
        <w:tc>
          <w:tcPr>
            <w:tcW w:w="3397" w:type="dxa"/>
          </w:tcPr>
          <w:p w:rsidR="00D158EB" w:rsidRPr="00DD6862" w:rsidRDefault="00D158EB" w:rsidP="00DD6862">
            <w:pPr>
              <w:jc w:val="center"/>
              <w:rPr>
                <w:b/>
              </w:rPr>
            </w:pPr>
            <w:r w:rsidRPr="00DD6862">
              <w:rPr>
                <w:b/>
              </w:rPr>
              <w:lastRenderedPageBreak/>
              <w:t xml:space="preserve">Адаптированная рабочая программа </w:t>
            </w:r>
            <w:r w:rsidR="00DD6862">
              <w:rPr>
                <w:b/>
              </w:rPr>
              <w:t xml:space="preserve">по ОБЖ </w:t>
            </w:r>
            <w:r w:rsidRPr="00DD6862">
              <w:rPr>
                <w:b/>
              </w:rPr>
              <w:t>8 -9 класс</w:t>
            </w:r>
          </w:p>
          <w:p w:rsidR="00D158EB" w:rsidRPr="00DD6862" w:rsidRDefault="00D158EB" w:rsidP="00DD6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D158EB" w:rsidRPr="00DD6862" w:rsidRDefault="00D158EB" w:rsidP="00D158EB">
            <w:pPr>
              <w:ind w:firstLine="612"/>
              <w:jc w:val="both"/>
            </w:pPr>
            <w:r w:rsidRPr="00DD6862">
              <w:t xml:space="preserve">    Рабочая программа составлена на основе: Закона «Об образовании в Российской Федерации»,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Примерной программой основного общего образования по ОБЖ 5-9 классы, М., Просвещение,  программы А.Т. Смирнова, Федерального перечня учебников, рекомендованных (допущенных) МОН РФ к использованию в образовательном процессе образовательного учреждения в 2015-2020 учебном году. 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t xml:space="preserve">Требования к планируемым результатам, </w:t>
            </w:r>
            <w:proofErr w:type="gramStart"/>
            <w:r w:rsidRPr="00DD6862">
              <w:t>содержание  адаптированной</w:t>
            </w:r>
            <w:proofErr w:type="gramEnd"/>
            <w:r w:rsidRPr="00DD6862">
              <w:t xml:space="preserve"> рабочей программы соответствуют программе  общеобразовательного класса.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rPr>
                <w:b/>
              </w:rPr>
              <w:t>Цели</w:t>
            </w:r>
            <w:r w:rsidRPr="00DD6862">
              <w:t xml:space="preserve"> изучения основ безопасности жизнедеятельности: 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sym w:font="Symbol" w:char="00B7"/>
            </w:r>
            <w:r w:rsidRPr="00DD6862">
              <w:t xml:space="preserve">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 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sym w:font="Symbol" w:char="00B7"/>
            </w:r>
            <w:r w:rsidRPr="00DD6862">
              <w:t xml:space="preserve">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</w:t>
            </w:r>
            <w:r w:rsidRPr="00DD6862">
              <w:lastRenderedPageBreak/>
              <w:t>интересов от внутренних угроз и умения оказать первую помощь при неотложных состояниях;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t xml:space="preserve"> </w:t>
            </w:r>
            <w:r w:rsidRPr="00DD6862">
              <w:sym w:font="Symbol" w:char="00B7"/>
            </w:r>
            <w:r w:rsidRPr="00DD6862">
              <w:t xml:space="preserve"> Формирование умения предвидеть возникновении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 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sym w:font="Symbol" w:char="00B7"/>
            </w:r>
            <w:r w:rsidRPr="00DD6862"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t xml:space="preserve"> </w:t>
            </w:r>
            <w:r w:rsidRPr="00DD6862">
              <w:sym w:font="Symbol" w:char="00B7"/>
            </w:r>
            <w:r w:rsidRPr="00DD6862">
              <w:t xml:space="preserve"> Формирование </w:t>
            </w:r>
            <w:proofErr w:type="spellStart"/>
            <w:r w:rsidRPr="00DD6862">
              <w:t>антиэкстремистского</w:t>
            </w:r>
            <w:proofErr w:type="spellEnd"/>
            <w:r w:rsidRPr="00DD6862">
              <w:t xml:space="preserve"> и антитеррористического поведения. Основной организационной формой обучения является урок. Основные принципы, методы и средства обучения конкретизируются и реализуются в ходе урока и через него. Типы уроков - вводный, изучения нового материала, комбинированный, обобщающий. Вид урока определяется по основным методам обучения, или активным формам.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t xml:space="preserve">Программа ориентирована на использование </w:t>
            </w:r>
            <w:r w:rsidRPr="00DD6862">
              <w:rPr>
                <w:b/>
              </w:rPr>
              <w:t>учебников:</w:t>
            </w:r>
            <w:r w:rsidRPr="00DD6862">
              <w:t xml:space="preserve"> 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t xml:space="preserve">  Основы безопасности жизнедеятельности.8 класс: учеб. для </w:t>
            </w:r>
            <w:proofErr w:type="spellStart"/>
            <w:r w:rsidRPr="00DD6862">
              <w:t>общеобразоваельных</w:t>
            </w:r>
            <w:proofErr w:type="spellEnd"/>
            <w:r w:rsidRPr="00DD6862">
              <w:t xml:space="preserve"> организаций / </w:t>
            </w:r>
            <w:proofErr w:type="spellStart"/>
            <w:r w:rsidRPr="00DD6862">
              <w:t>А.Т.Смирнов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Б.О.Хренников</w:t>
            </w:r>
            <w:proofErr w:type="spellEnd"/>
            <w:r w:rsidRPr="00DD6862">
              <w:t xml:space="preserve">/Под </w:t>
            </w:r>
            <w:proofErr w:type="spellStart"/>
            <w:proofErr w:type="gramStart"/>
            <w:r w:rsidRPr="00DD6862">
              <w:t>ред.А.Т.Смирнова</w:t>
            </w:r>
            <w:proofErr w:type="spellEnd"/>
            <w:proofErr w:type="gramEnd"/>
            <w:r w:rsidRPr="00DD6862">
              <w:t xml:space="preserve">;-3-е издание. , из-во «Просвещение».-М.: Просвещение, 2015. </w:t>
            </w:r>
          </w:p>
          <w:p w:rsidR="00D158EB" w:rsidRPr="00DD6862" w:rsidRDefault="00D158EB" w:rsidP="00D158EB">
            <w:pPr>
              <w:ind w:firstLine="612"/>
              <w:jc w:val="both"/>
            </w:pPr>
            <w:r w:rsidRPr="00DD6862">
              <w:t xml:space="preserve">  Основы безопасности жизнедеятельности.9 класс: учеб. для </w:t>
            </w:r>
            <w:proofErr w:type="spellStart"/>
            <w:r w:rsidRPr="00DD6862">
              <w:t>общеобразоваельных</w:t>
            </w:r>
            <w:proofErr w:type="spellEnd"/>
            <w:r w:rsidRPr="00DD6862">
              <w:t xml:space="preserve"> организаций / </w:t>
            </w:r>
            <w:proofErr w:type="spellStart"/>
            <w:r w:rsidRPr="00DD6862">
              <w:t>А.Т.Смирнов</w:t>
            </w:r>
            <w:proofErr w:type="spellEnd"/>
            <w:r w:rsidRPr="00DD6862">
              <w:t xml:space="preserve">, </w:t>
            </w:r>
            <w:proofErr w:type="spellStart"/>
            <w:r w:rsidRPr="00DD6862">
              <w:t>Б.О.Хренников</w:t>
            </w:r>
            <w:proofErr w:type="spellEnd"/>
            <w:r w:rsidRPr="00DD6862">
              <w:t xml:space="preserve">/Под </w:t>
            </w:r>
            <w:proofErr w:type="spellStart"/>
            <w:proofErr w:type="gramStart"/>
            <w:r w:rsidRPr="00DD6862">
              <w:t>ред.А.Т.Смирнова</w:t>
            </w:r>
            <w:proofErr w:type="spellEnd"/>
            <w:proofErr w:type="gramEnd"/>
            <w:r w:rsidRPr="00DD6862">
              <w:t xml:space="preserve">;-3-е издание. , из-во «Просвещение».-М.: Просвещение, 2016. </w:t>
            </w:r>
          </w:p>
          <w:p w:rsidR="00D158EB" w:rsidRPr="00DD6862" w:rsidRDefault="00D158EB" w:rsidP="00D158EB">
            <w:pPr>
              <w:ind w:firstLine="612"/>
              <w:jc w:val="both"/>
              <w:rPr>
                <w:b/>
              </w:rPr>
            </w:pPr>
            <w:r w:rsidRPr="00DD6862">
              <w:rPr>
                <w:b/>
              </w:rPr>
              <w:t>Количество часов:</w:t>
            </w:r>
          </w:p>
          <w:p w:rsidR="00D158EB" w:rsidRPr="00DD6862" w:rsidRDefault="00D158EB" w:rsidP="00DD6862">
            <w:pPr>
              <w:ind w:firstLine="612"/>
              <w:jc w:val="both"/>
            </w:pPr>
            <w:r w:rsidRPr="00DD6862">
              <w:t xml:space="preserve">Согласно основной образовательной программы основного общего образования на изучение ОБЖ </w:t>
            </w:r>
            <w:proofErr w:type="gramStart"/>
            <w:r w:rsidRPr="00DD6862">
              <w:t>в  8</w:t>
            </w:r>
            <w:proofErr w:type="gramEnd"/>
            <w:r w:rsidRPr="00DD6862">
              <w:t xml:space="preserve">  и 9 классе отводится  по 1 часу в неделю (34 ч в год). – 68 за два года обучения.</w:t>
            </w:r>
            <w:bookmarkStart w:id="0" w:name="_GoBack"/>
            <w:bookmarkEnd w:id="0"/>
          </w:p>
        </w:tc>
      </w:tr>
    </w:tbl>
    <w:p w:rsidR="007A6AEF" w:rsidRPr="005165BB" w:rsidRDefault="007A6AEF"/>
    <w:sectPr w:rsidR="007A6AEF" w:rsidRPr="005165BB" w:rsidSect="00DD6862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617F"/>
    <w:multiLevelType w:val="hybridMultilevel"/>
    <w:tmpl w:val="5600CEBC"/>
    <w:lvl w:ilvl="0" w:tplc="8582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537"/>
    <w:multiLevelType w:val="hybridMultilevel"/>
    <w:tmpl w:val="C1EC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5F63"/>
    <w:multiLevelType w:val="hybridMultilevel"/>
    <w:tmpl w:val="B19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D510B"/>
    <w:multiLevelType w:val="multilevel"/>
    <w:tmpl w:val="307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82869"/>
    <w:multiLevelType w:val="hybridMultilevel"/>
    <w:tmpl w:val="7F0E99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92B5A7F"/>
    <w:multiLevelType w:val="hybridMultilevel"/>
    <w:tmpl w:val="008687FC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638"/>
    <w:multiLevelType w:val="hybridMultilevel"/>
    <w:tmpl w:val="E7B8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05573"/>
    <w:multiLevelType w:val="hybridMultilevel"/>
    <w:tmpl w:val="AA343572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01"/>
    <w:rsid w:val="000878A9"/>
    <w:rsid w:val="002B2723"/>
    <w:rsid w:val="00375C97"/>
    <w:rsid w:val="005165BB"/>
    <w:rsid w:val="00567B01"/>
    <w:rsid w:val="00760B23"/>
    <w:rsid w:val="007A6AEF"/>
    <w:rsid w:val="00BF4EEF"/>
    <w:rsid w:val="00D158EB"/>
    <w:rsid w:val="00D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408AA"/>
  <w15:chartTrackingRefBased/>
  <w15:docId w15:val="{52D3B8D4-9467-4608-97E1-2169B9CC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5165BB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5165BB"/>
    <w:pPr>
      <w:widowControl w:val="0"/>
      <w:shd w:val="clear" w:color="auto" w:fill="FFFFFF"/>
      <w:spacing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rsid w:val="005165BB"/>
    <w:rPr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165BB"/>
    <w:pPr>
      <w:widowControl w:val="0"/>
      <w:shd w:val="clear" w:color="auto" w:fill="FFFFFF"/>
      <w:spacing w:line="17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5165BB"/>
  </w:style>
  <w:style w:type="paragraph" w:styleId="a5">
    <w:name w:val="List Paragraph"/>
    <w:basedOn w:val="a"/>
    <w:uiPriority w:val="34"/>
    <w:qFormat/>
    <w:rsid w:val="005165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5165BB"/>
    <w:rPr>
      <w:rFonts w:ascii="Century Schoolbook" w:hAnsi="Century Schoolbook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165BB"/>
    <w:pPr>
      <w:widowControl w:val="0"/>
      <w:shd w:val="clear" w:color="auto" w:fill="FFFFFF"/>
      <w:spacing w:after="300" w:line="226" w:lineRule="exact"/>
      <w:jc w:val="both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6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5165BB"/>
    <w:pPr>
      <w:widowControl w:val="0"/>
      <w:overflowPunct w:val="0"/>
      <w:autoSpaceDE w:val="0"/>
      <w:autoSpaceDN w:val="0"/>
      <w:adjustRightInd w:val="0"/>
      <w:spacing w:before="240"/>
      <w:ind w:firstLine="357"/>
      <w:jc w:val="center"/>
    </w:pPr>
    <w:rPr>
      <w:rFonts w:eastAsia="SimSun"/>
      <w:b/>
      <w:bCs/>
      <w:sz w:val="28"/>
      <w:szCs w:val="28"/>
    </w:rPr>
  </w:style>
  <w:style w:type="paragraph" w:customStyle="1" w:styleId="Default">
    <w:name w:val="Default"/>
    <w:rsid w:val="005165B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Normal (Web)"/>
    <w:basedOn w:val="a"/>
    <w:rsid w:val="002B2723"/>
    <w:pPr>
      <w:spacing w:before="100" w:beforeAutospacing="1" w:after="119"/>
    </w:pPr>
  </w:style>
  <w:style w:type="character" w:customStyle="1" w:styleId="20">
    <w:name w:val="Знак Знак2"/>
    <w:basedOn w:val="a0"/>
    <w:rsid w:val="002B2723"/>
    <w:rPr>
      <w:rFonts w:ascii="Century Schoolbook" w:hAnsi="Century Schoolbook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2017-10-11T17:00:00Z</dcterms:created>
  <dcterms:modified xsi:type="dcterms:W3CDTF">2017-10-13T18:22:00Z</dcterms:modified>
</cp:coreProperties>
</file>