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61" w:rsidRDefault="00621A61" w:rsidP="00621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8916D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8916D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8916D8">
        <w:rPr>
          <w:rFonts w:ascii="Times New Roman" w:hAnsi="Times New Roman" w:cs="Times New Roman"/>
          <w:b/>
          <w:sz w:val="28"/>
          <w:szCs w:val="28"/>
        </w:rPr>
        <w:t>»</w:t>
      </w:r>
      <w:r w:rsidR="00C8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D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proofErr w:type="gramStart"/>
      <w:r w:rsidRPr="00C85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для учащихся 10 класса на 2020-2021 учебный год на основании</w:t>
      </w:r>
    </w:p>
    <w:p w:rsidR="008916D8" w:rsidRPr="00C85969" w:rsidRDefault="008916D8" w:rsidP="008916D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:rsidR="008916D8" w:rsidRPr="00C85969" w:rsidRDefault="008916D8" w:rsidP="008916D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ФГОС СОО </w:t>
      </w:r>
    </w:p>
    <w:p w:rsidR="008916D8" w:rsidRPr="00C85969" w:rsidRDefault="008916D8" w:rsidP="008916D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среднего общего образования ГБОУ СОШ </w:t>
      </w:r>
      <w:proofErr w:type="gram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Андросовка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среднего общего образования, </w:t>
      </w:r>
      <w:proofErr w:type="gram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особую форму деятельности учащихся (учебное исследование или учебный проект).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Индивидуальный проект выполняется обучающимися самостоятельно под руководством учителя (</w:t>
      </w:r>
      <w:proofErr w:type="spell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</w:r>
      <w:proofErr w:type="spell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исследовательской, социальной, художественно- творческой, иной).</w:t>
      </w:r>
      <w:r w:rsidR="00C85969"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</w:t>
      </w:r>
      <w:proofErr w:type="gram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создание условий для развития личности обучающегося, способной: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социальную ответственность;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сотрудничать с окружающими людьми;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генерировать новые идеи, творчески мыслить.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решаются следующие </w:t>
      </w:r>
      <w:r w:rsidRPr="00C85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навыкам </w:t>
      </w:r>
      <w:proofErr w:type="spell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проблематизации</w:t>
      </w:r>
      <w:proofErr w:type="spell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целеполагания и планирования деятельности; </w:t>
      </w:r>
      <w:proofErr w:type="gram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выбору, освоению и использованию адекватной технологии изготовления продукта проектирования;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конструктивного сотрудничества;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публичного выступления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тьюторские</w:t>
      </w:r>
      <w:proofErr w:type="spell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проблемное обучение, учебное исследование, проблемно </w:t>
      </w:r>
      <w:proofErr w:type="gram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оисковые технологии, творческие проекты).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реализации программы – 1 год. Учащиеся выполняют 2 проекта – в первом и втором полугодии по 2 часа в неделю. Всего за год – 136 часов.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аттестации: предзащита/защита проекта</w:t>
      </w:r>
    </w:p>
    <w:p w:rsidR="008916D8" w:rsidRPr="00C85969" w:rsidRDefault="008916D8" w:rsidP="008916D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</w:t>
      </w:r>
      <w:proofErr w:type="gramStart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C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396ECD" w:rsidRPr="00C85969" w:rsidRDefault="00396ECD" w:rsidP="00396ECD">
      <w:pPr>
        <w:pStyle w:val="a4"/>
        <w:numPr>
          <w:ilvl w:val="0"/>
          <w:numId w:val="4"/>
        </w:numPr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85969">
        <w:rPr>
          <w:rFonts w:eastAsia="Times New Roman"/>
          <w:color w:val="000000"/>
          <w:sz w:val="24"/>
          <w:szCs w:val="24"/>
          <w:lang w:eastAsia="ru-RU"/>
        </w:rPr>
        <w:t xml:space="preserve">Голуб Г.Б., Еремина А.П., Туркин А.К. «Программы регионального компонента  «Основы проектирования» для старшей школы» - Самара. </w:t>
      </w:r>
    </w:p>
    <w:p w:rsidR="008916D8" w:rsidRPr="00C85969" w:rsidRDefault="008916D8" w:rsidP="00396ECD">
      <w:pPr>
        <w:pStyle w:val="a4"/>
        <w:numPr>
          <w:ilvl w:val="0"/>
          <w:numId w:val="4"/>
        </w:numPr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85969">
        <w:rPr>
          <w:rFonts w:eastAsia="Times New Roman"/>
          <w:color w:val="000000"/>
          <w:sz w:val="24"/>
          <w:szCs w:val="24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8916D8" w:rsidRPr="00C85969" w:rsidRDefault="008916D8" w:rsidP="00621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16D8" w:rsidRPr="00C85969" w:rsidSect="00C8596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B31"/>
    <w:multiLevelType w:val="hybridMultilevel"/>
    <w:tmpl w:val="37B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919"/>
    <w:multiLevelType w:val="multilevel"/>
    <w:tmpl w:val="F670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D6347"/>
    <w:multiLevelType w:val="hybridMultilevel"/>
    <w:tmpl w:val="C62AD158"/>
    <w:lvl w:ilvl="0" w:tplc="3E40675C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110EE"/>
    <w:multiLevelType w:val="multilevel"/>
    <w:tmpl w:val="7D30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1A61"/>
    <w:rsid w:val="003569B0"/>
    <w:rsid w:val="00396ECD"/>
    <w:rsid w:val="00585E1A"/>
    <w:rsid w:val="00621A61"/>
    <w:rsid w:val="00831EFD"/>
    <w:rsid w:val="008916D8"/>
    <w:rsid w:val="00C85969"/>
    <w:rsid w:val="00E6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2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1A61"/>
  </w:style>
  <w:style w:type="character" w:customStyle="1" w:styleId="s4">
    <w:name w:val="s4"/>
    <w:basedOn w:val="a0"/>
    <w:rsid w:val="00621A61"/>
  </w:style>
  <w:style w:type="character" w:customStyle="1" w:styleId="s5">
    <w:name w:val="s5"/>
    <w:basedOn w:val="a0"/>
    <w:rsid w:val="00621A61"/>
  </w:style>
  <w:style w:type="paragraph" w:customStyle="1" w:styleId="Default">
    <w:name w:val="Default"/>
    <w:rsid w:val="00621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621A6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21A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34"/>
    <w:locked/>
    <w:rsid w:val="00621A61"/>
    <w:rPr>
      <w:rFonts w:ascii="Times New Roman" w:eastAsia="Calibri" w:hAnsi="Times New Roman" w:cs="Times New Roman"/>
      <w:sz w:val="28"/>
    </w:rPr>
  </w:style>
  <w:style w:type="character" w:customStyle="1" w:styleId="9">
    <w:name w:val="Основной текст (9)"/>
    <w:basedOn w:val="a0"/>
    <w:rsid w:val="00621A6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2021-05-14T09:35:00Z</dcterms:created>
  <dcterms:modified xsi:type="dcterms:W3CDTF">2021-05-14T09:46:00Z</dcterms:modified>
</cp:coreProperties>
</file>