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13" w:rsidRPr="002D344E" w:rsidRDefault="00D82E13" w:rsidP="00D82E13">
      <w:pPr>
        <w:pStyle w:val="Heading1"/>
        <w:kinsoku w:val="0"/>
        <w:overflowPunct w:val="0"/>
        <w:spacing w:before="49"/>
        <w:ind w:left="0"/>
        <w:jc w:val="center"/>
        <w:outlineLvl w:val="9"/>
        <w:rPr>
          <w:bCs w:val="0"/>
          <w:sz w:val="24"/>
          <w:szCs w:val="24"/>
        </w:rPr>
      </w:pPr>
      <w:r w:rsidRPr="002D344E">
        <w:rPr>
          <w:spacing w:val="-1"/>
          <w:sz w:val="24"/>
          <w:szCs w:val="24"/>
        </w:rPr>
        <w:t xml:space="preserve">Аннотация к программе курса </w:t>
      </w:r>
      <w:r>
        <w:rPr>
          <w:spacing w:val="-1"/>
          <w:sz w:val="24"/>
          <w:szCs w:val="24"/>
        </w:rPr>
        <w:t>«</w:t>
      </w:r>
      <w:r w:rsidRPr="002D344E">
        <w:rPr>
          <w:spacing w:val="-1"/>
          <w:sz w:val="24"/>
          <w:szCs w:val="24"/>
        </w:rPr>
        <w:t>Основы безопасной жизнедеятельности</w:t>
      </w:r>
      <w:r>
        <w:rPr>
          <w:spacing w:val="-1"/>
          <w:sz w:val="24"/>
          <w:szCs w:val="24"/>
        </w:rPr>
        <w:t>»</w:t>
      </w:r>
    </w:p>
    <w:p w:rsidR="00D82E13" w:rsidRPr="002D344E" w:rsidRDefault="00D82E13" w:rsidP="00D82E13">
      <w:pPr>
        <w:pStyle w:val="a4"/>
        <w:kinsoku w:val="0"/>
        <w:overflowPunct w:val="0"/>
        <w:spacing w:before="2"/>
        <w:ind w:left="0"/>
        <w:rPr>
          <w:bCs/>
          <w:sz w:val="24"/>
          <w:szCs w:val="24"/>
        </w:rPr>
      </w:pPr>
    </w:p>
    <w:p w:rsidR="00D82E13" w:rsidRPr="00E82227" w:rsidRDefault="00D82E13" w:rsidP="00D82E1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344E">
        <w:rPr>
          <w:rFonts w:ascii="Times New Roman" w:hAnsi="Times New Roman"/>
          <w:sz w:val="24"/>
          <w:szCs w:val="24"/>
        </w:rPr>
        <w:t>Рабочая программа составлена в соответствии с ФГОС ОО, утвержденного приказом Министерства образования и науки Российской Федерации   № 1897 от 17. 12. 2010г. (с изменениями и дополнениями от 29.12. 2014г, 31.12. 2015г), в  соответствии с приказами Министерства образования и науки Российской Федерации от 28.12. 2018 № 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</w:t>
      </w:r>
      <w:proofErr w:type="gramEnd"/>
      <w:r w:rsidRPr="002D344E">
        <w:rPr>
          <w:rFonts w:ascii="Times New Roman" w:hAnsi="Times New Roman"/>
          <w:sz w:val="24"/>
          <w:szCs w:val="24"/>
        </w:rPr>
        <w:t xml:space="preserve"> общего, основного общего, среднего общего образования,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онцепции духовно-нравственного воспитания и развития личности гражданина России, авторской программы под ред. Н.Ф. Виноградовой., планируемых результатов основного общего образования и ориентирована на работу по </w:t>
      </w:r>
      <w:proofErr w:type="spellStart"/>
      <w:proofErr w:type="gramStart"/>
      <w:r w:rsidRPr="00E822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E822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методическому</w:t>
      </w:r>
      <w:proofErr w:type="gramEnd"/>
      <w:r w:rsidRPr="00E822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комплекту:</w:t>
      </w:r>
    </w:p>
    <w:p w:rsidR="00D82E13" w:rsidRPr="00E82227" w:rsidRDefault="00D82E13" w:rsidP="00D82E1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1.Основы безопасности жизнедеятельности</w:t>
      </w:r>
      <w:proofErr w:type="gramStart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 :</w:t>
      </w:r>
      <w:proofErr w:type="gramEnd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 5 - 9 классы : программа / под ред. Н.Ф. Виноградовой.  - Москва </w:t>
      </w:r>
      <w:proofErr w:type="gramStart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ентана</w:t>
      </w:r>
      <w:proofErr w:type="spellEnd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 - Граф, 2019 . </w:t>
      </w:r>
    </w:p>
    <w:p w:rsidR="00D82E13" w:rsidRPr="00E82227" w:rsidRDefault="00D82E13" w:rsidP="00D82E1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2.Виноградова Н.Ф. Основы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опасности жизнедеятельности: 5-7</w:t>
      </w: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классы: учебник / Н.Ф.Виноградова, Д.В.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Смирнов, Л.В. Сидоренко и др.– 6</w:t>
      </w: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-е издание, стереотипное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Граф, 2021</w:t>
      </w: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D82E13" w:rsidRPr="00E82227" w:rsidRDefault="00D82E13" w:rsidP="00D82E1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3. Виноградова Н.Ф. Основы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езопасности жизнедеятельности: 8</w:t>
      </w:r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-9 классы: учебник / Н.Ф.Виноградова, Д.В.Смирнов, Л.В. Сидоренко и др.– 4-е издание, стереотипное – М.: </w:t>
      </w:r>
      <w:proofErr w:type="spellStart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 - Граф, 2020 год</w:t>
      </w:r>
    </w:p>
    <w:p w:rsidR="0094004F" w:rsidRDefault="00D82E13" w:rsidP="00D82E13"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3.Виноградова Н.Ф. Основы безопасности жизнедеятельности: 5-6 классы: методическое пособие / Н.Ф.Виноградова, Д.В.Смирнов, Л.В. Сидоренко и др.– 3-е издание, </w:t>
      </w:r>
      <w:proofErr w:type="spellStart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. и </w:t>
      </w:r>
      <w:proofErr w:type="spellStart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82227">
        <w:rPr>
          <w:rFonts w:ascii="Times New Roman" w:eastAsia="Times New Roman" w:hAnsi="Times New Roman"/>
          <w:sz w:val="24"/>
          <w:szCs w:val="24"/>
          <w:lang w:eastAsia="ru-RU"/>
        </w:rPr>
        <w:t xml:space="preserve"> - Граф, 2019 год</w:t>
      </w:r>
    </w:p>
    <w:sectPr w:rsidR="0094004F" w:rsidSect="0094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2E13"/>
    <w:rsid w:val="007035A0"/>
    <w:rsid w:val="0094004F"/>
    <w:rsid w:val="00D82E13"/>
    <w:rsid w:val="00E3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82E13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D82E1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82E13"/>
    <w:rPr>
      <w:rFonts w:ascii="Calibri" w:eastAsia="Calibri" w:hAnsi="Calibri" w:cs="Times New Roman"/>
    </w:rPr>
  </w:style>
  <w:style w:type="paragraph" w:customStyle="1" w:styleId="Heading1">
    <w:name w:val="Heading 1"/>
    <w:basedOn w:val="a"/>
    <w:rsid w:val="00D82E13"/>
    <w:pPr>
      <w:widowControl w:val="0"/>
      <w:autoSpaceDE w:val="0"/>
      <w:autoSpaceDN w:val="0"/>
      <w:adjustRightInd w:val="0"/>
      <w:spacing w:after="0" w:line="240" w:lineRule="auto"/>
      <w:ind w:left="1182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Школа</cp:lastModifiedBy>
  <cp:revision>2</cp:revision>
  <dcterms:created xsi:type="dcterms:W3CDTF">2021-11-01T09:13:00Z</dcterms:created>
  <dcterms:modified xsi:type="dcterms:W3CDTF">2021-11-01T09:13:00Z</dcterms:modified>
</cp:coreProperties>
</file>