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2EF6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5A3545" w:rsidRDefault="00711EE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64D2" w:rsidRPr="00063A2D" w:rsidRDefault="00773761" w:rsidP="00063A2D">
      <w:pPr>
        <w:rPr>
          <w:rFonts w:ascii="Times New Roman" w:hAnsi="Times New Roman" w:cs="Times New Roman"/>
          <w:b/>
          <w:sz w:val="24"/>
          <w:szCs w:val="24"/>
        </w:rPr>
      </w:pPr>
      <w:r w:rsidRPr="00063A2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D22EF6" w:rsidRPr="00063A2D">
        <w:rPr>
          <w:rFonts w:ascii="Times New Roman" w:hAnsi="Times New Roman" w:cs="Times New Roman"/>
          <w:color w:val="000000"/>
          <w:sz w:val="24"/>
          <w:szCs w:val="24"/>
        </w:rPr>
        <w:t>бочая программа по математике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7-9 классов составлена в соответствии с требованиями Федерального государственного образовательного стандарта основного</w:t>
      </w:r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(ФГОС ООО)</w:t>
      </w:r>
      <w:proofErr w:type="gramStart"/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A2D" w:rsidRPr="00063A2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063A2D" w:rsidRPr="00063A2D">
        <w:rPr>
          <w:rFonts w:ascii="Times New Roman" w:hAnsi="Times New Roman" w:cs="Times New Roman"/>
          <w:color w:val="000000"/>
          <w:sz w:val="24"/>
          <w:szCs w:val="24"/>
        </w:rPr>
        <w:t>ОП ООО</w:t>
      </w:r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ГБОУ с. Андросовка  и 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основана на 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программе Г.В.Дорофеева, И. Ф. </w:t>
      </w:r>
      <w:proofErr w:type="spell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Шарыгина</w:t>
      </w:r>
      <w:proofErr w:type="spellEnd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, С.Б. Суворовой и др.  (содержится в сборнике  «Алгебра</w:t>
      </w:r>
      <w:r w:rsidR="00614D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. Сборник рабочих программ.7-9 классы: пособие для учителей общеобразовательных организаций.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/Т.А. </w:t>
      </w:r>
      <w:proofErr w:type="spell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</w:t>
      </w:r>
      <w:smartTag w:uri="urn:schemas-microsoft-com:office:smarttags" w:element="metricconverter">
        <w:smartTagPr>
          <w:attr w:name="ProductID" w:val="2018 г"/>
        </w:smartTagPr>
        <w:r w:rsidR="006564D2" w:rsidRPr="00063A2D">
          <w:rPr>
            <w:rFonts w:ascii="Times New Roman" w:eastAsia="Times New Roman" w:hAnsi="Times New Roman" w:cs="Times New Roman"/>
            <w:sz w:val="24"/>
            <w:szCs w:val="24"/>
          </w:rPr>
          <w:t>2018</w:t>
        </w:r>
        <w:r w:rsidR="00063A2D" w:rsidRPr="00063A2D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.)</w:t>
      </w:r>
      <w:r w:rsidR="004E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и авторской программе Л.С.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 и др. (содержится в сборнике  «Геометрия</w:t>
      </w:r>
      <w:r w:rsidR="00614D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. Сборник рабочих программ.7-9 классы: пособие для учителей общеобразовательных организаций./Т.А.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gram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8 г"/>
        </w:smartTagPr>
        <w:r w:rsidR="00063A2D" w:rsidRPr="00063A2D">
          <w:rPr>
            <w:rFonts w:ascii="Times New Roman" w:eastAsia="Times New Roman" w:hAnsi="Times New Roman" w:cs="Times New Roman"/>
            <w:sz w:val="24"/>
            <w:szCs w:val="24"/>
          </w:rPr>
          <w:t>2018 г</w:t>
        </w:r>
      </w:smartTag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gramEnd"/>
    </w:p>
    <w:p w:rsidR="00773761" w:rsidRPr="00063A2D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color w:val="000000"/>
        </w:rPr>
        <w:t>Предусмотрено использование УМК (учебники, методические рекомендации для учителя) авторского коллектива под руководством</w:t>
      </w:r>
      <w:r w:rsidR="006564D2" w:rsidRPr="00063A2D">
        <w:rPr>
          <w:color w:val="000000"/>
        </w:rPr>
        <w:t xml:space="preserve"> Дорофеева Г.В.</w:t>
      </w:r>
      <w:r w:rsidR="00063A2D" w:rsidRPr="00063A2D">
        <w:rPr>
          <w:color w:val="000000"/>
        </w:rPr>
        <w:t xml:space="preserve"> и </w:t>
      </w:r>
      <w:proofErr w:type="spellStart"/>
      <w:r w:rsidR="00063A2D" w:rsidRPr="00063A2D">
        <w:rPr>
          <w:color w:val="000000"/>
        </w:rPr>
        <w:t>Атанасяна</w:t>
      </w:r>
      <w:proofErr w:type="spellEnd"/>
      <w:r w:rsidR="00063A2D" w:rsidRPr="00063A2D">
        <w:rPr>
          <w:color w:val="000000"/>
        </w:rPr>
        <w:t xml:space="preserve"> Л.С.</w:t>
      </w:r>
      <w:r w:rsidRPr="00063A2D">
        <w:rPr>
          <w:color w:val="000000"/>
        </w:rPr>
        <w:t xml:space="preserve"> Все учебники есть в Федеральном перечне от 28 декабря 2018 года.</w:t>
      </w:r>
    </w:p>
    <w:p w:rsidR="00A25824" w:rsidRPr="00063A2D" w:rsidRDefault="00A25824" w:rsidP="00A2582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73761" w:rsidRPr="00063A2D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1.​ </w:t>
      </w:r>
      <w:r w:rsidR="00A25824" w:rsidRPr="00063A2D">
        <w:rPr>
          <w:color w:val="000000"/>
        </w:rPr>
        <w:t>Алгебра</w:t>
      </w:r>
      <w:r w:rsidRPr="00063A2D">
        <w:rPr>
          <w:color w:val="000000"/>
        </w:rPr>
        <w:t>: Учебник для 7 класса /</w:t>
      </w:r>
      <w:r w:rsidR="00A25824" w:rsidRPr="00063A2D">
        <w:t xml:space="preserve">Г.В. Дорофеев, С. Б. Суворова. </w:t>
      </w:r>
      <w:r w:rsidR="00570F7C" w:rsidRPr="00063A2D">
        <w:rPr>
          <w:color w:val="000000"/>
        </w:rPr>
        <w:t xml:space="preserve">- </w:t>
      </w:r>
      <w:r w:rsidR="00A25824" w:rsidRPr="00063A2D">
        <w:t>М.</w:t>
      </w:r>
      <w:r w:rsidR="00570F7C" w:rsidRPr="00063A2D">
        <w:t>:</w:t>
      </w:r>
      <w:r w:rsidR="00A25824" w:rsidRPr="00063A2D">
        <w:t xml:space="preserve"> Просвещение</w:t>
      </w:r>
      <w:r w:rsidRPr="00063A2D">
        <w:rPr>
          <w:color w:val="000000"/>
        </w:rPr>
        <w:t>, 2016.</w:t>
      </w:r>
    </w:p>
    <w:p w:rsidR="00773761" w:rsidRPr="00063A2D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063A2D">
        <w:rPr>
          <w:rStyle w:val="s3"/>
          <w:color w:val="000000"/>
        </w:rPr>
        <w:t>2.​ </w:t>
      </w:r>
      <w:r w:rsidR="00A25824" w:rsidRPr="00063A2D">
        <w:rPr>
          <w:color w:val="000000"/>
        </w:rPr>
        <w:t>Алгебра</w:t>
      </w:r>
      <w:r w:rsidRPr="00063A2D">
        <w:rPr>
          <w:color w:val="000000"/>
        </w:rPr>
        <w:t xml:space="preserve">: </w:t>
      </w:r>
      <w:r w:rsidR="00A25824" w:rsidRPr="00063A2D">
        <w:t>Дидактические материалы для 7 класса общеобразовательных учреждений</w:t>
      </w:r>
      <w:r w:rsidRPr="00063A2D">
        <w:rPr>
          <w:color w:val="000000"/>
        </w:rPr>
        <w:t>/</w:t>
      </w:r>
      <w:r w:rsidR="00A25824" w:rsidRPr="00063A2D">
        <w:t xml:space="preserve"> Л. П. Евстафьева, А.П. Карп – М. Просвещение, 2016 г.</w:t>
      </w:r>
    </w:p>
    <w:p w:rsidR="00570F7C" w:rsidRPr="00063A2D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lang w:eastAsia="en-US"/>
        </w:rPr>
        <w:t>3. Алгебра. Контрольные работы, 7 класс / Л.В. Кузнецова, С.С. Минаева и др.-</w:t>
      </w:r>
      <w:r w:rsidRPr="00063A2D">
        <w:t xml:space="preserve"> М. Просвещение</w:t>
      </w:r>
      <w:r w:rsidRPr="00063A2D">
        <w:rPr>
          <w:color w:val="000000"/>
        </w:rPr>
        <w:t>, 2016.</w:t>
      </w:r>
    </w:p>
    <w:p w:rsidR="00A25824" w:rsidRPr="00063A2D" w:rsidRDefault="00570F7C" w:rsidP="00A2582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4</w:t>
      </w:r>
      <w:r w:rsidR="00A25824" w:rsidRPr="00063A2D">
        <w:rPr>
          <w:rStyle w:val="s3"/>
          <w:color w:val="000000"/>
        </w:rPr>
        <w:t>.​ </w:t>
      </w:r>
      <w:r w:rsidR="00A25824" w:rsidRPr="00063A2D">
        <w:rPr>
          <w:color w:val="000000"/>
        </w:rPr>
        <w:t>Алгебра: Учебник для 8 класса /</w:t>
      </w:r>
      <w:r w:rsidR="00A25824" w:rsidRPr="00063A2D">
        <w:t xml:space="preserve">Г.В. Дорофеев, С. Б. Суворова. </w:t>
      </w:r>
      <w:r w:rsidRPr="00063A2D">
        <w:t>-</w:t>
      </w:r>
      <w:r w:rsidR="00A25824" w:rsidRPr="00063A2D">
        <w:t>М. Просвещение</w:t>
      </w:r>
      <w:r w:rsidR="00A25824" w:rsidRPr="00063A2D">
        <w:rPr>
          <w:color w:val="000000"/>
        </w:rPr>
        <w:t>, 2016.</w:t>
      </w:r>
    </w:p>
    <w:p w:rsidR="00570F7C" w:rsidRPr="00063A2D" w:rsidRDefault="00570F7C" w:rsidP="00570F7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5</w:t>
      </w:r>
      <w:r w:rsidR="00773761" w:rsidRPr="00063A2D">
        <w:rPr>
          <w:rStyle w:val="s3"/>
          <w:color w:val="000000"/>
        </w:rPr>
        <w:t>.​ </w:t>
      </w:r>
      <w:r w:rsidR="00A25824" w:rsidRPr="00063A2D">
        <w:rPr>
          <w:color w:val="000000"/>
        </w:rPr>
        <w:t xml:space="preserve">Алгебра: </w:t>
      </w:r>
      <w:r w:rsidR="00A25824" w:rsidRPr="00063A2D">
        <w:t>Дидактические материалы для 8 класса общеобразовательных учреждений</w:t>
      </w:r>
      <w:r w:rsidR="00A25824" w:rsidRPr="00063A2D">
        <w:rPr>
          <w:color w:val="000000"/>
        </w:rPr>
        <w:t xml:space="preserve"> /</w:t>
      </w:r>
      <w:r w:rsidR="00A25824" w:rsidRPr="00063A2D">
        <w:t xml:space="preserve"> Л. П. Евстафьева, А.П. Карп – М. Просвещение, 2016</w:t>
      </w:r>
      <w:r w:rsidR="00773761" w:rsidRPr="00063A2D">
        <w:rPr>
          <w:color w:val="000000"/>
        </w:rPr>
        <w:t>.</w:t>
      </w:r>
    </w:p>
    <w:p w:rsidR="00570F7C" w:rsidRPr="00063A2D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lang w:eastAsia="en-US"/>
        </w:rPr>
        <w:t xml:space="preserve"> 6. Алгебра. Контрольные работы, 8 класс / Л.В. Кузнецова, С.С. Минаева и др.-</w:t>
      </w:r>
      <w:r w:rsidRPr="00063A2D">
        <w:t xml:space="preserve"> М. Просвещение</w:t>
      </w:r>
      <w:r w:rsidRPr="00063A2D">
        <w:rPr>
          <w:color w:val="000000"/>
        </w:rPr>
        <w:t>, 2016.</w:t>
      </w:r>
    </w:p>
    <w:p w:rsidR="00A25824" w:rsidRPr="00063A2D" w:rsidRDefault="00570F7C" w:rsidP="00A2582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7</w:t>
      </w:r>
      <w:r w:rsidR="00A25824" w:rsidRPr="00063A2D">
        <w:rPr>
          <w:rStyle w:val="s3"/>
          <w:color w:val="000000"/>
        </w:rPr>
        <w:t>.​​ </w:t>
      </w:r>
      <w:r w:rsidR="00A25824" w:rsidRPr="00063A2D">
        <w:rPr>
          <w:color w:val="000000"/>
        </w:rPr>
        <w:t>Алгебра: Учебник для 9 класса /</w:t>
      </w:r>
      <w:r w:rsidR="00A25824" w:rsidRPr="00063A2D">
        <w:t xml:space="preserve">Г.В. Дорофеев, С. Б. Суворова. </w:t>
      </w:r>
      <w:r w:rsidRPr="00063A2D">
        <w:t>-</w:t>
      </w:r>
      <w:r w:rsidR="00A25824" w:rsidRPr="00063A2D">
        <w:t>М. Просвещение</w:t>
      </w:r>
      <w:r w:rsidR="00A25824" w:rsidRPr="00063A2D">
        <w:rPr>
          <w:color w:val="000000"/>
        </w:rPr>
        <w:t>, 2016.</w:t>
      </w:r>
    </w:p>
    <w:p w:rsidR="00773761" w:rsidRPr="00063A2D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063A2D">
        <w:rPr>
          <w:rStyle w:val="s3"/>
          <w:color w:val="000000"/>
        </w:rPr>
        <w:t>8</w:t>
      </w:r>
      <w:r w:rsidR="00773761" w:rsidRPr="00063A2D">
        <w:rPr>
          <w:rStyle w:val="s3"/>
          <w:color w:val="000000"/>
        </w:rPr>
        <w:t>.​ </w:t>
      </w:r>
      <w:r w:rsidR="00A25824" w:rsidRPr="00063A2D">
        <w:rPr>
          <w:color w:val="000000"/>
        </w:rPr>
        <w:t xml:space="preserve">Алгебра: </w:t>
      </w:r>
      <w:r w:rsidR="00A25824" w:rsidRPr="00063A2D">
        <w:t>Дидактические материалы для 9 класса общеобразовательных учреждений</w:t>
      </w:r>
      <w:r w:rsidR="00A25824" w:rsidRPr="00063A2D">
        <w:rPr>
          <w:color w:val="000000"/>
        </w:rPr>
        <w:t xml:space="preserve"> /</w:t>
      </w:r>
      <w:r w:rsidR="00A25824" w:rsidRPr="00063A2D">
        <w:t xml:space="preserve"> Л. П. Евстафьева, А.П. Карп – М. Просвещение, 2016.</w:t>
      </w:r>
    </w:p>
    <w:p w:rsidR="00570F7C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lang w:eastAsia="en-US"/>
        </w:rPr>
        <w:t>9. Алгебра. Контрольные работы, 9 класс / Л.В. Кузнецова, С.С. Минаева и др.-</w:t>
      </w:r>
      <w:r w:rsidRPr="00063A2D">
        <w:t xml:space="preserve"> М. Просвещение</w:t>
      </w:r>
      <w:r w:rsidRPr="00063A2D">
        <w:rPr>
          <w:color w:val="000000"/>
        </w:rPr>
        <w:t>, 2016</w:t>
      </w:r>
      <w:r w:rsidR="006849E2">
        <w:rPr>
          <w:color w:val="000000"/>
        </w:rPr>
        <w:t>.</w:t>
      </w:r>
    </w:p>
    <w:p w:rsidR="006849E2" w:rsidRPr="00063A2D" w:rsidRDefault="006849E2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10.Геометрия:</w:t>
      </w:r>
      <w:r w:rsidRPr="00063A2D">
        <w:rPr>
          <w:color w:val="000000"/>
        </w:rPr>
        <w:t xml:space="preserve">Учебник для </w:t>
      </w:r>
      <w:r>
        <w:rPr>
          <w:color w:val="000000"/>
        </w:rPr>
        <w:t>7-</w:t>
      </w:r>
      <w:r w:rsidRPr="00063A2D">
        <w:rPr>
          <w:color w:val="000000"/>
        </w:rPr>
        <w:t>9</w:t>
      </w:r>
      <w:r>
        <w:rPr>
          <w:color w:val="000000"/>
        </w:rPr>
        <w:t xml:space="preserve"> классов</w:t>
      </w:r>
      <w:r w:rsidRPr="00063A2D">
        <w:rPr>
          <w:color w:val="000000"/>
        </w:rPr>
        <w:t xml:space="preserve"> / </w:t>
      </w:r>
      <w:r>
        <w:t xml:space="preserve">Л.С. </w:t>
      </w:r>
      <w:proofErr w:type="spellStart"/>
      <w:r>
        <w:t>Атанасян</w:t>
      </w:r>
      <w:proofErr w:type="spellEnd"/>
      <w:r w:rsidRPr="00063A2D">
        <w:t xml:space="preserve">, С. Б. </w:t>
      </w:r>
      <w:r>
        <w:t>Кадомцев и др.</w:t>
      </w:r>
      <w:r w:rsidRPr="00063A2D">
        <w:t>-М. Просвещение</w:t>
      </w:r>
      <w:r w:rsidRPr="00063A2D">
        <w:rPr>
          <w:color w:val="000000"/>
        </w:rPr>
        <w:t>, 2016.</w:t>
      </w:r>
    </w:p>
    <w:p w:rsidR="00773761" w:rsidRPr="00063A2D" w:rsidRDefault="00614DFE" w:rsidP="00570F7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773761" w:rsidRPr="00063A2D">
        <w:rPr>
          <w:sz w:val="24"/>
          <w:szCs w:val="24"/>
        </w:rPr>
        <w:t xml:space="preserve">. Ресурсы Единой коллекции цифровых образовательных ресурсов </w:t>
      </w:r>
    </w:p>
    <w:p w:rsidR="00773761" w:rsidRPr="00063A2D" w:rsidRDefault="00D75CF9" w:rsidP="00773761">
      <w:pPr>
        <w:pStyle w:val="Default"/>
        <w:ind w:firstLine="567"/>
      </w:pPr>
      <w:hyperlink r:id="rId5" w:history="1">
        <w:r w:rsidR="00773761" w:rsidRPr="00063A2D">
          <w:rPr>
            <w:rStyle w:val="a3"/>
          </w:rPr>
          <w:t>http://school-collection.edu.ru/</w:t>
        </w:r>
      </w:hyperlink>
    </w:p>
    <w:p w:rsidR="00773761" w:rsidRPr="00063A2D" w:rsidRDefault="00773761" w:rsidP="00773761">
      <w:pPr>
        <w:pStyle w:val="Default"/>
        <w:ind w:firstLine="567"/>
        <w:jc w:val="both"/>
        <w:rPr>
          <w:rStyle w:val="s5"/>
        </w:rPr>
      </w:pPr>
      <w:r w:rsidRPr="00063A2D">
        <w:rPr>
          <w:rStyle w:val="s4"/>
          <w:b/>
          <w:bCs/>
        </w:rPr>
        <w:t>Количество часов: </w:t>
      </w:r>
      <w:r w:rsidRPr="00063A2D">
        <w:rPr>
          <w:rStyle w:val="s5"/>
        </w:rPr>
        <w:t xml:space="preserve">согласно учебному плану на изучение </w:t>
      </w:r>
      <w:r w:rsidR="00D22EF6" w:rsidRPr="00063A2D">
        <w:rPr>
          <w:rStyle w:val="s5"/>
        </w:rPr>
        <w:t>математики в 7-9 классах отводится по 5 часов в неделю, то есть 170</w:t>
      </w:r>
      <w:r w:rsidRPr="00063A2D">
        <w:rPr>
          <w:rStyle w:val="s5"/>
        </w:rPr>
        <w:t xml:space="preserve"> учебных часа в год в каждом классе. </w:t>
      </w:r>
    </w:p>
    <w:p w:rsidR="00773761" w:rsidRPr="00063A2D" w:rsidRDefault="00DF3D05" w:rsidP="00AA55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3A2D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F3D05" w:rsidRPr="00063A2D" w:rsidRDefault="00614DF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10 контрольных работ по алгебре и 4 по геометрии, 2 практические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55F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DF3D05" w:rsidRPr="00063A2D">
        <w:rPr>
          <w:rFonts w:ascii="Times New Roman" w:hAnsi="Times New Roman" w:cs="Times New Roman"/>
          <w:sz w:val="24"/>
          <w:szCs w:val="24"/>
        </w:rPr>
        <w:t>.</w:t>
      </w:r>
    </w:p>
    <w:p w:rsidR="00DF3D05" w:rsidRPr="00063A2D" w:rsidRDefault="00614DF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8 контрольных работ по алгебре и 5 по геометрии, 2 практические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55F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DF3D05" w:rsidRPr="00063A2D">
        <w:rPr>
          <w:rFonts w:ascii="Times New Roman" w:hAnsi="Times New Roman" w:cs="Times New Roman"/>
          <w:sz w:val="24"/>
          <w:szCs w:val="24"/>
        </w:rPr>
        <w:t>.</w:t>
      </w:r>
    </w:p>
    <w:p w:rsidR="00DF3D05" w:rsidRPr="00063A2D" w:rsidRDefault="00614DF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 9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алгебре и 5 по геометрии, 2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рактические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55F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DF3D05" w:rsidRPr="00063A2D">
        <w:rPr>
          <w:rFonts w:ascii="Times New Roman" w:hAnsi="Times New Roman" w:cs="Times New Roman"/>
          <w:sz w:val="24"/>
          <w:szCs w:val="24"/>
        </w:rPr>
        <w:t>.</w:t>
      </w:r>
    </w:p>
    <w:p w:rsidR="00DF3D05" w:rsidRPr="00063A2D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Pr="00063A2D" w:rsidRDefault="00773761" w:rsidP="00E06DC9">
      <w:pPr>
        <w:jc w:val="center"/>
        <w:rPr>
          <w:sz w:val="24"/>
          <w:szCs w:val="24"/>
        </w:rPr>
      </w:pPr>
    </w:p>
    <w:sectPr w:rsidR="00773761" w:rsidRPr="00063A2D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058"/>
    <w:multiLevelType w:val="hybridMultilevel"/>
    <w:tmpl w:val="D1A2F52A"/>
    <w:lvl w:ilvl="0" w:tplc="74F8CF36">
      <w:start w:val="1"/>
      <w:numFmt w:val="decimal"/>
      <w:lvlText w:val="%1."/>
      <w:lvlJc w:val="left"/>
      <w:pPr>
        <w:ind w:left="1873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9"/>
    <w:rsid w:val="00063A2D"/>
    <w:rsid w:val="004E53C4"/>
    <w:rsid w:val="00570F7C"/>
    <w:rsid w:val="005A3545"/>
    <w:rsid w:val="005E00E7"/>
    <w:rsid w:val="00614DFE"/>
    <w:rsid w:val="006564D2"/>
    <w:rsid w:val="006849E2"/>
    <w:rsid w:val="00711EEE"/>
    <w:rsid w:val="00773761"/>
    <w:rsid w:val="00A25824"/>
    <w:rsid w:val="00AA55FB"/>
    <w:rsid w:val="00BB27A0"/>
    <w:rsid w:val="00C74EA7"/>
    <w:rsid w:val="00D22EF6"/>
    <w:rsid w:val="00D75CF9"/>
    <w:rsid w:val="00DF3D05"/>
    <w:rsid w:val="00E0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u02</cp:lastModifiedBy>
  <cp:revision>12</cp:revision>
  <dcterms:created xsi:type="dcterms:W3CDTF">2019-09-09T18:16:00Z</dcterms:created>
  <dcterms:modified xsi:type="dcterms:W3CDTF">2019-09-17T13:09:00Z</dcterms:modified>
</cp:coreProperties>
</file>