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B2" w:rsidRDefault="001E7F72" w:rsidP="00B362B2">
      <w:pPr>
        <w:pStyle w:val="1"/>
        <w:spacing w:before="0" w:after="0"/>
        <w:rPr>
          <w:u w:val="single"/>
        </w:rPr>
      </w:pPr>
      <w:bookmarkStart w:id="0" w:name="sub_2000"/>
      <w:r>
        <w:t>ПАСПОРТ</w:t>
      </w:r>
      <w:r w:rsidR="00A45DCE">
        <w:br/>
        <w:t>организаций отдыха и оздоровления детей и подр</w:t>
      </w:r>
      <w:r w:rsidR="00FA6242">
        <w:t>остков</w:t>
      </w:r>
      <w:r w:rsidR="00FA6242">
        <w:br/>
      </w:r>
      <w:r w:rsidR="00B362B2">
        <w:t xml:space="preserve">Куйбышевского </w:t>
      </w:r>
      <w:proofErr w:type="gramStart"/>
      <w:r w:rsidR="00B362B2">
        <w:t>филиала государственного бюджетного общеобразовательного учреждения Самарской области средней общеобразовательной школы</w:t>
      </w:r>
      <w:r w:rsidR="00FA6242" w:rsidRPr="0033191E">
        <w:t xml:space="preserve"> имени Героя Советского Союза</w:t>
      </w:r>
      <w:proofErr w:type="gramEnd"/>
      <w:r w:rsidR="00FA6242" w:rsidRPr="0033191E">
        <w:t xml:space="preserve"> А.М.Вьюшкова с. Андросовка</w:t>
      </w:r>
      <w:r w:rsidR="00B362B2">
        <w:t xml:space="preserve"> </w:t>
      </w:r>
      <w:r w:rsidR="00FA6242" w:rsidRPr="00B362B2">
        <w:t>муниципального района</w:t>
      </w:r>
    </w:p>
    <w:p w:rsidR="00A45DCE" w:rsidRDefault="00FA6242" w:rsidP="00B362B2">
      <w:pPr>
        <w:pStyle w:val="1"/>
        <w:spacing w:before="0" w:after="0"/>
      </w:pPr>
      <w:r w:rsidRPr="0033191E">
        <w:rPr>
          <w:u w:val="single"/>
        </w:rPr>
        <w:t xml:space="preserve"> Красноармейский Самарской области</w:t>
      </w:r>
      <w:r w:rsidR="00A45DCE" w:rsidRPr="0033191E">
        <w:br/>
      </w:r>
      <w:r w:rsidR="00A45DCE">
        <w:t>(наименование орг</w:t>
      </w:r>
      <w:r>
        <w:t>анизации)</w:t>
      </w:r>
      <w:r>
        <w:br/>
        <w:t xml:space="preserve">по состоянию на </w:t>
      </w:r>
      <w:r w:rsidRPr="00FA6242">
        <w:t>"</w:t>
      </w:r>
      <w:r w:rsidR="00B02562">
        <w:rPr>
          <w:u w:val="single"/>
        </w:rPr>
        <w:t>1</w:t>
      </w:r>
      <w:r w:rsidR="00ED6D23">
        <w:rPr>
          <w:u w:val="single"/>
        </w:rPr>
        <w:t>9</w:t>
      </w:r>
      <w:r w:rsidRPr="00FA6242">
        <w:t xml:space="preserve">" </w:t>
      </w:r>
      <w:r w:rsidR="00ED6D23">
        <w:rPr>
          <w:u w:val="single"/>
        </w:rPr>
        <w:t>февраля</w:t>
      </w:r>
      <w:r>
        <w:t xml:space="preserve"> 20</w:t>
      </w:r>
      <w:r w:rsidR="00ED6D23">
        <w:rPr>
          <w:u w:val="single"/>
        </w:rPr>
        <w:t>20</w:t>
      </w:r>
      <w:r w:rsidR="00A45DCE">
        <w:t> г.</w:t>
      </w:r>
    </w:p>
    <w:bookmarkEnd w:id="0"/>
    <w:p w:rsidR="00A45DCE" w:rsidRDefault="00A45D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941"/>
        <w:gridCol w:w="360"/>
        <w:gridCol w:w="576"/>
        <w:gridCol w:w="202"/>
        <w:gridCol w:w="749"/>
        <w:gridCol w:w="466"/>
        <w:gridCol w:w="331"/>
        <w:gridCol w:w="292"/>
        <w:gridCol w:w="438"/>
        <w:gridCol w:w="258"/>
        <w:gridCol w:w="10"/>
        <w:gridCol w:w="292"/>
        <w:gridCol w:w="600"/>
        <w:gridCol w:w="10"/>
        <w:gridCol w:w="80"/>
        <w:gridCol w:w="515"/>
        <w:gridCol w:w="26"/>
        <w:gridCol w:w="15"/>
        <w:gridCol w:w="15"/>
        <w:gridCol w:w="114"/>
        <w:gridCol w:w="10"/>
        <w:gridCol w:w="306"/>
        <w:gridCol w:w="675"/>
        <w:gridCol w:w="9"/>
        <w:gridCol w:w="21"/>
      </w:tblGrid>
      <w:tr w:rsidR="00A45DCE" w:rsidRPr="00812D48">
        <w:trPr>
          <w:gridAfter w:val="1"/>
          <w:wAfter w:w="21" w:type="dxa"/>
        </w:trPr>
        <w:tc>
          <w:tcPr>
            <w:tcW w:w="10190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A45DCE" w:rsidRPr="00812D48" w:rsidRDefault="00A45DCE">
            <w:pPr>
              <w:pStyle w:val="1"/>
            </w:pPr>
            <w:bookmarkStart w:id="1" w:name="sub_2100"/>
            <w:r w:rsidRPr="00812D48">
              <w:t>1. Общие сведения об организации отдыха и оздоровления детей и подростков</w:t>
            </w:r>
            <w:bookmarkEnd w:id="1"/>
          </w:p>
          <w:p w:rsidR="00A45DCE" w:rsidRPr="00812D48" w:rsidRDefault="00A45DCE">
            <w:pPr>
              <w:pStyle w:val="a5"/>
            </w:pPr>
          </w:p>
        </w:tc>
      </w:tr>
      <w:tr w:rsidR="00A45DCE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812D48" w:rsidRDefault="00A45DCE">
            <w:pPr>
              <w:pStyle w:val="a5"/>
              <w:jc w:val="center"/>
            </w:pPr>
            <w:bookmarkStart w:id="2" w:name="sub_2111"/>
            <w:r w:rsidRPr="00812D48">
              <w:t>1.1</w:t>
            </w:r>
            <w:bookmarkEnd w:id="2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812D48" w:rsidRDefault="00A45DCE">
            <w:pPr>
              <w:pStyle w:val="a6"/>
            </w:pPr>
            <w:r w:rsidRPr="00812D48"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Default="004F04D7" w:rsidP="00631445">
            <w:pPr>
              <w:pStyle w:val="a5"/>
              <w:jc w:val="center"/>
            </w:pPr>
            <w:r>
              <w:t>Куйбышевский филиал</w:t>
            </w:r>
            <w:r w:rsidR="00B362B2">
              <w:t xml:space="preserve"> государственного бюджетного общеобразовательного </w:t>
            </w:r>
            <w:proofErr w:type="gramStart"/>
            <w:r w:rsidR="00B362B2">
              <w:t>учреждения</w:t>
            </w:r>
            <w:r w:rsidR="00631445">
              <w:t xml:space="preserve"> Самарской области средней общеобразовательной школы</w:t>
            </w:r>
            <w:r w:rsidR="00FA6242" w:rsidRPr="00FA6242">
              <w:t xml:space="preserve"> имени Героя Советского Союза</w:t>
            </w:r>
            <w:proofErr w:type="gramEnd"/>
            <w:r w:rsidR="00FA6242" w:rsidRPr="00FA6242">
              <w:t xml:space="preserve"> А.М.Вьюшкова с. Андросовка муниципального района Красноармейский Самарской области</w:t>
            </w:r>
            <w:r w:rsidR="00FA6242">
              <w:t>;</w:t>
            </w:r>
          </w:p>
          <w:p w:rsidR="00F724ED" w:rsidRPr="00FA6242" w:rsidRDefault="00F724ED" w:rsidP="00631445">
            <w:pPr>
              <w:ind w:firstLine="0"/>
              <w:jc w:val="center"/>
            </w:pPr>
            <w:r>
              <w:t>ИНН 6375000842</w:t>
            </w:r>
          </w:p>
        </w:tc>
      </w:tr>
      <w:tr w:rsidR="00A45DCE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812D48" w:rsidRDefault="00A45DCE">
            <w:pPr>
              <w:pStyle w:val="a5"/>
              <w:jc w:val="center"/>
            </w:pPr>
            <w:bookmarkStart w:id="3" w:name="sub_2112"/>
            <w:r w:rsidRPr="00812D48">
              <w:t>1.2</w:t>
            </w:r>
            <w:bookmarkEnd w:id="3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812D48" w:rsidRDefault="00A45DCE">
            <w:pPr>
              <w:pStyle w:val="a6"/>
            </w:pPr>
            <w:r w:rsidRPr="00812D48">
              <w:t>Юридический адрес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Default="00F724ED">
            <w:pPr>
              <w:pStyle w:val="a5"/>
            </w:pPr>
            <w:r>
              <w:t>446152, Самарская область, муниципальный район Красноармейский, село Андросовка, улица М.Горького, дом 3</w:t>
            </w:r>
          </w:p>
          <w:p w:rsidR="00F724ED" w:rsidRPr="00F724ED" w:rsidRDefault="00F724ED" w:rsidP="00F724ED"/>
        </w:tc>
      </w:tr>
      <w:tr w:rsidR="00A45DCE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812D48" w:rsidRDefault="00A45DCE">
            <w:pPr>
              <w:pStyle w:val="a5"/>
              <w:jc w:val="center"/>
            </w:pPr>
            <w:bookmarkStart w:id="4" w:name="sub_2113"/>
            <w:r w:rsidRPr="00812D48">
              <w:t>1.3</w:t>
            </w:r>
            <w:bookmarkEnd w:id="4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812D48" w:rsidRDefault="00A45DCE">
            <w:pPr>
              <w:pStyle w:val="a6"/>
            </w:pPr>
            <w:r w:rsidRPr="00812D48"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812D48">
              <w:t>интернет-страницы</w:t>
            </w:r>
            <w:proofErr w:type="gramEnd"/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ED" w:rsidRDefault="00F724ED" w:rsidP="00F724ED">
            <w:pPr>
              <w:pStyle w:val="a5"/>
            </w:pPr>
            <w:r>
              <w:t>446152, Самарская область, муниципальный</w:t>
            </w:r>
            <w:r w:rsidR="00B362B2">
              <w:t xml:space="preserve"> район Красноармейский, поселок Куйбышевский, улица Советская, дом 41</w:t>
            </w:r>
            <w:r>
              <w:t>;</w:t>
            </w:r>
          </w:p>
          <w:p w:rsidR="00F724ED" w:rsidRDefault="00B362B2" w:rsidP="00F724ED">
            <w:pPr>
              <w:ind w:firstLine="0"/>
            </w:pPr>
            <w:r>
              <w:t>телефон: 8(84675)37300,</w:t>
            </w:r>
          </w:p>
          <w:p w:rsidR="00A45DCE" w:rsidRPr="00631445" w:rsidRDefault="00F724ED" w:rsidP="0063144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эл. адрес: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hyperlink r:id="rId5" w:history="1">
              <w:r w:rsidRPr="00F724ED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pochukaev63@mail.ru</w:t>
              </w:r>
            </w:hyperlink>
          </w:p>
        </w:tc>
      </w:tr>
      <w:tr w:rsidR="00A45DCE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812D48" w:rsidRDefault="00A45DCE">
            <w:pPr>
              <w:pStyle w:val="a5"/>
              <w:jc w:val="center"/>
            </w:pPr>
            <w:bookmarkStart w:id="5" w:name="sub_2114"/>
            <w:r w:rsidRPr="00812D48">
              <w:t>1.4</w:t>
            </w:r>
            <w:bookmarkEnd w:id="5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812D48" w:rsidRDefault="00A45DCE">
            <w:pPr>
              <w:pStyle w:val="a6"/>
            </w:pPr>
            <w:r w:rsidRPr="00812D48"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812D48">
              <w:t>км</w:t>
            </w:r>
            <w:proofErr w:type="gramEnd"/>
            <w:r w:rsidRPr="00812D48">
              <w:t>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812D48" w:rsidRDefault="004F04D7" w:rsidP="004F04D7">
            <w:pPr>
              <w:pStyle w:val="a5"/>
              <w:jc w:val="center"/>
            </w:pPr>
            <w:r>
              <w:t>-</w:t>
            </w:r>
          </w:p>
        </w:tc>
      </w:tr>
      <w:tr w:rsidR="004F04D7" w:rsidRPr="00812D48" w:rsidTr="004F04D7">
        <w:trPr>
          <w:gridAfter w:val="1"/>
          <w:wAfter w:w="21" w:type="dxa"/>
          <w:trHeight w:val="585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04D7" w:rsidRPr="00812D48" w:rsidRDefault="004F04D7">
            <w:pPr>
              <w:pStyle w:val="a5"/>
              <w:jc w:val="center"/>
            </w:pPr>
            <w:bookmarkStart w:id="6" w:name="sub_2115"/>
            <w:r w:rsidRPr="00812D48">
              <w:t>1.5</w:t>
            </w:r>
            <w:bookmarkEnd w:id="6"/>
          </w:p>
        </w:tc>
        <w:tc>
          <w:tcPr>
            <w:tcW w:w="4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D7" w:rsidRPr="00812D48" w:rsidRDefault="004F04D7">
            <w:pPr>
              <w:pStyle w:val="a6"/>
            </w:pPr>
            <w:r w:rsidRPr="00812D48">
              <w:t>Учредитель организации (полное наименование):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D7" w:rsidRPr="00812D48" w:rsidRDefault="004F04D7" w:rsidP="004F04D7">
            <w:pPr>
              <w:pStyle w:val="a5"/>
            </w:pPr>
            <w:r>
              <w:t>Министерства образования и науки Самарской области</w:t>
            </w:r>
          </w:p>
        </w:tc>
      </w:tr>
      <w:tr w:rsidR="004F04D7" w:rsidRPr="00812D48" w:rsidTr="004F04D7">
        <w:trPr>
          <w:gridAfter w:val="1"/>
          <w:wAfter w:w="21" w:type="dxa"/>
          <w:trHeight w:val="510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04D7" w:rsidRPr="00812D48" w:rsidRDefault="004F04D7">
            <w:pPr>
              <w:pStyle w:val="a5"/>
              <w:jc w:val="center"/>
            </w:pPr>
          </w:p>
        </w:tc>
        <w:tc>
          <w:tcPr>
            <w:tcW w:w="4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7" w:rsidRPr="00812D48" w:rsidRDefault="004F04D7">
            <w:pPr>
              <w:pStyle w:val="a6"/>
            </w:pP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D7" w:rsidRDefault="004F04D7" w:rsidP="004F04D7">
            <w:pPr>
              <w:pStyle w:val="a5"/>
            </w:pPr>
            <w:r>
              <w:t>Министерство имущественных отношений Самарской области</w:t>
            </w:r>
          </w:p>
        </w:tc>
      </w:tr>
      <w:tr w:rsidR="004F04D7" w:rsidRPr="00812D48" w:rsidTr="004F04D7">
        <w:trPr>
          <w:gridAfter w:val="1"/>
          <w:wAfter w:w="21" w:type="dxa"/>
          <w:trHeight w:val="600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04D7" w:rsidRPr="00812D48" w:rsidRDefault="004F04D7">
            <w:pPr>
              <w:pStyle w:val="a5"/>
            </w:pPr>
          </w:p>
        </w:tc>
        <w:tc>
          <w:tcPr>
            <w:tcW w:w="4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D7" w:rsidRPr="00812D48" w:rsidRDefault="004F04D7">
            <w:pPr>
              <w:pStyle w:val="a6"/>
            </w:pPr>
            <w:r w:rsidRPr="00812D48">
              <w:t>- адрес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D7" w:rsidRPr="009D615B" w:rsidRDefault="004F04D7" w:rsidP="004F04D7">
            <w:pPr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43099, г"/>
              </w:smartTagPr>
              <w:r w:rsidRPr="00D52C2D">
                <w:t>443099, г</w:t>
              </w:r>
            </w:smartTag>
            <w:r w:rsidRPr="00D52C2D">
              <w:t>. Самара, ул.  А. Толстого, д. 38/16</w:t>
            </w:r>
          </w:p>
        </w:tc>
      </w:tr>
      <w:tr w:rsidR="004F04D7" w:rsidRPr="00812D48" w:rsidTr="004F04D7">
        <w:trPr>
          <w:gridAfter w:val="1"/>
          <w:wAfter w:w="21" w:type="dxa"/>
          <w:trHeight w:val="495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04D7" w:rsidRPr="00812D48" w:rsidRDefault="004F04D7">
            <w:pPr>
              <w:pStyle w:val="a5"/>
            </w:pPr>
          </w:p>
        </w:tc>
        <w:tc>
          <w:tcPr>
            <w:tcW w:w="4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7" w:rsidRPr="00812D48" w:rsidRDefault="004F04D7">
            <w:pPr>
              <w:pStyle w:val="a6"/>
            </w:pP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D7" w:rsidRPr="00D52C2D" w:rsidRDefault="004F04D7" w:rsidP="004F04D7">
            <w:pPr>
              <w:ind w:firstLine="0"/>
            </w:pPr>
            <w:r>
              <w:t>443068,г</w:t>
            </w:r>
            <w:proofErr w:type="gramStart"/>
            <w:r>
              <w:t>.С</w:t>
            </w:r>
            <w:proofErr w:type="gramEnd"/>
            <w:r>
              <w:t>амара, ул.Скляренко, д.20</w:t>
            </w:r>
            <w:r w:rsidRPr="009D615B">
              <w:rPr>
                <w:rFonts w:ascii="Times New Roman" w:hAnsi="Times New Roman" w:cs="Times New Roman"/>
              </w:rPr>
              <w:br/>
            </w:r>
          </w:p>
        </w:tc>
      </w:tr>
      <w:tr w:rsidR="004F04D7" w:rsidRPr="00812D48" w:rsidTr="004F04D7">
        <w:trPr>
          <w:gridAfter w:val="1"/>
          <w:wAfter w:w="21" w:type="dxa"/>
          <w:trHeight w:val="210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04D7" w:rsidRPr="00812D48" w:rsidRDefault="004F04D7">
            <w:pPr>
              <w:pStyle w:val="a5"/>
            </w:pPr>
          </w:p>
        </w:tc>
        <w:tc>
          <w:tcPr>
            <w:tcW w:w="4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D7" w:rsidRPr="00812D48" w:rsidRDefault="004F04D7">
            <w:pPr>
              <w:pStyle w:val="a6"/>
            </w:pPr>
            <w:r w:rsidRPr="00812D48">
              <w:t>- контактный телефон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D7" w:rsidRPr="004F04D7" w:rsidRDefault="004F04D7" w:rsidP="004F04D7">
            <w:pPr>
              <w:pStyle w:val="a5"/>
            </w:pPr>
            <w:r w:rsidRPr="00815676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proofErr w:type="gramStart"/>
            <w:r w:rsidRPr="00815676">
              <w:rPr>
                <w:rFonts w:ascii="Times New Roman" w:hAnsi="Times New Roman" w:cs="Times New Roman"/>
                <w:shd w:val="clear" w:color="auto" w:fill="FFFFFF"/>
              </w:rPr>
              <w:t>( </w:t>
            </w:r>
            <w:proofErr w:type="gramEnd"/>
            <w:r w:rsidRPr="00815676">
              <w:rPr>
                <w:rFonts w:ascii="Times New Roman" w:hAnsi="Times New Roman" w:cs="Times New Roman"/>
                <w:shd w:val="clear" w:color="auto" w:fill="FFFFFF"/>
              </w:rPr>
              <w:t>846) 332</w:t>
            </w:r>
            <w:r w:rsidRPr="00815676">
              <w:rPr>
                <w:rFonts w:ascii="Times New Roman" w:hAnsi="Times New Roman" w:cs="Times New Roman"/>
                <w:shd w:val="clear" w:color="auto" w:fill="FFFFFF"/>
              </w:rPr>
              <w:noBreakHyphen/>
              <w:t>11-07</w:t>
            </w:r>
          </w:p>
        </w:tc>
      </w:tr>
      <w:tr w:rsidR="004F04D7" w:rsidRPr="00812D48" w:rsidTr="004F04D7">
        <w:trPr>
          <w:gridAfter w:val="1"/>
          <w:wAfter w:w="21" w:type="dxa"/>
          <w:trHeight w:val="345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04D7" w:rsidRPr="00812D48" w:rsidRDefault="004F04D7">
            <w:pPr>
              <w:pStyle w:val="a5"/>
            </w:pPr>
          </w:p>
        </w:tc>
        <w:tc>
          <w:tcPr>
            <w:tcW w:w="4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7" w:rsidRPr="00812D48" w:rsidRDefault="004F04D7">
            <w:pPr>
              <w:pStyle w:val="a6"/>
            </w:pP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D7" w:rsidRPr="00815676" w:rsidRDefault="004F04D7" w:rsidP="004F04D7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t>8(846) 263-40-78</w:t>
            </w:r>
          </w:p>
        </w:tc>
      </w:tr>
      <w:tr w:rsidR="004F04D7" w:rsidRPr="00812D48" w:rsidTr="004F04D7">
        <w:trPr>
          <w:gridAfter w:val="1"/>
          <w:wAfter w:w="21" w:type="dxa"/>
          <w:trHeight w:val="465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04D7" w:rsidRPr="00812D48" w:rsidRDefault="004F04D7">
            <w:pPr>
              <w:pStyle w:val="a5"/>
            </w:pPr>
          </w:p>
        </w:tc>
        <w:tc>
          <w:tcPr>
            <w:tcW w:w="4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D7" w:rsidRPr="00812D48" w:rsidRDefault="004F04D7">
            <w:pPr>
              <w:pStyle w:val="a6"/>
            </w:pPr>
            <w:r w:rsidRPr="00812D48">
              <w:t>- Ф.И.О. руководителя (без сокращений)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D7" w:rsidRPr="00B02562" w:rsidRDefault="00B02562" w:rsidP="00B02562">
            <w:pPr>
              <w:pStyle w:val="a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Акопьян</w:t>
            </w:r>
            <w:proofErr w:type="spellEnd"/>
            <w:r>
              <w:rPr>
                <w:sz w:val="26"/>
                <w:szCs w:val="26"/>
              </w:rPr>
              <w:t xml:space="preserve"> Виктор Альбертович</w:t>
            </w:r>
          </w:p>
        </w:tc>
      </w:tr>
      <w:tr w:rsidR="004F04D7" w:rsidRPr="00812D48" w:rsidTr="004F04D7">
        <w:trPr>
          <w:gridAfter w:val="1"/>
          <w:wAfter w:w="21" w:type="dxa"/>
          <w:trHeight w:val="390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04D7" w:rsidRPr="00812D48" w:rsidRDefault="004F04D7">
            <w:pPr>
              <w:pStyle w:val="a5"/>
            </w:pPr>
          </w:p>
        </w:tc>
        <w:tc>
          <w:tcPr>
            <w:tcW w:w="4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7" w:rsidRPr="00812D48" w:rsidRDefault="004F04D7">
            <w:pPr>
              <w:pStyle w:val="a6"/>
            </w:pP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D7" w:rsidRDefault="00B02562" w:rsidP="004F04D7">
            <w:pPr>
              <w:ind w:firstLine="0"/>
              <w:jc w:val="left"/>
              <w:rPr>
                <w:sz w:val="26"/>
                <w:szCs w:val="26"/>
              </w:rPr>
            </w:pPr>
            <w:r>
              <w:t>Черепанов Сергей  Иванович</w:t>
            </w:r>
          </w:p>
        </w:tc>
      </w:tr>
      <w:tr w:rsidR="00A45DCE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812D48" w:rsidRDefault="00A45DCE">
            <w:pPr>
              <w:pStyle w:val="a5"/>
              <w:jc w:val="center"/>
            </w:pPr>
            <w:bookmarkStart w:id="7" w:name="sub_2116"/>
            <w:r w:rsidRPr="00812D48">
              <w:t>1.6</w:t>
            </w:r>
            <w:bookmarkEnd w:id="7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812D48" w:rsidRDefault="00A45DCE">
            <w:pPr>
              <w:pStyle w:val="a6"/>
            </w:pPr>
            <w:r w:rsidRPr="00812D48">
              <w:t>Собственник организации (полное имя/наименование):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812D48" w:rsidRDefault="00631445">
            <w:pPr>
              <w:pStyle w:val="a5"/>
            </w:pPr>
            <w:r>
              <w:t xml:space="preserve">Комитет по управлению муниципальным имуществом Красноармейского района Самарской </w:t>
            </w:r>
            <w:r>
              <w:lastRenderedPageBreak/>
              <w:t>области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адрес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6A6FC7" w:rsidRDefault="00631445" w:rsidP="00B362B2">
            <w:pPr>
              <w:pStyle w:val="a5"/>
              <w:rPr>
                <w:rFonts w:ascii="Times New Roman" w:hAnsi="Times New Roman" w:cs="Times New Roman"/>
              </w:rPr>
            </w:pPr>
            <w:r w:rsidRPr="006A6FC7">
              <w:rPr>
                <w:rFonts w:ascii="Times New Roman" w:hAnsi="Times New Roman" w:cs="Times New Roman"/>
                <w:shd w:val="clear" w:color="auto" w:fill="FFFFFF"/>
              </w:rPr>
              <w:t xml:space="preserve">446140, Самарская область, Красноармейский район, с. </w:t>
            </w:r>
            <w:proofErr w:type="gramStart"/>
            <w:r w:rsidRPr="006A6FC7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расноармейское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пл. Центральная, </w:t>
            </w:r>
            <w:r w:rsidRPr="006A6FC7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контактный телефон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6A6FC7" w:rsidRDefault="00631445" w:rsidP="00B362B2">
            <w:pPr>
              <w:pStyle w:val="a5"/>
              <w:rPr>
                <w:rFonts w:ascii="Times New Roman" w:hAnsi="Times New Roman" w:cs="Times New Roman"/>
              </w:rPr>
            </w:pPr>
            <w:r w:rsidRPr="006A6FC7">
              <w:rPr>
                <w:rFonts w:ascii="Times New Roman" w:hAnsi="Times New Roman" w:cs="Times New Roman"/>
                <w:shd w:val="clear" w:color="auto" w:fill="FFFFFF"/>
              </w:rPr>
              <w:t>8(84675)21771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Ф.И.О. руководителя (без сокращений)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6A6FC7" w:rsidRDefault="00631445" w:rsidP="00B362B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Калинина Елена Анато</w:t>
            </w:r>
            <w:r w:rsidRPr="006A6FC7">
              <w:rPr>
                <w:rFonts w:ascii="Times New Roman" w:hAnsi="Times New Roman" w:cs="Times New Roman"/>
                <w:shd w:val="clear" w:color="auto" w:fill="FFFFFF"/>
              </w:rPr>
              <w:t>льевна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8" w:name="sub_2117"/>
            <w:r w:rsidRPr="00812D48">
              <w:t>1.7</w:t>
            </w:r>
            <w:bookmarkEnd w:id="8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Руководитель организации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Ф.И.О. (без сокращений)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Почукаев Анатолий Павлович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образование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Высшее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стаж работы в данной должности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3</w:t>
            </w:r>
            <w:r w:rsidR="00F1168B">
              <w:t>8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контактный телефон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Телефон: 8(84675)49110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9" w:name="sub_2118"/>
            <w:r w:rsidRPr="00812D48">
              <w:t>1.8</w:t>
            </w:r>
            <w:bookmarkEnd w:id="9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Тип организации, в том числе: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загородный оздоровительный лагерь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санаторно-оздоровительный лагерь круглогодичного действия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оздоровительный лагерь с дневным пребыванием детей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специализированный (профильный) лагерь (указать профиль)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оздоровительно-образовательный центр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иная организация отдыха и оздоровления детей (уточнить какая)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10" w:name="sub_2119"/>
            <w:r w:rsidRPr="00812D48">
              <w:t>1.9</w:t>
            </w:r>
            <w:bookmarkEnd w:id="10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Документ, на основании которого действует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организация (устав, положение)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Устав</w:t>
            </w:r>
            <w:r w:rsidR="004F04D7">
              <w:t>, положение о лагере с дневным пребыванием детей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11" w:name="sub_21110"/>
            <w:r w:rsidRPr="00812D48">
              <w:t>1.10</w:t>
            </w:r>
            <w:bookmarkEnd w:id="11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Год ввода организации в эксплуатацию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F04D7">
            <w:pPr>
              <w:pStyle w:val="a5"/>
            </w:pPr>
            <w:r>
              <w:t>1968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12" w:name="sub_21111"/>
            <w:r w:rsidRPr="00812D48">
              <w:t>1.11</w:t>
            </w:r>
            <w:bookmarkEnd w:id="12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Период функционирования организации (круглогодично, сезонно)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сезонно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13" w:name="sub_21112"/>
            <w:r w:rsidRPr="00812D48">
              <w:t>1.12</w:t>
            </w:r>
            <w:bookmarkEnd w:id="13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B09E9">
            <w:pPr>
              <w:pStyle w:val="a5"/>
            </w:pPr>
            <w:r>
              <w:t>120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14" w:name="sub_21113"/>
            <w:r w:rsidRPr="00812D48">
              <w:t>1.13</w:t>
            </w:r>
            <w:bookmarkEnd w:id="14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Наличие проекта организации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B09E9">
            <w:pPr>
              <w:pStyle w:val="a5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15" w:name="sub_21114"/>
            <w:r w:rsidRPr="00812D48">
              <w:t>1.14</w:t>
            </w:r>
            <w:bookmarkEnd w:id="15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Год последнего ремонта, в том числе: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капитальный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2008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текущий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16" w:name="sub_21115"/>
            <w:r w:rsidRPr="00812D48">
              <w:t>1.15</w:t>
            </w:r>
            <w:bookmarkEnd w:id="16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Количество смен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1 смена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17" w:name="sub_21116"/>
            <w:r w:rsidRPr="00812D48">
              <w:t>1.16</w:t>
            </w:r>
            <w:bookmarkEnd w:id="17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Длительность смен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18 дней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18" w:name="sub_21117"/>
            <w:r w:rsidRPr="00812D48">
              <w:t>1.17</w:t>
            </w:r>
            <w:bookmarkEnd w:id="18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Загрузка по сменам (количество детей):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- 1-я смена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B02562">
            <w:pPr>
              <w:pStyle w:val="a5"/>
            </w:pPr>
            <w:r>
              <w:t>36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- 2-я смена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- 3-я смена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- 4-я смена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 xml:space="preserve">- загрузка в </w:t>
            </w:r>
            <w:proofErr w:type="spellStart"/>
            <w:r w:rsidRPr="00812D48">
              <w:t>межканикулярный</w:t>
            </w:r>
            <w:proofErr w:type="spellEnd"/>
            <w:r w:rsidRPr="00812D48">
              <w:t xml:space="preserve"> период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19" w:name="sub_21118"/>
            <w:r w:rsidRPr="00812D48">
              <w:t>1.18</w:t>
            </w:r>
            <w:bookmarkEnd w:id="19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B09E9">
            <w:pPr>
              <w:pStyle w:val="a5"/>
            </w:pPr>
            <w:r>
              <w:t>6</w:t>
            </w:r>
            <w:r w:rsidR="0077175C">
              <w:t>-16 лет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20" w:name="sub_21119"/>
            <w:r w:rsidRPr="00812D48">
              <w:t>1.19</w:t>
            </w:r>
            <w:bookmarkEnd w:id="20"/>
          </w:p>
        </w:tc>
        <w:tc>
          <w:tcPr>
            <w:tcW w:w="9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Здания и сооружения нежилого назначения:</w:t>
            </w:r>
            <w:r>
              <w:t xml:space="preserve">          нет</w:t>
            </w:r>
          </w:p>
        </w:tc>
      </w:tr>
      <w:tr w:rsidR="00631445" w:rsidRPr="00812D48" w:rsidTr="0077175C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Default="00631445">
            <w:pPr>
              <w:pStyle w:val="a6"/>
            </w:pPr>
            <w:r w:rsidRPr="00812D48">
              <w:t>Количество, этажность</w:t>
            </w:r>
          </w:p>
          <w:p w:rsidR="0077175C" w:rsidRDefault="0077175C" w:rsidP="0077175C"/>
          <w:p w:rsidR="0077175C" w:rsidRDefault="0077175C" w:rsidP="0077175C">
            <w:pPr>
              <w:rPr>
                <w:b/>
              </w:rPr>
            </w:pPr>
          </w:p>
          <w:p w:rsidR="0077175C" w:rsidRDefault="0077175C" w:rsidP="0077175C">
            <w:pPr>
              <w:rPr>
                <w:b/>
              </w:rPr>
            </w:pPr>
          </w:p>
          <w:p w:rsidR="0077175C" w:rsidRDefault="0077175C" w:rsidP="0077175C">
            <w:pPr>
              <w:rPr>
                <w:b/>
              </w:rPr>
            </w:pPr>
          </w:p>
          <w:p w:rsidR="0077175C" w:rsidRDefault="0077175C" w:rsidP="0077175C">
            <w:pPr>
              <w:rPr>
                <w:b/>
              </w:rPr>
            </w:pPr>
          </w:p>
          <w:p w:rsidR="0077175C" w:rsidRPr="0077175C" w:rsidRDefault="0077175C" w:rsidP="0077175C">
            <w:pPr>
              <w:rPr>
                <w:b/>
              </w:rPr>
            </w:pPr>
            <w:r w:rsidRPr="0077175C">
              <w:rPr>
                <w:b/>
              </w:rPr>
              <w:lastRenderedPageBreak/>
              <w:t xml:space="preserve">1, </w:t>
            </w:r>
            <w:r w:rsidR="00B362B2">
              <w:rPr>
                <w:b/>
              </w:rPr>
              <w:t>1 этаж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5C" w:rsidRDefault="00631445" w:rsidP="0077175C">
            <w:pPr>
              <w:pStyle w:val="a5"/>
              <w:jc w:val="center"/>
            </w:pPr>
            <w:r w:rsidRPr="00812D48">
              <w:lastRenderedPageBreak/>
              <w:t>год постройки</w:t>
            </w:r>
          </w:p>
          <w:p w:rsidR="0077175C" w:rsidRDefault="0077175C" w:rsidP="0077175C"/>
          <w:p w:rsidR="0077175C" w:rsidRPr="0077175C" w:rsidRDefault="0077175C" w:rsidP="0077175C"/>
          <w:p w:rsidR="0077175C" w:rsidRDefault="0077175C" w:rsidP="0077175C"/>
          <w:p w:rsidR="0077175C" w:rsidRPr="0077175C" w:rsidRDefault="0077175C" w:rsidP="0077175C">
            <w:pPr>
              <w:ind w:firstLine="0"/>
              <w:rPr>
                <w:b/>
              </w:rPr>
            </w:pPr>
            <w:r w:rsidRPr="00F32AE8">
              <w:rPr>
                <w:b/>
              </w:rPr>
              <w:lastRenderedPageBreak/>
              <w:t>19</w:t>
            </w:r>
            <w:r w:rsidR="00F32AE8" w:rsidRPr="00F32AE8">
              <w:rPr>
                <w:b/>
              </w:rPr>
              <w:t>68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Default="00631445">
            <w:pPr>
              <w:pStyle w:val="a5"/>
              <w:jc w:val="center"/>
            </w:pPr>
            <w:r w:rsidRPr="00812D48">
              <w:lastRenderedPageBreak/>
              <w:t>Площадь (кв. м)</w:t>
            </w:r>
          </w:p>
          <w:p w:rsidR="0077175C" w:rsidRDefault="0077175C" w:rsidP="0077175C"/>
          <w:p w:rsidR="0077175C" w:rsidRDefault="0077175C" w:rsidP="0077175C"/>
          <w:p w:rsidR="0077175C" w:rsidRDefault="0077175C" w:rsidP="0077175C"/>
          <w:p w:rsidR="00B362B2" w:rsidRDefault="00B362B2" w:rsidP="0077175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1147</w:t>
            </w:r>
          </w:p>
          <w:p w:rsidR="0077175C" w:rsidRPr="0077175C" w:rsidRDefault="0077175C" w:rsidP="0077175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lastRenderedPageBreak/>
              <w:t>степень износа (</w:t>
            </w:r>
            <w:proofErr w:type="gramStart"/>
            <w:r w:rsidRPr="00812D48">
              <w:t>в</w:t>
            </w:r>
            <w:proofErr w:type="gramEnd"/>
            <w:r w:rsidRPr="00812D48">
              <w:t xml:space="preserve"> %)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Default="00631445">
            <w:pPr>
              <w:pStyle w:val="a5"/>
              <w:jc w:val="center"/>
            </w:pPr>
            <w:r w:rsidRPr="00812D48">
              <w:t>на какое количество детей рассчи</w:t>
            </w:r>
            <w:r w:rsidRPr="00812D48">
              <w:lastRenderedPageBreak/>
              <w:t>тано</w:t>
            </w:r>
          </w:p>
          <w:p w:rsidR="00F32AE8" w:rsidRPr="00F32AE8" w:rsidRDefault="00F32AE8" w:rsidP="00F32AE8">
            <w:pPr>
              <w:ind w:firstLine="0"/>
              <w:rPr>
                <w:b/>
              </w:rPr>
            </w:pPr>
            <w:r>
              <w:rPr>
                <w:b/>
              </w:rPr>
              <w:t>120 чел.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75C" w:rsidRDefault="00631445" w:rsidP="00B362B2">
            <w:pPr>
              <w:pStyle w:val="a5"/>
              <w:jc w:val="center"/>
            </w:pPr>
            <w:r w:rsidRPr="00812D48">
              <w:lastRenderedPageBreak/>
              <w:t>Год последнего капитал</w:t>
            </w:r>
            <w:r w:rsidRPr="00812D48">
              <w:lastRenderedPageBreak/>
              <w:t>ьного ремонта</w:t>
            </w:r>
          </w:p>
          <w:p w:rsidR="00F32AE8" w:rsidRPr="00F32AE8" w:rsidRDefault="00F32AE8" w:rsidP="00F32AE8">
            <w:pPr>
              <w:ind w:firstLine="0"/>
            </w:pPr>
          </w:p>
          <w:p w:rsidR="00F32AE8" w:rsidRPr="00F32AE8" w:rsidRDefault="00F32AE8" w:rsidP="00F32AE8"/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21" w:name="sub_21120"/>
            <w:r w:rsidRPr="00812D48">
              <w:lastRenderedPageBreak/>
              <w:t>1.20</w:t>
            </w:r>
            <w:bookmarkEnd w:id="21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Наличие автотранспорта на балансе (количество единиц, марки), в том числе: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автобусы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75C" w:rsidRDefault="00631445">
            <w:pPr>
              <w:pStyle w:val="a5"/>
            </w:pPr>
            <w:r>
              <w:t xml:space="preserve">2, </w:t>
            </w:r>
          </w:p>
          <w:p w:rsidR="0077175C" w:rsidRDefault="0077175C">
            <w:pPr>
              <w:pStyle w:val="a5"/>
            </w:pPr>
            <w:r>
              <w:t xml:space="preserve">ПАЗ </w:t>
            </w:r>
            <w:r>
              <w:rPr>
                <w:rFonts w:ascii="Times New Roman" w:hAnsi="Times New Roman" w:cs="Times New Roman"/>
              </w:rPr>
              <w:t>32053-70,</w:t>
            </w:r>
            <w:r w:rsidR="004A222C">
              <w:rPr>
                <w:rFonts w:ascii="Times New Roman" w:hAnsi="Times New Roman" w:cs="Times New Roman"/>
              </w:rPr>
              <w:t>2017 года</w:t>
            </w:r>
          </w:p>
          <w:p w:rsidR="00631445" w:rsidRPr="00812D48" w:rsidRDefault="00631445">
            <w:pPr>
              <w:pStyle w:val="a5"/>
            </w:pPr>
            <w:r>
              <w:t>ГАЗ</w:t>
            </w:r>
            <w:r w:rsidR="0077175C">
              <w:t xml:space="preserve"> </w:t>
            </w:r>
            <w:r w:rsidR="0077175C">
              <w:rPr>
                <w:rFonts w:ascii="Times New Roman" w:hAnsi="Times New Roman" w:cs="Times New Roman"/>
              </w:rPr>
              <w:t>322121,</w:t>
            </w:r>
            <w:r w:rsidR="004A222C">
              <w:rPr>
                <w:rFonts w:ascii="Times New Roman" w:hAnsi="Times New Roman" w:cs="Times New Roman"/>
              </w:rPr>
              <w:t xml:space="preserve"> 2011 года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микроавтобусы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автотранспорт коммунального назначения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22" w:name="sub_21121"/>
            <w:r w:rsidRPr="00812D48">
              <w:t>1.21</w:t>
            </w:r>
            <w:bookmarkEnd w:id="22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Территория: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общая площадь земельного участка (</w:t>
            </w:r>
            <w:proofErr w:type="gramStart"/>
            <w:r w:rsidRPr="00812D48">
              <w:t>га</w:t>
            </w:r>
            <w:proofErr w:type="gramEnd"/>
            <w:r w:rsidRPr="00812D48">
              <w:t>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F32AE8" w:rsidRDefault="00F32AE8">
            <w:pPr>
              <w:pStyle w:val="a5"/>
            </w:pPr>
            <w:r>
              <w:t>1,2</w:t>
            </w:r>
            <w:r w:rsidR="00631445" w:rsidRPr="00F32AE8">
              <w:t xml:space="preserve"> га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площадь озеленения (</w:t>
            </w:r>
            <w:proofErr w:type="gramStart"/>
            <w:r w:rsidRPr="00812D48">
              <w:t>га</w:t>
            </w:r>
            <w:proofErr w:type="gramEnd"/>
            <w:r w:rsidRPr="00812D48">
              <w:t>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F32AE8" w:rsidRDefault="00631445">
            <w:pPr>
              <w:pStyle w:val="a5"/>
            </w:pPr>
            <w:r w:rsidRPr="00F32AE8">
              <w:t>0,5 га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насаждений на территории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соответствует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плана территории организации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23" w:name="sub_21122"/>
            <w:r w:rsidRPr="00812D48">
              <w:t>1.22</w:t>
            </w:r>
            <w:bookmarkEnd w:id="23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Наличие водного объекта, в том числе его удаленность от территории лагеря: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бассейн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пруд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река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B362B2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озеро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водохранилище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море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24" w:name="sub_21123"/>
            <w:r w:rsidRPr="00812D48">
              <w:t>1.23</w:t>
            </w:r>
            <w:bookmarkEnd w:id="24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Наличие оборудованного пляжа, в том числе: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ограждения в зоне купания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душевой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туалета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кабин для переодевания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навесов от солнца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пункта медицинской помощи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поста службы спасения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25" w:name="sub_21124"/>
            <w:r w:rsidRPr="00812D48">
              <w:t>1.24</w:t>
            </w:r>
            <w:bookmarkEnd w:id="25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ограждение (указать какое)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 xml:space="preserve">+, </w:t>
            </w:r>
            <w:r w:rsidR="00B362B2">
              <w:t>деревянное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охрана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B09E9">
            <w:pPr>
              <w:pStyle w:val="a5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организация пропускного режима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кнопки тревожной сигнализации (КТС)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 xml:space="preserve">- наличие автоматической пожарной сигнализации (АПС) с выводом сигнала на </w:t>
            </w:r>
            <w:r w:rsidRPr="00812D48">
              <w:lastRenderedPageBreak/>
              <w:t>пульт пожарной части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lastRenderedPageBreak/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системы оповещения и управления эвакуацией людей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укомплектованность первичными средствами пожаротушения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77175C">
            <w:pPr>
              <w:pStyle w:val="a5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  <w:p w:rsidR="00631445" w:rsidRPr="00812D48" w:rsidRDefault="00631445">
            <w:pPr>
              <w:pStyle w:val="1"/>
            </w:pPr>
            <w:r w:rsidRPr="00812D48">
              <w:t>2.</w:t>
            </w:r>
          </w:p>
        </w:tc>
        <w:tc>
          <w:tcPr>
            <w:tcW w:w="9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  <w:p w:rsidR="00631445" w:rsidRPr="00812D48" w:rsidRDefault="00631445">
            <w:pPr>
              <w:pStyle w:val="1"/>
            </w:pPr>
            <w:bookmarkStart w:id="26" w:name="sub_2200"/>
            <w:r w:rsidRPr="00812D48">
              <w:t>Сведения о штатной численности организации</w:t>
            </w:r>
            <w:bookmarkEnd w:id="26"/>
          </w:p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Количество (чел.)</w:t>
            </w:r>
          </w:p>
        </w:tc>
        <w:tc>
          <w:tcPr>
            <w:tcW w:w="39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Образовательный уровень</w:t>
            </w:r>
          </w:p>
        </w:tc>
      </w:tr>
      <w:tr w:rsidR="00631445" w:rsidRPr="00812D48" w:rsidTr="0077175C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по штату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в наличии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высшее</w:t>
            </w:r>
          </w:p>
        </w:tc>
        <w:tc>
          <w:tcPr>
            <w:tcW w:w="1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средне-специальное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среднее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Штатная численность организации, в том числе: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B09E9">
            <w:pPr>
              <w:pStyle w:val="a5"/>
            </w:pPr>
            <w:r>
              <w:t>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8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EC40BF">
            <w:pPr>
              <w:pStyle w:val="a5"/>
            </w:pPr>
            <w:r>
              <w:t>3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EC40BF">
            <w:pPr>
              <w:pStyle w:val="a5"/>
            </w:pPr>
            <w:r>
              <w:t>4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1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27" w:name="sub_2221"/>
            <w:r w:rsidRPr="00812D48">
              <w:t>2.1.</w:t>
            </w:r>
            <w:bookmarkEnd w:id="27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Педагогические работники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4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EC40BF">
            <w:pPr>
              <w:pStyle w:val="a5"/>
            </w:pPr>
            <w:r>
              <w:t>3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EC40BF">
            <w:pPr>
              <w:pStyle w:val="a5"/>
            </w:pPr>
            <w:r>
              <w:t>1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28" w:name="sub_2222"/>
            <w:r w:rsidRPr="00812D48">
              <w:t>2.2.</w:t>
            </w:r>
            <w:bookmarkEnd w:id="28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Медицинские работники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B09E9">
            <w:pPr>
              <w:pStyle w:val="a5"/>
            </w:pPr>
            <w: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1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0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1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29" w:name="sub_2223"/>
            <w:r w:rsidRPr="00812D48">
              <w:t>2.3.</w:t>
            </w:r>
            <w:bookmarkEnd w:id="29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Работники пищеблока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B09E9">
            <w:pPr>
              <w:pStyle w:val="a5"/>
            </w:pPr>
            <w: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1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0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1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30" w:name="sub_2224"/>
            <w:r w:rsidRPr="00812D48">
              <w:t>2.4.</w:t>
            </w:r>
            <w:bookmarkEnd w:id="3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Административно-хозяйственный персонал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2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1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  <w:r>
              <w:t>1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31" w:name="sub_2225"/>
            <w:r w:rsidRPr="00812D48">
              <w:t>2.5.</w:t>
            </w:r>
            <w:bookmarkEnd w:id="31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Другие (указать какие)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0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0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0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A222C">
            <w:pPr>
              <w:pStyle w:val="a5"/>
            </w:pPr>
            <w:r>
              <w:t>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  <w:p w:rsidR="00631445" w:rsidRPr="00812D48" w:rsidRDefault="00631445">
            <w:pPr>
              <w:pStyle w:val="1"/>
            </w:pPr>
            <w:r w:rsidRPr="00812D48">
              <w:t>3.</w:t>
            </w:r>
          </w:p>
        </w:tc>
        <w:tc>
          <w:tcPr>
            <w:tcW w:w="9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  <w:p w:rsidR="00631445" w:rsidRPr="00812D48" w:rsidRDefault="00631445">
            <w:pPr>
              <w:pStyle w:val="1"/>
            </w:pPr>
            <w:bookmarkStart w:id="32" w:name="sub_2300"/>
            <w:r w:rsidRPr="00812D48">
              <w:t>Сведения об условиях размещения детей и подростков</w:t>
            </w:r>
            <w:bookmarkEnd w:id="32"/>
          </w:p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Характеристика помещений</w:t>
            </w:r>
          </w:p>
        </w:tc>
        <w:tc>
          <w:tcPr>
            <w:tcW w:w="6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Спальные помещения (по числу этажей и помещений)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1 этаж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2 этаж</w:t>
            </w:r>
          </w:p>
        </w:tc>
      </w:tr>
      <w:tr w:rsidR="00631445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номер спального помещения (строка разбивается по количеству помещений)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N 1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N 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N 1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N 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N 3</w:t>
            </w:r>
          </w:p>
        </w:tc>
      </w:tr>
      <w:tr w:rsidR="00631445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площадь спального помещения (</w:t>
            </w:r>
            <w:proofErr w:type="gramStart"/>
            <w:r w:rsidRPr="00812D48">
              <w:t>в</w:t>
            </w:r>
            <w:proofErr w:type="gramEnd"/>
            <w:r w:rsidRPr="00812D48">
              <w:t xml:space="preserve"> </w:t>
            </w:r>
            <w:r w:rsidR="00B10AD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9.5pt">
                  <v:imagedata r:id="rId6" o:title=""/>
                </v:shape>
              </w:pict>
            </w:r>
            <w:r w:rsidRPr="00812D48">
              <w:t>)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</w:tr>
      <w:tr w:rsidR="004A222C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6"/>
            </w:pPr>
            <w:r w:rsidRPr="00812D48">
              <w:t>- высота спального помещения (в метрах)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6B62E7" w:rsidRDefault="00C6681C" w:rsidP="004A222C">
            <w:pPr>
              <w:ind w:firstLine="0"/>
              <w:jc w:val="center"/>
            </w:pPr>
            <w:r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C6681C" w:rsidP="00C6681C">
            <w:pPr>
              <w:ind w:firstLine="0"/>
            </w:pPr>
            <w:r>
              <w:t xml:space="preserve">        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6B62E7" w:rsidRDefault="00C6681C" w:rsidP="00C6681C">
            <w:pPr>
              <w:ind w:firstLine="0"/>
            </w:pPr>
            <w:r>
              <w:t xml:space="preserve">     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C6681C" w:rsidP="00C6681C">
            <w:pPr>
              <w:ind w:firstLine="0"/>
            </w:pPr>
            <w:r>
              <w:t xml:space="preserve">   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C" w:rsidRPr="006B62E7" w:rsidRDefault="00C6681C" w:rsidP="00C6681C">
            <w:pPr>
              <w:ind w:firstLine="0"/>
            </w:pPr>
            <w:r>
              <w:t xml:space="preserve">     -</w:t>
            </w:r>
          </w:p>
        </w:tc>
      </w:tr>
      <w:tr w:rsidR="004A222C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6"/>
            </w:pPr>
            <w:r w:rsidRPr="00812D48">
              <w:t>- количество коек (шт.)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341C32" w:rsidRDefault="00C6681C" w:rsidP="00C6681C">
            <w:r>
              <w:t xml:space="preserve">     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C6681C" w:rsidP="00C6681C">
            <w:pPr>
              <w:ind w:firstLine="0"/>
            </w:pPr>
            <w:r>
              <w:t xml:space="preserve">        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341C32" w:rsidRDefault="00C6681C" w:rsidP="00C6681C">
            <w:pPr>
              <w:ind w:firstLine="0"/>
            </w:pPr>
            <w:r>
              <w:t xml:space="preserve">     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C6681C" w:rsidP="004A222C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C" w:rsidRPr="00341C32" w:rsidRDefault="00C6681C" w:rsidP="00C6681C">
            <w:pPr>
              <w:ind w:firstLine="0"/>
            </w:pPr>
            <w:r>
              <w:t xml:space="preserve">     -</w:t>
            </w:r>
          </w:p>
        </w:tc>
      </w:tr>
      <w:tr w:rsidR="004A222C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6"/>
            </w:pPr>
            <w:r w:rsidRPr="00812D48">
              <w:t>- год последнего ремонта, в том числе: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6B62E7" w:rsidRDefault="00C6681C" w:rsidP="00C6681C">
            <w:r>
              <w:t xml:space="preserve">     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C6681C" w:rsidP="00C6681C">
            <w:pPr>
              <w:ind w:firstLine="0"/>
            </w:pPr>
            <w:r>
              <w:t xml:space="preserve">        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6B62E7" w:rsidRDefault="00C6681C" w:rsidP="00C6681C">
            <w:pPr>
              <w:ind w:firstLine="0"/>
            </w:pPr>
            <w:r>
              <w:t xml:space="preserve">     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C6681C" w:rsidP="004A222C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C" w:rsidRPr="006B62E7" w:rsidRDefault="00C6681C" w:rsidP="00C6681C">
            <w:pPr>
              <w:ind w:firstLine="0"/>
            </w:pPr>
            <w:r>
              <w:t xml:space="preserve">     -</w:t>
            </w:r>
          </w:p>
        </w:tc>
      </w:tr>
      <w:tr w:rsidR="004A222C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6"/>
            </w:pPr>
            <w:r w:rsidRPr="00812D48">
              <w:t>- капитальный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214F64">
            <w:r>
              <w:t xml:space="preserve">     </w:t>
            </w:r>
            <w:r w:rsidR="004A222C"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4A222C" w:rsidP="004A222C">
            <w:pPr>
              <w:ind w:firstLine="0"/>
            </w:pPr>
            <w:r>
              <w:t xml:space="preserve">        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4A222C" w:rsidP="004A222C">
            <w:pPr>
              <w:ind w:firstLine="0"/>
            </w:pPr>
            <w:r>
              <w:t xml:space="preserve">     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214F64" w:rsidP="00214F64">
            <w:pPr>
              <w:jc w:val="center"/>
            </w:pPr>
            <w:r>
              <w:t>-</w:t>
            </w:r>
            <w:r w:rsidR="004A222C"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C" w:rsidRPr="004C7F9E" w:rsidRDefault="004A222C" w:rsidP="004A222C">
            <w:pPr>
              <w:jc w:val="center"/>
            </w:pPr>
          </w:p>
        </w:tc>
      </w:tr>
      <w:tr w:rsidR="004A222C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6"/>
            </w:pPr>
            <w:r w:rsidRPr="00812D48">
              <w:t>- текущий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214F64">
            <w:r>
              <w:t xml:space="preserve">     </w:t>
            </w:r>
            <w:r w:rsidR="004A222C"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4A222C" w:rsidP="004A222C">
            <w:pPr>
              <w:ind w:firstLine="0"/>
            </w:pPr>
            <w:r>
              <w:t xml:space="preserve">      </w:t>
            </w:r>
            <w:r w:rsidR="00214F64">
              <w:t xml:space="preserve"> </w:t>
            </w:r>
            <w:r>
              <w:t xml:space="preserve"> 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4A222C">
            <w:pPr>
              <w:ind w:firstLine="0"/>
            </w:pPr>
            <w:r>
              <w:t xml:space="preserve">     </w:t>
            </w:r>
            <w:r w:rsidR="004A222C"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4A222C" w:rsidP="004A222C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 -</w:t>
            </w:r>
          </w:p>
        </w:tc>
      </w:tr>
      <w:tr w:rsidR="004A222C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6"/>
            </w:pPr>
            <w:r w:rsidRPr="00812D48">
              <w:t>- наличие горячего водоснабжения (на этаже), в том числе: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214F64">
            <w:r>
              <w:t xml:space="preserve">     </w:t>
            </w:r>
            <w:r w:rsidR="004A222C"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214F64" w:rsidP="00214F64">
            <w:pPr>
              <w:ind w:firstLine="0"/>
            </w:pPr>
            <w:r>
              <w:t xml:space="preserve">        </w:t>
            </w:r>
            <w:r w:rsidR="004A222C"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</w:t>
            </w:r>
            <w:r w:rsidR="004A222C"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214F64" w:rsidP="004A222C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 -</w:t>
            </w:r>
          </w:p>
        </w:tc>
      </w:tr>
      <w:tr w:rsidR="004A222C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214F64">
            <w:r>
              <w:t xml:space="preserve">     </w:t>
            </w:r>
            <w:r w:rsidR="004A222C"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214F64" w:rsidP="00214F64">
            <w:pPr>
              <w:ind w:firstLine="0"/>
            </w:pPr>
            <w:r>
              <w:t xml:space="preserve">        </w:t>
            </w:r>
            <w:r w:rsidR="004A222C"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</w:t>
            </w:r>
            <w:r w:rsidR="004A222C"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4A222C" w:rsidP="004A222C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 -</w:t>
            </w:r>
          </w:p>
        </w:tc>
      </w:tr>
      <w:tr w:rsidR="004A222C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214F64">
            <w:r>
              <w:t xml:space="preserve">     </w:t>
            </w:r>
            <w:r w:rsidR="004A222C"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214F64" w:rsidP="00214F64">
            <w:pPr>
              <w:ind w:firstLine="0"/>
            </w:pPr>
            <w:r>
              <w:t xml:space="preserve">        </w:t>
            </w:r>
            <w:r w:rsidR="004A222C"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</w:t>
            </w:r>
            <w:r w:rsidR="004A222C"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214F64" w:rsidP="004A222C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 -</w:t>
            </w:r>
          </w:p>
        </w:tc>
      </w:tr>
      <w:tr w:rsidR="004A222C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6"/>
            </w:pPr>
            <w:r w:rsidRPr="00812D48">
              <w:t>- наличие холодного водоснабжения (на этаже, в том числе):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214F64">
            <w:r>
              <w:t xml:space="preserve">     </w:t>
            </w:r>
            <w:r w:rsidR="004A222C"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214F64" w:rsidP="00214F64">
            <w:pPr>
              <w:ind w:firstLine="0"/>
            </w:pPr>
            <w:r>
              <w:t xml:space="preserve">        </w:t>
            </w:r>
            <w:r w:rsidR="004A222C"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</w:t>
            </w:r>
            <w:r w:rsidR="004A222C"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214F64" w:rsidP="004A222C">
            <w:pPr>
              <w:jc w:val="center"/>
            </w:pPr>
            <w:r>
              <w:t>=-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 -</w:t>
            </w:r>
          </w:p>
        </w:tc>
      </w:tr>
      <w:tr w:rsidR="004A222C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            </w:t>
            </w:r>
            <w:r w:rsidR="004A222C"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214F64" w:rsidP="00214F64">
            <w:pPr>
              <w:ind w:firstLine="0"/>
            </w:pPr>
            <w:r>
              <w:t xml:space="preserve">        </w:t>
            </w:r>
            <w:r w:rsidR="004A222C"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</w:t>
            </w:r>
            <w:r w:rsidR="004A222C"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4A222C" w:rsidP="004A222C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 -</w:t>
            </w:r>
          </w:p>
        </w:tc>
      </w:tr>
      <w:tr w:rsidR="004A222C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C6681C">
            <w:r>
              <w:t xml:space="preserve">     </w:t>
            </w:r>
            <w:r w:rsidR="004A222C"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214F64" w:rsidP="00214F64">
            <w:pPr>
              <w:ind w:firstLine="0"/>
            </w:pPr>
            <w:r>
              <w:t xml:space="preserve">        </w:t>
            </w:r>
            <w:r w:rsidR="004A222C"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</w:t>
            </w:r>
            <w:r w:rsidR="004A222C"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214F64" w:rsidP="004A222C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 -</w:t>
            </w:r>
          </w:p>
        </w:tc>
      </w:tr>
      <w:tr w:rsidR="004A222C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6"/>
            </w:pPr>
            <w:r w:rsidRPr="00812D48">
              <w:t>- наличие сушилок для одежды и обуви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4A222C" w:rsidP="004A222C">
            <w:r>
              <w:t xml:space="preserve">     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214F64" w:rsidP="00214F64">
            <w:pPr>
              <w:ind w:firstLine="0"/>
            </w:pPr>
            <w:r>
              <w:t xml:space="preserve">        </w:t>
            </w:r>
            <w:r w:rsidR="004A222C"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</w:t>
            </w:r>
            <w:r w:rsidR="004A222C"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214F64" w:rsidP="004A222C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C" w:rsidRPr="004C7F9E" w:rsidRDefault="00214F64" w:rsidP="00214F64">
            <w:pPr>
              <w:ind w:firstLine="0"/>
            </w:pPr>
            <w:r>
              <w:t xml:space="preserve">      -</w:t>
            </w:r>
          </w:p>
        </w:tc>
      </w:tr>
      <w:tr w:rsidR="004A222C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812D48" w:rsidRDefault="004A222C">
            <w:pPr>
              <w:pStyle w:val="a6"/>
            </w:pPr>
            <w:r w:rsidRPr="00812D48">
              <w:t>- количество кранов в умывальнике (на этаже)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4A222C" w:rsidP="004A222C">
            <w:r>
              <w:t xml:space="preserve">     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4A222C" w:rsidP="004A222C">
            <w:pPr>
              <w:ind w:firstLine="0"/>
            </w:pPr>
            <w:r>
              <w:t xml:space="preserve">        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Pr="004C7F9E" w:rsidRDefault="004A222C" w:rsidP="004A222C">
            <w:pPr>
              <w:ind w:firstLine="0"/>
            </w:pPr>
            <w:r>
              <w:t xml:space="preserve">     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C" w:rsidRDefault="004A222C" w:rsidP="004A222C">
            <w:pPr>
              <w:ind w:firstLine="0"/>
            </w:pPr>
            <w:r>
              <w:t xml:space="preserve">    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C" w:rsidRPr="004C7F9E" w:rsidRDefault="004A222C" w:rsidP="004A222C">
            <w:pPr>
              <w:ind w:firstLine="0"/>
            </w:pPr>
            <w:r>
              <w:t xml:space="preserve">      -</w:t>
            </w:r>
          </w:p>
        </w:tc>
      </w:tr>
      <w:tr w:rsidR="00631445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количество очков в туалете (на этаже)</w:t>
            </w:r>
          </w:p>
          <w:p w:rsidR="00631445" w:rsidRPr="00812D48" w:rsidRDefault="00631445" w:rsidP="001E7F72"/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комнаты личной гигиены</w:t>
            </w:r>
          </w:p>
          <w:p w:rsidR="00631445" w:rsidRPr="00812D48" w:rsidRDefault="00631445" w:rsidP="001E7F72"/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 w:rsidTr="0077175C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камеры хранения личных вещей детей</w:t>
            </w:r>
          </w:p>
          <w:p w:rsidR="00631445" w:rsidRPr="00812D48" w:rsidRDefault="00631445" w:rsidP="001E7F72"/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A222C" w:rsidP="004A222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  <w:p w:rsidR="00631445" w:rsidRPr="00812D48" w:rsidRDefault="00631445" w:rsidP="001E7F72">
            <w:pPr>
              <w:pStyle w:val="1"/>
              <w:jc w:val="both"/>
            </w:pPr>
            <w:r w:rsidRPr="00812D48">
              <w:t>4.</w:t>
            </w:r>
          </w:p>
        </w:tc>
        <w:tc>
          <w:tcPr>
            <w:tcW w:w="9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  <w:p w:rsidR="00631445" w:rsidRPr="00812D48" w:rsidRDefault="00631445">
            <w:pPr>
              <w:pStyle w:val="1"/>
            </w:pPr>
            <w:bookmarkStart w:id="33" w:name="sub_2400"/>
            <w:r w:rsidRPr="00812D48">
              <w:t xml:space="preserve">Обеспеченность физкультурно-оздоровительными сооружениями, площадками </w:t>
            </w:r>
            <w:proofErr w:type="gramStart"/>
            <w:r w:rsidRPr="00812D48">
              <w:t>для</w:t>
            </w:r>
            <w:proofErr w:type="gramEnd"/>
            <w:r w:rsidRPr="00812D48">
              <w:t>:</w:t>
            </w:r>
            <w:bookmarkEnd w:id="33"/>
          </w:p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Год постройки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Площадь (кв. м)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Степень износа (</w:t>
            </w:r>
            <w:proofErr w:type="gramStart"/>
            <w:r w:rsidRPr="00812D48">
              <w:t>в</w:t>
            </w:r>
            <w:proofErr w:type="gramEnd"/>
            <w:r w:rsidRPr="00812D48">
              <w:t xml:space="preserve"> %)</w:t>
            </w: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На какое количество детей рассчитано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Год последнего капитального ремонта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волейбола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B09E9">
            <w:pPr>
              <w:pStyle w:val="a5"/>
            </w:pPr>
            <w: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баскетбола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4B09E9">
            <w:pPr>
              <w:pStyle w:val="a5"/>
            </w:pPr>
            <w: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бадминтона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настольного тенниса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прыжков в длину, высоту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F32AE8">
            <w:pPr>
              <w:pStyle w:val="a5"/>
            </w:pPr>
            <w:r>
              <w:t>_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беговая дорожка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F32AE8">
            <w:pPr>
              <w:pStyle w:val="a5"/>
            </w:pPr>
            <w: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футбольное поле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F32AE8">
            <w:pPr>
              <w:pStyle w:val="a5"/>
            </w:pPr>
            <w:r>
              <w:t>1968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F32AE8">
            <w:pPr>
              <w:pStyle w:val="a5"/>
            </w:pPr>
            <w:r>
              <w:t>60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F32AE8">
            <w:pPr>
              <w:pStyle w:val="a5"/>
            </w:pPr>
            <w:r>
              <w:t>нет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бассейн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6"/>
            </w:pPr>
            <w:r>
              <w:t>- другие (Спортивный зал</w:t>
            </w:r>
            <w:proofErr w:type="gramStart"/>
            <w:r w:rsidR="00F32AE8">
              <w:t>,</w:t>
            </w:r>
            <w:r w:rsidR="00631445" w:rsidRPr="00812D48">
              <w:t>)</w:t>
            </w:r>
            <w:proofErr w:type="gramEnd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F32AE8">
            <w:pPr>
              <w:pStyle w:val="a5"/>
            </w:pPr>
            <w:r>
              <w:t>1968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F32AE8">
            <w:pPr>
              <w:pStyle w:val="a5"/>
            </w:pPr>
            <w:r>
              <w:t>15</w:t>
            </w:r>
            <w:r w:rsidR="004B09E9">
              <w:t>1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F32AE8">
            <w:pPr>
              <w:pStyle w:val="a5"/>
            </w:pPr>
            <w:r>
              <w:t>60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F32AE8">
            <w:pPr>
              <w:pStyle w:val="a5"/>
            </w:pPr>
            <w:r>
              <w:t>нет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  <w:p w:rsidR="00631445" w:rsidRPr="00812D48" w:rsidRDefault="00631445">
            <w:pPr>
              <w:pStyle w:val="1"/>
            </w:pPr>
            <w:r w:rsidRPr="00812D48">
              <w:t>5.</w:t>
            </w:r>
          </w:p>
        </w:tc>
        <w:tc>
          <w:tcPr>
            <w:tcW w:w="9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  <w:p w:rsidR="00631445" w:rsidRPr="00812D48" w:rsidRDefault="00631445">
            <w:pPr>
              <w:pStyle w:val="1"/>
            </w:pPr>
            <w:bookmarkStart w:id="34" w:name="sub_2500"/>
            <w:r w:rsidRPr="00812D48">
              <w:t>Обеспеченность объектами культурно-массового назначения</w:t>
            </w:r>
            <w:bookmarkEnd w:id="34"/>
          </w:p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кинозал (количество мест)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библиотека (количество мест в читальном зале)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+</w:t>
            </w:r>
            <w:r w:rsidR="00631445">
              <w:t xml:space="preserve"> 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+,</w:t>
            </w:r>
            <w:r w:rsidR="00631445">
              <w:t>1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актовый зал (крытая эстрада), количество посадочных мест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F32AE8">
            <w:pPr>
              <w:pStyle w:val="a5"/>
            </w:pPr>
            <w:r>
              <w:t>_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летняя эстрада (открытая площадка)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аттракционов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  <w:p w:rsidR="00631445" w:rsidRPr="00812D48" w:rsidRDefault="00631445">
            <w:pPr>
              <w:pStyle w:val="1"/>
            </w:pPr>
            <w:r w:rsidRPr="00812D48">
              <w:t>6.</w:t>
            </w:r>
          </w:p>
        </w:tc>
        <w:tc>
          <w:tcPr>
            <w:tcW w:w="9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  <w:p w:rsidR="00631445" w:rsidRPr="00812D48" w:rsidRDefault="00631445">
            <w:pPr>
              <w:pStyle w:val="1"/>
            </w:pPr>
            <w:bookmarkStart w:id="35" w:name="sub_2600"/>
            <w:r w:rsidRPr="00812D48">
              <w:t>Обеспеченность объектами медицинского назначения</w:t>
            </w:r>
            <w:bookmarkEnd w:id="35"/>
          </w:p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Кол-во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Площадь (кв. м)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Степень износа (</w:t>
            </w:r>
            <w:proofErr w:type="gramStart"/>
            <w:r w:rsidRPr="00812D48">
              <w:t>в</w:t>
            </w:r>
            <w:proofErr w:type="gramEnd"/>
            <w:r w:rsidRPr="00812D48">
              <w:t xml:space="preserve"> %)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proofErr w:type="gramStart"/>
            <w:r w:rsidRPr="00812D48">
              <w:t>Оснащен</w:t>
            </w:r>
            <w:proofErr w:type="gramEnd"/>
            <w:r w:rsidRPr="00812D48">
              <w:t xml:space="preserve"> в соответствии нормами (да, нет)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Год постройки (ввода в эксплуатацию)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Год последнего капитального ремонта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36" w:name="sub_2661"/>
            <w:r w:rsidRPr="00812D48">
              <w:t>6.1.</w:t>
            </w:r>
            <w:bookmarkEnd w:id="36"/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Медицинский пункт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кабинет врача-педиатра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процедурная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комната медицинской сестры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кабинет зубного врача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туалет с умывальником в шлюзе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37" w:name="sub_2662"/>
            <w:r w:rsidRPr="00812D48">
              <w:t>6.2.</w:t>
            </w:r>
            <w:bookmarkEnd w:id="37"/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Изолятор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палата для капельных инфекций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палата для кишечных инфекций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палата бокса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количество коек в палатах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X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X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X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X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X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процедурная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буфетная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душевая для больных детей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 xml:space="preserve">- помещение для обработки и хранения уборочного инвентаря, приготовления </w:t>
            </w:r>
            <w:proofErr w:type="spellStart"/>
            <w:r w:rsidRPr="00812D48">
              <w:t>дезрастворов</w:t>
            </w:r>
            <w:proofErr w:type="spellEnd"/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санитарный узел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38" w:name="sub_2663"/>
            <w:r w:rsidRPr="00812D48">
              <w:t>6.3.</w:t>
            </w:r>
            <w:bookmarkEnd w:id="38"/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Наличие в организации специализированного санитарного транспорта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X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X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39" w:name="sub_2664"/>
            <w:r w:rsidRPr="00812D48">
              <w:t>6.4.</w:t>
            </w:r>
            <w:bookmarkEnd w:id="39"/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Другие (указать какие)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>
            <w:pPr>
              <w:pStyle w:val="a5"/>
            </w:pPr>
            <w:r>
              <w:t>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  <w:p w:rsidR="00631445" w:rsidRPr="00812D48" w:rsidRDefault="00631445">
            <w:pPr>
              <w:pStyle w:val="1"/>
            </w:pPr>
            <w:r w:rsidRPr="00812D48">
              <w:t>7.</w:t>
            </w:r>
          </w:p>
        </w:tc>
        <w:tc>
          <w:tcPr>
            <w:tcW w:w="9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  <w:p w:rsidR="00631445" w:rsidRPr="00812D48" w:rsidRDefault="00631445">
            <w:pPr>
              <w:pStyle w:val="1"/>
            </w:pPr>
            <w:bookmarkStart w:id="40" w:name="sub_2700"/>
            <w:r w:rsidRPr="00812D48">
              <w:t>Обеспеченность объектами хозяйственно-бытового назначения</w:t>
            </w:r>
            <w:bookmarkEnd w:id="40"/>
          </w:p>
          <w:p w:rsidR="00631445" w:rsidRPr="00812D48" w:rsidRDefault="00631445">
            <w:pPr>
              <w:pStyle w:val="a5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41" w:name="sub_2771"/>
            <w:r w:rsidRPr="00812D48">
              <w:t>7.1.</w:t>
            </w:r>
            <w:bookmarkEnd w:id="41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Характеристика банно-прачечного блока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r w:rsidRPr="00812D48">
              <w:t>Количественный показатель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проектная мощность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год последнего ремонта, в том числе: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капитальный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текущий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горячего водоснабжения, в том числе: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холодного водоснабжения, в том числе: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количество душевых сеток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технологического оборудования прачечной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Отсутствует технологическое оборудование (указать какое):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42" w:name="sub_2772"/>
            <w:r w:rsidRPr="00812D48">
              <w:t>7.2.</w:t>
            </w:r>
            <w:bookmarkEnd w:id="42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Сведения о состоянии пищеблока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проектная мощность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C6681C">
            <w:pPr>
              <w:pStyle w:val="a5"/>
              <w:jc w:val="center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год последнего ремонта, в том числе: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C6681C">
            <w:pPr>
              <w:pStyle w:val="a5"/>
              <w:jc w:val="center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капитальный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B362B2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косметический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C6681C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количество обеденных залов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C6681C">
            <w:pPr>
              <w:pStyle w:val="a5"/>
              <w:jc w:val="center"/>
            </w:pPr>
            <w:r>
              <w:t>1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количество посадочных мест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B02562" w:rsidP="00C6681C">
            <w:pPr>
              <w:pStyle w:val="a5"/>
              <w:jc w:val="center"/>
            </w:pPr>
            <w:r>
              <w:t>40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количество смен питающихся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C6681C">
            <w:pPr>
              <w:pStyle w:val="a5"/>
              <w:jc w:val="center"/>
            </w:pPr>
            <w:r>
              <w:t>1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 xml:space="preserve">- обеспеченность столовой посудой, </w:t>
            </w:r>
            <w:proofErr w:type="gramStart"/>
            <w:r w:rsidRPr="00812D48">
              <w:t>в</w:t>
            </w:r>
            <w:proofErr w:type="gramEnd"/>
            <w:r w:rsidRPr="00812D48">
              <w:t xml:space="preserve"> %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C6681C">
            <w:pPr>
              <w:pStyle w:val="a5"/>
              <w:jc w:val="center"/>
            </w:pPr>
            <w:r>
              <w:t>100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 xml:space="preserve">- обеспеченность кухонной посудой, </w:t>
            </w:r>
            <w:proofErr w:type="gramStart"/>
            <w:r w:rsidRPr="00812D48">
              <w:t>в</w:t>
            </w:r>
            <w:proofErr w:type="gramEnd"/>
            <w:r w:rsidRPr="00812D48">
              <w:t xml:space="preserve"> %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  <w:r>
              <w:t>100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горячего водоснабжения, в том числе: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214F64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A222C" w:rsidP="00214F64">
            <w:pPr>
              <w:pStyle w:val="a5"/>
              <w:jc w:val="center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холодного водоснабжения: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A222C" w:rsidP="00214F64">
            <w:pPr>
              <w:pStyle w:val="a5"/>
              <w:jc w:val="center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214F64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технология мытья посуды: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посудомоечной машины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214F64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посудомоечные ванны (количество)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B09E9" w:rsidP="00214F64">
            <w:pPr>
              <w:pStyle w:val="a5"/>
              <w:jc w:val="center"/>
            </w:pPr>
            <w:r>
              <w:t xml:space="preserve">   +,</w:t>
            </w:r>
            <w:r w:rsidR="00F1168B">
              <w:t xml:space="preserve"> </w:t>
            </w:r>
            <w:r w:rsidR="00C6681C">
              <w:t>3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производственных помещений (цехов)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B09E9" w:rsidP="00214F64">
            <w:pPr>
              <w:pStyle w:val="a5"/>
              <w:jc w:val="center"/>
            </w:pPr>
            <w:r>
              <w:t>_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отсутствуют производственные помещения (указать какие):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технологического оборудования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4B09E9" w:rsidP="00214F64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отсутствует технологическое оборудование (указать какое):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наличие холодильного оборудования: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214F64">
            <w:pPr>
              <w:pStyle w:val="a5"/>
              <w:jc w:val="center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охлаждаемые (низкотемпературные) камеры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C6681C" w:rsidP="00214F64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- бытовые холодильники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  <w:r>
              <w:t>1</w:t>
            </w:r>
          </w:p>
        </w:tc>
      </w:tr>
      <w:tr w:rsidR="00631445" w:rsidRPr="00812D48" w:rsidTr="0077175C">
        <w:trPr>
          <w:gridAfter w:val="2"/>
          <w:wAfter w:w="30" w:type="dxa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43" w:name="sub_2773"/>
            <w:r w:rsidRPr="00812D48">
              <w:t>7.3.</w:t>
            </w:r>
            <w:bookmarkEnd w:id="43"/>
          </w:p>
        </w:tc>
        <w:tc>
          <w:tcPr>
            <w:tcW w:w="4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Водоснабжение организации (отметить в ячейке)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  <w:proofErr w:type="gramStart"/>
            <w:r w:rsidRPr="00812D48">
              <w:t>Централизованное</w:t>
            </w:r>
            <w:proofErr w:type="gramEnd"/>
            <w:r w:rsidRPr="00812D48">
              <w:t xml:space="preserve"> от местного водопровода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  <w:r w:rsidRPr="00812D48">
              <w:t xml:space="preserve">Централизованное от </w:t>
            </w:r>
            <w:proofErr w:type="spellStart"/>
            <w:r w:rsidRPr="00812D48">
              <w:t>артскважины</w:t>
            </w:r>
            <w:proofErr w:type="spellEnd"/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  <w:r w:rsidRPr="00812D48">
              <w:t>Привозная (бутилированная) вода</w:t>
            </w:r>
          </w:p>
        </w:tc>
      </w:tr>
      <w:tr w:rsidR="00631445" w:rsidRPr="00812D48" w:rsidTr="0077175C">
        <w:trPr>
          <w:gridAfter w:val="2"/>
          <w:wAfter w:w="30" w:type="dxa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214F64" w:rsidP="00214F64">
            <w:pPr>
              <w:pStyle w:val="a5"/>
              <w:jc w:val="center"/>
            </w:pPr>
            <w:r>
              <w:t>+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214F64" w:rsidP="00214F64">
            <w:pPr>
              <w:pStyle w:val="a5"/>
              <w:jc w:val="center"/>
            </w:pPr>
            <w:r>
              <w:t>-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214F64" w:rsidP="00214F64">
            <w:pPr>
              <w:pStyle w:val="a5"/>
              <w:jc w:val="center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44" w:name="sub_2774"/>
            <w:r w:rsidRPr="00812D48">
              <w:t>7.4.</w:t>
            </w:r>
            <w:bookmarkEnd w:id="44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Наличие емкости для запаса воды (в куб. м.)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214F64" w:rsidP="00214F64">
            <w:pPr>
              <w:pStyle w:val="a5"/>
              <w:jc w:val="center"/>
            </w:pPr>
            <w:r>
              <w:t>+,</w:t>
            </w:r>
            <w:r w:rsidR="00F1168B">
              <w:t xml:space="preserve"> </w:t>
            </w:r>
            <w:r>
              <w:t>1 куб</w:t>
            </w:r>
            <w:proofErr w:type="gramStart"/>
            <w:r>
              <w:t>.м</w:t>
            </w:r>
            <w:proofErr w:type="gramEnd"/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45" w:name="sub_2775"/>
            <w:r w:rsidRPr="00812D48">
              <w:t>7.5.</w:t>
            </w:r>
            <w:bookmarkEnd w:id="45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Горячее водоснабжение:</w:t>
            </w:r>
          </w:p>
          <w:p w:rsidR="00631445" w:rsidRPr="00812D48" w:rsidRDefault="00631445">
            <w:pPr>
              <w:pStyle w:val="a6"/>
            </w:pPr>
            <w:r w:rsidRPr="00812D48">
              <w:t>наличие, тип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214F64" w:rsidP="00214F64">
            <w:pPr>
              <w:pStyle w:val="a5"/>
              <w:jc w:val="center"/>
            </w:pPr>
            <w:r>
              <w:t>+,</w:t>
            </w:r>
            <w:r w:rsidR="00F1168B">
              <w:t xml:space="preserve"> </w:t>
            </w:r>
            <w:r>
              <w:t>водонагреватель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46" w:name="sub_2776"/>
            <w:r w:rsidRPr="00812D48">
              <w:t>7.6.</w:t>
            </w:r>
            <w:bookmarkEnd w:id="46"/>
          </w:p>
        </w:tc>
        <w:tc>
          <w:tcPr>
            <w:tcW w:w="4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Канализация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  <w:r w:rsidRPr="00812D48">
              <w:t>централизованная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  <w:r w:rsidRPr="00812D48">
              <w:t>выгребного типа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4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</w:pP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214F64" w:rsidP="00214F64">
            <w:pPr>
              <w:pStyle w:val="a5"/>
              <w:jc w:val="center"/>
            </w:pPr>
            <w:r>
              <w:t>+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47" w:name="sub_2777"/>
            <w:r w:rsidRPr="00812D48">
              <w:t>7.7.</w:t>
            </w:r>
            <w:bookmarkEnd w:id="47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Площадки для мусора, их оборудование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214F64" w:rsidP="00214F64">
            <w:pPr>
              <w:pStyle w:val="a5"/>
              <w:jc w:val="center"/>
            </w:pPr>
            <w:r>
              <w:t>+, п</w:t>
            </w:r>
            <w:r w:rsidRPr="00812D48">
              <w:t>ло</w:t>
            </w:r>
            <w:r>
              <w:t>щадка</w:t>
            </w:r>
            <w:r w:rsidRPr="00812D48">
              <w:t xml:space="preserve"> для мусора</w:t>
            </w:r>
            <w:r>
              <w:t>, контейнер для сбора мусора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48" w:name="sub_2778"/>
            <w:r w:rsidRPr="00812D48">
              <w:t>7.8.</w:t>
            </w:r>
            <w:bookmarkEnd w:id="48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Газоснабжение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214F64" w:rsidP="00214F64">
            <w:pPr>
              <w:pStyle w:val="a5"/>
              <w:jc w:val="center"/>
            </w:pPr>
            <w:r>
              <w:t>-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10190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1"/>
            </w:pPr>
            <w:bookmarkStart w:id="49" w:name="sub_2800"/>
            <w:r w:rsidRPr="00812D48"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hyperlink w:anchor="sub_111111" w:history="1">
              <w:r w:rsidRPr="00812D48">
                <w:rPr>
                  <w:rStyle w:val="a4"/>
                  <w:rFonts w:cs="Times New Roman CYR"/>
                  <w:b w:val="0"/>
                  <w:bCs w:val="0"/>
                </w:rPr>
                <w:t>*</w:t>
              </w:r>
            </w:hyperlink>
            <w:bookmarkEnd w:id="49"/>
          </w:p>
          <w:p w:rsidR="00631445" w:rsidRPr="00812D48" w:rsidRDefault="00631445" w:rsidP="00214F64">
            <w:pPr>
              <w:pStyle w:val="a5"/>
              <w:jc w:val="center"/>
            </w:pPr>
            <w:r w:rsidRPr="00812D48"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631445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5"/>
              <w:jc w:val="center"/>
            </w:pPr>
            <w:bookmarkStart w:id="50" w:name="sub_2881"/>
            <w:r w:rsidRPr="00812D48">
              <w:t>8.1.</w:t>
            </w:r>
            <w:bookmarkEnd w:id="50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812D48" w:rsidRDefault="00631445">
            <w:pPr>
              <w:pStyle w:val="a6"/>
            </w:pPr>
            <w:r w:rsidRPr="00812D48">
              <w:t>Доступность инфраструктуры организации для лиц с ограниченными возможностями в том числе</w:t>
            </w:r>
            <w:hyperlink w:anchor="sub_22222" w:history="1">
              <w:r w:rsidRPr="00812D48">
                <w:rPr>
                  <w:rStyle w:val="a4"/>
                  <w:rFonts w:cs="Times New Roman CYR"/>
                </w:rPr>
                <w:t>**</w:t>
              </w:r>
            </w:hyperlink>
            <w:r w:rsidRPr="00812D48">
              <w:t>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445" w:rsidRPr="00812D48" w:rsidRDefault="00631445" w:rsidP="00214F64">
            <w:pPr>
              <w:pStyle w:val="a5"/>
              <w:jc w:val="center"/>
            </w:pPr>
          </w:p>
        </w:tc>
      </w:tr>
      <w:tr w:rsidR="00214F64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6"/>
            </w:pPr>
            <w:r w:rsidRPr="00812D48">
              <w:t>территория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64" w:rsidRPr="00812D48" w:rsidRDefault="00214F64" w:rsidP="00214F64">
            <w:pPr>
              <w:pStyle w:val="a5"/>
              <w:jc w:val="center"/>
            </w:pPr>
            <w:r>
              <w:t>+</w:t>
            </w:r>
          </w:p>
        </w:tc>
      </w:tr>
      <w:tr w:rsidR="00214F64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6"/>
            </w:pPr>
            <w:r w:rsidRPr="00812D48">
              <w:t>здания и сооружения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64" w:rsidRPr="00812D48" w:rsidRDefault="00214F64" w:rsidP="00214F64">
            <w:pPr>
              <w:pStyle w:val="a5"/>
              <w:jc w:val="center"/>
            </w:pPr>
            <w:r>
              <w:t>+</w:t>
            </w:r>
          </w:p>
        </w:tc>
      </w:tr>
      <w:tr w:rsidR="00214F64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6"/>
            </w:pPr>
            <w:r w:rsidRPr="00812D48">
              <w:t>водные объекты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64" w:rsidRPr="00812D48" w:rsidRDefault="00214F64" w:rsidP="00214F64">
            <w:pPr>
              <w:pStyle w:val="a5"/>
              <w:jc w:val="center"/>
            </w:pPr>
            <w:r>
              <w:t>-</w:t>
            </w:r>
          </w:p>
        </w:tc>
      </w:tr>
      <w:tr w:rsidR="00214F64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6"/>
            </w:pPr>
            <w:r w:rsidRPr="00812D48">
              <w:t>автотранспорт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64" w:rsidRPr="00812D48" w:rsidRDefault="00214F64" w:rsidP="00214F64">
            <w:pPr>
              <w:pStyle w:val="a5"/>
              <w:jc w:val="center"/>
            </w:pPr>
            <w:r>
              <w:t>-</w:t>
            </w:r>
          </w:p>
        </w:tc>
      </w:tr>
      <w:tr w:rsidR="00214F64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5"/>
              <w:jc w:val="center"/>
            </w:pPr>
            <w:bookmarkStart w:id="51" w:name="sub_2882"/>
            <w:r w:rsidRPr="00812D48">
              <w:t>8.2.</w:t>
            </w:r>
            <w:bookmarkEnd w:id="51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6"/>
            </w:pPr>
            <w:r w:rsidRPr="00812D48"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64" w:rsidRPr="00812D48" w:rsidRDefault="00214F64" w:rsidP="00214F64">
            <w:pPr>
              <w:pStyle w:val="a5"/>
              <w:jc w:val="center"/>
            </w:pPr>
            <w:r>
              <w:t>-</w:t>
            </w:r>
          </w:p>
        </w:tc>
      </w:tr>
      <w:tr w:rsidR="00214F64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6"/>
            </w:pPr>
            <w:r w:rsidRPr="00812D48">
              <w:t>количество групп (с указанием профиля)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64" w:rsidRPr="00812D48" w:rsidRDefault="00214F64" w:rsidP="00214F64">
            <w:pPr>
              <w:pStyle w:val="a5"/>
              <w:jc w:val="center"/>
            </w:pPr>
            <w:r>
              <w:t>-</w:t>
            </w:r>
          </w:p>
        </w:tc>
      </w:tr>
      <w:tr w:rsidR="00214F64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5"/>
              <w:jc w:val="center"/>
            </w:pPr>
            <w:bookmarkStart w:id="52" w:name="sub_2883"/>
            <w:r w:rsidRPr="00812D48">
              <w:t>8.3.</w:t>
            </w:r>
            <w:bookmarkEnd w:id="52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6"/>
            </w:pPr>
            <w:r w:rsidRPr="00812D48"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64" w:rsidRPr="00812D48" w:rsidRDefault="00214F64" w:rsidP="00214F64">
            <w:pPr>
              <w:pStyle w:val="a5"/>
              <w:jc w:val="center"/>
            </w:pPr>
            <w:r>
              <w:t>-</w:t>
            </w:r>
          </w:p>
        </w:tc>
      </w:tr>
      <w:tr w:rsidR="00214F64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6"/>
            </w:pPr>
            <w:r w:rsidRPr="00812D48">
              <w:t>численность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64" w:rsidRPr="00812D48" w:rsidRDefault="00214F64" w:rsidP="00214F64">
            <w:pPr>
              <w:pStyle w:val="a5"/>
              <w:jc w:val="center"/>
            </w:pPr>
            <w:r>
              <w:t>-</w:t>
            </w:r>
          </w:p>
        </w:tc>
      </w:tr>
      <w:tr w:rsidR="00214F64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5"/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6"/>
            </w:pPr>
            <w:r w:rsidRPr="00812D48">
              <w:t>профиль работы (направление)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64" w:rsidRPr="00812D48" w:rsidRDefault="00214F64" w:rsidP="00214F64">
            <w:pPr>
              <w:pStyle w:val="a5"/>
              <w:jc w:val="center"/>
            </w:pPr>
            <w:r>
              <w:t>-</w:t>
            </w:r>
          </w:p>
        </w:tc>
      </w:tr>
      <w:tr w:rsidR="00214F64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5"/>
              <w:jc w:val="center"/>
            </w:pPr>
            <w:bookmarkStart w:id="53" w:name="sub_2884"/>
            <w:r w:rsidRPr="00812D48">
              <w:t>8.4.</w:t>
            </w:r>
            <w:bookmarkEnd w:id="53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6"/>
            </w:pPr>
            <w:r w:rsidRPr="00812D48">
              <w:t xml:space="preserve">Наличие возможности организации совместного отдыха детей-инвалидов </w:t>
            </w:r>
            <w:r w:rsidRPr="00812D48">
              <w:lastRenderedPageBreak/>
              <w:t>и их родителей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64" w:rsidRPr="00812D48" w:rsidRDefault="00214F64" w:rsidP="00214F64">
            <w:pPr>
              <w:pStyle w:val="a5"/>
              <w:jc w:val="center"/>
            </w:pPr>
            <w:r>
              <w:lastRenderedPageBreak/>
              <w:t>-</w:t>
            </w:r>
          </w:p>
        </w:tc>
      </w:tr>
      <w:tr w:rsidR="00214F64" w:rsidRPr="00812D48">
        <w:trPr>
          <w:gridAfter w:val="1"/>
          <w:wAfter w:w="21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5"/>
              <w:jc w:val="center"/>
            </w:pPr>
            <w:bookmarkStart w:id="54" w:name="sub_2885"/>
            <w:r w:rsidRPr="00812D48">
              <w:lastRenderedPageBreak/>
              <w:t>8.5.</w:t>
            </w:r>
            <w:bookmarkEnd w:id="54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64" w:rsidRPr="00812D48" w:rsidRDefault="00214F64">
            <w:pPr>
              <w:pStyle w:val="a6"/>
            </w:pPr>
            <w:r w:rsidRPr="00812D48">
              <w:t xml:space="preserve">Доступность информации (наличие специализированной литературы для </w:t>
            </w:r>
            <w:proofErr w:type="gramStart"/>
            <w:r w:rsidRPr="00812D48">
              <w:t>слабовидящих</w:t>
            </w:r>
            <w:proofErr w:type="gramEnd"/>
            <w:r w:rsidRPr="00812D48">
              <w:t xml:space="preserve">, наличие </w:t>
            </w:r>
            <w:proofErr w:type="spellStart"/>
            <w:r w:rsidRPr="00812D48">
              <w:t>сурдопереводчиков</w:t>
            </w:r>
            <w:proofErr w:type="spellEnd"/>
            <w:r w:rsidRPr="00812D48">
              <w:t xml:space="preserve"> для слабослышащих) и др.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64" w:rsidRPr="00812D48" w:rsidRDefault="00214F64" w:rsidP="00214F64">
            <w:pPr>
              <w:pStyle w:val="a5"/>
              <w:jc w:val="center"/>
            </w:pPr>
            <w:r>
              <w:t>-</w:t>
            </w:r>
          </w:p>
        </w:tc>
      </w:tr>
    </w:tbl>
    <w:p w:rsidR="001E7F72" w:rsidRDefault="001E7F72" w:rsidP="001E7F72"/>
    <w:p w:rsidR="00F1168B" w:rsidRDefault="00F1168B" w:rsidP="001E7F72"/>
    <w:p w:rsidR="00F1168B" w:rsidRDefault="00F1168B" w:rsidP="00B10AD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0A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0" cy="1638300"/>
            <wp:effectExtent l="19050" t="0" r="0" b="0"/>
            <wp:docPr id="2" name="Рисунок 2" descr="C:\Users\u01\Desktop\Заявления, соглашения\К приказу стр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01\Desktop\Заявления, соглашения\К приказу стр 3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F72" w:rsidRDefault="001E7F72" w:rsidP="001E7F72"/>
    <w:p w:rsidR="001E7F72" w:rsidRDefault="001E7F72" w:rsidP="001E7F72"/>
    <w:p w:rsidR="001E7F72" w:rsidRDefault="001E7F72" w:rsidP="001E7F72"/>
    <w:p w:rsidR="001E7F72" w:rsidRDefault="001E7F72" w:rsidP="001E7F72"/>
    <w:p w:rsidR="001E7F72" w:rsidRDefault="001E7F72" w:rsidP="001E7F72"/>
    <w:p w:rsidR="001E7F72" w:rsidRDefault="001E7F72" w:rsidP="001E7F72"/>
    <w:p w:rsidR="001E7F72" w:rsidRDefault="001E7F72" w:rsidP="001E7F72"/>
    <w:p w:rsidR="001E7F72" w:rsidRDefault="001E7F72" w:rsidP="001E7F72"/>
    <w:p w:rsidR="001E7F72" w:rsidRDefault="001E7F72" w:rsidP="001E7F72"/>
    <w:p w:rsidR="001E7F72" w:rsidRDefault="001E7F72" w:rsidP="001E7F72"/>
    <w:p w:rsidR="001E7F72" w:rsidRDefault="001E7F72" w:rsidP="001E7F72"/>
    <w:p w:rsidR="001E7F72" w:rsidRDefault="001E7F72" w:rsidP="001E7F72"/>
    <w:p w:rsidR="001E7F72" w:rsidRDefault="001E7F72" w:rsidP="001E7F72"/>
    <w:p w:rsidR="001E7F72" w:rsidRDefault="001E7F72" w:rsidP="001E7F72"/>
    <w:p w:rsidR="001E7F72" w:rsidRDefault="001E7F72" w:rsidP="001E7F72"/>
    <w:p w:rsidR="00A45DCE" w:rsidRDefault="00A45DCE" w:rsidP="001E7F72">
      <w:pPr>
        <w:ind w:firstLine="0"/>
      </w:pPr>
    </w:p>
    <w:sectPr w:rsidR="00A45DCE" w:rsidSect="00D62F8E">
      <w:pgSz w:w="11900" w:h="16800"/>
      <w:pgMar w:top="567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F72"/>
    <w:rsid w:val="001E7F72"/>
    <w:rsid w:val="00214F64"/>
    <w:rsid w:val="00267F37"/>
    <w:rsid w:val="00295EF1"/>
    <w:rsid w:val="0033191E"/>
    <w:rsid w:val="004A222C"/>
    <w:rsid w:val="004B09E9"/>
    <w:rsid w:val="004F04D7"/>
    <w:rsid w:val="005616C4"/>
    <w:rsid w:val="00596694"/>
    <w:rsid w:val="00631445"/>
    <w:rsid w:val="007143D1"/>
    <w:rsid w:val="00737F44"/>
    <w:rsid w:val="0077175C"/>
    <w:rsid w:val="007B1580"/>
    <w:rsid w:val="007E3950"/>
    <w:rsid w:val="00801E4F"/>
    <w:rsid w:val="00812D48"/>
    <w:rsid w:val="00815676"/>
    <w:rsid w:val="009A3A7A"/>
    <w:rsid w:val="009D615B"/>
    <w:rsid w:val="00A14284"/>
    <w:rsid w:val="00A45DCE"/>
    <w:rsid w:val="00B02562"/>
    <w:rsid w:val="00B10ADB"/>
    <w:rsid w:val="00B362B2"/>
    <w:rsid w:val="00B477AC"/>
    <w:rsid w:val="00C6681C"/>
    <w:rsid w:val="00C76C6B"/>
    <w:rsid w:val="00D62F8E"/>
    <w:rsid w:val="00EC40BF"/>
    <w:rsid w:val="00ED6D23"/>
    <w:rsid w:val="00F1168B"/>
    <w:rsid w:val="00F32AE8"/>
    <w:rsid w:val="00F724ED"/>
    <w:rsid w:val="00FA6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F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5EF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95E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95EF1"/>
    <w:rPr>
      <w:b/>
      <w:color w:val="26282F"/>
    </w:rPr>
  </w:style>
  <w:style w:type="character" w:customStyle="1" w:styleId="a4">
    <w:name w:val="Гипертекстовая ссылка"/>
    <w:uiPriority w:val="99"/>
    <w:rsid w:val="00295EF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95EF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95EF1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295EF1"/>
    <w:rPr>
      <w:rFonts w:ascii="Times New Roman CYR" w:hAnsi="Times New Roman CYR"/>
    </w:rPr>
  </w:style>
  <w:style w:type="character" w:styleId="a8">
    <w:name w:val="Hyperlink"/>
    <w:basedOn w:val="a0"/>
    <w:uiPriority w:val="99"/>
    <w:unhideWhenUsed/>
    <w:rsid w:val="00F724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77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7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1168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6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07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75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pochukaev63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u01</cp:lastModifiedBy>
  <cp:revision>16</cp:revision>
  <dcterms:created xsi:type="dcterms:W3CDTF">2018-03-14T11:00:00Z</dcterms:created>
  <dcterms:modified xsi:type="dcterms:W3CDTF">2020-02-20T04:41:00Z</dcterms:modified>
</cp:coreProperties>
</file>