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45" w:rsidRDefault="00CD5745"/>
    <w:p w:rsidR="00CD5745" w:rsidRPr="00CD5745" w:rsidRDefault="00CD5745" w:rsidP="00CD5745"/>
    <w:p w:rsidR="00CD5745" w:rsidRDefault="00CD5745" w:rsidP="00CD5745"/>
    <w:p w:rsidR="00A07652" w:rsidRDefault="00CD5745" w:rsidP="00CD5745">
      <w:r>
        <w:t>Министерство образования сообщает о начале проведения опроса на интернет – ресурсе</w:t>
      </w:r>
    </w:p>
    <w:p w:rsidR="00CD5745" w:rsidRDefault="00CD5745" w:rsidP="00CD5745">
      <w:pPr>
        <w:rPr>
          <w:lang w:val="en-US"/>
        </w:rPr>
      </w:pPr>
      <w:hyperlink r:id="rId4" w:history="1">
        <w:r w:rsidRPr="00612132">
          <w:rPr>
            <w:rStyle w:val="a5"/>
            <w:lang w:val="en-US"/>
          </w:rPr>
          <w:t>http://nsoko.asurso.ru</w:t>
        </w:r>
      </w:hyperlink>
    </w:p>
    <w:p w:rsidR="00CD5745" w:rsidRPr="00CD5745" w:rsidRDefault="00CD5745" w:rsidP="00CD5745">
      <w:pPr>
        <w:rPr>
          <w:lang w:val="en-US"/>
        </w:rPr>
      </w:pPr>
    </w:p>
    <w:sectPr w:rsidR="00CD5745" w:rsidRPr="00CD5745" w:rsidSect="00A0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745"/>
    <w:rsid w:val="00A07652"/>
    <w:rsid w:val="00A45F69"/>
    <w:rsid w:val="00CD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5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oko.asur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2018-12-05T05:16:00Z</dcterms:created>
  <dcterms:modified xsi:type="dcterms:W3CDTF">2018-12-05T05:20:00Z</dcterms:modified>
</cp:coreProperties>
</file>