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00" w:rsidRDefault="00BC1C00" w:rsidP="00A11428">
      <w:pPr>
        <w:tabs>
          <w:tab w:val="left" w:pos="480"/>
          <w:tab w:val="right" w:leader="dot" w:pos="10065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bookmarkStart w:id="0" w:name="_Toc288410650"/>
      <w:bookmarkStart w:id="1" w:name="_Toc288410714"/>
      <w:bookmarkStart w:id="2" w:name="_Toc288394055"/>
    </w:p>
    <w:p w:rsidR="00BC1C00" w:rsidRDefault="00BC1C00">
      <w:pPr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1105" cy="8671741"/>
            <wp:effectExtent l="19050" t="0" r="4445" b="0"/>
            <wp:docPr id="2" name="Рисунок 2" descr="C:\Users\Яша\Desktop\анализ школы\титул ООП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ша\Desktop\анализ школы\титул ООП НО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7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br w:type="page"/>
      </w:r>
    </w:p>
    <w:p w:rsidR="00BC7DF9" w:rsidRPr="00BC7DF9" w:rsidRDefault="00BC7DF9" w:rsidP="00A11428">
      <w:pPr>
        <w:tabs>
          <w:tab w:val="left" w:pos="480"/>
          <w:tab w:val="right" w:leader="dot" w:pos="10065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C7DF9">
        <w:rPr>
          <w:rFonts w:ascii="Cambria" w:eastAsia="Times New Roman" w:hAnsi="Cambria" w:cs="Times New Roman"/>
          <w:b/>
          <w:sz w:val="24"/>
          <w:szCs w:val="24"/>
          <w:lang w:eastAsia="ru-RU"/>
        </w:rPr>
        <w:lastRenderedPageBreak/>
        <w:t>Содержание</w:t>
      </w:r>
      <w:bookmarkEnd w:id="0"/>
      <w:bookmarkEnd w:id="1"/>
    </w:p>
    <w:p w:rsidR="00BC7DF9" w:rsidRPr="00BC7DF9" w:rsidRDefault="00572435" w:rsidP="00BC7DF9">
      <w:pPr>
        <w:tabs>
          <w:tab w:val="left" w:pos="480"/>
          <w:tab w:val="right" w:leader="dot" w:pos="10065"/>
        </w:tabs>
        <w:spacing w:after="0" w:line="240" w:lineRule="auto"/>
        <w:jc w:val="center"/>
        <w:rPr>
          <w:rFonts w:eastAsiaTheme="minorEastAsia"/>
          <w:noProof/>
          <w:lang w:eastAsia="ru-RU"/>
        </w:rPr>
      </w:pPr>
      <w:r w:rsidRPr="00572435">
        <w:rPr>
          <w:rFonts w:ascii="Cambria" w:eastAsia="Times New Roman" w:hAnsi="Cambria" w:cs="Times New Roman"/>
          <w:b/>
          <w:sz w:val="24"/>
          <w:szCs w:val="24"/>
          <w:lang w:eastAsia="ru-RU"/>
        </w:rPr>
        <w:fldChar w:fldCharType="begin"/>
      </w:r>
      <w:r w:rsidR="00BC7DF9" w:rsidRPr="00BC7DF9">
        <w:rPr>
          <w:rFonts w:ascii="Cambria" w:eastAsia="Times New Roman" w:hAnsi="Cambria" w:cs="Times New Roman"/>
          <w:b/>
          <w:sz w:val="24"/>
          <w:szCs w:val="24"/>
          <w:lang w:eastAsia="ru-RU"/>
        </w:rPr>
        <w:instrText xml:space="preserve"> TOC \o "1-1" \t "Заголовок 2;2;Подзаголовок;2" </w:instrText>
      </w:r>
      <w:r w:rsidRPr="00572435">
        <w:rPr>
          <w:rFonts w:ascii="Cambria" w:eastAsia="Times New Roman" w:hAnsi="Cambria" w:cs="Times New Roman"/>
          <w:b/>
          <w:sz w:val="24"/>
          <w:szCs w:val="24"/>
          <w:lang w:eastAsia="ru-RU"/>
        </w:rPr>
        <w:fldChar w:fldCharType="separate"/>
      </w:r>
      <w:r w:rsidR="00BC7DF9"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t>Общие положения</w:t>
      </w:r>
      <w:r w:rsidR="00BC7DF9"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fldChar w:fldCharType="begin"/>
      </w:r>
      <w:r w:rsidR="00BC7DF9"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instrText xml:space="preserve"> PAGEREF _Toc424564296 \h </w:instrText>
      </w:r>
      <w:r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</w:r>
      <w:r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fldChar w:fldCharType="separate"/>
      </w:r>
      <w:r w:rsidR="00BC7DF9"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t>4</w:t>
      </w:r>
      <w:r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480"/>
          <w:tab w:val="right" w:leader="dot" w:pos="10065"/>
        </w:tabs>
        <w:spacing w:after="0" w:line="240" w:lineRule="auto"/>
        <w:jc w:val="center"/>
        <w:rPr>
          <w:rFonts w:eastAsiaTheme="minorEastAsia"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t>1.</w:t>
      </w:r>
      <w:r w:rsidRPr="00BC7DF9">
        <w:rPr>
          <w:rFonts w:eastAsiaTheme="minorEastAsia"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t>Целевой раздел</w:t>
      </w:r>
      <w:r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instrText xml:space="preserve"> PAGEREF _Toc424564297 \h </w:instrText>
      </w:r>
      <w:r w:rsidR="00572435"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t>7</w:t>
      </w:r>
      <w:r w:rsidR="00572435"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t>1.1.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Пояснительная записка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_Toc424564298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7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t>1.2.</w:t>
      </w:r>
      <w:r w:rsidRPr="00BC7DF9">
        <w:rPr>
          <w:rFonts w:eastAsiaTheme="minorEastAsia"/>
          <w:b/>
          <w:noProof/>
          <w:lang w:eastAsia="ru-RU"/>
        </w:rPr>
        <w:t xml:space="preserve"> 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Планируемые результаты освоения обучающимися основной  образовательной программы.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_Toc424564299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11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1.2.1.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Формирование универсальных учебных действий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_Toc424564300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15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1.2.1.1.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 xml:space="preserve">Чтение. Работа с текстом </w:t>
      </w: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(метапредметные результаты)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_Toc424564301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21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1.2.1.2.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Формирование ИКТ­компетентности обучающихся (метапредметные результаты)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_Toc424564302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24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1.2.2.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Русский язык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_Toc424564303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28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1.2.3.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Литературное чтение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_Toc424564304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34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1.2.4.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Иностранный язык (английский)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_Toc424564305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40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1.2.5.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Математика и информатика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_Toc424564306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46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1.2.6.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Основы религиозных культур и светской этики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_Toc424564307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50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1.2.7.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Окружающий мир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_Toc424564308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57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1.2.8.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Изобразительное искусство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_Toc424564309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62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1.2.9.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Музыка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_Toc424564310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67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1.2.10.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Технология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_Toc424564311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72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1.2.11.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Физическая культура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_Toc424564312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77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t>1.3.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Система оценки достижения планируемых результатов освоения основной образовательной программы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_Toc424564313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79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1.3.1.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Общие положения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_Toc424564314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79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1.3.2.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Особенности оценки личностных, метапредметных и предметных результатов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_Toc424564315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82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1.3.3.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Портфель достижений как инструмент оценки динамики индивидуальных образовательных достижений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_Toc424564316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92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1.3.4.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Итоговая оценка выпускника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_Toc424564317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96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480"/>
          <w:tab w:val="right" w:leader="dot" w:pos="10065"/>
        </w:tabs>
        <w:spacing w:after="0" w:line="240" w:lineRule="auto"/>
        <w:jc w:val="center"/>
        <w:rPr>
          <w:rFonts w:eastAsiaTheme="minorEastAsia"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t>2.</w:t>
      </w:r>
      <w:r w:rsidRPr="00BC7DF9">
        <w:rPr>
          <w:rFonts w:eastAsiaTheme="minorEastAsia"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t>Содержательный раздел</w:t>
      </w:r>
      <w:r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instrText xml:space="preserve"> PAGEREF _Toc424564318 \h </w:instrText>
      </w:r>
      <w:r w:rsidR="00572435"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t>100</w:t>
      </w:r>
      <w:r w:rsidR="00572435"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t>2.1.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Программа формирования у обучающихся универсальных учебных действий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3F2D83">
        <w:rPr>
          <w:rFonts w:ascii="Cambria" w:eastAsia="Times New Roman" w:hAnsi="Cambria" w:cs="Times New Roman"/>
          <w:b/>
          <w:noProof/>
          <w:lang w:eastAsia="ru-RU"/>
        </w:rPr>
        <w:t>……………………………………………………………………………………………………………………..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_Toc424564319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100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2.1.1.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Ценностные ориентиры начального общего образования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_Toc424564320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101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2.1.2.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Характеристика универсальных учебных действий при получении начального общего образования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_Toc424564321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103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2.1.3.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Связь универсальных учебных действий с содержанием учебных предметов…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_Toc424564322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110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2.1.4.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_Toc424564323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122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2.1.5.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Условия, обеспечивающие развитие универсальных учебных действий у обучающихся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_Toc424564324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124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2.1.6.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spacing w:val="-4"/>
          <w:lang w:eastAsia="ru-RU"/>
        </w:rPr>
        <w:t>Условия, обеспечивающие преемственность про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_Toc424564325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127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t>2.2.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Программы отдельных учебных предметов, курсов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_Toc424564326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133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2.2.1.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Общие положения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_Toc424564327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133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2.2.2.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Основное содержание учебных предметов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_Toc424564328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136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t>2.2.2.1.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Русский язык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_Toc424564329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136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t>2.2.2.2.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Литературное чтение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_Toc424564330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143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t>2.2.2.3.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Иностранный язык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_Toc424564331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149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t>2.2.2.4.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Математика и информатика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_Toc424564332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159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t>2.2.2.5.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Окружающий мир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_Toc424564333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161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t>2.2.2.6.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Основы религиозных культур и светской этики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_Toc424564334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167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t>2.2.2.7.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Изобразительное искусство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_Toc424564335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169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t>2.2.2.8.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Музыка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_Toc424564336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174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lastRenderedPageBreak/>
        <w:t>2.2.2.9.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Технология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_Toc424564337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196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t>2.2.2.10.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Физическая культура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_Toc424564338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199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t>2.3.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Программа духовно-нравственного воспитания, развития обучающихся при получении начального общего образования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_Toc424564339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204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t>2.4.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Программа формирования экологической культуры, здорового и безопасного образа жизни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_Toc424564340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265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t>2.5.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Программа коррекционной работы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_Toc424564341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276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Default="00BC7DF9" w:rsidP="00BC7DF9">
      <w:pPr>
        <w:tabs>
          <w:tab w:val="left" w:pos="480"/>
          <w:tab w:val="right" w:leader="dot" w:pos="10065"/>
        </w:tabs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t>3.</w:t>
      </w:r>
      <w:r w:rsidRPr="00BC7DF9">
        <w:rPr>
          <w:rFonts w:eastAsiaTheme="minorEastAsia"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t>Организационный раздел</w:t>
      </w:r>
      <w:r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instrText xml:space="preserve"> PAGEREF _Toc424564342 \h </w:instrText>
      </w:r>
      <w:r w:rsidR="00572435"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t>288</w:t>
      </w:r>
      <w:r w:rsidR="00572435" w:rsidRPr="00BC7DF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fldChar w:fldCharType="end"/>
      </w:r>
    </w:p>
    <w:p w:rsidR="0008242E" w:rsidRPr="00BC7DF9" w:rsidRDefault="0008242E" w:rsidP="0008242E">
      <w:pPr>
        <w:tabs>
          <w:tab w:val="left" w:pos="480"/>
          <w:tab w:val="right" w:leader="dot" w:pos="10065"/>
        </w:tabs>
        <w:spacing w:after="0" w:line="240" w:lineRule="auto"/>
        <w:rPr>
          <w:rFonts w:eastAsiaTheme="minorEastAsia"/>
          <w:noProof/>
          <w:lang w:eastAsia="ru-RU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t xml:space="preserve">                   </w:t>
      </w:r>
      <w:r w:rsidRPr="0008242E">
        <w:rPr>
          <w:rFonts w:ascii="Cambria" w:eastAsia="Times New Roman" w:hAnsi="Cambria" w:cs="Times New Roman"/>
          <w:b/>
          <w:noProof/>
          <w:lang w:eastAsia="ru-RU"/>
        </w:rPr>
        <w:t xml:space="preserve"> 3.1</w:t>
      </w:r>
      <w:r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t xml:space="preserve">. </w:t>
      </w:r>
      <w:r w:rsidRPr="0008242E">
        <w:rPr>
          <w:rFonts w:ascii="Cambria" w:eastAsia="Times New Roman" w:hAnsi="Cambria" w:cs="Times New Roman"/>
          <w:b/>
          <w:noProof/>
          <w:lang w:eastAsia="ru-RU"/>
        </w:rPr>
        <w:t>Примерный учебный план  начального общего образования</w:t>
      </w:r>
      <w:r>
        <w:rPr>
          <w:rFonts w:ascii="Cambria" w:eastAsia="Times New Roman" w:hAnsi="Cambria" w:cs="Times New Roman"/>
          <w:b/>
          <w:noProof/>
          <w:lang w:eastAsia="ru-RU"/>
        </w:rPr>
        <w:t>…………………………..</w:t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t>3.2.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План внеурочной деятельности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_Toc424564343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297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noProof/>
          <w:lang w:eastAsia="ru-RU"/>
        </w:rPr>
        <w:t>3.3.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Система условий реализации основной образовательной программы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_Toc424564344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300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3.3.1.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Кадровые условия реализации основной образовательной программы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_Toc424564345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302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3.3.2.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Психолого­педагогические условия реализации основной образовательной программы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_Toc424564346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306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3.3.3.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Финансовое обеспечение реализации основной образовательной программы..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_Toc424564347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309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3.3.4.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Материально-технические условия реализации основной образовательной программы.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_Toc424564348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320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BC7DF9" w:rsidP="00BC7DF9">
      <w:pPr>
        <w:tabs>
          <w:tab w:val="left" w:pos="1068"/>
          <w:tab w:val="left" w:pos="1200"/>
          <w:tab w:val="left" w:pos="1985"/>
          <w:tab w:val="right" w:leader="dot" w:pos="10065"/>
        </w:tabs>
        <w:spacing w:after="0" w:line="240" w:lineRule="auto"/>
        <w:ind w:left="709" w:firstLine="327"/>
        <w:rPr>
          <w:rFonts w:eastAsiaTheme="minorEastAsia"/>
          <w:b/>
          <w:noProof/>
          <w:lang w:eastAsia="ru-RU"/>
        </w:rPr>
      </w:pPr>
      <w:r w:rsidRPr="00BC7DF9">
        <w:rPr>
          <w:rFonts w:ascii="Cambria" w:eastAsia="Times New Roman" w:hAnsi="Cambria" w:cs="Times New Roman"/>
          <w:b/>
          <w:bCs/>
          <w:noProof/>
          <w:lang w:eastAsia="ru-RU"/>
        </w:rPr>
        <w:t>3.3.5.</w:t>
      </w:r>
      <w:r w:rsidRPr="00BC7DF9">
        <w:rPr>
          <w:rFonts w:eastAsiaTheme="minorEastAsia"/>
          <w:b/>
          <w:noProof/>
          <w:lang w:eastAsia="ru-RU"/>
        </w:rPr>
        <w:tab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Информационно­методические условия реализации основной образовательной программы</w:t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ab/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begin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instrText xml:space="preserve"> PAGEREF _Toc424564349 \h </w:instrTex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separate"/>
      </w:r>
      <w:r w:rsidRPr="00BC7DF9">
        <w:rPr>
          <w:rFonts w:ascii="Cambria" w:eastAsia="Times New Roman" w:hAnsi="Cambria" w:cs="Times New Roman"/>
          <w:b/>
          <w:noProof/>
          <w:lang w:eastAsia="ru-RU"/>
        </w:rPr>
        <w:t>326</w:t>
      </w:r>
      <w:r w:rsidR="00572435" w:rsidRPr="00BC7DF9">
        <w:rPr>
          <w:rFonts w:ascii="Cambria" w:eastAsia="Times New Roman" w:hAnsi="Cambria" w:cs="Times New Roman"/>
          <w:b/>
          <w:noProof/>
          <w:lang w:eastAsia="ru-RU"/>
        </w:rPr>
        <w:fldChar w:fldCharType="end"/>
      </w:r>
    </w:p>
    <w:p w:rsidR="00BC7DF9" w:rsidRPr="00BC7DF9" w:rsidRDefault="00572435" w:rsidP="00BC7DF9">
      <w:pPr>
        <w:keepNext/>
        <w:tabs>
          <w:tab w:val="right" w:leader="dot" w:pos="10065"/>
        </w:tabs>
        <w:spacing w:after="0" w:line="360" w:lineRule="auto"/>
        <w:outlineLvl w:val="0"/>
        <w:rPr>
          <w:rFonts w:ascii="Times New Roman" w:eastAsia="MS Gothic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BC7DF9">
        <w:rPr>
          <w:rFonts w:ascii="Cambria" w:eastAsia="MS Gothic" w:hAnsi="Cambria" w:cs="Times New Roman"/>
          <w:b/>
          <w:bCs/>
          <w:caps/>
          <w:kern w:val="32"/>
          <w:lang w:eastAsia="ru-RU"/>
        </w:rPr>
        <w:fldChar w:fldCharType="end"/>
      </w:r>
      <w:r w:rsidR="00BC7DF9" w:rsidRPr="00BC7DF9">
        <w:rPr>
          <w:rFonts w:ascii="Cambria" w:eastAsia="MS Gothic" w:hAnsi="Cambria" w:cs="Times New Roman"/>
          <w:b/>
          <w:bCs/>
          <w:caps/>
          <w:kern w:val="32"/>
          <w:sz w:val="28"/>
          <w:szCs w:val="28"/>
          <w:lang w:eastAsia="ru-RU"/>
        </w:rPr>
        <w:br w:type="page"/>
      </w:r>
      <w:bookmarkStart w:id="3" w:name="_Toc288410522"/>
      <w:bookmarkStart w:id="4" w:name="_Toc288410651"/>
      <w:bookmarkStart w:id="5" w:name="_Toc424564296"/>
      <w:r w:rsidR="00BC7DF9" w:rsidRPr="00BC7DF9">
        <w:rPr>
          <w:rFonts w:ascii="Times New Roman" w:eastAsia="MS Gothic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>Общие положения</w:t>
      </w:r>
      <w:bookmarkEnd w:id="2"/>
      <w:bookmarkEnd w:id="3"/>
      <w:bookmarkEnd w:id="4"/>
      <w:bookmarkEnd w:id="5"/>
    </w:p>
    <w:p w:rsidR="00BC7DF9" w:rsidRPr="00A57202" w:rsidRDefault="00A57202" w:rsidP="00A57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202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начального общего образования (д</w:t>
      </w:r>
      <w:r w:rsidRPr="00A572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57202">
        <w:rPr>
          <w:rFonts w:ascii="Times New Roman" w:hAnsi="Times New Roman" w:cs="Times New Roman"/>
          <w:color w:val="000000"/>
          <w:sz w:val="28"/>
          <w:szCs w:val="28"/>
        </w:rPr>
        <w:t xml:space="preserve">лее – ООП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НОО) </w:t>
      </w:r>
      <w:r w:rsidRPr="00A57202">
        <w:rPr>
          <w:rFonts w:ascii="Times New Roman" w:hAnsi="Times New Roman" w:cs="Times New Roman"/>
          <w:color w:val="000000"/>
          <w:sz w:val="28"/>
          <w:szCs w:val="28"/>
        </w:rPr>
        <w:t>разработана в соответствии с требованиями федерального гос</w:t>
      </w:r>
      <w:r w:rsidRPr="00A5720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57202">
        <w:rPr>
          <w:rFonts w:ascii="Times New Roman" w:hAnsi="Times New Roman" w:cs="Times New Roman"/>
          <w:color w:val="000000"/>
          <w:sz w:val="28"/>
          <w:szCs w:val="28"/>
        </w:rPr>
        <w:t>дарственного образовательного стандарта начального общего образования (далее – ФГОС НОО) к структуре основной образовательной программы, определяет цель, задачи, планируемые результаты, содержание и организацию образовател</w:t>
      </w:r>
      <w:r w:rsidRPr="00A5720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57202">
        <w:rPr>
          <w:rFonts w:ascii="Times New Roman" w:hAnsi="Times New Roman" w:cs="Times New Roman"/>
          <w:color w:val="000000"/>
          <w:sz w:val="28"/>
          <w:szCs w:val="28"/>
        </w:rPr>
        <w:t xml:space="preserve">ной деятельности при получении начального общего образования. </w:t>
      </w:r>
      <w:r w:rsidR="003F2D8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57202">
        <w:rPr>
          <w:rFonts w:ascii="Times New Roman" w:hAnsi="Times New Roman" w:cs="Times New Roman"/>
          <w:color w:val="000000"/>
          <w:sz w:val="28"/>
          <w:szCs w:val="28"/>
        </w:rPr>
        <w:t>ООП НОО</w:t>
      </w:r>
      <w:r w:rsidR="003F2D83">
        <w:rPr>
          <w:rFonts w:ascii="Times New Roman" w:hAnsi="Times New Roman" w:cs="Times New Roman"/>
          <w:color w:val="000000"/>
          <w:sz w:val="28"/>
          <w:szCs w:val="28"/>
        </w:rPr>
        <w:t xml:space="preserve"> ГБОУ СОШ с. Андросовка </w:t>
      </w:r>
      <w:r w:rsidRPr="00A57202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на основе примерной основной образов</w:t>
      </w:r>
      <w:r w:rsidRPr="00A572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57202">
        <w:rPr>
          <w:rFonts w:ascii="Times New Roman" w:hAnsi="Times New Roman" w:cs="Times New Roman"/>
          <w:color w:val="000000"/>
          <w:sz w:val="28"/>
          <w:szCs w:val="28"/>
        </w:rPr>
        <w:t>тельной программы начального общего образования, одобренной решением фед</w:t>
      </w:r>
      <w:r w:rsidRPr="00A572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57202">
        <w:rPr>
          <w:rFonts w:ascii="Times New Roman" w:hAnsi="Times New Roman" w:cs="Times New Roman"/>
          <w:color w:val="000000"/>
          <w:sz w:val="28"/>
          <w:szCs w:val="28"/>
        </w:rPr>
        <w:t xml:space="preserve">рального учебно-методического объединения по общему образованию  с учетом типа организации, а также образовательных потребностей и запросов участников образовательных отношений. 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Содержание основной образовательной программы </w:t>
      </w:r>
      <w:r w:rsidRPr="00BC7DF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образовательной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ции </w:t>
      </w:r>
      <w:r w:rsidRPr="00BC7DF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отражает требования ФГОС НОО и содержит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основных раздела: целевой, содержательный и организационный.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определяет общее назначение, цели, задачи и планируемые результаты реализации основной образо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вательной программы, конкретизирова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ные в соответствии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требованиями ФГОС НОО и учитывающие региональные</w:t>
      </w:r>
      <w:r w:rsidR="003F2D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</w:t>
      </w:r>
      <w:r w:rsidR="003F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способы определения достижения этих целей и результатов.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раздел включает: </w:t>
      </w:r>
    </w:p>
    <w:p w:rsidR="00BC7DF9" w:rsidRPr="00BC7DF9" w:rsidRDefault="00BC7DF9" w:rsidP="00ED7D2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BC7DF9" w:rsidRPr="00BC7DF9" w:rsidRDefault="00BC7DF9" w:rsidP="00ED7D2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обучающимися основной образ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программы;</w:t>
      </w:r>
    </w:p>
    <w:p w:rsidR="00BC7DF9" w:rsidRPr="00BC7DF9" w:rsidRDefault="00BC7DF9" w:rsidP="00ED7D2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систему оценки достижения планируемых результатов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образовательной программы.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Содержательный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раздел определяет общее содержание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 образования и включает образовательные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программы, ориентированные на до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тижение личностных,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и метапредметных результатов, в том числе:</w:t>
      </w:r>
    </w:p>
    <w:p w:rsidR="00BC7DF9" w:rsidRPr="00BC7DF9" w:rsidRDefault="00BC7DF9" w:rsidP="00ED7D2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программу формирования универсальных учебных дей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ствий у об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чающихся; </w:t>
      </w:r>
    </w:p>
    <w:p w:rsidR="00BC7DF9" w:rsidRPr="00BC7DF9" w:rsidRDefault="00BC7DF9" w:rsidP="00ED7D2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отдельных учебных предметов, курсов;</w:t>
      </w:r>
    </w:p>
    <w:p w:rsidR="00BC7DF9" w:rsidRPr="00BC7DF9" w:rsidRDefault="00BC7DF9" w:rsidP="00ED7D2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программу духовно­нравственного развития, воспита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обуча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BC7DF9" w:rsidRPr="00BC7DF9" w:rsidRDefault="00BC7DF9" w:rsidP="00ED7D2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формирования экологической культуры, здорового и без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пасного образа жизни;</w:t>
      </w:r>
    </w:p>
    <w:p w:rsidR="00BC7DF9" w:rsidRPr="00BC7DF9" w:rsidRDefault="00BC7DF9" w:rsidP="00ED7D2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коррекционной работы.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устанавливает общие рамки организации образ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деятельности, а также механизм реализации компонентов основной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программы.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BC7DF9" w:rsidRPr="00BC7DF9" w:rsidRDefault="00BC7DF9" w:rsidP="00ED7D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учебный план начального общего образования;</w:t>
      </w:r>
    </w:p>
    <w:p w:rsidR="00BC7DF9" w:rsidRPr="00BC7DF9" w:rsidRDefault="00BC7DF9" w:rsidP="00ED7D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деятельности;</w:t>
      </w:r>
    </w:p>
    <w:p w:rsidR="00BC7DF9" w:rsidRPr="00BC7DF9" w:rsidRDefault="00BC7DF9" w:rsidP="00ED7D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график;</w:t>
      </w:r>
    </w:p>
    <w:p w:rsidR="00BC7DF9" w:rsidRPr="00BC7DF9" w:rsidRDefault="00BC7DF9" w:rsidP="00ED7D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систему условий реализации основной образовательной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соответствии с требованиями ФГОС НОО.</w:t>
      </w:r>
    </w:p>
    <w:p w:rsidR="00BC7DF9" w:rsidRPr="00FD5D6B" w:rsidRDefault="00332FA1" w:rsidP="00FD5D6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с. Андросовка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реализующая основную об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разовательную пр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начального общего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обуча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их родителей (законных представителей) как участн</w:t>
      </w:r>
      <w:r w:rsidR="00FD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образовател</w:t>
      </w:r>
      <w:r w:rsidR="00FD5D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D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отношений: 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уставом и другими документами, регламентирующими </w:t>
      </w:r>
      <w:r w:rsidR="00BC7DF9" w:rsidRPr="00BC7DF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осущ</w:t>
      </w:r>
      <w:r w:rsidR="00BC7DF9" w:rsidRPr="00BC7DF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="00BC7DF9" w:rsidRPr="00BC7DF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ствление образовательной деятельности в </w:t>
      </w:r>
      <w:r w:rsidR="00FD5D6B" w:rsidRPr="00FD5D6B">
        <w:rPr>
          <w:rFonts w:ascii="Times New Roman" w:hAnsi="Times New Roman" w:cs="Times New Roman"/>
          <w:sz w:val="28"/>
          <w:szCs w:val="28"/>
        </w:rPr>
        <w:t>ГБОУ Самарской области с</w:t>
      </w:r>
      <w:r w:rsidR="00FD5D6B">
        <w:rPr>
          <w:rFonts w:ascii="Times New Roman" w:hAnsi="Times New Roman" w:cs="Times New Roman"/>
          <w:sz w:val="28"/>
          <w:szCs w:val="28"/>
        </w:rPr>
        <w:t>редней о</w:t>
      </w:r>
      <w:r w:rsidR="00FD5D6B">
        <w:rPr>
          <w:rFonts w:ascii="Times New Roman" w:hAnsi="Times New Roman" w:cs="Times New Roman"/>
          <w:sz w:val="28"/>
          <w:szCs w:val="28"/>
        </w:rPr>
        <w:t>б</w:t>
      </w:r>
      <w:r w:rsidR="00FD5D6B">
        <w:rPr>
          <w:rFonts w:ascii="Times New Roman" w:hAnsi="Times New Roman" w:cs="Times New Roman"/>
          <w:sz w:val="28"/>
          <w:szCs w:val="28"/>
        </w:rPr>
        <w:t>щеобразовательной школе</w:t>
      </w:r>
      <w:r w:rsidR="00FD5D6B" w:rsidRPr="00FD5D6B">
        <w:rPr>
          <w:rFonts w:ascii="Times New Roman" w:hAnsi="Times New Roman" w:cs="Times New Roman"/>
          <w:sz w:val="28"/>
          <w:szCs w:val="28"/>
        </w:rPr>
        <w:t xml:space="preserve">  имени Героя Советского Союза А.М. Вьюшкова с. Андросовка муниципального района Красноармейский Самарской области</w:t>
      </w:r>
      <w:r w:rsidRPr="00FD5D6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3979F3" w:rsidRPr="00FD5D6B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3979F3">
        <w:rPr>
          <w:rFonts w:ascii="Times New Roman" w:hAnsi="Times New Roman" w:cs="Times New Roman"/>
          <w:color w:val="000000"/>
          <w:sz w:val="28"/>
          <w:szCs w:val="28"/>
        </w:rPr>
        <w:t xml:space="preserve"> – Школа</w:t>
      </w:r>
      <w:r w:rsidRPr="00332FA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C7DF9" w:rsidRPr="00BC7DF9" w:rsidRDefault="00BC7DF9" w:rsidP="00ED7D2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их правами и обязанностями в части формирования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основной образовательной программы началь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общего образования, устано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ленными законодательст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вом </w:t>
      </w:r>
      <w:r w:rsidR="00332F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Российской Федерации и уставом Школы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B01" w:rsidRPr="007A6B01" w:rsidRDefault="007A6B01" w:rsidP="007A6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5BF3">
        <w:rPr>
          <w:rFonts w:ascii="Times New Roman" w:hAnsi="Times New Roman" w:cs="Times New Roman"/>
          <w:color w:val="000000"/>
          <w:sz w:val="28"/>
          <w:szCs w:val="28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всеми дет</w:t>
      </w:r>
      <w:r w:rsidRPr="003E5BF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E5BF3">
        <w:rPr>
          <w:rFonts w:ascii="Times New Roman" w:hAnsi="Times New Roman" w:cs="Times New Roman"/>
          <w:color w:val="000000"/>
          <w:sz w:val="28"/>
          <w:szCs w:val="28"/>
        </w:rPr>
        <w:t xml:space="preserve">ми основной образовательной </w:t>
      </w:r>
      <w:r w:rsidR="003E5BF3" w:rsidRPr="003E5BF3">
        <w:rPr>
          <w:rFonts w:ascii="Times New Roman" w:hAnsi="Times New Roman" w:cs="Times New Roman"/>
          <w:color w:val="000000"/>
          <w:sz w:val="28"/>
          <w:szCs w:val="28"/>
        </w:rPr>
        <w:t>программы определяются действующим законод</w:t>
      </w:r>
      <w:r w:rsidR="003E5BF3" w:rsidRPr="003E5B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E5BF3" w:rsidRPr="003E5BF3">
        <w:rPr>
          <w:rFonts w:ascii="Times New Roman" w:hAnsi="Times New Roman" w:cs="Times New Roman"/>
          <w:color w:val="000000"/>
          <w:sz w:val="28"/>
          <w:szCs w:val="28"/>
        </w:rPr>
        <w:t>тельством и Уставом школы.</w:t>
      </w:r>
      <w:r w:rsidRPr="007A6B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коллектива ГБОУ СОШ с. Андросовка ООП </w:t>
      </w:r>
      <w:r w:rsidRPr="007A6B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НОО является развёрнутым планом работы, для обучающихся и их родителей – подробным объяснением деятельности образовательного учреждения.</w:t>
      </w:r>
    </w:p>
    <w:p w:rsidR="007A6B01" w:rsidRPr="007A6B01" w:rsidRDefault="007A6B01" w:rsidP="007A6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B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Мониторинг выполнения этой программы и анализ ее результативности д</w:t>
      </w:r>
      <w:r w:rsidRPr="007A6B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7A6B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ют концептуальную и фактологическую основу для оценки вклада каждого пед</w:t>
      </w:r>
      <w:r w:rsidRPr="007A6B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7A6B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гога в учебные и образовательные достижения обучающихся и одновременно для публичного отчета директора перед </w:t>
      </w:r>
      <w:r w:rsidRPr="007A6B01">
        <w:rPr>
          <w:rFonts w:ascii="Times New Roman" w:eastAsia="Calibri" w:hAnsi="Times New Roman" w:cs="Times New Roman"/>
          <w:sz w:val="28"/>
          <w:szCs w:val="28"/>
        </w:rPr>
        <w:t>социумом-заказчиком.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F9" w:rsidRPr="00BC7DF9" w:rsidRDefault="00BC7DF9" w:rsidP="00ED7D2F">
      <w:pPr>
        <w:keepNext/>
        <w:numPr>
          <w:ilvl w:val="0"/>
          <w:numId w:val="2"/>
        </w:numPr>
        <w:spacing w:after="0" w:line="360" w:lineRule="auto"/>
        <w:outlineLvl w:val="0"/>
        <w:rPr>
          <w:rFonts w:ascii="Times New Roman" w:eastAsia="MS Gothic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BC7DF9">
        <w:rPr>
          <w:rFonts w:ascii="Times New Roman" w:eastAsia="MS Gothic" w:hAnsi="Times New Roman" w:cs="Times New Roman"/>
          <w:b/>
          <w:bCs/>
          <w:caps/>
          <w:kern w:val="32"/>
          <w:sz w:val="28"/>
          <w:szCs w:val="28"/>
          <w:lang w:eastAsia="ru-RU"/>
        </w:rPr>
        <w:br w:type="page"/>
      </w:r>
      <w:bookmarkStart w:id="6" w:name="_Toc288394056"/>
      <w:bookmarkStart w:id="7" w:name="_Toc288410523"/>
      <w:bookmarkStart w:id="8" w:name="_Toc288410652"/>
      <w:bookmarkStart w:id="9" w:name="_Toc424564297"/>
      <w:r w:rsidRPr="00BC7DF9">
        <w:rPr>
          <w:rFonts w:ascii="Times New Roman" w:eastAsia="MS Gothic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>Целевой раздел</w:t>
      </w:r>
      <w:bookmarkEnd w:id="6"/>
      <w:bookmarkEnd w:id="7"/>
      <w:bookmarkEnd w:id="8"/>
      <w:bookmarkEnd w:id="9"/>
    </w:p>
    <w:p w:rsidR="00BC7DF9" w:rsidRPr="00BC7DF9" w:rsidRDefault="00BC7DF9" w:rsidP="00ED7D2F">
      <w:pPr>
        <w:numPr>
          <w:ilvl w:val="1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0" w:name="_Toc288394057"/>
      <w:bookmarkStart w:id="11" w:name="_Toc288410524"/>
      <w:bookmarkStart w:id="12" w:name="_Toc288410653"/>
      <w:bookmarkStart w:id="13" w:name="_Toc424564298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Пояснительная записка</w:t>
      </w:r>
      <w:bookmarkEnd w:id="10"/>
      <w:bookmarkEnd w:id="11"/>
      <w:bookmarkEnd w:id="12"/>
      <w:bookmarkEnd w:id="13"/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реализации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 общего образования — обеспечение выполнения требований ФГОС НОО.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Достижение поставленной цели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 реализации образовател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организацией основной образовательной программы начального общего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предусматривает решение следующих основных задач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7DF9" w:rsidRPr="00BC7DF9" w:rsidRDefault="00BC7DF9" w:rsidP="00ED7D2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общей культуры, духовно­нравственное,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гражданское, социальное, личностное и интеллектуальное раз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витие, развитие творческих способностей, сохранение и укреп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здоровья;</w:t>
      </w:r>
    </w:p>
    <w:p w:rsidR="00BC7DF9" w:rsidRPr="00BC7DF9" w:rsidRDefault="00BC7DF9" w:rsidP="00ED7D2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планируемых результатов по освоению вы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пускником ц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левых установок, приобретению знаний, уме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ний, навыков, компетенций и компетентностей, определяемых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личностными, семейными, общественными, государственны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BC7DF9" w:rsidRPr="00BC7DF9" w:rsidRDefault="00BC7DF9" w:rsidP="00ED7D2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 развитие личности в ее индивидуальности, самобытн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уникальности и неповторимости;</w:t>
      </w:r>
    </w:p>
    <w:p w:rsidR="00BC7DF9" w:rsidRPr="00BC7DF9" w:rsidRDefault="00BC7DF9" w:rsidP="00ED7D2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обеспечение преемственности начального общего и основ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образования;</w:t>
      </w:r>
    </w:p>
    <w:p w:rsidR="00BC7DF9" w:rsidRPr="00BC7DF9" w:rsidRDefault="00BC7DF9" w:rsidP="00ED7D2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достижение планируемых ре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зультатов освоения основной образов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тельной программы на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чального общего образования всеми обучающимися, в том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детьми с ограниченными возможностями здоровья (далее - дети с ОВЗ);</w:t>
      </w:r>
    </w:p>
    <w:p w:rsidR="00BC7DF9" w:rsidRPr="00BC7DF9" w:rsidRDefault="00BC7DF9" w:rsidP="00ED7D2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доступности получения качественного на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чального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образования;</w:t>
      </w:r>
    </w:p>
    <w:p w:rsidR="00BC7DF9" w:rsidRPr="00BC7DF9" w:rsidRDefault="00BC7DF9" w:rsidP="00ED7D2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BC7DF9" w:rsidRPr="00BC7DF9" w:rsidRDefault="00BC7DF9" w:rsidP="00ED7D2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интеллектуальных и творческих соревнований, нау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но­технического творчества и проектно­исследовательской деятельности;</w:t>
      </w:r>
    </w:p>
    <w:p w:rsidR="00BC7DF9" w:rsidRPr="00BC7DF9" w:rsidRDefault="00BC7DF9" w:rsidP="00ED7D2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участие обучающихся, их родителей (законных представителей), пед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гогических работников и общественности в проектировании и развитии вну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ришкольной социальной среды;</w:t>
      </w:r>
    </w:p>
    <w:p w:rsidR="00BC7DF9" w:rsidRPr="00BC7DF9" w:rsidRDefault="00BC7DF9" w:rsidP="00ED7D2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образовательной деятельности современных образ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технологий деятельностного типа;</w:t>
      </w:r>
    </w:p>
    <w:p w:rsidR="00BC7DF9" w:rsidRPr="00BC7DF9" w:rsidRDefault="00BC7DF9" w:rsidP="00ED7D2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обучающимся возможности для эффек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сам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стоятельной работы;</w:t>
      </w:r>
    </w:p>
    <w:p w:rsidR="0069360A" w:rsidRDefault="00FD5D6B" w:rsidP="004E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включение обучающихся в процессы познания и преобразования внешк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льно</w:t>
      </w:r>
      <w:r w:rsidR="004E50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социальной сред</w:t>
      </w:r>
      <w:r w:rsidR="006936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ы.</w:t>
      </w:r>
    </w:p>
    <w:p w:rsidR="004E50C8" w:rsidRPr="0069360A" w:rsidRDefault="004E50C8" w:rsidP="004E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3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Результатом реализации </w:t>
      </w:r>
      <w:r w:rsidRPr="0069360A">
        <w:rPr>
          <w:rFonts w:ascii="Times New Roman" w:hAnsi="Times New Roman" w:cs="Times New Roman"/>
          <w:color w:val="000000"/>
          <w:sz w:val="28"/>
          <w:szCs w:val="28"/>
        </w:rPr>
        <w:t>ООП НОО является «модель выпускника н</w:t>
      </w:r>
      <w:r w:rsidRPr="006936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360A">
        <w:rPr>
          <w:rFonts w:ascii="Times New Roman" w:hAnsi="Times New Roman" w:cs="Times New Roman"/>
          <w:color w:val="000000"/>
          <w:sz w:val="28"/>
          <w:szCs w:val="28"/>
        </w:rPr>
        <w:t xml:space="preserve">чальной школы». </w:t>
      </w:r>
    </w:p>
    <w:p w:rsidR="004E50C8" w:rsidRPr="0069360A" w:rsidRDefault="004E50C8" w:rsidP="004E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60A">
        <w:rPr>
          <w:rFonts w:ascii="Times New Roman" w:hAnsi="Times New Roman" w:cs="Times New Roman"/>
          <w:color w:val="000000"/>
          <w:sz w:val="28"/>
          <w:szCs w:val="28"/>
        </w:rPr>
        <w:t>«Модель выпускника» является ориентиром для построения образовател</w:t>
      </w:r>
      <w:r w:rsidRPr="0069360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9360A">
        <w:rPr>
          <w:rFonts w:ascii="Times New Roman" w:hAnsi="Times New Roman" w:cs="Times New Roman"/>
          <w:color w:val="000000"/>
          <w:sz w:val="28"/>
          <w:szCs w:val="28"/>
        </w:rPr>
        <w:t xml:space="preserve">ного процесса, согласования деятельности различных ее звеньев и ее структур, проектирования индивидуальных маршрутов. </w:t>
      </w:r>
    </w:p>
    <w:p w:rsidR="004E50C8" w:rsidRPr="0069360A" w:rsidRDefault="004E50C8" w:rsidP="004E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Модель выпускник</w:t>
      </w:r>
      <w:r w:rsidR="00C62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начальной школы</w:t>
      </w:r>
      <w:r w:rsidR="000A2C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9360A" w:rsidRPr="00693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3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ГБОУ СОШ с.Андросовка: </w:t>
      </w:r>
    </w:p>
    <w:p w:rsidR="004E50C8" w:rsidRPr="0069360A" w:rsidRDefault="004E50C8" w:rsidP="004E50C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60A">
        <w:rPr>
          <w:rFonts w:ascii="Times New Roman" w:hAnsi="Times New Roman" w:cs="Times New Roman"/>
          <w:color w:val="000000"/>
          <w:sz w:val="28"/>
          <w:szCs w:val="28"/>
        </w:rPr>
        <w:t xml:space="preserve">- любящий свой народ, свой край и свою Родину; </w:t>
      </w:r>
    </w:p>
    <w:p w:rsidR="004E50C8" w:rsidRPr="0069360A" w:rsidRDefault="004E50C8" w:rsidP="004E50C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60A">
        <w:rPr>
          <w:rFonts w:ascii="Times New Roman" w:hAnsi="Times New Roman" w:cs="Times New Roman"/>
          <w:color w:val="000000"/>
          <w:sz w:val="28"/>
          <w:szCs w:val="28"/>
        </w:rPr>
        <w:t xml:space="preserve">- уважающий и принимающий ценности семьи и общества; </w:t>
      </w:r>
    </w:p>
    <w:p w:rsidR="004E50C8" w:rsidRPr="0069360A" w:rsidRDefault="004E50C8" w:rsidP="004E50C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60A">
        <w:rPr>
          <w:rFonts w:ascii="Times New Roman" w:hAnsi="Times New Roman" w:cs="Times New Roman"/>
          <w:color w:val="000000"/>
          <w:sz w:val="28"/>
          <w:szCs w:val="28"/>
        </w:rPr>
        <w:t xml:space="preserve">- любознательный, активно и заинтересованно познающий мир; </w:t>
      </w:r>
    </w:p>
    <w:p w:rsidR="004E50C8" w:rsidRPr="0069360A" w:rsidRDefault="004E50C8" w:rsidP="004E50C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60A">
        <w:rPr>
          <w:rFonts w:ascii="Times New Roman" w:hAnsi="Times New Roman" w:cs="Times New Roman"/>
          <w:color w:val="000000"/>
          <w:sz w:val="28"/>
          <w:szCs w:val="28"/>
        </w:rPr>
        <w:t xml:space="preserve">- владеющий основами умения учиться, способный к организации собственной деятельности; </w:t>
      </w:r>
    </w:p>
    <w:p w:rsidR="004E50C8" w:rsidRPr="0069360A" w:rsidRDefault="004E50C8" w:rsidP="004E50C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60A">
        <w:rPr>
          <w:rFonts w:ascii="Times New Roman" w:hAnsi="Times New Roman" w:cs="Times New Roman"/>
          <w:color w:val="000000"/>
          <w:sz w:val="28"/>
          <w:szCs w:val="28"/>
        </w:rPr>
        <w:t xml:space="preserve">- готовый самостоятельно действовать и отвечать за свои поступки перед семьей и обществом; </w:t>
      </w:r>
    </w:p>
    <w:p w:rsidR="004E50C8" w:rsidRPr="0069360A" w:rsidRDefault="004E50C8" w:rsidP="004E50C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60A">
        <w:rPr>
          <w:rFonts w:ascii="Times New Roman" w:hAnsi="Times New Roman" w:cs="Times New Roman"/>
          <w:color w:val="000000"/>
          <w:sz w:val="28"/>
          <w:szCs w:val="28"/>
        </w:rPr>
        <w:t xml:space="preserve">- доброжелательный, умеющий слушать и слышать собеседника, обосновывать свою позицию, высказывать свое мнение; </w:t>
      </w:r>
    </w:p>
    <w:p w:rsidR="00BC7DF9" w:rsidRPr="004E50C8" w:rsidRDefault="004E50C8" w:rsidP="004E50C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60A">
        <w:rPr>
          <w:rFonts w:ascii="Times New Roman" w:hAnsi="Times New Roman" w:cs="Times New Roman"/>
          <w:color w:val="000000"/>
          <w:sz w:val="28"/>
          <w:szCs w:val="28"/>
        </w:rPr>
        <w:t>- выполняющий правила здорового и безопасного для себя и окружающих образа жизни.</w:t>
      </w:r>
      <w:r w:rsidRPr="004E5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7DF9" w:rsidRPr="004E50C8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основе реализации основной образовательной программы лежит си</w:t>
      </w:r>
      <w:r w:rsidRPr="004E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4E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темно­деятельностный подход</w:t>
      </w:r>
      <w:r w:rsidRPr="004E5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предполагает:</w:t>
      </w:r>
    </w:p>
    <w:p w:rsidR="00BC7DF9" w:rsidRPr="00BC7DF9" w:rsidRDefault="00BC7DF9" w:rsidP="00ED7D2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воспитание и развитие качеств личности, отвечающих требованиям информационного общества, инновационной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экономики, задачам постро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ния российского гражданского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на основе принципов толерантности, диалога культур и уважения его многонационального, полилингвального, п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ликультурного и поликонфессионального состава;</w:t>
      </w:r>
    </w:p>
    <w:p w:rsidR="00BC7DF9" w:rsidRPr="00BC7DF9" w:rsidRDefault="00BC7DF9" w:rsidP="00ED7D2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 способы достижения социально желаемого уровня (результата) личн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и познавательного развития обучающихся;</w:t>
      </w:r>
    </w:p>
    <w:p w:rsidR="00BC7DF9" w:rsidRPr="00BC7DF9" w:rsidRDefault="00BC7DF9" w:rsidP="00ED7D2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ориентацию на достижение цели и основного результата </w:t>
      </w:r>
      <w:r w:rsidRPr="00BC7D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образов</w:t>
      </w:r>
      <w:r w:rsidRPr="00BC7D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ния — развитие личности обучающегося на основе освоения универсальных учебных действий, познания и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мира;</w:t>
      </w:r>
    </w:p>
    <w:p w:rsidR="00BC7DF9" w:rsidRPr="00BC7DF9" w:rsidRDefault="00BC7DF9" w:rsidP="00ED7D2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признание решающей роли содержания образования, спо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собов орган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образовательной деятельности и учебного сотрудничества в достиж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целей личностного и социального развития обучающихся;</w:t>
      </w:r>
    </w:p>
    <w:p w:rsidR="00BC7DF9" w:rsidRPr="00BC7DF9" w:rsidRDefault="00BC7DF9" w:rsidP="00ED7D2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учет индивидуальных возрастных, психологических и фи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зиологич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особенностей обучающихся, роли и значения видов деятельности и форм общения при определении образовательно­воспитательных целей и путей их достижения;</w:t>
      </w:r>
    </w:p>
    <w:p w:rsidR="00BC7DF9" w:rsidRPr="00BC7DF9" w:rsidRDefault="00BC7DF9" w:rsidP="00ED7D2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преемственности дошкольного, начального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общего, среднего общего и профессионального образования;</w:t>
      </w:r>
    </w:p>
    <w:p w:rsidR="00BC7DF9" w:rsidRPr="00BC7DF9" w:rsidRDefault="00BC7DF9" w:rsidP="00ED7D2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разнообразие индивидуальных образовательных траекторий и инд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видуального развития каждого обучающегося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(в том числе лиц,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ства и расширение зоны ближайшего развития.</w:t>
      </w:r>
    </w:p>
    <w:p w:rsidR="00BC7DF9" w:rsidRPr="00D24C1A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C1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Основная образовательная программа формируется </w:t>
      </w:r>
      <w:r w:rsidRPr="00D24C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с </w:t>
      </w:r>
      <w:r w:rsidRPr="00D2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учетом особенн</w:t>
      </w:r>
      <w:r w:rsidRPr="00D2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2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стей уровня начального общего образования как фундамента всего посл</w:t>
      </w:r>
      <w:r w:rsidRPr="00D2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2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дующего обучения.</w:t>
      </w:r>
      <w:r w:rsidRPr="00D2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Начальная школа — особый этап в жизни ребенка, св</w:t>
      </w:r>
      <w:r w:rsidRPr="00D2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2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занный:</w:t>
      </w:r>
    </w:p>
    <w:p w:rsidR="00BC7DF9" w:rsidRPr="00BC7DF9" w:rsidRDefault="00BC7DF9" w:rsidP="00ED7D2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 изменением при поступлении в школу ведущей деятельности р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бенка — с переходом к учебной деятельности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сохранении значимости игровой), имеющей общественный характер и являющейся социальной по 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держанию;</w:t>
      </w:r>
    </w:p>
    <w:p w:rsidR="00BC7DF9" w:rsidRPr="00BC7DF9" w:rsidRDefault="00BC7DF9" w:rsidP="00ED7D2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освоением новой социальной позиции, расширением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вза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 ребенка с окружающим миром, развитием потребностей в общ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познании, социальном признании и самовыражении;</w:t>
      </w:r>
    </w:p>
    <w:p w:rsidR="00BC7DF9" w:rsidRPr="00BC7DF9" w:rsidRDefault="00BC7DF9" w:rsidP="00ED7D2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принятием и освоением ребенком новой социальной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роли ученика, выражающейся в формировании внутренней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школьника, опред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ляющей новый образ школьной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жизни и перспективы личностного и познав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тельного раз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вития;</w:t>
      </w:r>
    </w:p>
    <w:p w:rsidR="00BC7DF9" w:rsidRPr="00BC7DF9" w:rsidRDefault="00BC7DF9" w:rsidP="00ED7D2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формированием у школьника основ умения учиться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ствлять ее контроль и оценку; взаимодействовать с учителем и сверстниками в учебной деятельности;</w:t>
      </w:r>
    </w:p>
    <w:p w:rsidR="00BC7DF9" w:rsidRPr="00BC7DF9" w:rsidRDefault="00BC7DF9" w:rsidP="00ED7D2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 изменением при этом самооценки ребенка, которая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черты адекватности и рефлексивности;</w:t>
      </w:r>
    </w:p>
    <w:p w:rsidR="00BC7DF9" w:rsidRPr="00BC7DF9" w:rsidRDefault="00BC7DF9" w:rsidP="00ED7D2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 моральным развитием, которое существенным образом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 х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рактером сотрудничества со взрослыми и свер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стниками, общением и межли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ностными отношениями дружбы, становлением основ гражданской идентичн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сти и мировоззрения.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также характерные для младшего школьного возраста (от 6,5 до 11 лет): </w:t>
      </w:r>
    </w:p>
    <w:p w:rsidR="00BC7DF9" w:rsidRPr="00BC7DF9" w:rsidRDefault="00BC7DF9" w:rsidP="00ED7D2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центральные психологические новообразования, форми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руемые на данном уровне образования: словесно­логическое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мышление, произвольная смысловая память, произвольное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письменная речь, анализ, рефле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 содержания,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оснований и способов действий, планирование и умение де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ствовать во внутреннем плане, знаково­символическое мышление, осущест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ляемое как моделирование существенных связей и отношений объектов; </w:t>
      </w:r>
    </w:p>
    <w:p w:rsidR="00BC7DF9" w:rsidRPr="00BC7DF9" w:rsidRDefault="00BC7DF9" w:rsidP="00ED7D2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целенаправленной и мотивированной активно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сти обучающ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гося, направленной на овладение учебной деятельностью, основой которой в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ступает формирование устойчивой системы учебно­познавательных и социал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ных мотивов и личностного смысла учения.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стратегических характеристик основной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образовательной программы учитываются существующий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разброс в темпах и направлениях разв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детей, индивидуаль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различия в их познавательной деятельности, воспр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тии, внимании, памяти, мышлении, речи, моторике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т. д., связанные с возра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тными, психологическими и физиологи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ческими индивидуальными особенност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 детей младшего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успешность и своевременность формирования указанных новообр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зований познавательной сферы, качеств и свойств личности связываются с акти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позицией учителя, а также с адекватностью построения образовательной де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BC7DF9" w:rsidRPr="00BC7DF9" w:rsidRDefault="00BC7DF9" w:rsidP="00ED7D2F">
      <w:pPr>
        <w:numPr>
          <w:ilvl w:val="1"/>
          <w:numId w:val="2"/>
        </w:numPr>
        <w:spacing w:after="0" w:line="360" w:lineRule="auto"/>
        <w:ind w:firstLine="426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4" w:name="_Toc288394058"/>
      <w:bookmarkStart w:id="15" w:name="_Toc288410525"/>
      <w:bookmarkStart w:id="16" w:name="_Toc288410654"/>
      <w:bookmarkStart w:id="17" w:name="_Toc424564299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Планиру</w:t>
      </w:r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е</w:t>
      </w:r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мые результаты освоения обучающимися основной  образовательной программы</w:t>
      </w:r>
      <w:bookmarkEnd w:id="14"/>
      <w:bookmarkEnd w:id="15"/>
      <w:bookmarkEnd w:id="16"/>
      <w:bookmarkEnd w:id="17"/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Планируемые результаты освоения основной образовательной программы н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чального общего образования (далее — планируемые результаты) являются одним из важнейших механизмов реализации требований ФГОС НОО к результатам об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чающихся, освоивших основную образовательную программу. Они представляют собой систему </w:t>
      </w:r>
      <w:r w:rsidRPr="00BC7DF9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обобщенных личностно ориен</w:t>
      </w: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тированных целей образования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допускающих дальнейшее уточнение и конкретизацию, что обеспечивает опред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выявление всех составляющих планируемых результатов,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подлежащих формированию и оценке.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результаты:</w:t>
      </w:r>
    </w:p>
    <w:p w:rsidR="00BC7DF9" w:rsidRPr="00BC7DF9" w:rsidRDefault="00BC7DF9" w:rsidP="00ED7D2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обеспечивают связь между требованиями ФГОС НОО, 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деятельностью и системой оценки результатов освоения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новной образовательной программы начального общего образования, уточняя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конкретизируя общее понимание личностных, метапредметных и предме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результатов для каждой учебной программы с учетом ведущих целевых установок их освоения, возрастной специфики обучающихся и требований, предъявляемых системой оценки;</w:t>
      </w:r>
    </w:p>
    <w:p w:rsidR="00BC7DF9" w:rsidRPr="00BC7DF9" w:rsidRDefault="00BC7DF9" w:rsidP="00ED7D2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содержательной и критериальной основой для 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разработки программ учебных предметов, курсов, учебно­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литературы, а также для системы оценки ка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чества освоения обучающимися основной обр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зовательной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начального общего образования.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системно­деятельностным подходом содержание планиру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результатов описывает и характеризует обобщенные способы действий с учебным материалом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 обучающимся успешно решать учебные и учебно­практические задачи, в том числе задачи, направленные на отработку те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ретических моделей и понятий, и задачи, по возможности максимально прибл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женные к реальным жизненным ситуациям.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Иными словами, система планируемых результатов дает представление о том, какими именно действиями  – познавательными, личностными, регуляти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ными, коммуникативными, преломленными через специфику содержания того или иного предмета – овладеют обучающиеся в ходе образовательной деятел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ности. В системе планируемых результатов особо выделяется учебный материал, имеющий 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опорный характер,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т.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е. служащий основой для последующего обуч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планируемых результатов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необходимость:</w:t>
      </w:r>
    </w:p>
    <w:p w:rsidR="00BC7DF9" w:rsidRPr="00BC7DF9" w:rsidRDefault="00BC7DF9" w:rsidP="00ED7D2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динамики развития обучающихся на основе выделения достигнутого уровня развития и ближайшей перспективы — зоны ближайшего развития ребенка;</w:t>
      </w:r>
    </w:p>
    <w:p w:rsidR="00BC7DF9" w:rsidRPr="00BC7DF9" w:rsidRDefault="00BC7DF9" w:rsidP="00ED7D2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определения возможностей овладения обучающимися учебными действиями на уровне, соответствующем зоне ближайшего развития, в отнош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нии знаний, расширяющих и углубляющих систему опорных знаний, а также знаний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умений, являющихся подготовительными для данного предмета;</w:t>
      </w:r>
    </w:p>
    <w:p w:rsidR="00BC7DF9" w:rsidRPr="00BC7DF9" w:rsidRDefault="00BC7DF9" w:rsidP="00ED7D2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выделения основных направлений оценочной деятельности — оценки результатов деятельности систем образования различного уровня, педагогов, об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8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 этой целью в структуре планируемых результатов по </w:t>
      </w:r>
      <w:r w:rsidRPr="004178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каждой учебной программе (предметной, междисциплинар</w:t>
      </w:r>
      <w:r w:rsidRPr="004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ной) выделяются следующие </w:t>
      </w:r>
      <w:r w:rsidRPr="00417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уровни описания</w:t>
      </w:r>
      <w:r w:rsidRPr="00417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4178B1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Ведущие целевые установки и основные ожидаемые результаты изуч</w:t>
      </w:r>
      <w:r w:rsidRPr="004178B1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4178B1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ния данной учебной программы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 Их включение в структуру планируемых 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зультатов призвано дать ответ на вопрос о смысле изучения данного предмета, его вкладе в развитие личности обучающихся. Планируемые результаты представл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ны в первом, общецелевом блоке, предваряющем планируемые результаты по 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дельным разделам учебной программы. Этот блок результатов описывает осно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ной, сущностный вклад данной программы в развитие личности обучающихся, в развитие их способностей; отражает такие общие цели образования, как формир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вание ценностных и мировоззренческих установок, развитие интереса, формир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вание определенных познавательных потребностей обучающихся. Оценка дост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жения этих целей ведется в ходе процедур, допускающих предоставление и 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пользование исключительно неперсонифицированной информации, а полученные результаты характеризуют деятельность системы образования.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Первый блок </w:t>
      </w:r>
      <w:r w:rsidRPr="00BC7DF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«</w:t>
      </w:r>
      <w:r w:rsidRPr="00BC7DF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Выпускник научится</w:t>
      </w:r>
      <w:r w:rsidRPr="00BC7DF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».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отбора данных результ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служат: их значимость для решения основных задач образования на данном уровне, необходимость для последующего обучения,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 также потенциальная во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можность их достижения большин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обучающихся, как минимум, на уровне, характеризующем исполнительскую компетентность обучающихся. Иными сл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вами, в эту группу включается такая система знаний 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учебных действий, кот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рая, во­первых, принципиально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обходима для успешного обучения в начал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по итогам ее освоения (с помощью итоговой работы). Оценка освоения опорного материала на уровне, характеризующем исполнительскую компетен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BC7DF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 углубляющих опорную систему или выст</w:t>
      </w:r>
      <w:r w:rsidRPr="00BC7DF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пающих как пропедевтика для дальнейшего изучения данного предмета.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План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руемые результаты, описывающие указанную группу целей, приводятся в блоках </w:t>
      </w:r>
      <w:r w:rsidRPr="00BC7DF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«Выпускник получит возможность научиться»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 каждому разделу примерной программы учебно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предмета и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выделяются курсивом.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достижений, 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ответствующий планируемым результатам этой группы, могут продемонстр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ровать только отдельные обучающие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ся,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имеющие более высокий уровень мот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вации и способностей. В повседневной практике обучения эта группа целей не о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рабатывается со всеми без исключения обучающимися как в силу повышенной сложности учебных действий для обучающихся, так и в силу повышенной сложн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сти учебного ма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териала и/или его пропедевтического характера на данном уро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обучения. Оценка достижения этих целей ведется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преимущественно в ходе процедур,  допускающих предоставление и использование исключительно непе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сонифицированной информации. Частично задания, ориентированные на оценку 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достижения этой группы планируемых результатов, могут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включаться в мат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риалы итогового контроля.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Основные цели такого включения  — предоставить воз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обуча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продемонстрировать овладение более высокими (по сравнению с базовым) уровнями достижений 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 выявить динамику роста численности группы наиболее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подготовленных обучающихся. При этом  </w:t>
      </w:r>
      <w:r w:rsidRPr="00BC7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невыполнение </w:t>
      </w:r>
      <w:r w:rsidRPr="00BC7DF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обучающимися заданий, с помощью которых ведется </w:t>
      </w:r>
      <w:r w:rsidRPr="00BC7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достижения планируемых результатов этой груп</w:t>
      </w:r>
      <w:r w:rsidRPr="00BC7DF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пы, не является препятствием для перехода на следу</w:t>
      </w:r>
      <w:r w:rsidRPr="00BC7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ющий уровень обуч</w:t>
      </w:r>
      <w:r w:rsidRPr="00BC7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случаев учет достижения планируемых результатов этой группы ц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деятельности, направленной на реализацию и до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стижение планируемых результатов, от учителя требуется 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пользование таких педагогических технологий, которые основаны на </w:t>
      </w:r>
      <w:r w:rsidRPr="00BC7DF9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дифф</w:t>
      </w:r>
      <w:r w:rsidRPr="00BC7DF9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 xml:space="preserve">ренциации требований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подготовке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начального общего образования устанавливаются планиру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результаты освоения:</w:t>
      </w:r>
    </w:p>
    <w:p w:rsidR="00BC7DF9" w:rsidRPr="00BC7DF9" w:rsidRDefault="00BC7DF9" w:rsidP="00ED7D2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междисциплинарной программы «Формирование универ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сальных учебных действий», а также ее разделов «Чтение. Рабо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 с текстом» и «Формиров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ние ИКТ­компетентности обучаю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щихся»;</w:t>
      </w:r>
    </w:p>
    <w:p w:rsidR="00BC7DF9" w:rsidRPr="00BC7DF9" w:rsidRDefault="00BC7DF9" w:rsidP="00ED7D2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 по всем учебным предметам.</w:t>
      </w:r>
    </w:p>
    <w:p w:rsidR="00BC7DF9" w:rsidRPr="00BC7DF9" w:rsidRDefault="00BC7DF9" w:rsidP="00ED7D2F">
      <w:pPr>
        <w:numPr>
          <w:ilvl w:val="2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8" w:name="_Toc424564300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Формирование универсальных учебных действий</w:t>
      </w:r>
      <w:bookmarkEnd w:id="18"/>
    </w:p>
    <w:p w:rsidR="00BC7DF9" w:rsidRPr="00BC7DF9" w:rsidRDefault="00BC7DF9" w:rsidP="00BC7D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(личностные и метапредметные результаты)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всех без исключения предметов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чального общего образования у выпускников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будут сформированы 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личностные, регулятивные, познава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тельные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коммуникативные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как основа умения учиться.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Личностные результаты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выпускника будут сформированы:</w:t>
      </w:r>
    </w:p>
    <w:p w:rsidR="00BC7DF9" w:rsidRPr="00BC7DF9" w:rsidRDefault="00BC7DF9" w:rsidP="00ED7D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внутренняя позиция школьника на уровне положитель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ного отнош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ния к школе, ориентации на содержательные моменты школьной действ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тельности и принятия образца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«хорошего ученика»;</w:t>
      </w:r>
    </w:p>
    <w:p w:rsidR="00BC7DF9" w:rsidRPr="00BC7DF9" w:rsidRDefault="00BC7DF9" w:rsidP="00ED7D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широкая мотивационная основа учебной деятельности,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включающая социальные, учебно­познавательные и внешние мотивы;</w:t>
      </w:r>
    </w:p>
    <w:p w:rsidR="00BC7DF9" w:rsidRPr="00BC7DF9" w:rsidRDefault="00BC7DF9" w:rsidP="00ED7D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учебно­познавательный интерес к новому учебному материалу и сп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собам решения новой задачи;</w:t>
      </w:r>
    </w:p>
    <w:p w:rsidR="00BC7DF9" w:rsidRPr="00BC7DF9" w:rsidRDefault="00BC7DF9" w:rsidP="00ED7D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ориентация на понимание причин успеха в учебной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деятельности, в том числе на самоанализ и самоконтроль резуль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C7DF9" w:rsidRPr="00BC7DF9" w:rsidRDefault="00BC7DF9" w:rsidP="00ED7D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оценке своей учебной деятельности;</w:t>
      </w:r>
    </w:p>
    <w:p w:rsidR="00BC7DF9" w:rsidRPr="00BC7DF9" w:rsidRDefault="00BC7DF9" w:rsidP="00ED7D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основы гражданской идентичности, своей этнической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принадлежн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 в форме осознания «Я» как члена семьи,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представителя народа, граждан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России, чувства сопричастности и гордости за свою Родину, народ и ист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рию, осознание ответственности человека за общее благополучие;</w:t>
      </w:r>
    </w:p>
    <w:p w:rsidR="00BC7DF9" w:rsidRPr="00BC7DF9" w:rsidRDefault="00BC7DF9" w:rsidP="00ED7D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ориентация в нравственном содержании и смысле как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поступков, так и поступков окружающих людей;</w:t>
      </w:r>
    </w:p>
    <w:p w:rsidR="00BC7DF9" w:rsidRPr="00BC7DF9" w:rsidRDefault="00BC7DF9" w:rsidP="00ED7D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моральных норм и ориентация на их выполнение;</w:t>
      </w:r>
    </w:p>
    <w:p w:rsidR="00BC7DF9" w:rsidRPr="00BC7DF9" w:rsidRDefault="00BC7DF9" w:rsidP="00ED7D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BC7DF9" w:rsidRPr="00BC7DF9" w:rsidRDefault="00BC7DF9" w:rsidP="00ED7D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здоровый образ жизни;</w:t>
      </w:r>
    </w:p>
    <w:p w:rsidR="00BC7DF9" w:rsidRPr="00BC7DF9" w:rsidRDefault="00BC7DF9" w:rsidP="00ED7D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природоохранного, нера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точительного, здоровьесберегающего поведения;</w:t>
      </w:r>
    </w:p>
    <w:p w:rsidR="00BC7DF9" w:rsidRPr="00BC7DF9" w:rsidRDefault="00BC7DF9" w:rsidP="00ED7D2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чувство прекрасного и эстетические чувства на основе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знакомства с мировой и отечественной художественной культурой.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для формирования:</w:t>
      </w:r>
    </w:p>
    <w:p w:rsidR="00BC7DF9" w:rsidRPr="00BC7DF9" w:rsidRDefault="00BC7DF9" w:rsidP="00ED7D2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внутренней позиции обучающегося на уровне поло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жительного о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ношения к образовательной организации, понимания необходимости учения, 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выраженного в преобладании учебно­познавательных мотивов и предпочт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нии социального способа оценки знаний;</w:t>
      </w:r>
    </w:p>
    <w:p w:rsidR="00BC7DF9" w:rsidRPr="00BC7DF9" w:rsidRDefault="00BC7DF9" w:rsidP="00ED7D2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выраженной устойчивой учебно­познавательной моти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вации учения;</w:t>
      </w:r>
    </w:p>
    <w:p w:rsidR="00BC7DF9" w:rsidRPr="00BC7DF9" w:rsidRDefault="00BC7DF9" w:rsidP="00ED7D2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устойчивого учебно­познавательного интереса к новым 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общим спос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бам решения задач;</w:t>
      </w:r>
    </w:p>
    <w:p w:rsidR="00BC7DF9" w:rsidRPr="00BC7DF9" w:rsidRDefault="00BC7DF9" w:rsidP="00ED7D2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адекватного понимания причин успешности/неуспешности учебной деятельности;</w:t>
      </w:r>
    </w:p>
    <w:p w:rsidR="00BC7DF9" w:rsidRPr="00BC7DF9" w:rsidRDefault="00BC7DF9" w:rsidP="00ED7D2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положительной адекватной дифференцированной само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оценки на о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нове критерия успешности реализации социальной роли «хорошего ученика»;</w:t>
      </w:r>
    </w:p>
    <w:p w:rsidR="00BC7DF9" w:rsidRPr="00BC7DF9" w:rsidRDefault="00BC7DF9" w:rsidP="00ED7D2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компетентности в реализации основ гражданской 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идентичности в поступках и деятельности;</w:t>
      </w:r>
    </w:p>
    <w:p w:rsidR="00BC7DF9" w:rsidRPr="00BC7DF9" w:rsidRDefault="00BC7DF9" w:rsidP="00ED7D2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морального сознания на конвенциональном уровне, способности к р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шению моральных дилемм на основе учета позиций партнеров в общении, ориентации на их мотивы и чувства, устойчивое следование в поведении м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ральным нормам и этическим требованиям;</w:t>
      </w:r>
    </w:p>
    <w:p w:rsidR="00BC7DF9" w:rsidRPr="00BC7DF9" w:rsidRDefault="00BC7DF9" w:rsidP="00ED7D2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установки на здоровый образ жизни и реализации ее в реальном пов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дении и поступках;</w:t>
      </w:r>
    </w:p>
    <w:p w:rsidR="00BC7DF9" w:rsidRPr="00BC7DF9" w:rsidRDefault="00BC7DF9" w:rsidP="00ED7D2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BC7DF9" w:rsidRPr="00BC7DF9" w:rsidRDefault="00BC7DF9" w:rsidP="00ED7D2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эмпатии как осознанного понимания чувств других людей и сопер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живания им, выражающихся в поступках, направленных на помощь другим и обеспечение их благополучия.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Регулятивные универсальные учебные действия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ED7D2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BC7DF9" w:rsidRPr="00BC7DF9" w:rsidRDefault="00BC7DF9" w:rsidP="00ED7D2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учитывать выделенные учителем ориентиры действия в но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учебном материале в сотрудничестве с учителем;</w:t>
      </w:r>
    </w:p>
    <w:p w:rsidR="00BC7DF9" w:rsidRPr="00BC7DF9" w:rsidRDefault="00BC7DF9" w:rsidP="00ED7D2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C7DF9" w:rsidRPr="00BC7DF9" w:rsidRDefault="00BC7DF9" w:rsidP="00ED7D2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учитывать установленные правила в планировании и конт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 способа решения;</w:t>
      </w:r>
    </w:p>
    <w:p w:rsidR="00BC7DF9" w:rsidRPr="00BC7DF9" w:rsidRDefault="00BC7DF9" w:rsidP="00ED7D2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осуществлять итоговый и пошаговый контроль по резуль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тату;</w:t>
      </w:r>
    </w:p>
    <w:p w:rsidR="00BC7DF9" w:rsidRPr="00BC7DF9" w:rsidRDefault="00BC7DF9" w:rsidP="00ED7D2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правильность выполнения действия на уровне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адекватной ретроспективной оценки соответствия результа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требованиям данной зад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чи;</w:t>
      </w:r>
    </w:p>
    <w:p w:rsidR="00BC7DF9" w:rsidRPr="00BC7DF9" w:rsidRDefault="00BC7DF9" w:rsidP="00ED7D2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адекватно воспринимать предложения и оценку учите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товарищей, родителей и других людей;</w:t>
      </w:r>
    </w:p>
    <w:p w:rsidR="00BC7DF9" w:rsidRPr="00BC7DF9" w:rsidRDefault="00BC7DF9" w:rsidP="00ED7D2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действия;</w:t>
      </w:r>
    </w:p>
    <w:p w:rsidR="00BC7DF9" w:rsidRPr="00BC7DF9" w:rsidRDefault="00BC7DF9" w:rsidP="00ED7D2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ошибок, использовать предл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и оценки для создания 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нового, более совершенного результата, испол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зовать запись в цифровой форме хода и результатов решения задачи, собстве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ной звучащей речи на русском, родном и иностранном языках.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ED7D2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BC7DF9" w:rsidRPr="00BC7DF9" w:rsidRDefault="00BC7DF9" w:rsidP="00ED7D2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преобразовывать практическую задачу в познавательную;</w:t>
      </w:r>
    </w:p>
    <w:p w:rsidR="00BC7DF9" w:rsidRPr="00BC7DF9" w:rsidRDefault="00BC7DF9" w:rsidP="00ED7D2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BC7DF9" w:rsidRPr="00BC7DF9" w:rsidRDefault="00BC7DF9" w:rsidP="00ED7D2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самостоятельно учитывать выделенные учителем ори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ентиры дейс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вия в новом учебном материале;</w:t>
      </w:r>
    </w:p>
    <w:p w:rsidR="00BC7DF9" w:rsidRPr="00BC7DF9" w:rsidRDefault="00BC7DF9" w:rsidP="00ED7D2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осуществлять констатирующий и предвосхищающий 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 по результату и по способу действия, актуальный контроль на уровне прои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вольного внимания;</w:t>
      </w:r>
    </w:p>
    <w:p w:rsidR="00BC7DF9" w:rsidRPr="00BC7DF9" w:rsidRDefault="00BC7DF9" w:rsidP="00ED7D2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Познавательные универсальные учебные действия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ED7D2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уче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заданий с использованием учебной литературы, энциклопедий, справочников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(включая электронные,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цифровые), в открытом информационном пространстве, в том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контролируемом пространстве сети Интернет;</w:t>
      </w:r>
    </w:p>
    <w:p w:rsidR="00BC7DF9" w:rsidRPr="00BC7DF9" w:rsidRDefault="00BC7DF9" w:rsidP="00ED7D2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запись (фиксацию) выборочной информации об окр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жающем мире и о себе самом, в том числе с помощью инструментов ИКТ;</w:t>
      </w:r>
    </w:p>
    <w:p w:rsidR="00BC7DF9" w:rsidRPr="00BC7DF9" w:rsidRDefault="00BC7DF9" w:rsidP="00ED7D2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использовать знаково­символические средства, в том чис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модели (включая виртуальные) и схемы (включая концептуальные), для решения задач;</w:t>
      </w:r>
    </w:p>
    <w:p w:rsidR="00BC7DF9" w:rsidRPr="00BC7DF9" w:rsidRDefault="00BC7DF9" w:rsidP="00ED7D2F">
      <w:pPr>
        <w:numPr>
          <w:ilvl w:val="0"/>
          <w:numId w:val="21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i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BC7DF9" w:rsidRPr="00BC7DF9" w:rsidRDefault="00BC7DF9" w:rsidP="00ED7D2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сообщения в устной и письменной форме;</w:t>
      </w:r>
    </w:p>
    <w:p w:rsidR="00BC7DF9" w:rsidRPr="00BC7DF9" w:rsidRDefault="00BC7DF9" w:rsidP="00ED7D2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ориентироваться на разнообразие способов решения задач;</w:t>
      </w:r>
    </w:p>
    <w:p w:rsidR="00BC7DF9" w:rsidRPr="00BC7DF9" w:rsidRDefault="00BC7DF9" w:rsidP="00ED7D2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основам смыслового восприятия художественных и позна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BC7DF9" w:rsidRPr="00BC7DF9" w:rsidRDefault="00BC7DF9" w:rsidP="00ED7D2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объектов с выделением существенных и несущ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признаков;</w:t>
      </w:r>
    </w:p>
    <w:p w:rsidR="00BC7DF9" w:rsidRPr="00BC7DF9" w:rsidRDefault="00BC7DF9" w:rsidP="00ED7D2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BC7DF9" w:rsidRPr="00BC7DF9" w:rsidRDefault="00BC7DF9" w:rsidP="00ED7D2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проводить сравнение, сериацию и классификацию по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заданным кр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териям;</w:t>
      </w:r>
    </w:p>
    <w:p w:rsidR="00BC7DF9" w:rsidRPr="00BC7DF9" w:rsidRDefault="00BC7DF9" w:rsidP="00ED7D2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устанавливать причинно­следственные связи в изучае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круге 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лений;</w:t>
      </w:r>
    </w:p>
    <w:p w:rsidR="00BC7DF9" w:rsidRPr="00BC7DF9" w:rsidRDefault="00BC7DF9" w:rsidP="00ED7D2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BC7DF9" w:rsidRPr="00BC7DF9" w:rsidRDefault="00BC7DF9" w:rsidP="00ED7D2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обобщать, т.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связи;</w:t>
      </w:r>
    </w:p>
    <w:p w:rsidR="00BC7DF9" w:rsidRPr="00BC7DF9" w:rsidRDefault="00BC7DF9" w:rsidP="00ED7D2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подведение под понятие на основе распознавания об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ектов, выделения существенных признаков и их синтеза;</w:t>
      </w:r>
    </w:p>
    <w:p w:rsidR="00BC7DF9" w:rsidRPr="00BC7DF9" w:rsidRDefault="00BC7DF9" w:rsidP="00ED7D2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аналогии;</w:t>
      </w:r>
    </w:p>
    <w:p w:rsidR="00BC7DF9" w:rsidRPr="00BC7DF9" w:rsidRDefault="00BC7DF9" w:rsidP="00ED7D2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рядом общих приемов решения задач.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ED7D2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осуществлять расширенный поиск информации с использованием р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сурсов библиотек и сети Интернет;</w:t>
      </w:r>
    </w:p>
    <w:p w:rsidR="00BC7DF9" w:rsidRPr="00BC7DF9" w:rsidRDefault="00BC7DF9" w:rsidP="00ED7D2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записывать, фиксировать информацию об окружающем мире с п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мощью инструментов ИКТ;</w:t>
      </w:r>
    </w:p>
    <w:p w:rsidR="00BC7DF9" w:rsidRPr="00BC7DF9" w:rsidRDefault="00BC7DF9" w:rsidP="00ED7D2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:rsidR="00BC7DF9" w:rsidRPr="00BC7DF9" w:rsidRDefault="00BC7DF9" w:rsidP="00ED7D2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:rsidR="00BC7DF9" w:rsidRPr="00BC7DF9" w:rsidRDefault="00BC7DF9" w:rsidP="00ED7D2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BC7DF9" w:rsidRPr="00BC7DF9" w:rsidRDefault="00BC7DF9" w:rsidP="00ED7D2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синтез как составление целого из частей, самосто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 достраивая и восполняя недостающие компоненты;</w:t>
      </w:r>
    </w:p>
    <w:p w:rsidR="00BC7DF9" w:rsidRPr="00BC7DF9" w:rsidRDefault="00BC7DF9" w:rsidP="00ED7D2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сравнение, сериацию и классификацию, самостоятел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выбирая основания и критерии для указанных логических операций;</w:t>
      </w:r>
    </w:p>
    <w:p w:rsidR="00BC7DF9" w:rsidRPr="00BC7DF9" w:rsidRDefault="00BC7DF9" w:rsidP="00ED7D2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строить логическое рассуждение, включающее установление причи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но­следственных связей;</w:t>
      </w:r>
    </w:p>
    <w:p w:rsidR="00BC7DF9" w:rsidRPr="00BC7DF9" w:rsidRDefault="00BC7DF9" w:rsidP="00ED7D2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произвольно и осознанно владеть общими приемами 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решения задач.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Коммуникативные универсальные учебные действия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ED7D2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адекватно использовать коммуникативные, прежде все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речевые, средства для решения различных коммуникативных задач, строить монолог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ческое высказывание (в том чис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 сопровождая его аудиовизуальной по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держкой), владеть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диалогической формой коммуникации, используя в том чис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 средства и инструменты ИКТ и дистанционного обще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BC7DF9" w:rsidRPr="00BC7DF9" w:rsidRDefault="00BC7DF9" w:rsidP="00ED7D2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возможность существования у людей различных точек зр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 том числе не совпадающих с его собственной, и ориентироваться на п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зицию партнера в общении и взаимодействии;</w:t>
      </w:r>
    </w:p>
    <w:p w:rsidR="00BC7DF9" w:rsidRPr="00BC7DF9" w:rsidRDefault="00BC7DF9" w:rsidP="00ED7D2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зиций в сотрудничестве;</w:t>
      </w:r>
    </w:p>
    <w:p w:rsidR="00BC7DF9" w:rsidRPr="00BC7DF9" w:rsidRDefault="00BC7DF9" w:rsidP="00ED7D2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BC7DF9" w:rsidRPr="00BC7DF9" w:rsidRDefault="00BC7DF9" w:rsidP="00ED7D2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договариваться и приходить к общему решению в со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вместной де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в том числе в ситуации столкновения интересов;</w:t>
      </w:r>
    </w:p>
    <w:p w:rsidR="00BC7DF9" w:rsidRPr="00BC7DF9" w:rsidRDefault="00BC7DF9" w:rsidP="00ED7D2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BC7DF9" w:rsidRPr="00BC7DF9" w:rsidRDefault="00BC7DF9" w:rsidP="00ED7D2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вопросы;</w:t>
      </w:r>
    </w:p>
    <w:p w:rsidR="00BC7DF9" w:rsidRPr="00BC7DF9" w:rsidRDefault="00BC7DF9" w:rsidP="00ED7D2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действия партнера;</w:t>
      </w:r>
    </w:p>
    <w:p w:rsidR="00BC7DF9" w:rsidRPr="00BC7DF9" w:rsidRDefault="00BC7DF9" w:rsidP="00ED7D2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речь для регуляции своего действия;</w:t>
      </w:r>
    </w:p>
    <w:p w:rsidR="00BC7DF9" w:rsidRPr="00BC7DF9" w:rsidRDefault="00BC7DF9" w:rsidP="00ED7D2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адекватно использовать речевые средства для решения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коммуникативных задач, строить монологическое высказывание, владеть ди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логической формой речи.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ED7D2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учитывать и координировать в сотрудничестве по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зиции других л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дей, отличные от собственной;</w:t>
      </w:r>
    </w:p>
    <w:p w:rsidR="00BC7DF9" w:rsidRPr="00BC7DF9" w:rsidRDefault="00BC7DF9" w:rsidP="00ED7D2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BC7DF9" w:rsidRPr="00BC7DF9" w:rsidRDefault="00BC7DF9" w:rsidP="00ED7D2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BC7DF9" w:rsidRPr="00BC7DF9" w:rsidRDefault="00BC7DF9" w:rsidP="00ED7D2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C7DF9" w:rsidRPr="00BC7DF9" w:rsidRDefault="00BC7DF9" w:rsidP="00ED7D2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продуктивно содействовать разрешению конфликтов на основе уч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 интересов и позиций всех участников;</w:t>
      </w:r>
    </w:p>
    <w:p w:rsidR="00BC7DF9" w:rsidRPr="00BC7DF9" w:rsidRDefault="00BC7DF9" w:rsidP="00ED7D2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строения действия;</w:t>
      </w:r>
    </w:p>
    <w:p w:rsidR="00BC7DF9" w:rsidRPr="00BC7DF9" w:rsidRDefault="00BC7DF9" w:rsidP="00ED7D2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задавать вопросы, необходимые для организации собственной де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тельности и сотрудничества с партнером;</w:t>
      </w:r>
    </w:p>
    <w:p w:rsidR="00BC7DF9" w:rsidRPr="00BC7DF9" w:rsidRDefault="00BC7DF9" w:rsidP="00ED7D2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взаимный контроль и оказывать в сотрудничестве н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обходимую взаимопомощь;</w:t>
      </w:r>
    </w:p>
    <w:p w:rsidR="00BC7DF9" w:rsidRPr="00BC7DF9" w:rsidRDefault="00BC7DF9" w:rsidP="00ED7D2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адекватно использовать речевые средства для эффективного реш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ния разнообразных коммуникативных задач, планирования и регуляции своей деятельности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C7DF9" w:rsidRPr="00BC7DF9" w:rsidRDefault="00BC7DF9" w:rsidP="0084028C">
      <w:pPr>
        <w:numPr>
          <w:ilvl w:val="3"/>
          <w:numId w:val="2"/>
        </w:numPr>
        <w:spacing w:after="0" w:line="360" w:lineRule="auto"/>
        <w:ind w:left="1985" w:hanging="1418"/>
        <w:outlineLvl w:val="1"/>
        <w:rPr>
          <w:rFonts w:ascii="Times New Roman" w:eastAsia="MS Gothic" w:hAnsi="Times New Roman" w:cs="Times New Roman"/>
          <w:b/>
          <w:bCs/>
          <w:sz w:val="28"/>
          <w:szCs w:val="24"/>
          <w:lang w:eastAsia="ru-RU"/>
        </w:rPr>
      </w:pPr>
      <w:bookmarkStart w:id="19" w:name="_Toc288394059"/>
      <w:bookmarkStart w:id="20" w:name="_Toc288410526"/>
      <w:bookmarkStart w:id="21" w:name="_Toc288410655"/>
      <w:bookmarkStart w:id="22" w:name="_Toc424564301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 xml:space="preserve">Чтение. Работа с текстом </w:t>
      </w:r>
      <w:r w:rsidRPr="00BC7DF9">
        <w:rPr>
          <w:rFonts w:ascii="Times New Roman" w:eastAsia="MS Gothic" w:hAnsi="Times New Roman" w:cs="Times New Roman"/>
          <w:b/>
          <w:bCs/>
          <w:sz w:val="28"/>
          <w:szCs w:val="24"/>
          <w:lang w:eastAsia="ru-RU"/>
        </w:rPr>
        <w:t>(метапредметные результаты)</w:t>
      </w:r>
      <w:bookmarkEnd w:id="19"/>
      <w:bookmarkEnd w:id="20"/>
      <w:bookmarkEnd w:id="21"/>
      <w:bookmarkEnd w:id="22"/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результате изучения </w:t>
      </w:r>
      <w:r w:rsidRPr="00BC7DF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всех без исключения учебных пред</w:t>
      </w:r>
      <w:r w:rsidR="0039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 начального общего образования выпускники приобретут первичные нав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работы с содержащейся в текстах информацией в процессе чтения соответс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 возрасту литературных, учебных, научно­познавательных текстов, инс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рукций.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глядно-символической форме, приобретут опыт работы с текстами, содержащими рисунки, таблицы, диаграммы, схемы.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 выпускников будут развиты такие читательские действия, как поиск 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формации, выделение нужной для решения практической или учебной задачи 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новления несложных причинно-следственных связей и зависимостей, объяснения, обоснования утверждений, а также принятия решений в простых учебных и пра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тических ситуациях.</w:t>
      </w:r>
    </w:p>
    <w:p w:rsidR="00BC7DF9" w:rsidRPr="00BC7DF9" w:rsidRDefault="00BC7DF9" w:rsidP="00BC7DF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Выпускники получат возможность научиться самостоятельно организов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ы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вать поиск информации. Они приобретут первичный опыт критического отнош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ния к получаемой информации, сопоставления ее с информацией из других и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точников и имеющимся жизненным опытом.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с текстом: поиск информации и понимание прочитанного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ED7D2F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конкретные сведения, факты, заданные в явном 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де;</w:t>
      </w:r>
    </w:p>
    <w:p w:rsidR="00BC7DF9" w:rsidRPr="00BC7DF9" w:rsidRDefault="00BC7DF9" w:rsidP="00ED7D2F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тему и главную мысль текста;</w:t>
      </w:r>
    </w:p>
    <w:p w:rsidR="00BC7DF9" w:rsidRPr="00BC7DF9" w:rsidRDefault="00BC7DF9" w:rsidP="00ED7D2F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делить тексты на смысловые части, составлять план текста;</w:t>
      </w:r>
    </w:p>
    <w:p w:rsidR="00BC7DF9" w:rsidRPr="00BC7DF9" w:rsidRDefault="00BC7DF9" w:rsidP="00ED7D2F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вычленять содержащиеся в тексте основные события 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танавливать их последовательность; упорядочивать инфор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 по зада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основанию;</w:t>
      </w:r>
    </w:p>
    <w:p w:rsidR="00BC7DF9" w:rsidRPr="00BC7DF9" w:rsidRDefault="00BC7DF9" w:rsidP="00ED7D2F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сравнивать между собой объекты, описанные в тексте,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выделяя 2—3 существенных признака;</w:t>
      </w:r>
    </w:p>
    <w:p w:rsidR="00BC7DF9" w:rsidRPr="00BC7DF9" w:rsidRDefault="00BC7DF9" w:rsidP="00ED7D2F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приведенное утве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ждение; характеризовать явление по его описанию; выделять общий признак группы элементов);</w:t>
      </w:r>
    </w:p>
    <w:p w:rsidR="00BC7DF9" w:rsidRPr="00BC7DF9" w:rsidRDefault="00BC7DF9" w:rsidP="00ED7D2F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информацию, представленную разными способами: слове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 виде таблицы, схемы, диаграммы;</w:t>
      </w:r>
    </w:p>
    <w:p w:rsidR="00BC7DF9" w:rsidRPr="00BC7DF9" w:rsidRDefault="00BC7DF9" w:rsidP="00ED7D2F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текст, опираясь не только на содержащуюся в нем инфо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мацию, но и на жанр, структуру, выразительные средства текста;</w:t>
      </w:r>
    </w:p>
    <w:p w:rsidR="00BC7DF9" w:rsidRPr="00BC7DF9" w:rsidRDefault="00BC7DF9" w:rsidP="00ED7D2F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C7DF9" w:rsidRPr="00BC7DF9" w:rsidRDefault="00BC7DF9" w:rsidP="00ED7D2F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соответствующих возрасту словарях и справочн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ED7D2F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использовать формальные элементы текста (например,</w:t>
      </w:r>
      <w:r w:rsidRPr="00BC7DF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br/>
      </w:r>
      <w:r w:rsidRPr="00BC7DF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подзаголовки, сноски) для поиска нужной информации;</w:t>
      </w:r>
    </w:p>
    <w:p w:rsidR="00BC7DF9" w:rsidRPr="00BC7DF9" w:rsidRDefault="00BC7DF9" w:rsidP="00ED7D2F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работать с несколькими источниками информации;</w:t>
      </w:r>
    </w:p>
    <w:p w:rsidR="00BC7DF9" w:rsidRPr="00BC7DF9" w:rsidRDefault="00BC7DF9" w:rsidP="00ED7D2F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сопоставлять информацию, полученную из нескольких источников.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с текстом:</w:t>
      </w:r>
      <w:r w:rsidR="00AE13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преобразование и интерпретация информации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ED7D2F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пересказывать текст подробно и сжато, устно и письменно;</w:t>
      </w:r>
    </w:p>
    <w:p w:rsidR="00BC7DF9" w:rsidRPr="00BC7DF9" w:rsidRDefault="00BC7DF9" w:rsidP="00ED7D2F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факты с общей идеей текста, устанавливать простые связи, не показанные в тексте напрямую;</w:t>
      </w:r>
    </w:p>
    <w:p w:rsidR="00BC7DF9" w:rsidRPr="00BC7DF9" w:rsidRDefault="00BC7DF9" w:rsidP="00ED7D2F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BC7DF9" w:rsidRPr="00BC7DF9" w:rsidRDefault="00BC7DF9" w:rsidP="00ED7D2F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сопоставлять и обобщать содержащуюся в разных частях текста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формацию;</w:t>
      </w:r>
    </w:p>
    <w:p w:rsidR="00BC7DF9" w:rsidRPr="00BC7DF9" w:rsidRDefault="00BC7DF9" w:rsidP="00ED7D2F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на основании текста небольшое монологическое высказ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вание, отвечая на поставленный вопрос.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ED7D2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делать выписки из прочитанных текстов с учетом 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цели их дальне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шего использования;</w:t>
      </w:r>
    </w:p>
    <w:p w:rsidR="00BC7DF9" w:rsidRPr="00BC7DF9" w:rsidRDefault="00BC7DF9" w:rsidP="00ED7D2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небольшие письменные аннотации к тексту, отзывы о прочитанном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с текстом: оценка информации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ED7D2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оценочные суждения и свою точку зрения о прочитанном тексте;</w:t>
      </w:r>
    </w:p>
    <w:p w:rsidR="00BC7DF9" w:rsidRPr="00BC7DF9" w:rsidRDefault="00BC7DF9" w:rsidP="00ED7D2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оценивать содержание, языковые особенности и струк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 текста; определять место и роль иллюстративного ряда в тексте;</w:t>
      </w:r>
    </w:p>
    <w:p w:rsidR="00BC7DF9" w:rsidRPr="00BC7DF9" w:rsidRDefault="00BC7DF9" w:rsidP="00ED7D2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основе имеющихся знаний, жизненного опыта подвергать сомн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достоверность прочитанного, обнаружи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недостоверность получа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сведений, пробелы в информации и находить пути восполнения этих пробелов;</w:t>
      </w:r>
    </w:p>
    <w:p w:rsidR="00BC7DF9" w:rsidRPr="00BC7DF9" w:rsidRDefault="00BC7DF9" w:rsidP="00ED7D2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ED7D2F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сопоставлять различные точки зрения;</w:t>
      </w:r>
    </w:p>
    <w:p w:rsidR="00BC7DF9" w:rsidRPr="00BC7DF9" w:rsidRDefault="00BC7DF9" w:rsidP="00ED7D2F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соотносить позицию автора с собственной точкой зрения;</w:t>
      </w:r>
    </w:p>
    <w:p w:rsidR="00FF0D89" w:rsidRDefault="00BC7DF9" w:rsidP="00FF0D89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BC7DF9" w:rsidRPr="00BC7DF9" w:rsidRDefault="00BC7DF9" w:rsidP="00AE1352">
      <w:pPr>
        <w:numPr>
          <w:ilvl w:val="3"/>
          <w:numId w:val="2"/>
        </w:numPr>
        <w:spacing w:after="0" w:line="360" w:lineRule="auto"/>
        <w:ind w:left="284" w:firstLine="709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4"/>
          <w:lang w:eastAsia="ru-RU"/>
        </w:rPr>
      </w:pPr>
      <w:bookmarkStart w:id="23" w:name="_Toc288394060"/>
      <w:bookmarkStart w:id="24" w:name="_Toc288410527"/>
      <w:bookmarkStart w:id="25" w:name="_Toc288410656"/>
      <w:bookmarkStart w:id="26" w:name="_Toc424564302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 xml:space="preserve">Формирование </w:t>
      </w:r>
      <w:r w:rsidR="00AE1352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 xml:space="preserve"> </w:t>
      </w:r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ИКТ­компетентности обучающихся (мет</w:t>
      </w:r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а</w:t>
      </w:r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предметные результаты)</w:t>
      </w:r>
      <w:bookmarkEnd w:id="23"/>
      <w:bookmarkEnd w:id="24"/>
      <w:bookmarkEnd w:id="25"/>
      <w:bookmarkEnd w:id="26"/>
    </w:p>
    <w:p w:rsidR="00BC7DF9" w:rsidRPr="00BC7DF9" w:rsidRDefault="00BC7DF9" w:rsidP="00AE1352">
      <w:pPr>
        <w:widowControl w:val="0"/>
        <w:tabs>
          <w:tab w:val="left" w:pos="142"/>
          <w:tab w:val="left" w:pos="87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В результате изучения </w:t>
      </w:r>
      <w:r w:rsidRPr="00BC7DF9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всех без исключения предметов 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на уровне начал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ь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ного общего образования начинается формирование навыков, необходимых для 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жизни и работы в современном высокотехнологичном обществе. Обучающиеся приобретут опыт работы с информационными объектами, в которых объединяю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ся текст, наглядно-графические изображения, цифровые данные, неподвижные и движущиеся изображения, звук, ссылки и базы данных и которые могут перед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ваться как устно, так и с помощью телекоммуникационных технологий или ра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з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мещаться в Интернете.</w:t>
      </w:r>
    </w:p>
    <w:p w:rsidR="00BC7DF9" w:rsidRPr="00BC7DF9" w:rsidRDefault="00BC7DF9" w:rsidP="00BC7D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пользования в обучении, развития собственной познавательной деятельности и общей культуры.</w:t>
      </w:r>
    </w:p>
    <w:p w:rsidR="00BC7DF9" w:rsidRPr="00BC7DF9" w:rsidRDefault="00BC7DF9" w:rsidP="00BC7D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ю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тер: текст, звук, изображение, цифровые данные; создавать, редактировать, с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хранять и передавать медиасообщения.</w:t>
      </w:r>
    </w:p>
    <w:p w:rsidR="00BC7DF9" w:rsidRPr="00BC7DF9" w:rsidRDefault="00BC7DF9" w:rsidP="00BC7D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Выпускники научатся оценивать потребность в дополнительной информ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р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мации и к выбору источника информации.</w:t>
      </w:r>
      <w:r w:rsidR="00FE68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Они научатся планировать, проектир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вать и моделировать процессы в простых учебных и практических ситуациях.</w:t>
      </w:r>
    </w:p>
    <w:p w:rsidR="00BC7DF9" w:rsidRPr="00BC7DF9" w:rsidRDefault="00BC7DF9" w:rsidP="00BC7D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сти в средней и старшей школе.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Знакомство со средствами ИКТ, гигиена работы с компьютером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ED7D2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использовать безопасные для органов зрения, нервной системы, опо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но­двигательного аппарата эргономичные приемы работы с компьютером и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другими средствами ИКТ; выполнять компенсирующие физические упражн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ния (мини­зарядку);</w:t>
      </w:r>
    </w:p>
    <w:p w:rsidR="00BC7DF9" w:rsidRPr="00BC7DF9" w:rsidRDefault="00BC7DF9" w:rsidP="00ED7D2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систему папок для хранения собственной информ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компьютере.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Технология ввода информации в компьютер: ввод текста, запись звука, изображения, цифровых данных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ED7D2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вводить информацию в компьютер с использованием раз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те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средств (фото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и видеокамеры, микрофона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д.), сохранять пол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ченную информацию, </w:t>
      </w:r>
      <w:r w:rsidRPr="00BC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набирать небол</w:t>
      </w:r>
      <w:r w:rsidR="0029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ьшие тексты</w:t>
      </w:r>
      <w:r w:rsidRPr="00BC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набирать короткие тексты на иностранном языке, использовать компьютерный перевод отдельных слов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C7DF9" w:rsidRPr="00BC7DF9" w:rsidRDefault="00BC7DF9" w:rsidP="00ED7D2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(создавать простые изображения)</w:t>
      </w:r>
      <w:r w:rsidR="00297410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графическом планшете;</w:t>
      </w:r>
    </w:p>
    <w:p w:rsidR="00BC7DF9" w:rsidRPr="00BC7DF9" w:rsidRDefault="00BC7DF9" w:rsidP="00ED7D2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сканировать рисунки и тексты.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использовать программу ра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познавания сканированного текста на русском языке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Обработка и поиск информации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ED7D2F">
      <w:pPr>
        <w:widowControl w:val="0"/>
        <w:numPr>
          <w:ilvl w:val="0"/>
          <w:numId w:val="30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подбирать подходящий по содержанию и техническому качеству 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зультат видеозаписи и фотографирования, использовать сменные носители (флэш-карты);</w:t>
      </w:r>
    </w:p>
    <w:p w:rsidR="00BC7DF9" w:rsidRPr="00BC7DF9" w:rsidRDefault="00BC7DF9" w:rsidP="00ED7D2F">
      <w:pPr>
        <w:numPr>
          <w:ilvl w:val="0"/>
          <w:numId w:val="30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описывать по определенному алгоритму объект или процесс набл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ю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дения, записывать аудиовизуальную и числовую информацию о нем, испол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ь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зуя инструменты ИКТ;</w:t>
      </w:r>
    </w:p>
    <w:p w:rsidR="00BC7DF9" w:rsidRPr="00BC7DF9" w:rsidRDefault="00BC7DF9" w:rsidP="00ED7D2F">
      <w:pPr>
        <w:numPr>
          <w:ilvl w:val="0"/>
          <w:numId w:val="30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BC7DF9" w:rsidRPr="00BC7DF9" w:rsidRDefault="00BC7DF9" w:rsidP="00ED7D2F">
      <w:pPr>
        <w:numPr>
          <w:ilvl w:val="0"/>
          <w:numId w:val="30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редактировать тексты, последовательности изображений, слайды в 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ответствии с коммуникативной или учебной задачей, включая редактирование текста, цепочек изображений, видео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 xml:space="preserve"> и аудиозаписей, фотоизображений;</w:t>
      </w:r>
    </w:p>
    <w:p w:rsidR="00BC7DF9" w:rsidRPr="00BC7DF9" w:rsidRDefault="00BC7DF9" w:rsidP="00ED7D2F">
      <w:pPr>
        <w:numPr>
          <w:ilvl w:val="0"/>
          <w:numId w:val="30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пользоваться основными функциями стандартного текстового реда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тора, использовать полуавтоматический орфографический контроль; испол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ь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зовать, добавлять и удалять ссылки в сообщениях разного вида; следовать 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новным правилам оформления текста;</w:t>
      </w:r>
    </w:p>
    <w:p w:rsidR="00BC7DF9" w:rsidRPr="00BC7DF9" w:rsidRDefault="00BC7DF9" w:rsidP="00ED7D2F">
      <w:pPr>
        <w:numPr>
          <w:ilvl w:val="0"/>
          <w:numId w:val="30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точников (в том числе с использованием ссылок);</w:t>
      </w:r>
    </w:p>
    <w:p w:rsidR="00BC7DF9" w:rsidRPr="00BC7DF9" w:rsidRDefault="00BC7DF9" w:rsidP="00ED7D2F">
      <w:pPr>
        <w:numPr>
          <w:ilvl w:val="0"/>
          <w:numId w:val="30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заполнять учебные базы данных.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Выпускник получит возможность 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научиться грамотно формулировать з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просы при поиске в сети Интернет и базах данных, оценивать, интерпретир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вать и сохранять найденную информацию; критически относиться к информ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ции и к выбору источника информации.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Создание, представление и передача сообщений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C81D02">
      <w:pPr>
        <w:numPr>
          <w:ilvl w:val="0"/>
          <w:numId w:val="49"/>
        </w:numPr>
        <w:tabs>
          <w:tab w:val="left" w:pos="142"/>
          <w:tab w:val="left" w:leader="dot" w:pos="567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BC7DF9" w:rsidRPr="00BC7DF9" w:rsidRDefault="00BC7DF9" w:rsidP="00C81D02">
      <w:pPr>
        <w:numPr>
          <w:ilvl w:val="0"/>
          <w:numId w:val="49"/>
        </w:numPr>
        <w:tabs>
          <w:tab w:val="left" w:pos="142"/>
          <w:tab w:val="left" w:leader="dot" w:pos="567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создавать простые сообщения в виде аудио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noBreakHyphen/>
        <w:t xml:space="preserve"> и видеофрагментов или последовательности слайдов с использованием иллюстраций, видеоизо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ражения, звука, текста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C7DF9" w:rsidRPr="00BC7DF9" w:rsidRDefault="00BC7DF9" w:rsidP="00C81D02">
      <w:pPr>
        <w:numPr>
          <w:ilvl w:val="0"/>
          <w:numId w:val="49"/>
        </w:numPr>
        <w:tabs>
          <w:tab w:val="left" w:pos="142"/>
          <w:tab w:val="left" w:leader="dot" w:pos="567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готовить и проводить презентацию перед небольшой аудитор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ей: создавать план презентации, выбирать аудиовизуальную поддержку, п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сать пояснения и тезисы для презентации;</w:t>
      </w:r>
    </w:p>
    <w:p w:rsidR="00BC7DF9" w:rsidRPr="00BC7DF9" w:rsidRDefault="00BC7DF9" w:rsidP="00C81D02">
      <w:pPr>
        <w:numPr>
          <w:ilvl w:val="0"/>
          <w:numId w:val="49"/>
        </w:numPr>
        <w:tabs>
          <w:tab w:val="left" w:pos="142"/>
          <w:tab w:val="left" w:leader="dot" w:pos="567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создавать простые схемы, диаграммы, планы и пр.;</w:t>
      </w:r>
    </w:p>
    <w:p w:rsidR="00BC7DF9" w:rsidRPr="00BC7DF9" w:rsidRDefault="00BC7DF9" w:rsidP="00C81D02">
      <w:pPr>
        <w:numPr>
          <w:ilvl w:val="0"/>
          <w:numId w:val="49"/>
        </w:numPr>
        <w:tabs>
          <w:tab w:val="left" w:pos="142"/>
          <w:tab w:val="left" w:leader="dot" w:pos="567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создавать простые изображения, пользуясь графическими во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можностями компьютера; составлять новое изображение из готовых фра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г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ментов (аппликация);</w:t>
      </w:r>
    </w:p>
    <w:p w:rsidR="00BC7DF9" w:rsidRPr="00BC7DF9" w:rsidRDefault="00BC7DF9" w:rsidP="00C81D02">
      <w:pPr>
        <w:numPr>
          <w:ilvl w:val="0"/>
          <w:numId w:val="49"/>
        </w:numPr>
        <w:tabs>
          <w:tab w:val="left" w:pos="142"/>
          <w:tab w:val="left" w:leader="dot" w:pos="567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размещать сообщение в информационной образовательной ср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де образовательной организации;</w:t>
      </w:r>
    </w:p>
    <w:p w:rsidR="00BC7DF9" w:rsidRPr="00BC7DF9" w:rsidRDefault="00BC7DF9" w:rsidP="00C81D02">
      <w:pPr>
        <w:numPr>
          <w:ilvl w:val="0"/>
          <w:numId w:val="49"/>
        </w:numPr>
        <w:tabs>
          <w:tab w:val="left" w:leader="do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7DF9">
        <w:rPr>
          <w:rFonts w:ascii="NewtonCSanPin" w:eastAsia="@Arial Unicode MS" w:hAnsi="NewtonCSanPin" w:cs="Times New Roman"/>
          <w:sz w:val="28"/>
          <w:szCs w:val="28"/>
          <w:lang w:eastAsia="ru-RU"/>
        </w:rPr>
        <w:lastRenderedPageBreak/>
        <w:t>пользоваться основными средствами телекоммуникации; учас</w:t>
      </w:r>
      <w:r w:rsidRPr="00BC7DF9">
        <w:rPr>
          <w:rFonts w:ascii="NewtonCSanPin" w:eastAsia="@Arial Unicode MS" w:hAnsi="NewtonCSanPin" w:cs="Times New Roman"/>
          <w:sz w:val="28"/>
          <w:szCs w:val="28"/>
          <w:lang w:eastAsia="ru-RU"/>
        </w:rPr>
        <w:t>т</w:t>
      </w:r>
      <w:r w:rsidRPr="00BC7DF9">
        <w:rPr>
          <w:rFonts w:ascii="NewtonCSanPin" w:eastAsia="@Arial Unicode MS" w:hAnsi="NewtonCSanPin" w:cs="Times New Roman"/>
          <w:sz w:val="28"/>
          <w:szCs w:val="28"/>
          <w:lang w:eastAsia="ru-RU"/>
        </w:rPr>
        <w:t>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ED7D2F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представлять данные;</w:t>
      </w:r>
    </w:p>
    <w:p w:rsidR="00BC7DF9" w:rsidRPr="00BC7DF9" w:rsidRDefault="00BC7DF9" w:rsidP="00ED7D2F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Планирование деятельности, управление и организация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ED7D2F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создавать движущиеся модели и управлять ими в ком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пьютерно управляемых средах (создание простейших роботов);</w:t>
      </w:r>
    </w:p>
    <w:p w:rsidR="00BC7DF9" w:rsidRPr="00BC7DF9" w:rsidRDefault="00BC7DF9" w:rsidP="00ED7D2F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последовательность выполнения действий, составлять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 (простые алгоритмы) в несколько действий, строить программы для компьютерного исполнителя с использованием конструкций последов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выполнения и повторения;</w:t>
      </w:r>
    </w:p>
    <w:p w:rsidR="00BC7DF9" w:rsidRPr="00BC7DF9" w:rsidRDefault="00BC7DF9" w:rsidP="00ED7D2F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планировать несложные исследования объектов и про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цессов внешн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мира.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ED7D2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проектировать несложные объекты и процессы реального мира, св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ей собственной деятельности и деятельности группы, включая навыки роб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технического проектирования</w:t>
      </w:r>
    </w:p>
    <w:p w:rsidR="00BC7DF9" w:rsidRPr="00BC7DF9" w:rsidRDefault="00BC7DF9" w:rsidP="00ED7D2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моделировать объекты и процессы реального мира.</w:t>
      </w:r>
    </w:p>
    <w:p w:rsidR="00BC7DF9" w:rsidRPr="00BC7DF9" w:rsidRDefault="00BC7DF9" w:rsidP="00BC7D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1134"/>
        <w:rPr>
          <w:rFonts w:ascii="Calibri" w:eastAsia="@Arial Unicode MS" w:hAnsi="Calibri" w:cs="Times New Roman"/>
          <w:szCs w:val="28"/>
        </w:rPr>
      </w:pPr>
    </w:p>
    <w:p w:rsidR="00BC7DF9" w:rsidRPr="00BC7DF9" w:rsidRDefault="00BC7DF9" w:rsidP="00BC7D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rPr>
          <w:rFonts w:ascii="Calibri" w:eastAsia="@Arial Unicode MS" w:hAnsi="Calibri" w:cs="Times New Roman"/>
          <w:szCs w:val="28"/>
        </w:rPr>
      </w:pPr>
      <w:r w:rsidRPr="00BC7DF9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Планируемые результаты и содержание образовательной области «Филол</w:t>
      </w:r>
      <w:r w:rsidRPr="00BC7DF9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гия» на уровне начального общего образования</w:t>
      </w:r>
    </w:p>
    <w:p w:rsidR="00BC7DF9" w:rsidRPr="00BC7DF9" w:rsidRDefault="00BC7DF9" w:rsidP="00ED7D2F">
      <w:pPr>
        <w:numPr>
          <w:ilvl w:val="2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27" w:name="_Toc288394061"/>
      <w:bookmarkStart w:id="28" w:name="_Toc288410528"/>
      <w:bookmarkStart w:id="29" w:name="_Toc288410657"/>
      <w:bookmarkStart w:id="30" w:name="_Toc424564303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Русский язык</w:t>
      </w:r>
      <w:bookmarkEnd w:id="27"/>
      <w:bookmarkEnd w:id="28"/>
      <w:bookmarkEnd w:id="29"/>
      <w:bookmarkEnd w:id="30"/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курса русского языка обучающиеся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получении н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чального общего образования научатся осоз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навать язык как основное средство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человеческого общения и явление национальной культуры, у них начнет форм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ваться позитивное эмоционально­ценностное отношение к русскому </w:t>
      </w:r>
      <w:r w:rsidR="00FE68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языку, стремление к его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грамотному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</w:t>
      </w:r>
      <w:r w:rsidR="00FE68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анию, русский язык  станет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учеников основой всего процесса обучения, средством развития их мышления, воображ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интеллектуальных и творческих способностей.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процессе изучения обучающиеся получат возможность реализовать в ус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ном и письменном общении (в том числе с использованием средств ИКТ) потре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ность в творческом самовыражении, научатся использовать язык с целью поиска необходимой информации в различных источниках для выполнения учебных з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даний.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 выпускников, освоивших основную образовательную программу начал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ь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ного общего образования, будет сформировано отношение к правильной устной и письменной речи как показателям общей культуры человека. Они получат 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чальные представл</w:t>
      </w:r>
      <w:r w:rsidR="00196A08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ения о нормах русского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литературного языка (орфоэпических, лексических, грамматических) и правилах речевого этикета, научатся ориентир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ваться в целях, задачах, средствах и условиях общения, что станет основой выб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 адекватных языковых средств для успешного решения коммуникативной зад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чи при составлении несложных устных монологических высказываний и пис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ь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менных текстов. У них будут сформированы коммуникативные учебные дейс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вия, необходимые для успешного участия в диалоге: ориентация на позицию партнера, учет различных мнений и координация различных позиций в сотрудн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честве, стремление к более точному выражению собственного мнения и позиции, умение задавать вопросы.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Выпускник на уровне начального общего образования: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научится осознавать безошибочное письмо как одно из проявлений собс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венного уровня культуры;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стов, овладеет умением проверять написанное;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получит первоначальные представления о систем</w:t>
      </w:r>
      <w:r w:rsidR="00196A08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 и структуре русского  языка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: познакомится с разделами изучения языка – фонетикой и графикой, лекс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кой, словообразованием (морфемикой), морфологией и синтаксисом; в объеме 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держания курса научится находить, характеризовать, сравнивать, классифицир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вать такие языковые единицы, как звук, буква, часть слова, часть речи, член пре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ложения, простое предложение, что послужит основой для дальнейшего форм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BC7DF9" w:rsidRPr="00BC7DF9" w:rsidRDefault="00BC7DF9" w:rsidP="00BC7DF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В результате изучения курса у выпускников, освоивших основную образ</w:t>
      </w:r>
      <w:r w:rsidRPr="00BC7DF9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вательную программу начального общего образования, будет сформирован уче</w:t>
      </w:r>
      <w:r w:rsidRPr="00BC7DF9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б</w:t>
      </w:r>
      <w:r w:rsidRPr="00BC7DF9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</w:t>
      </w:r>
      <w:r w:rsidR="00196A08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я курса русского языка</w:t>
      </w:r>
      <w:r w:rsidRPr="00BC7DF9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 xml:space="preserve"> на следующем уровне образования.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Содержательная линия «Система языка»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«Фонетика и графика»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ED7D2F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звуки и буквы;</w:t>
      </w:r>
    </w:p>
    <w:p w:rsidR="00BC7DF9" w:rsidRPr="00BC7DF9" w:rsidRDefault="00BC7DF9" w:rsidP="00ED7D2F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звуки русского языка: гласные ударные/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безударные; 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гласные твердые/мягкие, парные/непарные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 и мягкие; согласные зво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кие/глухие, парные/непарные звонкие и глухие;</w:t>
      </w:r>
    </w:p>
    <w:p w:rsidR="00BC7DF9" w:rsidRPr="00BC7DF9" w:rsidRDefault="00BC7DF9" w:rsidP="00ED7D2F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Выпускник получит возможность научиться </w:t>
      </w:r>
      <w:r w:rsidRPr="00BC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русским алфав</w:t>
      </w:r>
      <w:r w:rsidRPr="00BC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«Орфоэпия»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ED7D2F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lastRenderedPageBreak/>
        <w:t>с</w:t>
      </w:r>
      <w:r w:rsidR="00196A08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облюдать нормы русского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литературного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языка в собственной речи и оценивать соблюдение этих </w:t>
      </w:r>
      <w:r w:rsidRPr="00BC7DF9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норм в речи собеседников (в объеме предста</w:t>
      </w:r>
      <w:r w:rsidRPr="00BC7DF9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ленного в учеб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нике материала);</w:t>
      </w:r>
    </w:p>
    <w:p w:rsidR="00BC7DF9" w:rsidRPr="00BC7DF9" w:rsidRDefault="00BC7DF9" w:rsidP="00ED7D2F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б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ращаться за помощью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учителю, родителям и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«Состав слова (морфемика)»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изменяемые и неизменяемые слова;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различать родственные (однокоренные) слова и формы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 в словах с однозначно выделяемыми морфемами окончание, к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рень, приставку, суффикс.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</w:t>
      </w:r>
    </w:p>
    <w:p w:rsidR="00BC7DF9" w:rsidRPr="00BC7DF9" w:rsidRDefault="00BC7DF9" w:rsidP="00C81D02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морфемный анализ слова в соответствии с предложе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ным учебником алгоритмом, оценивать правильность его выполнения;</w:t>
      </w:r>
    </w:p>
    <w:p w:rsidR="00BC7DF9" w:rsidRPr="00BC7DF9" w:rsidRDefault="00BC7DF9" w:rsidP="00C81D02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результаты выполненного морфемного анализа для р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шения орфографических и/или речевых задач.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«Лексика»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выявлять слова, значение которых требует уточнения;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значение слова по тексту или уточнять с помощью толкового словаря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синонимы для устранения повторов в тексте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7DF9" w:rsidRPr="00BC7DF9" w:rsidRDefault="00BC7DF9" w:rsidP="00BC7DF9">
      <w:pPr>
        <w:spacing w:after="0" w:line="360" w:lineRule="auto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подбирать антонимы для точной характеристики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предметов при их сра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нении;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различать употребление в тексте слов в прямом и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переносном значении (простые случаи);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оценивать уместность использования слов в тексте;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выбирать слова из ряда предложенных для успешного решения коммуник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тивной задачи.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«Морфология»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грамматические признаки слов;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совокупности выявленных признаков (что называет, на какие 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отвечает, как изменяется) относить слова к определенной группе основных частей речи (имена существительные, имена прилагательные, глаголы)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7DF9" w:rsidRPr="00BC7DF9" w:rsidRDefault="00BC7DF9" w:rsidP="00BC7DF9">
      <w:pPr>
        <w:spacing w:after="0" w:line="360" w:lineRule="auto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pacing w:val="2"/>
          <w:sz w:val="28"/>
          <w:szCs w:val="24"/>
          <w:lang w:eastAsia="ru-RU"/>
        </w:rPr>
        <w:t>проводить морфологический разбор имен существи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тельных, имен прил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гательных, глаголов по предложенно</w:t>
      </w:r>
      <w:r w:rsidRPr="00BC7DF9">
        <w:rPr>
          <w:rFonts w:ascii="Times New Roman" w:eastAsia="Times New Roman" w:hAnsi="Times New Roman" w:cs="Times New Roman"/>
          <w:i/>
          <w:iCs/>
          <w:spacing w:val="2"/>
          <w:sz w:val="28"/>
          <w:szCs w:val="24"/>
          <w:lang w:eastAsia="ru-RU"/>
        </w:rPr>
        <w:t>му в учебнике алгоритму; оценивать пр</w:t>
      </w:r>
      <w:r w:rsidRPr="00BC7DF9">
        <w:rPr>
          <w:rFonts w:ascii="Times New Roman" w:eastAsia="Times New Roman" w:hAnsi="Times New Roman" w:cs="Times New Roman"/>
          <w:i/>
          <w:iCs/>
          <w:spacing w:val="2"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i/>
          <w:iCs/>
          <w:spacing w:val="2"/>
          <w:sz w:val="28"/>
          <w:szCs w:val="24"/>
          <w:lang w:eastAsia="ru-RU"/>
        </w:rPr>
        <w:t>вильность про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ведения морфологического разбора;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BC7DF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и, а, но, 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частицу </w:t>
      </w:r>
      <w:r w:rsidRPr="00BC7DF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не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при глаголах.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«Синтаксис»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предложение, словосочетание, слово;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устанавливать при помощи смысловых вопросов связь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 словами в словосочетании и предложении;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классифицировать предложения по цели высказывания,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находить повеств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вательные/побудительные/вопросительные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предложения;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восклицательную/невосклицательную интонацию предложения;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 главные и второстепенные (без деления на виды) члены предлож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выделять предложения с однородными членами.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различать второстепенные члены предложения —определения, дополнения, обстоятельства;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выполнять в соответствии с предложенным в учебнике алгоритмом разбор простого предложения (по членам </w:t>
      </w: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предложения, синтаксический), оценивать правильность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разбора;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различать простые и сложные предложения.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Содержательная линия «Орфография и пунктуация»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правила правописания (в объеме содержания курса);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безошибочно списывать текст объемом 80—90 слов;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писать под диктовку тексты объемом 75—80 слов в соответствии с изуче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ными правилами правописания;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проверять собственный и предложенный текст, находить и исправлять 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фографические и пунктуационные ошибки.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осознавать место возможного возникновения орфографической ошибки;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подбирать примеры с определенной орфограммой;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>при составлении собственных текстов перефразиро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вать записываемое, чтобы избежать орфографических и пунктуационных ошибок;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 работе над ошибками осознавать причины появления ошибки и опред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лять способы действий, помогающие предотвратить ее в последующих письме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ных работах.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Содержательная линия «Развитие речи»</w:t>
      </w:r>
    </w:p>
    <w:p w:rsid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оценивать правильность (уместность) выбора языковых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неязыковых средств устного общения на уроке, в школе,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быту, со знакомыми и незнакомыми, с людьми разного возраста;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выражать собственное мнение и аргументировать его;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самостоятельно озаглавливать текст;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составлять план текста;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создавать тексты по предложенному заголовку;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подробно или выборочно пересказывать текст;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пересказывать текст от другого лица;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анализировать и корректировать тексты с нарушенным порядком пре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ложений, находить в тексте смысловые пропуски;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корректировать тексты, в которых допущены нарушения культуры речи;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анализировать последовательность собственных действий при работе над изложениями и сочинениями и со</w:t>
      </w: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относить их с разработанным алгоритмом; оценивать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ния (для самостоятельно создаваемых текстов);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>соблюдать нормы речевого взаимодействия при интерактивном общении (sms­сообщения, электронная по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чта, Интернет и другие виды и способы связи).</w:t>
      </w:r>
    </w:p>
    <w:p w:rsidR="00BC7DF9" w:rsidRPr="00BC7DF9" w:rsidRDefault="00BC7DF9" w:rsidP="00ED7D2F">
      <w:pPr>
        <w:numPr>
          <w:ilvl w:val="2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31" w:name="_Toc288394062"/>
      <w:bookmarkStart w:id="32" w:name="_Toc288410529"/>
      <w:bookmarkStart w:id="33" w:name="_Toc288410658"/>
      <w:bookmarkStart w:id="34" w:name="_Toc424564304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Литературное чтение</w:t>
      </w:r>
      <w:bookmarkEnd w:id="31"/>
      <w:bookmarkEnd w:id="32"/>
      <w:bookmarkEnd w:id="33"/>
      <w:bookmarkEnd w:id="34"/>
    </w:p>
    <w:p w:rsidR="00BC7DF9" w:rsidRPr="00BC7DF9" w:rsidRDefault="00BC7DF9" w:rsidP="00BC7DF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литературой. У обучающихся будет формироваться потребность в си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ни, расширят кругозор.</w:t>
      </w:r>
    </w:p>
    <w:p w:rsidR="00BC7DF9" w:rsidRPr="00BC7DF9" w:rsidRDefault="00BC7DF9" w:rsidP="00BC7DF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BC7DF9" w:rsidRPr="00BC7DF9" w:rsidRDefault="00BC7DF9" w:rsidP="00BC7DF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Младшие школьники будут учиться полноценно воспринимать художестве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ную литературу, воспроизводить в воображении словесные художественные обр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зы, эмоционально отзываться на 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прочитанное, высказывать свою точку зрения и уважать мнение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собеседника. Они получат возможность воспринимать художес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венное произведение как особый вид искусства, соотносить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</w:t>
      </w:r>
      <w:r w:rsidR="0019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етическими возможностями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языка, используемыми в художественных произведениях,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научатся соотносить собственный жизненный опыт с художественными впечатлениями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тигнут необходимый уровень читательской компетентности, речевого развития, сформированы универсальные действия, отражающие учебную самостоятел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познавательные интересы, основы элементарной оценочной деятельности.</w:t>
      </w:r>
    </w:p>
    <w:p w:rsidR="00BC7DF9" w:rsidRPr="00BC7DF9" w:rsidRDefault="00BC7DF9" w:rsidP="00BC7DF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овладеют техникой чтения </w:t>
      </w:r>
      <w:r w:rsidRPr="00BC7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(правильным плавным чтением, приближающимся к темпу нормальной речи)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приемами пони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мания прочитанного и прослушанного произведения, элементарными приемами анализа, интерпрет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ции и преобразования художественных, научно-популярных и учебных текстов. Научатся самостоятельно выбирать интересующую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BC7DF9" w:rsidRPr="00BC7DF9" w:rsidRDefault="00BC7DF9" w:rsidP="00BC7DF9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Школьники научатся вести диалог в различных коммуникативных ситуац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ях, соблюдая правила речевого этикета, участвовать в обсуждении прослушанн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го (прочитанного) произведения. Они будут составлять несложные монологич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ские высказывания о произведении (героях, событиях); устно передавать соде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р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жание текста по плану; составлять небольшие тексты повествовательного хара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к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тера с элементами рассуждения и описания. Выпускники научатся декламировать 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(читать наизусть) стихотворные произведения. Они получат возможность на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читься выступать перед знакомой аудиторией (сверстников, родителей, педаг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гов) с небольшими сообщениями, используя иллюстративный ряд (плакаты, пр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зентацию).</w:t>
      </w:r>
    </w:p>
    <w:p w:rsidR="00BC7DF9" w:rsidRPr="00BC7DF9" w:rsidRDefault="00BC7DF9" w:rsidP="00BC7DF9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формацию для практической работы.</w:t>
      </w:r>
    </w:p>
    <w:p w:rsidR="00BC7DF9" w:rsidRPr="00BC7DF9" w:rsidRDefault="00BC7DF9" w:rsidP="00BC7DF9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Выпускники овладеют основами коммуникативной деятельности, на пра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к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тическом уровне осознают значимость работы в группе и освоят правила групп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вой работы.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Виды речевой и читательской деятельности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го опыта; понимать цель чтения: удовлетворение читательского интереса и пр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обретение опыта чтения, поиск фактов и суждений, аргументации, иной инфо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мации;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прогнозировать содержание текста художественного произведения по заг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ловку, автору, жанру и осознавать цель чтения;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читать со скоростью, позволяющей понимать смысл прочитанного;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ь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ной подготовки;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использовать различные виды чтения: изучающее, выборочное ознаком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тельное, выборочное поисковое, выборочное просмотровое в соответствии с ц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лью чтения (для всех видов текстов);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ориентироваться в содержании художественного, учебного и нау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4"/>
          <w:lang w:eastAsia="ru-RU"/>
        </w:rPr>
        <w:t xml:space="preserve"> для художественных текстов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: определять главную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мысль и героев прои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ведения; воспроизводить в воображении словесные художественные образы и картины жизни, изображенные автором; этически оценивать поступки персон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сте требуемую информацию (конкретные сведения, факты, описания), заданную в явном виде; задавать в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просы по содержанию произведения и отвечать на них, подтверждая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 пр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мерами из текста; объяснять значение слова с опорой на контекст, с использов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нием словарей и другой справочной литературы;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научно-популярных текстов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определять основное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тексте требуемую информацию (конкретные сведения, факты, описания явлений, процессов), заданную в явном виде; задавать вопросы по с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держанию текста и отвечать на них,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подтверждая ответ примерами из текста; объяснять значе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ние слова с опорой на контекст, с использованием словарей и другой справочной литературы; 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простейшие приемы анализа различных видов текстов: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художественных текстов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устанавливать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взаимосвязь между событиями, фактами, поступками (мотивы, последствия), мыслями, чувствами героев, опир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ясь на содержание текста; 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научно-популярных текстов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: устанавливать взаимосвязь между отдел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ными фактами, событиями, явлениями, описаниями, процессами и между отдел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ными частями текста, опираясь на его содержание; 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различные формы интерпретации содержания текстов: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художественных текстов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: формулировать простые выводы, основываясь на содержании текста; составлять характеристику персонажа;</w:t>
      </w:r>
      <w:r w:rsidR="00975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интерпретировать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научно-популярных текстов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: формулировать простые выводы, основ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ваясь на тексте; устанавливать связи, отношения, не высказанные в тексте напр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мую, например, объяснять явления природы, пояснять описываемые события, с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относя их с содержанием текста;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BC7DF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только для художественных текстов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стов);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передавать содержание прочитанного или прослушанного с учетом спец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фики текста в виде пересказа (полного или краткого) (</w:t>
      </w:r>
      <w:r w:rsidRPr="00BC7DF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всех видов текстов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чевого этикета и правила работы в группе), опираясь на текст или собственный опыт (</w:t>
      </w:r>
      <w:r w:rsidRPr="00BC7DF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всех видов текстов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i/>
          <w:color w:val="000000"/>
          <w:sz w:val="28"/>
          <w:szCs w:val="28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осмысливать эстетические и нравственные ценности </w:t>
      </w:r>
      <w:r w:rsidRPr="00BC7DF9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>художественного текста и высказывать собственное суж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дение;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высказывать собственное суждение о прочитанном (прослушанном) прои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ведении, доказывать и подтверждать его фактами со ссылками на текст;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устанавливать ассоциации с жизненным опытом, с впечатлениями от во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приятия других видов искусства; 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составлять по аналогии устные рассказы (повествование, рассуждение, описание).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Круг детского чтения (для всех видов текстов)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вести список прочитанных книг с целью использования его в учебной и вн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учебной деятельности, в том числе для планирования своего круга чтения;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составлять аннотацию и краткий отзыв на прочитанное произведение по з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данному образцу.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работать с тематическим каталогом;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работать с детской периодикой;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самостоятельно писать отзыв о прочитанной книге (в свободной форме).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Литературоведческая пропедевтика (только для художественных те</w:t>
      </w: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стов)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распознавать некоторые отличительные особенности ху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дожественных пр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изведений (на примерах художественных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 и средств художественной 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разительности);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отличать на практическом уровне прозаический текст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br/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стихотворного, приводить примеры прозаических и стихотворных текстов;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 средства художественной выразительности (метафора, олицетв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рение, эпитет).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5D57B4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D57B4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воспринимать художественную литературу как вид </w:t>
      </w: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искусства, приводить примеры проявления художественного вымысла в произведениях;</w:t>
      </w:r>
    </w:p>
    <w:p w:rsidR="00BC7DF9" w:rsidRPr="005D57B4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сравнивать, сопоставлять, делать элементарный анализ различных те</w:t>
      </w: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</w:t>
      </w: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стов, используя ряд литературоведческих понятий (фольклорная и авторская литература, структура текста, герой, автор) и средств художественной выр</w:t>
      </w: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зительности (иносказание, метафора, олицетворение, сравнение, эпитет);</w:t>
      </w:r>
    </w:p>
    <w:p w:rsidR="00BC7DF9" w:rsidRPr="005D57B4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определять позиции героев художественного текста, позицию автора х</w:t>
      </w: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дожественного текста.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Творческая деятельность (только для художественных текстов)</w:t>
      </w:r>
    </w:p>
    <w:p w:rsidR="00BC7DF9" w:rsidRPr="00BC7DF9" w:rsidRDefault="00BC7DF9" w:rsidP="00BC7DF9">
      <w:pPr>
        <w:spacing w:after="0" w:line="360" w:lineRule="auto"/>
        <w:ind w:left="680"/>
        <w:contextualSpacing/>
        <w:jc w:val="both"/>
        <w:outlineLvl w:val="1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создавать по аналогии собственный текст в жанре сказки и загадки;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восстанавливать текст, дополняя его начало или окончание, или пополняя его событиями;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составлять устный рассказ по репродукциям картин художников и/или на основе личного опыта;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составлять устный рассказ на основе прочитанных про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изведений с учетом коммуникативной задачи (для разных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адресатов).</w:t>
      </w:r>
    </w:p>
    <w:p w:rsidR="00BC7DF9" w:rsidRPr="00BC7DF9" w:rsidRDefault="00BC7DF9" w:rsidP="00BC7DF9">
      <w:pPr>
        <w:spacing w:after="0" w:line="360" w:lineRule="auto"/>
        <w:ind w:left="680"/>
        <w:contextualSpacing/>
        <w:jc w:val="both"/>
        <w:outlineLvl w:val="1"/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5D57B4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вести рассказ (или повествование) на основе сюжета </w:t>
      </w:r>
      <w:r w:rsidRPr="005D57B4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>известного литер</w:t>
      </w:r>
      <w:r w:rsidRPr="005D57B4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>а</w:t>
      </w:r>
      <w:r w:rsidRPr="005D57B4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турного произведения, дополняя и/или </w:t>
      </w: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изменяя его содержание, например, ра</w:t>
      </w: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</w:t>
      </w: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сказывать известное литературное произведение от имени одного из действу</w:t>
      </w: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ю</w:t>
      </w: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щих лиц или неодушевленного предмета;</w:t>
      </w:r>
    </w:p>
    <w:p w:rsidR="00BC7DF9" w:rsidRPr="005D57B4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писать сочинения по поводу прочитанного в виде читательских аннотации или отзыва;</w:t>
      </w:r>
    </w:p>
    <w:p w:rsidR="00BC7DF9" w:rsidRPr="005D57B4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создавать серии иллюстраций с короткими текстами по содержанию пр</w:t>
      </w: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</w:t>
      </w: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читанного (прослушанного) произведения;</w:t>
      </w:r>
    </w:p>
    <w:p w:rsidR="00BC7DF9" w:rsidRPr="005D57B4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создавать проекты в виде книжек-самоделок, презентаций с </w:t>
      </w:r>
      <w:r w:rsidRPr="005D57B4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аудиовизуал</w:t>
      </w:r>
      <w:r w:rsidRPr="005D57B4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ь</w:t>
      </w:r>
      <w:r w:rsidRPr="005D57B4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ной поддержкой и пояснениями;</w:t>
      </w:r>
    </w:p>
    <w:p w:rsidR="00BC7DF9" w:rsidRPr="005D57B4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работать в группе, создавая сценарии и инсценируя прочитанное (просл</w:t>
      </w: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5D57B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шанное, созданное самостоятельно) художественное произведение, в том числе и в виде мультимедийного продукта (мультфильма).</w:t>
      </w:r>
    </w:p>
    <w:p w:rsidR="00BC7DF9" w:rsidRPr="00BC7DF9" w:rsidRDefault="00BC7DF9" w:rsidP="00ED7D2F">
      <w:pPr>
        <w:numPr>
          <w:ilvl w:val="2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35" w:name="_Toc288394063"/>
      <w:bookmarkStart w:id="36" w:name="_Toc288410530"/>
      <w:bookmarkStart w:id="37" w:name="_Toc288410659"/>
      <w:bookmarkStart w:id="38" w:name="_Toc424564305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Иностранный язык (английский)</w:t>
      </w:r>
      <w:bookmarkEnd w:id="35"/>
      <w:bookmarkEnd w:id="36"/>
      <w:bookmarkEnd w:id="37"/>
      <w:bookmarkEnd w:id="38"/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 результате изучения иностранного языка при получении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 у обучающихся будут сфор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мированы первон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чальные представления о роли и значи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иностранного языка в жизни совр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менного человека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поликультурного мира. Обучающиеся приобретут началь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опыт использования иностранного языка как средства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межкультурного общения, как нового инструмента позна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мира и культуры других народов, осознают личностный смысл овладения иностранным языком.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никации.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Совместное изучение языков и культур, общепринятых человеческих и б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ж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ность.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Процесс овладения иностранным языком на уровне начального общего 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разования внесет свой вклад в формирование активной жизненной позиции об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результате изучения иностранного языка на уровне начального общего образования у обучающихся:</w:t>
      </w:r>
    </w:p>
    <w:p w:rsidR="00B22047" w:rsidRDefault="00B22047" w:rsidP="00B22047">
      <w:pPr>
        <w:pStyle w:val="24"/>
        <w:shd w:val="clear" w:color="auto" w:fill="auto"/>
        <w:tabs>
          <w:tab w:val="left" w:pos="1038"/>
        </w:tabs>
        <w:spacing w:before="0"/>
        <w:ind w:right="20"/>
      </w:pPr>
      <w:r>
        <w:t xml:space="preserve"> приобретутся  начальные навыки общения в устной и письменной форме с нос</w:t>
      </w:r>
      <w:r>
        <w:t>и</w:t>
      </w:r>
      <w:r>
        <w:t>телями иностранного языка на основе своих речевых возможностей и потребн</w:t>
      </w:r>
      <w:r>
        <w:t>о</w:t>
      </w:r>
      <w:r>
        <w:lastRenderedPageBreak/>
        <w:t>стей; освоение правил речевого и неречевого поведения;</w:t>
      </w:r>
    </w:p>
    <w:p w:rsidR="00B22047" w:rsidRDefault="00B22047" w:rsidP="00B22047">
      <w:pPr>
        <w:pStyle w:val="24"/>
        <w:shd w:val="clear" w:color="auto" w:fill="auto"/>
        <w:tabs>
          <w:tab w:val="left" w:pos="1110"/>
        </w:tabs>
        <w:spacing w:before="0"/>
        <w:ind w:right="20"/>
      </w:pPr>
      <w:r>
        <w:t xml:space="preserve"> будут освоены начальные лингвистические представления, необходимые для о</w:t>
      </w:r>
      <w:r>
        <w:t>в</w:t>
      </w:r>
      <w:r>
        <w:t>ладения на элементарном уровне устной и письменной речью на иностранном языке, расширится лингвистический кругозор;</w:t>
      </w:r>
    </w:p>
    <w:p w:rsidR="00B22047" w:rsidRPr="00BC7DF9" w:rsidRDefault="00B22047" w:rsidP="00B22047">
      <w:pPr>
        <w:pStyle w:val="24"/>
        <w:shd w:val="clear" w:color="auto" w:fill="auto"/>
        <w:tabs>
          <w:tab w:val="left" w:pos="1119"/>
        </w:tabs>
        <w:spacing w:before="0"/>
        <w:ind w:right="20"/>
        <w:rPr>
          <w:rFonts w:eastAsia="@Arial Unicode MS"/>
        </w:rPr>
      </w:pPr>
      <w:r>
        <w:t>сформируется  дружелюбное отношение и толерантность к носителям другого языка на основе знакомства с жизнью своих сверстников в других странах, с де</w:t>
      </w:r>
      <w:r>
        <w:t>т</w:t>
      </w:r>
      <w:r>
        <w:t xml:space="preserve">ским фольклором и доступными образцами детской художественной литературы; 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будут заложены основы коммуникативной культуры, т. е. способность ст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BC7DF9" w:rsidRPr="00BC7DF9" w:rsidRDefault="00BC7DF9" w:rsidP="00BC7DF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Коммуникативные умения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Говорение</w:t>
      </w:r>
      <w:r w:rsidR="005D57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. 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BC7DF9" w:rsidRPr="00BC7DF9" w:rsidRDefault="00BC7DF9" w:rsidP="005D57B4">
      <w:pPr>
        <w:spacing w:after="0" w:line="36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составлять небольш</w:t>
      </w:r>
      <w:r w:rsidR="005D57B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ое описание предмета, картинки,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пер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сонажа;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рассказывать о себе, своей семье, друге.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воспроизводить наизусть небольшие произведения детского фольклора;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составлять краткую характеристику персонажа;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кратко излагать содержание прочитанного текста.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Аудирование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понимать на слух речь учителя и одноклассников при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непосредственном общении и вербально/невербально реагировать на услышанное;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воспринимать на слух в аудиозаписи и понимать основ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ное содержание н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больших сообщений, рассказов, сказок,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построенных в основном на знакомом языковом материале.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воспринимать на слух аудиотекст и полностью понимать содержащуюся в нем информацию;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Чтение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читать вслух небольшой текст, построенный на изученном языковом мат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риале, соблюдая правила произношения и соответствующую интонацию;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читать про себя и находить в тексте необходимую информацию.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догадываться о значении незнакомых слов по контексту;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 обращать внимания на незнакомые слова, не мешающие понимать о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новное содержание текста.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Письмо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выписывать из текста слова, словосочетания и предложения;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писать поздравительную открытку с Новым годом, Рождеством, днем ро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дения (с опорой на образец);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писать по образцу краткое письмо зарубежному другу.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 письменной форме кратко отвечать на вопросы к тексту;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>составлять рассказ в письменной форме по плану/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ключевым словам;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заполнять простую анкету;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правильно оформлять конверт, сервисные поля в системе электронной почты (адрес, тема сообщения).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Языковые средства и навыки оперирования ими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Графика, каллиграфия, орфография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воспроизводить графически и каллиграфически корректно все буквы ан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лийского алфавита (полупечатное написание букв, буквосочетаний, слов);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пользоваться английским алфавитом, знать последова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тельность букв в нем;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списывать текст;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восстанавливать слово в соответствии с решаемой учебной задачей;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отличать буквы от знаков транскрипции.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сравнивать и анализировать буквосочетания английского языка и их транскрипцию;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>группировать слова в соответствии с изученными пра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вилами чтения;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уточнять написание слова по словарю;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использовать экранный перевод отдельных слов (с русского языка на ин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странный и обратно).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Фонетическая сторона речи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различать на слух и адекватно произносить все звуки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английского языка, соблюдая нормы произношения звуков;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правильное ударение в изолированном слове, фразе;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коммуникативные типы предложений по интонации;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корректно произносить предложения с точки зрения их ритм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ко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noBreakHyphen/>
        <w:t>интонационных особенностей.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распознавать связующее </w:t>
      </w:r>
      <w:r w:rsidRPr="00BC7DF9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r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 речи и уметь его использовать;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соблюдать интонацию перечисления;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соблюдать правило отсутствия ударения на служебных словах (артиклях, союзах, предлогах);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читать изучаемые слова по транскрипции.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Лексическая сторона речи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оперировать в процессе общения активной лексикой в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 с ко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муникативной задачей;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восстанавливать текст в соответствии с решаемой учебной задачей.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узнавать простые словообразовательные элементы;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опираться на языковую догадку в процессе чтения и аудирования (интерн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циональные и сложные слова).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Грамматическая сторона речи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распознавать и употреблять в речи основные коммуникативные типы пре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ложений;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распознавать в тексте и употреблять в речи изученные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части речи: сущес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вительные с определенным/неопределен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ным/нулевым артиклем; существител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в единственном и множественном числе; глагол­связку to be; глаголы в Present, Past, Future Simple; модальные глаголы can, may, must; лич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ные, притяж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тельные и указательные местоимения; прила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гательные в положительной, сравн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Pr="00BC7DF9">
        <w:rPr>
          <w:rFonts w:ascii="Times New Roman" w:eastAsia="Times New Roman" w:hAnsi="Times New Roman" w:cs="Times New Roman"/>
          <w:spacing w:val="-128"/>
          <w:sz w:val="28"/>
          <w:szCs w:val="24"/>
          <w:lang w:eastAsia="ru-RU"/>
        </w:rPr>
        <w:t>ы</w:t>
      </w:r>
      <w:r w:rsidRPr="00BC7DF9">
        <w:rPr>
          <w:rFonts w:ascii="Times New Roman" w:eastAsia="Times New Roman" w:hAnsi="Times New Roman" w:cs="Times New Roman"/>
          <w:spacing w:val="26"/>
          <w:sz w:val="28"/>
          <w:szCs w:val="24"/>
          <w:lang w:eastAsia="ru-RU"/>
        </w:rPr>
        <w:t>´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х и пространственных отношений.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узнавать сложносочиненные предложения с союзами and и but;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использовать в речи безличные предложения (It’s cold.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It’s 5 o’clock. It’s i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n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teresting),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предложения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конструкцией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there is/there are;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оперировать в речи неопределенными местоимениями some, any (некоторые случаи употребления: Can I have some tea?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Is there any milk in the fridge? — No, there isn’t any);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оперировать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речи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наречиями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времени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(yesterday, tomorrow, never, usually, often, sometimes);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наречиями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степени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(much, little, very);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распознавать в тексте и дифференцировать слова по определенным пр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знакам (существительные, прилагательные, модальные/смысловые глаголы).</w:t>
      </w:r>
    </w:p>
    <w:p w:rsidR="00BC7DF9" w:rsidRPr="00BC7DF9" w:rsidRDefault="00BC7DF9" w:rsidP="00ED7D2F">
      <w:pPr>
        <w:numPr>
          <w:ilvl w:val="2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39" w:name="_Toc288394064"/>
      <w:bookmarkStart w:id="40" w:name="_Toc288410531"/>
      <w:bookmarkStart w:id="41" w:name="_Toc288410660"/>
      <w:bookmarkStart w:id="42" w:name="_Toc424564306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Математика и информатика</w:t>
      </w:r>
      <w:bookmarkEnd w:id="39"/>
      <w:bookmarkEnd w:id="40"/>
      <w:bookmarkEnd w:id="41"/>
      <w:bookmarkEnd w:id="42"/>
    </w:p>
    <w:p w:rsidR="00BC7DF9" w:rsidRPr="00BC7DF9" w:rsidRDefault="00BC7DF9" w:rsidP="00BC7DF9">
      <w:pPr>
        <w:tabs>
          <w:tab w:val="left" w:pos="142"/>
          <w:tab w:val="left" w:leader="dot" w:pos="624"/>
          <w:tab w:val="left" w:pos="851"/>
        </w:tabs>
        <w:spacing w:after="0" w:line="360" w:lineRule="auto"/>
        <w:ind w:firstLine="851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результате изучения курса математики обучающиеся на уровне начал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ь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ного общего образования: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научатся использовать начальные математические знания для описания 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ружающих предметов, процессов, явлений, оценки количественных и пространс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венных отношений;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овладеют основами логического и алгоритмического мышления, простра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ственного воображения и математической речи, приобретут необходимые вычи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лительные навыки;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получат представление о числе как результате счета и измерения, о дес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я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тичном принципе записи чисел; научатся выполнять устно и письменно арифм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познакомятся с простейшими геометрическими формами, научатся расп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знавать, называть и изображать геометрические фигуры, овладеют способами 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мерения длин и площадей;</w:t>
      </w:r>
    </w:p>
    <w:p w:rsidR="00BC7DF9" w:rsidRPr="00BC7DF9" w:rsidRDefault="00BC7DF9" w:rsidP="00BC7DF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приобретут в ходе работы с таблицами и диаграммами важные для практ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ко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noBreakHyphen/>
        <w:t>ориентированной математической деятельности умения, связанные с предста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в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лением, анализом и интерпретацией данных; смогут научиться извлекать необх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димые данные из таблиц и диаграмм, заполнять готовые формы, объяснять, сра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в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нивать и обобщать информацию, делать выводы и прогнозы.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Числа и величины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читать, записывать, сравнивать, упорядочивать числа от нуля до миллиона;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устанавливать закономерность — правило, по которому составлена числ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вая последовательность, и составлять последовательность по заданному или сам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группировать числа по заданному или самостоятельно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установленному признаку;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Арифметические действия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письменно действия с многозначными числами (сложение, выч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тание, умножение и деление на однозначное, двузначное числа в пределах 10</w:t>
      </w:r>
      <w:r w:rsidRPr="00BC7DF9">
        <w:rPr>
          <w:rFonts w:ascii="Times New Roman" w:eastAsia="MS Mincho" w:hAnsi="Times New Roman" w:cs="Times New Roman"/>
          <w:sz w:val="28"/>
          <w:szCs w:val="24"/>
          <w:lang w:eastAsia="ru-RU"/>
        </w:rPr>
        <w:t> 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BC7DF9" w:rsidRPr="00BC7DF9" w:rsidRDefault="00BC7DF9" w:rsidP="005D57B4">
      <w:pPr>
        <w:spacing w:after="0" w:line="36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вычислять значение числового выражения (содержащего 2—3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="005D57B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ифметич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ских действия, со скобками и без скобок).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выполнять действия с величинами;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использовать свойства арифметических действий для удобства вычисл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ний;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проводить проверку правильности вычислений (с помощью обратного де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й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ствия, прикидки и оценки результата действия и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др.).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с текстовыми задачами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решать арифметическим способом (в 1—2</w:t>
      </w:r>
      <w:r w:rsidRPr="00BC7DF9">
        <w:rPr>
          <w:rFonts w:ascii="Times New Roman" w:eastAsia="Times New Roman" w:hAnsi="Times New Roman" w:cs="Times New Roman"/>
          <w:iCs/>
          <w:spacing w:val="-2"/>
          <w:sz w:val="28"/>
          <w:szCs w:val="24"/>
          <w:lang w:eastAsia="ru-RU"/>
        </w:rPr>
        <w:t> 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действия)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учебные задачи и зад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чи, связанные с повседневной жизнью;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решать задачи на нахождение доли величины и вели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чины по значению ее доли (половина, треть, четверть,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пятая, десятая часть);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оценивать правильность хода решения и реальность ответа на вопрос зад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чи.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решать задачи в 3—4 действия;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находить разные способы решения задачи.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Пространственные отношения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Геометрические фигуры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описывать взаимное расположение предметов в пространстве и на плоск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ружность, круг);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свойства прямоугольника и квадрата для решения задач;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распознавать и называть геометрические тела (куб, шар);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соотносить реальные объекты с моделями геометрических фигур.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Выпускник получит возможность научиться 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распознавать, различать и называть геометрические тела: параллелепипед, пирамиду, цилиндр, конус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Геометрические величины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измерять длину отрезка;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вычислять периметр треугольника, прямоугольника и квад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рата, площадь пр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моугольника и квадрата;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оценивать размеры геометрических объектов, расстояния приближенно (на глаз).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Выпускник получит возможность научиться 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вычислять периметр мног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угольника, площадь фигуры, составленной из прямоугольников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с информацией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читать несложные готовые таблицы;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заполнять несложные готовые таблицы;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читать несложные готовые столбчатые диаграммы.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читать несложные готовые круговые диаграммы;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4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pacing w:val="-4"/>
          <w:sz w:val="28"/>
          <w:szCs w:val="24"/>
          <w:lang w:eastAsia="ru-RU"/>
        </w:rPr>
        <w:t>достраивать несложную готовую столбчатую диаграмму;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сравнивать и обобщать информацию, представленную в строках и стол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цах несложных таблиц и диаграмм;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понимать простейшие выражения, содержащие логи</w:t>
      </w:r>
      <w:r w:rsidRPr="00BC7DF9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>ческие связки и слова («…и…», «если… то…», «верно/невер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но, что…», «каждый», «все», «некоторые», «не»);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составлять, записывать и выполнять инструкцию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(простой алгоритм), план поиска информации;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>планировать несложные исследования, собирать и пред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ставлять получе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ную информацию с помощью таблиц и </w:t>
      </w:r>
      <w:r w:rsidRPr="00BC7DF9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>диаграмм;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интерпретировать информацию, полученную при про</w:t>
      </w: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ведении несложных исследований (объяснять, сравнивать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 обобщать данные, делать выводы и пр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гнозы)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7DF9" w:rsidRPr="00BC7DF9" w:rsidRDefault="00BC7DF9" w:rsidP="00ED7D2F">
      <w:pPr>
        <w:numPr>
          <w:ilvl w:val="2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43" w:name="_Toc424564307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Основы религиозных культур и светской этики</w:t>
      </w:r>
      <w:bookmarkEnd w:id="43"/>
    </w:p>
    <w:p w:rsidR="00BC7DF9" w:rsidRPr="00BC7DF9" w:rsidRDefault="00BC7DF9" w:rsidP="00BC7DF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Планируемые результаты освоения предметной области «Основы религио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з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ных культур и светской этики» включают общие результаты по предметной о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б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й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ской культуры,</w:t>
      </w:r>
      <w:r w:rsidR="005D57B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Основам мировых религиозных культур, Основам светской этики.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планируемые результаты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каждого модуля курса </w:t>
      </w:r>
      <w:r w:rsidRPr="00BC7DF9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выпускник научится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BC7DF9" w:rsidRPr="00BC7DF9" w:rsidRDefault="00BC7DF9" w:rsidP="00BC7DF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понимать значение нравственных норм и ценностей для достойной жизни личности, семьи, общества;</w:t>
      </w:r>
    </w:p>
    <w:p w:rsidR="00BC7DF9" w:rsidRPr="00BC7DF9" w:rsidRDefault="00BC7DF9" w:rsidP="00BC7DF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в российском обществе нравственных нормах и ценностях;</w:t>
      </w:r>
    </w:p>
    <w:p w:rsidR="00BC7DF9" w:rsidRPr="00BC7DF9" w:rsidRDefault="00BC7DF9" w:rsidP="00BC7DF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BC7DF9" w:rsidRPr="00BC7DF9" w:rsidRDefault="00BC7DF9" w:rsidP="00BC7DF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развивать первоначальные представления о традиционных религиях нар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России (православии, исламе, буддизме, иудаизме), их роли в культуре, ист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BC7DF9" w:rsidRPr="00BC7DF9" w:rsidRDefault="00BC7DF9" w:rsidP="00BC7DF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ориентироваться в вопросах нравственного выбора на внутреннюю уст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новку личности поступать согласно своей совести;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по учебным модулям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православной культуры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Выпускник научится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раскрывать содержание основных составляющих православной христиа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культуры, духовной традиции (религиозная вера, мораль, священные книги и места, сооружения, ритуалы, обычаи и обряды, религиозный календарь и праз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ники, нормы отношений между людьми, в семье, религиозное искусство, отнош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труду и др.);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примере православной религиозной традиции понимать значение тр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диционных религий, религиозных культур в жизни людей, семей, народов, ро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сийского общества, в истории России;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соотносить нравственные формы поведения с нормами православной хр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стианской религиозной морали;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диционных для российского общества, народов России духовно-нравственных ценностей;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акцентировать внимание на религиозных, духовно-нравственных аспе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тах человеческого поведения при изучении гуманитарных предметов на посл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дующих уровнях общего образования.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исламской культуры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Выпускник научится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содержание основных составляющих исламской культуры, 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ховной традиции (религиозная вера, мораль, священные книги и места, сооруж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ритуалы, обычаи и обряды, религиозный календарь и праздники, нормы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 между людьми, в семье, религиозное искусство, отношение к труду и др.);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ориентироваться в истории возникновения исламской религиозной трад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истории ее формирования в России;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примере исламской религиозной традиции понимать значение традиц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религий, религиозных культур в жизни людей, семей, народов, российск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общества, в истории России;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соотносить нравственные формы поведения с нормами исламской религ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озной морали;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диционных для российского общества, народов России духовно-нравственных ценностей;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акцентировать внимание на религиозных, духовно-нравственных аспе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тах человеческого поведения при изучении гуманитарных предметов на посл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дующих уровнях общего образования.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буддийской культуры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Выпускник научится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ориентироваться в истории возникновения буддийской религиозной тр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диции, истории ее формирования в России;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примере буддийской религиозной традиции понимать значение трад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религий, религиозных культур в жизни людей, семей, народов, росси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общества, в истории России;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соотносить нравственные формы поведения с нормами буддийской рел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гиозной морали;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диционных для российского общества, народов России духовно-нравственных ценностей;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акцентировать внимание на религиозных, духовно-нравственных аспе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тах человеческого поведения при изучении гуманитарных предметов на посл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дующих уровнях общего образования.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иудейской культуры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раскрывать содержание основных составляющих иудейской культуры, 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ховной традиции (религиозная вера, мораль, священные книги и места, сооруж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ритуалы, обычаи и обряды, религиозный календарь и праздники, нормы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 между людьми, в семье, религиозное искусство, отношение к труду и др.);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ориентироваться в истории возникновения иудейской религиозной трад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истории ее формирования в России;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примере иудейской религиозной традиции понимать значение традиц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религий, религиозных культур в жизни людей, семей, народов, российск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общества, в истории России;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соотносить нравственные формы поведения с нормами иудейской религ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озной морали;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диционных для российского общества, народов России духовно-нравственных ценностей;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акцентировать внимание на религиозных, духовно-нравственных аспе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тах человеческого поведения при изучении гуманитарных предметов на посл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дующих уровнях общего образования.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мировых религиозных культур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ориентироваться в истории возникновения религиозных традиций прав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славия, ислама, буддизма, иудаизма, истории их формирования в России;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соотносить нравственные формы поведения с нормами религиозной мор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диционных для российского общества, народов России духовно-нравственных ценностей;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светской этики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излагать свое мнение по поводу значения российской светской этики в жизни людей и общества;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соотносить нравственные формы поведения с нормами российской све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(гражданской) этики;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C7DF9" w:rsidRPr="00BC7DF9" w:rsidRDefault="00BC7DF9" w:rsidP="00BC7DF9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щепринятых в российском обществе норм светской (гражданской) этики;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C7DF9" w:rsidRPr="00BC7DF9" w:rsidRDefault="00BC7DF9" w:rsidP="00BC7DF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акцентировать внимание на нравственных аспектах человеческого пов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дения при изучении гуманитарных предметов на последующих уровнях общего образования.</w:t>
      </w:r>
    </w:p>
    <w:p w:rsidR="00BC7DF9" w:rsidRPr="00BC7DF9" w:rsidRDefault="00BC7DF9" w:rsidP="00BC7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F9" w:rsidRPr="00BC7DF9" w:rsidRDefault="00BC7DF9" w:rsidP="00ED7D2F">
      <w:pPr>
        <w:numPr>
          <w:ilvl w:val="2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44" w:name="_Toc288394065"/>
      <w:bookmarkStart w:id="45" w:name="_Toc288410532"/>
      <w:bookmarkStart w:id="46" w:name="_Toc288410661"/>
      <w:bookmarkStart w:id="47" w:name="_Toc424564308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Окружающий мир</w:t>
      </w:r>
      <w:bookmarkEnd w:id="44"/>
      <w:bookmarkEnd w:id="45"/>
      <w:bookmarkEnd w:id="46"/>
      <w:bookmarkEnd w:id="47"/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курса «Окружающий мир» обучающиеся на уровне н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чального общего образования: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- обретут чувство гордости за свою Родину, российский народ и его ист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рию, осознают свою этническую и национальную принадлежность в контексте ценностей многонационального российского общества, а также гуманистических 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демократических ценностных ориентаций, способствующих формированию российской гражданской идентичности;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тод) к осмыслению личного опыта, позволит сделать восприятие явлений окр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жающего мира более понятными, знакомыми и предсказуемыми, определить свое место в ближайшем окружении;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- получат возможность осознать свое место в мире на основе единства р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ционально-научного познания и эмоционально-ценностного осмысления личного опыта общения с людьми, обществом и природой, что станет основой уважител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ного отношения к иному мнению, истории и культуре других народов;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ладеть начальными навыками адаптации в динамично изменяющемся и разв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вающемся мире;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аудио- и видеофрагме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тов, готовить и проводить небольшие презентации в поддержку собственных с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общений;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результате изучения курса выпускники заложат фундамент своей экол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гической и культурологической грамотности, получат возможность научиться с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блюдать правила поведения в мире природы и людей, правила здорового образа жизни, освоят элементарные нормы адекватного природо - и культуросообразного поведения в окружающей природной и социальной среде.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Человек и природа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Выпускник научится: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– узнавать изученные объекты и явления живой и неживой природы;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– описывать на основе предложенного плана изученные объекты и явления живой и неживой природы, выделять их существенные признаки;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– сравнивать объекты живой и неживой природы на основе внешних пр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знаков или известных характерных свойств и проводить простейшую классиф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кацию изученных объектов природы;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– проводить несложные наблюдения в окружающей среде и ставить опыты, используя простейшее лабораторное оборудование и измерительные приборы;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- следовать инструкциям и правилам техники безопасности при проведении наблюдений и опытов;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– использовать естественно-научные тексты (на бумажных и электронных носителях, в том числе в контролируемом Интернете) с целью поиска и извлеч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ния информации, ответов на вопросы, объяснений, создания собственных устных или письменных высказываний;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–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– использовать готовые модели (глобус, карту, план) для объяснения явл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ний или описания свойств объектов;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– обнаруживать простейшие взаимосвязи между живой и неживой прир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дой, взаимосвязи в живой природе; использовать их для объяснения необходим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сти бережного отношения к природе;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определять характер взаимоотношений человека и природы, находить примеры влияния этих отношений на природные объекты, здоровье и безопа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ность человека;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– понимать необходимость здорового образа жизни, соблюдения правил безопасного поведения; использовать знания о строении и функционировании о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ганизма человека для сохранения и укрепления своего здоровья.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– использовать при проведении практических работ инструменты ИКТ (ф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то- и видеокамеру, микрофон и др.) для записи и обработки информации, гот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вить небольшие презентации по результатам наблюдений и опытов;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– моделировать объекты и отдельные процессы реального мира с использ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ванием виртуальных лабораторий и механизмов, собранных из конструктора;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– осознавать ценность природы и необходимость нести 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– пользоваться простыми навыками самоконтроля самочувствия для сохр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нения здоровья; осознанно соблюдать режим дня, правила рационального питания и личной гигиены;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– выполнять правила безопасного поведения в доме, на улице, природной среде, оказывать первую помощь при несложных несчастных случаях;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– 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Человек и общество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Выпускник научится: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– узнавать государственную символику Российской Федерации и своего р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различать прошлое, настоящее, будущее; соотносить изученные историч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ские события с датами, конкретную дату с веком; находить место изученных с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бытий на «ленте времени»;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– используя дополнительные источники информации (на бумажных и эле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– оценивать характер взаимоотношений людей в различных социальных группах (семья, группа сверстников, этнос), в том числе с позиции развития эт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ческих чувств, доброжелательности и эмоционально-нравственной отзывчивости, понимания чувств других людей и сопереживания им;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– 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сказываний.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– осознавать свою неразрывную связь с разнообразными окружающими с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циальными группами;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– ориентироваться в важнейших для страны и личности событиях и фактах прошлого и настоящего; оценивать их возможное влияние на будущее, приобр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тая тем самым чувство исторической перспективы;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– 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t>– проявлять уважение и готовность выполнять совместно установленные договоренности и правила, в том числе правила общения со взрослыми и сверс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никами в официальной обстановке;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участвовать в коллективной коммуникативной деятельности в информац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онной образовательной среде; </w:t>
      </w:r>
    </w:p>
    <w:p w:rsidR="006D70C6" w:rsidRPr="006D70C6" w:rsidRDefault="006D70C6" w:rsidP="006D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0C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определять общую цель в совместной деятельности и пути ее достижения; договариваться о распределении функций и ролей; осуществлять взаимный ко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D70C6">
        <w:rPr>
          <w:rFonts w:ascii="Times New Roman" w:hAnsi="Times New Roman" w:cs="Times New Roman"/>
          <w:color w:val="000000"/>
          <w:sz w:val="28"/>
          <w:szCs w:val="28"/>
        </w:rPr>
        <w:t xml:space="preserve">троль в совместной деятельности; адекватно оценивать собственное поведение и поведение окружающих. </w:t>
      </w:r>
    </w:p>
    <w:p w:rsidR="00BC7DF9" w:rsidRPr="006D70C6" w:rsidRDefault="00BC7DF9" w:rsidP="00BC7DF9">
      <w:pPr>
        <w:spacing w:after="0" w:line="360" w:lineRule="auto"/>
        <w:contextualSpacing/>
        <w:jc w:val="center"/>
        <w:outlineLvl w:val="1"/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  <w:lang w:eastAsia="ru-RU"/>
        </w:rPr>
      </w:pPr>
      <w:r w:rsidRPr="006D70C6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и содержание образовательной области «Искусс</w:t>
      </w:r>
      <w:r w:rsidRPr="006D70C6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6D70C6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во» на уровне начального общего образования</w:t>
      </w:r>
    </w:p>
    <w:p w:rsidR="00BC7DF9" w:rsidRPr="006D70C6" w:rsidRDefault="00BC7DF9" w:rsidP="00ED7D2F">
      <w:pPr>
        <w:numPr>
          <w:ilvl w:val="2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bookmarkStart w:id="48" w:name="_Toc288394066"/>
      <w:bookmarkStart w:id="49" w:name="_Toc288410533"/>
      <w:bookmarkStart w:id="50" w:name="_Toc288410662"/>
      <w:bookmarkStart w:id="51" w:name="_Toc424564309"/>
      <w:r w:rsidRPr="006D70C6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Изобразительное искусство</w:t>
      </w:r>
      <w:bookmarkEnd w:id="48"/>
      <w:bookmarkEnd w:id="49"/>
      <w:bookmarkEnd w:id="50"/>
      <w:bookmarkEnd w:id="51"/>
    </w:p>
    <w:p w:rsidR="00BC7DF9" w:rsidRPr="006D70C6" w:rsidRDefault="00BC7DF9" w:rsidP="00BC7DF9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D70C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результате изучения изобразительного искусства на уровне начального общего образования у обучающихся:</w:t>
      </w:r>
    </w:p>
    <w:p w:rsidR="00BC7DF9" w:rsidRPr="006D70C6" w:rsidRDefault="00BC7DF9" w:rsidP="00BC7DF9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D70C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</w:t>
      </w:r>
      <w:r w:rsidRPr="006D70C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6D70C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ве и в общении с искусством, первоначальные понятия о выразительных возмо</w:t>
      </w:r>
      <w:r w:rsidRPr="006D70C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ж</w:t>
      </w:r>
      <w:r w:rsidRPr="006D70C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ностях языка искусства;</w:t>
      </w:r>
    </w:p>
    <w:p w:rsidR="00BC7DF9" w:rsidRPr="006D70C6" w:rsidRDefault="00BC7DF9" w:rsidP="00BC7DF9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D70C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BC7DF9" w:rsidRPr="006D70C6" w:rsidRDefault="00BC7DF9" w:rsidP="00BC7DF9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D70C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сформируются основы духовно-нравственных ценностей личности – сп</w:t>
      </w:r>
      <w:r w:rsidRPr="006D70C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D70C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собности оценивать и выстраивать на основе традиционных моральных норм и нравственных идеалов, воплощенных в искусстве, отношение к себе, другим л</w:t>
      </w:r>
      <w:r w:rsidRPr="006D70C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ю</w:t>
      </w:r>
      <w:r w:rsidRPr="006D70C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</w:t>
      </w:r>
      <w:r w:rsidRPr="006D70C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D70C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помощи, уважении к родителям, заботе о младших и старших, ответственности за другого человека;</w:t>
      </w:r>
    </w:p>
    <w:p w:rsidR="00BC7DF9" w:rsidRPr="00BC7DF9" w:rsidRDefault="00BC7DF9" w:rsidP="00BC7DF9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6D70C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появится готовность и способность к реализации своего творческого поте</w:t>
      </w:r>
      <w:r w:rsidRPr="006D70C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6D70C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циала в духовной и художественно-продуктивной деятельности, разовьется тр</w:t>
      </w:r>
      <w:r w:rsidRPr="006D70C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6D70C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долюбие, оптимизм, способность к преодолению трудностей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, открытость миру, диалогичность;</w:t>
      </w:r>
    </w:p>
    <w:p w:rsidR="00BC7DF9" w:rsidRPr="00BC7DF9" w:rsidRDefault="00BC7DF9" w:rsidP="00BC7DF9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установится осознанное уважение и принятие традиций, самобытных культу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ных ценностей, форм культурно-исторической, социальной и духовной жизни ро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ного края, наполнятся конкретным содержанием понятия «Отечество», «родная зе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ля», «моя семья и род», «мой дом», разовьется принятие культуры и духовных тр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разии природы, народов, культур и религий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C7DF9" w:rsidRPr="00BC7DF9" w:rsidRDefault="00BC7DF9" w:rsidP="00BC7DF9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будут заложены основы российской гражданской идентичности, чувства 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причастности и гордости за свою Родину, российский народ и историю России, появится осознание своей этнической и национальной принадлежности, ответс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венности за общее благополучие.</w:t>
      </w:r>
    </w:p>
    <w:p w:rsidR="00BC7DF9" w:rsidRPr="00BC7DF9" w:rsidRDefault="00BC7DF9" w:rsidP="00BC7DF9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Обучающиеся:</w:t>
      </w:r>
    </w:p>
    <w:p w:rsidR="00BC7DF9" w:rsidRPr="00BC7DF9" w:rsidRDefault="00BC7DF9" w:rsidP="00BC7DF9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фике (рисунке), живописи, скульптуре, архитектуре, художественном констру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ровании, декоративно-прикладном искусстве;</w:t>
      </w:r>
    </w:p>
    <w:p w:rsidR="00BC7DF9" w:rsidRPr="00BC7DF9" w:rsidRDefault="00BC7DF9" w:rsidP="00BC7DF9">
      <w:pPr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де, человеку и обществу; воплощать художественные образы в различных формах художественно-творческой деятельности;</w:t>
      </w:r>
    </w:p>
    <w:p w:rsidR="00BC7DF9" w:rsidRPr="00BC7DF9" w:rsidRDefault="00BC7DF9" w:rsidP="00BC7DF9">
      <w:pPr>
        <w:widowControl w:val="0"/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научатся применять художественные умения, знания и представления о пл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BC7DF9" w:rsidRPr="00BC7DF9" w:rsidRDefault="00BC7DF9" w:rsidP="00BC7DF9">
      <w:pPr>
        <w:widowControl w:val="0"/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BC7DF9" w:rsidRPr="00BC7DF9" w:rsidRDefault="00BC7DF9" w:rsidP="00BC7DF9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смогут реализовать собственный творческий потенциал, применяя получе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ные знания и представления об изобразительном искусстве для выполнения уче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б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ных и художественно-практических задач, действовать самостоятельно при ра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з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решении проблемно-творческих ситуаций в повседневной жизни.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Восприятие искусства и виды художественной деятельности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различать основные виды художественной деятельности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(рисунок, жив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пись, скульптура, художественное конструирование и дизайн, декорати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но­прикладное искусство) и участвовать в художественно­творческой деятельн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сти, используя различные художественные материалы и приемы работы с ними для передачи собственного замысла;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различать основные виды и жанры пластических ис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кусств, понимать их специфику;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эмоционально­ценностно относиться к природе, человеку, обществу; разл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чать и передавать в художественно­творческой деятельности характер, эмоци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нальные состояния и свое отношение к ним средствами художественного образн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го языка;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ду, человека, различные стороны (разнообразие, красоту, трагизм 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т.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д.) окр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жающего мира и жизненных явлений;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приводить примеры ведущих художественных музеев Рос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сии и художес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венных музеев своего региона, показывать на примерах их роль и назначение.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pacing w:val="-4"/>
          <w:sz w:val="28"/>
          <w:szCs w:val="24"/>
          <w:lang w:eastAsia="ru-RU"/>
        </w:rPr>
        <w:t xml:space="preserve">воспринимать произведения изобразительного искусства;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участвовать в о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суждении их содержания и выразительных средств; различать сюжет и соде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жание в знакомых произведениях;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видеть проявления прекрасного в произведениях искусства (картины, арх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тектура, скульптура и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т.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д.), в природе, на улице, в быту;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высказывать аргументированное суждение о художественных произвед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ниях, изображающих природу и человека в различных эмоциональных состояниях.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Азбука искусства. Как говорит искусство?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создавать простые композиции на заданную тему на плоскости и в пр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странстве;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использовать выразительные средства изобразительного искусства: комп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зицию, форму, ритм, линию, цвет, объем,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фактуру; различные художественные материалы для воплощения собственного художественно­творческого замысла;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различать основные и составные, теплые и холодные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цвета; изменять их эмоциональную напряженность с помощью смешивания с белой и черной краск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ми; использовать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их для передачи художественного замысла в собственной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учебно­творческой деятельности;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создавать средствами живописи, графики, скульптуры,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декорати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но­прикладного искусства образ человека: переда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вать на плоскости и в объеме пропорции лица, фигуры; передавать характерные черты внешнего облика, оде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ж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ды, украшений человека;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наблюдать, сравнивать, сопоставлять и анализировать про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странственную форму предмета; изображать предметы раз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личной формы; использовать простые формы для создания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выразительных образов в живописи, скульптуре, графике,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художественном конструировании;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использовать декоративные элементы, геометрические, рас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но­творческой деятельности специфику стилистики произведений народных х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дожественных промыслов в России (с учетом местных условий).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пользоваться средствами выразительности языка жи</w:t>
      </w:r>
      <w:r w:rsidRPr="00BC7DF9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 xml:space="preserve">вописи, графики, скульптуры, декоративно­прикладного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искусства, художественного конструир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вания в собственной </w:t>
      </w:r>
      <w:r w:rsidRPr="00BC7DF9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>художественно­творческой деятельности; передавать ра</w:t>
      </w:r>
      <w:r w:rsidRPr="00BC7DF9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>з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ства и построек средствами изобразительного искусства и компьютерной гр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фики;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left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Значимые темы искусства.</w:t>
      </w: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О чем говорит искусство?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осознавать значимые темы искусства и отражать их в собственной худож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ственно­творческой деятельности;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выбирать художественные материалы, средства художественной выраз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тельности для создания образов природы, человека, явлений и передачи своего отношения к ним; решать художественные задачи (передавать характер и намер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объекта — природы, человека, сказочного героя, предмета, явления 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т.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д. 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>видеть, чувствовать и изображать красоту и раз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нообразие природы, чел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века, зданий, предметов;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pacing w:val="4"/>
          <w:sz w:val="28"/>
          <w:szCs w:val="24"/>
          <w:lang w:eastAsia="ru-RU"/>
        </w:rPr>
        <w:t xml:space="preserve">понимать и передавать в художественной работе </w:t>
      </w: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>разницу представл</w:t>
      </w: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>ний о красоте человека в разных культурах мира; проявлять терпимость к др</w:t>
      </w: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>гим вкусам и мнениям;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>изображать пейзажи, натюрморты, портреты, вы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ражая свое отнош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ние к ним;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BC7DF9" w:rsidRPr="00BC7DF9" w:rsidRDefault="00BC7DF9" w:rsidP="00ED7D2F">
      <w:pPr>
        <w:numPr>
          <w:ilvl w:val="2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52" w:name="_Toc288394067"/>
      <w:bookmarkStart w:id="53" w:name="_Toc288410534"/>
      <w:bookmarkStart w:id="54" w:name="_Toc288410663"/>
      <w:bookmarkStart w:id="55" w:name="_Toc424564310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Музыка</w:t>
      </w:r>
      <w:bookmarkEnd w:id="52"/>
      <w:bookmarkEnd w:id="53"/>
      <w:bookmarkEnd w:id="54"/>
      <w:bookmarkEnd w:id="55"/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личностных, метапредметных и предметных результатов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воения программы обучающимися происходит в процессе активного восприятия и обсуждения музыки, освоения основ музыкальной грамоты, собственного опыта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музыкально-творческой деятельности обучающихся: хорового пения и игры на элементарных музыкальных инструментах, пластическом интонировании, подг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музыкально-театрализованных представлений.</w:t>
      </w:r>
    </w:p>
    <w:p w:rsidR="00BC7DF9" w:rsidRPr="00BC7DF9" w:rsidRDefault="00BC7DF9" w:rsidP="00BC7DF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 обучающихся будут сформированы г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товность к саморазвитию, мотивация к обучению и познанию; понимание ценн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отечественных национально-культурных традиций, осознание своей этнич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 национальной принадлежности, уважение к истории и духовным традиц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BC7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пр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обретения собственного опыта музыкально-творческой деятельности обучающи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потенциале, развитии художественного вкуса, осуществлении собственных музыкально-исполнительских замыслов.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 проявится способность вставать на позицию другого чел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овладение социальными компетенциями, развитие коммуникативных сп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собностей через музыкально-игровую деятельность, способности к дальнейшему самопознанию и саморазвитию. Обучающиеся научатся организовывать культу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досуг, самостоятельную музыкально-творческую деятельность, в том числе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основе домашнего музицирования, совместной музыкальной деятельности с друзьями, родителями. </w:t>
      </w:r>
    </w:p>
    <w:p w:rsidR="00BC7DF9" w:rsidRPr="00BC7DF9" w:rsidRDefault="00BC7DF9" w:rsidP="00BC7DF9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zh-CN" w:bidi="hi-IN"/>
        </w:rPr>
      </w:pPr>
      <w:r w:rsidRPr="00BC7DF9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Предметные результаты </w:t>
      </w:r>
      <w:r w:rsidRPr="00BC7DF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освоения программы должны отражать: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воспринимать музыку и выражать свое отношение к музыкальному произведению;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дений, в импровизации, создании ритмического аккомпанемента и игре на муз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кальных инструментах.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 по видам деятельности обучающихся</w:t>
      </w:r>
    </w:p>
    <w:p w:rsidR="00BC7DF9" w:rsidRPr="00BC7DF9" w:rsidRDefault="00BC7DF9" w:rsidP="00BC7DF9">
      <w:pPr>
        <w:widowControl w:val="0"/>
        <w:tabs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обучающиеся должны научиться в дал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нейшем применять знания, умения и навыки, приобретенные в различных видах познавательной, музыкально-исполнительской и творческой деятельности.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зыкальной культуры, развитие музыкально-исполнительских и творческих сп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Слушание музыки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Обучающийся: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Узнает изученные музыкальные произведения и называет имена их авт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Умеет определять характер музыкального произведения, его образ,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дельные элементы музыкального языка: лад, темп, тембр, динамику, регистр.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Имеет представление об инструментах симфонического, камерного, 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хового, эстрадного, джазового оркестров, оркестра русских народных инструме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 Знает особенности звучания оркестров и отдельных инструментов.</w:t>
      </w:r>
    </w:p>
    <w:p w:rsidR="00BC7DF9" w:rsidRPr="00BC7DF9" w:rsidRDefault="00BC7DF9" w:rsidP="00BC7DF9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BC7D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 также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народного, академического, церковного) и их исполнительских возможн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и особенностей репертуара.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BC7DF9" w:rsidRPr="00BC7DF9" w:rsidRDefault="00BC7DF9" w:rsidP="00BC7DF9">
      <w:pPr>
        <w:tabs>
          <w:tab w:val="left" w:pos="27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Имеет представления о выразительных возможностях и особенностях м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зыкальных форм: типах развития (повтор, контраст), простых двухчастной и трехчастной формы, вариаций, рондо.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Определяет жанровую основу в пройденных музыкальных произведен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ях.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Хоровое пение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Обучающийся:</w:t>
      </w:r>
    </w:p>
    <w:p w:rsidR="00BC7DF9" w:rsidRPr="00BC7DF9" w:rsidRDefault="00BC7DF9" w:rsidP="00BC7DF9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Знает слова и мелодию Гимна Российской Федерации.</w:t>
      </w:r>
    </w:p>
    <w:p w:rsidR="00BC7DF9" w:rsidRPr="00BC7DF9" w:rsidRDefault="00BC7DF9" w:rsidP="00BC7DF9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Грамотно и выразительно исполняет песни с сопровождением и без 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провождения в соответствии с их образным строем и содержанием.</w:t>
      </w:r>
    </w:p>
    <w:p w:rsidR="00BC7DF9" w:rsidRPr="00BC7DF9" w:rsidRDefault="00BC7DF9" w:rsidP="00BC7DF9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Знает о способах и приемах выразительного музыкального интониров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Соблюдает при пении певческую установку. Использует в процессе пения правильное певческое дыхание.</w:t>
      </w:r>
    </w:p>
    <w:p w:rsidR="00BC7DF9" w:rsidRPr="00BC7DF9" w:rsidRDefault="00BC7DF9" w:rsidP="00BC7DF9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тупным по силе, не форсированным звуком.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6. Ясно выговаривает слова песни, поет гласные округленным звуком,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четливо произносит согласные; использует средства артикуляции для достижения выразительности исполнения.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Исполняет одноголосные произведения, а также произведения с элеме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двухголосия.</w:t>
      </w:r>
    </w:p>
    <w:p w:rsidR="00BC7DF9" w:rsidRPr="00BC7DF9" w:rsidRDefault="00BC7DF9" w:rsidP="00BC7D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в детском инструментальном оркестре (ансамбле)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Обучающийся: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Умеет исполнять различные ритмические группы в оркестровых партиях.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Имеет первоначальные навыки игры в ансамбле – дуэте, трио (просте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двух-трехголосие). Владеет основами игры в детском оркестре, инструме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тальном ансамбле.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музыкальной грамоты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музыкальной грамоты и теоретических понятий: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Звук.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музыкального звука: высота, длительность, тембр, гро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Мелодия.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мелодического движения. Интонация. Начальное пре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о клавиатуре фортепиано (синтезатора). Подбор по слуху попевок и простых песен.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Метроритм.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Длительности: восьмые, четверти, половинные. Пауза. 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 в музыке: сильная и слабая доли. Такт. Размеры: 2/4; 3/4; 4/4. Сочетание восьмых, четвертных и половинных длительностей, пауз в ритмических упражн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ниях, ритмических рисунках исполняемых песен, в оркестровых партиях и акко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панементах. Двух- и трехдольность – восприятие и передача в движении.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Лад: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мажор, минор; тональность, тоника.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Нотная грамота.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пятиступенных), песен, разучивание по нотам хоровых и оркестровых па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тий.</w:t>
      </w:r>
    </w:p>
    <w:p w:rsidR="00BC7DF9" w:rsidRPr="00BC7DF9" w:rsidRDefault="00BC7DF9" w:rsidP="00BC7DF9">
      <w:pPr>
        <w:tabs>
          <w:tab w:val="left" w:pos="2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Интервалы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октавы. 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Трезвучия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мажорное и минорное.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тервалы и трезвучия в игровых упражнениях, песнях и аккомпанементах, прои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ведениях для слушания музыки.</w:t>
      </w:r>
    </w:p>
    <w:p w:rsidR="00BC7DF9" w:rsidRPr="00BC7DF9" w:rsidRDefault="00BC7DF9" w:rsidP="00BC7DF9">
      <w:pPr>
        <w:tabs>
          <w:tab w:val="left" w:pos="2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Музыкальные жанры.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Музыкальные формы.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рондо.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результате изучения музыки на уровне начального общего образования обучающийся </w:t>
      </w:r>
      <w:r w:rsidRPr="00BC7DF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получит возможность научиться</w:t>
      </w:r>
      <w:r w:rsidRPr="00BC7DF9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использовать систему графических знаков для ориентации в нотном пис</w:t>
      </w:r>
      <w:r w:rsidRPr="00BC7DF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ь</w:t>
      </w:r>
      <w:r w:rsidRPr="00BC7DF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ме при пении простейших мелодий;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lastRenderedPageBreak/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</w:t>
      </w:r>
      <w:r w:rsidRPr="00BC7DF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е</w:t>
      </w:r>
      <w:r w:rsidRPr="00BC7DF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ресовавших его музыкальных образов;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адекватно оценивать явления музыкальной культуры и проявлять иници</w:t>
      </w:r>
      <w:r w:rsidRPr="00BC7DF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а</w:t>
      </w:r>
      <w:r w:rsidRPr="00BC7DF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тиву в выборе образцов профессионального и музыкально-поэтического творч</w:t>
      </w:r>
      <w:r w:rsidRPr="00BC7DF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е</w:t>
      </w:r>
      <w:r w:rsidRPr="00BC7DF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ства народов мира;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C7DF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</w:t>
      </w:r>
      <w:r w:rsidRPr="00BC7DF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н</w:t>
      </w:r>
      <w:r w:rsidRPr="00BC7DF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BC7DF9" w:rsidRPr="00BC7DF9" w:rsidRDefault="00BC7DF9" w:rsidP="00BC7DF9">
      <w:pPr>
        <w:spacing w:after="0" w:line="36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</w:pPr>
    </w:p>
    <w:p w:rsidR="00BC7DF9" w:rsidRPr="00BC7DF9" w:rsidRDefault="00BC7DF9" w:rsidP="00ED7D2F">
      <w:pPr>
        <w:numPr>
          <w:ilvl w:val="2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56" w:name="_Toc288394068"/>
      <w:bookmarkStart w:id="57" w:name="_Toc288410535"/>
      <w:bookmarkStart w:id="58" w:name="_Toc288410664"/>
      <w:bookmarkStart w:id="59" w:name="_Toc424564311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Технология</w:t>
      </w:r>
      <w:bookmarkEnd w:id="56"/>
      <w:bookmarkEnd w:id="57"/>
      <w:bookmarkEnd w:id="58"/>
      <w:bookmarkEnd w:id="59"/>
    </w:p>
    <w:p w:rsidR="00BC7DF9" w:rsidRPr="00BC7DF9" w:rsidRDefault="00BC7DF9" w:rsidP="00BC7DF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результате изучения курса «Технология» обучающиеся на уровне 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чального общего образования:</w:t>
      </w:r>
    </w:p>
    <w:p w:rsidR="00BC7DF9" w:rsidRPr="00BC7DF9" w:rsidRDefault="00BC7DF9" w:rsidP="00BC7DF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ре как основной среде обитания современного человека, о гармонической вза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мосвязи предметного мира с миром природы, об отражении в предметах матер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альной среды нравственно-эстетического и социально-исторического опыта ч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pacing w:val="-4"/>
          <w:sz w:val="28"/>
          <w:szCs w:val="28"/>
          <w:lang w:eastAsia="ru-RU"/>
        </w:rPr>
        <w:t>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C7DF9" w:rsidRPr="00BC7DF9" w:rsidRDefault="00BC7DF9" w:rsidP="00BC7DF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получат начальные знания и представления о наиболее важных прав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лах дизайна, которые необходимо учитывать при создании предметов матер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альной культуры; </w:t>
      </w:r>
    </w:p>
    <w:p w:rsidR="00BC7DF9" w:rsidRPr="00BC7DF9" w:rsidRDefault="00BC7DF9" w:rsidP="00BC7DF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получат общее представление о мире профессий, их социальном знач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нии, истории возникновения и развития;</w:t>
      </w:r>
    </w:p>
    <w:p w:rsidR="00BC7DF9" w:rsidRPr="00BC7DF9" w:rsidRDefault="00BC7DF9" w:rsidP="00BC7DF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товлении подарков близким и друзьям, игрушечных моделей, художественно-декоративных и других изделий.</w:t>
      </w:r>
    </w:p>
    <w:p w:rsidR="00BC7DF9" w:rsidRPr="00BC7DF9" w:rsidRDefault="00BC7DF9" w:rsidP="00BC7DF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Решение конструкторских, художественно-конструкторских и технол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гических задач заложит развитие основ творческой деятельности, конструкто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ско-технологического мышления, пространственного воображения, эстетич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ских представлений, формирования внутреннего плана действий, мелкой мот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рики рук.</w:t>
      </w:r>
    </w:p>
    <w:p w:rsidR="00BC7DF9" w:rsidRPr="00BC7DF9" w:rsidRDefault="00BC7DF9" w:rsidP="00BC7DF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Обучающиеся:</w:t>
      </w:r>
    </w:p>
    <w:p w:rsidR="00BC7DF9" w:rsidRPr="00BC7DF9" w:rsidRDefault="00BC7DF9" w:rsidP="00BC7DF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лучат первоначальный опыт использования сформированных в рамках учебн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го предмета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коммуникативных универсальных учебных действий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целях ос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ществления совместной продуктивной деятельности: распределение ролей 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ководителя и подчиненных, распределение общего объема работы, приобрет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ние навыков сотрудничества и взаимопомощи, доброжелательного и уваж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тельного общения со сверстниками и взрослыми;</w:t>
      </w:r>
    </w:p>
    <w:p w:rsidR="00BC7DF9" w:rsidRPr="00BC7DF9" w:rsidRDefault="00BC7DF9" w:rsidP="00BC7DF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овладеют начальными формами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познавательных универсальных учебных действий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– исследовательскими и логическими: наблюдения, сравнения, ан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лиза, классификации, обобщения;</w:t>
      </w:r>
    </w:p>
    <w:p w:rsidR="00BC7DF9" w:rsidRPr="00BC7DF9" w:rsidRDefault="00BC7DF9" w:rsidP="00BC7DF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регулятивных униве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сальных учебных действий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: целеполагания и планирования предстоящего практического действия, прогнозирования, отбора оптимальных способов де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я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тельности, осуществления контроля и коррекции результатов действий; на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чатся искать, отбирать, преобразовывать необходимую печатную и электро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ную информацию;</w:t>
      </w:r>
    </w:p>
    <w:p w:rsidR="00BC7DF9" w:rsidRPr="00BC7DF9" w:rsidRDefault="00BC7DF9" w:rsidP="00BC7DF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 xml:space="preserve"> и видеофрагментами; овладеют приемами поиска и использования 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формации, научатся работать с доступными электронными ресурсами;</w:t>
      </w:r>
    </w:p>
    <w:p w:rsidR="00BC7DF9" w:rsidRPr="00BC7DF9" w:rsidRDefault="00BC7DF9" w:rsidP="00BC7DF9">
      <w:pPr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получат первоначальный опыт трудового самовоспитания: научатся 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мостоятельно обслуживать себя в школе, дома, элементарно ухаживать за од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ждой и обувью, помогать младшим и старшим, оказывать доступную помощь по хозяйству.</w:t>
      </w:r>
    </w:p>
    <w:p w:rsidR="00BC7DF9" w:rsidRPr="00BC7DF9" w:rsidRDefault="00BC7DF9" w:rsidP="00BC7DF9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360" w:lineRule="auto"/>
        <w:ind w:left="357"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долюбие, организованность, добросовестное и ответственное отношение к д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лу, инициативность, любознательность, потребность помогать другим, уваж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ние к чужому труду и результатам труда, культурному наследию.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Общекультурные и общетрудовые </w:t>
      </w:r>
      <w:r w:rsidR="002C05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компетенции. Основы культуры тр</w:t>
      </w: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да, самообслуживание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иметь представление о наиболее распространенных в своем регионе трад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понимать общие правила создания предметов рукотворного мира: соотве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ствие изделия обстановке, удобство (функциональность), прочность, эстетич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скую выразительность — и руководствоваться ими в практической деятельности;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полняемые действия;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доступные действия по самообслуживанию и доступные виды домашнего труда.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уважительно относиться к труду людей;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>понимать культурно­историческую ценность тради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понимать особенности проектной деятельности, осуществлять под рук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водством учителя элементарную прое</w:t>
      </w: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ктную деятельность в малых группах: </w:t>
      </w: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lastRenderedPageBreak/>
        <w:t>разрабатывать замысел, искать пути его реализации, воплощать его в проду</w:t>
      </w: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те, демонстрировать готовый продукт (изделия,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комплексные работы, соц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альные услуги).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Технология ручной обработки материалов. Элементы графической гр</w:t>
      </w: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моты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на основе полученных представлений о многообразии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материалов, их 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дах, свойствах, происхождении, практическом применении в жизни осознанно подбирать доступные в обработке материалы для изделий по декорати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но­художественным и конструктивным свойствам в соответствии с поставленной задачей;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отбирать и выполнять в зависимости от свойств освоенных материалов опт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применять приемы рациональной безопасной работы ручными инструмент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ми: чертежными (линейка, угольник, циркуль), режущими (ножницы) и колющими (швейная игла);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выполнять символические действия моделирования и пре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образования мод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ли и работать с простейшей технической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документацией: распознавать просте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й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шие чертежи и эскизы, читать их и выполнять разметку с опорой на них; изгота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ливать плоскостные и объемные изделия по простейшим чертежам, эскизам, сх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мам, рисункам.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отбирать и выстраивать оптимальную технологическую последовател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ность реализации собственного или предложенного учителем замысла;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прогнозировать конечный практический результат и самостоятельно ко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бинировать художественные технологии в соответствии с конструктивной или декоративно­художественной задачей.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Конструирование и моделирование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lastRenderedPageBreak/>
        <w:t xml:space="preserve">анализировать устройство изделия: выделять детали, их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форму, определять взаимное расположение, виды соединения деталей;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изготавливать несложные конструкции изделий по ри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сунку, простейшему чертежу или эскизу, образцу и доступным заданным условиям.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соотносить объемную конструкцию, основанную на правильных геометр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ческих формах, с изображениями их разверток;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BC7DF9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>определенной художестве</w:t>
      </w:r>
      <w:r w:rsidRPr="00BC7DF9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 xml:space="preserve">но­эстетической информации;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воплощать этот образ в материале.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Практика работы на компьютере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на основе знакомства с персональным ком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пьютером как технич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ским средством, его основными устрой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зрения, нервной системы, опорно­двигательного аппарата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эр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гономичные приемы работы; выполнять компенсирующие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физические упражнения (мини­зарядку);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 компьютером для поиска и воспроизведения необходимой 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формации;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 компьютером для решения доступных учеб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ных задач с пр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стыми информационными объектами (тек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стом, рисунками, доступными эле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тронными ресурсами).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  <w:lang w:eastAsia="ru-RU"/>
        </w:rPr>
        <w:t xml:space="preserve">Выпускник получит возможность научиться </w:t>
      </w:r>
      <w:r w:rsidRPr="00BC7DF9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пользо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ваться доступными приемами работы с готовой текстовой, визуальной, звуковой информацией в с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 Интернет, а также познакомится с доступными способами ее получения, хранения, переработки.</w:t>
      </w:r>
    </w:p>
    <w:p w:rsidR="00BC7DF9" w:rsidRPr="00BC7DF9" w:rsidRDefault="00BC7DF9" w:rsidP="00ED7D2F">
      <w:pPr>
        <w:numPr>
          <w:ilvl w:val="2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60" w:name="_Toc288394069"/>
      <w:bookmarkStart w:id="61" w:name="_Toc288410536"/>
      <w:bookmarkStart w:id="62" w:name="_Toc288410665"/>
      <w:bookmarkStart w:id="63" w:name="_Toc424564312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Физическая культура</w:t>
      </w:r>
      <w:bookmarkEnd w:id="60"/>
      <w:bookmarkEnd w:id="61"/>
      <w:bookmarkEnd w:id="62"/>
      <w:bookmarkEnd w:id="63"/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(для обучающихся, не имеющих противопоказаний для занятий физической кул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турой или существенных ограничений по нагрузке)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результате обучения обучающиеся на уровне началь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начнут понимать значение занятий физической культурой для укрепления здоровья, физического развития, физической подготовленности и трудовой де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Знания о физической культуре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понятиях «физическая культура», «ре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жим дня»; характ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ризовать назначение утренней зарядки, физкультминуток и физкультпауз, ур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ков физической куль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раскрывать на примерах положительное влияние заня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тий физической кул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турой на успешное выполнение учебной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и трудовой деятельности, укрепление здоровья и развитие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физических качеств;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понятии «физическая подготовка»: характеризовать 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новные физические качества (силу, быстроту, выносливость, равновесие, ги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кость) и демонстрировать физические упражнения, направленные на их развитие;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характеризовать способы безопасного поведения на урок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ах физической культуры и организовывать места занятий физическими упражнениями и по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д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вижными играми (как в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помещениях, так и на открытом воздухе).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деятельности, показателей своего здоровья, физического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развития и физической подготовленности.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Способы физкультурной деятельности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измерять показатели физического развития (рост и мас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са тела) и физич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ской подготовленности (сила, быстрота, выносливость, равновесие, гибкость) с помощью тестовых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упражнений; вести систематические наблюдения за динам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кой показателей.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вести тетрадь по физической культуре с записями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режима дня, компле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>новных пок</w:t>
      </w: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зателей физического развития и физической 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подготовленности;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>целенаправленно отбирать физические упражнения для индивидуальных з</w:t>
      </w:r>
      <w:r w:rsidRPr="00BC7DF9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>нятий по развитию физических качеств;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выполнять простейшие приемы оказания доврачебной помощи при травмах и ушибах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7DF9" w:rsidRPr="00BC7DF9" w:rsidRDefault="00BC7DF9" w:rsidP="00BC7DF9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Физическое совершенствование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зических качеств (силы, быстроты, выносл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вости, гибкости, равновесия); оценивать величину нагрузки по частоте пульса (с помощью специальной таблицы);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организующие строевые команды и приемы;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акробатические упражнения (кувырки, стойки, перекаты);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выполнять гимнастические упражнения на спортивных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снарядах (перекл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дина, гимнастическое бревно);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выполнять легкоатлетические упражнения (бег, прыжки, метания и броски мячей разного веса и объема);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игровые действия и упражнения из подвижных игр разной фун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циональной направленности.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сохранять правильную осанку, оптимальное телосложение;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>выполнять эстетически красиво гимнастические и ак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робатические комб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нации;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играть в баскетбол, футбол и волейбол по упрощенным правилам;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выполнять тестовые нормативы по физической подготовке;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плавать, в том числе спортивными способами;</w:t>
      </w:r>
    </w:p>
    <w:p w:rsid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выполнять передвижения на лыжах (для снежных регионов России).</w:t>
      </w:r>
    </w:p>
    <w:p w:rsidR="00776B5C" w:rsidRPr="00BC7DF9" w:rsidRDefault="00776B5C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32191" w:rsidRPr="00CB6752" w:rsidRDefault="00BC7DF9" w:rsidP="00232191">
      <w:pPr>
        <w:pStyle w:val="aff"/>
        <w:numPr>
          <w:ilvl w:val="1"/>
          <w:numId w:val="2"/>
        </w:numPr>
        <w:ind w:left="0" w:firstLine="0"/>
      </w:pPr>
      <w:bookmarkStart w:id="64" w:name="_Toc288394070"/>
      <w:bookmarkStart w:id="65" w:name="_Toc288410537"/>
      <w:bookmarkStart w:id="66" w:name="_Toc288410666"/>
      <w:bookmarkStart w:id="67" w:name="_Toc424564313"/>
      <w:r w:rsidRPr="00BC7DF9">
        <w:t>Система оценки достижения планируемых результатов освоения</w:t>
      </w:r>
      <w:r w:rsidRPr="00BC7DF9">
        <w:br/>
      </w:r>
      <w:bookmarkStart w:id="68" w:name="_Toc288394075"/>
      <w:bookmarkStart w:id="69" w:name="_Toc288410542"/>
      <w:bookmarkStart w:id="70" w:name="_Toc288410671"/>
      <w:bookmarkStart w:id="71" w:name="_Toc424564318"/>
      <w:bookmarkEnd w:id="64"/>
      <w:bookmarkEnd w:id="65"/>
      <w:bookmarkEnd w:id="66"/>
      <w:bookmarkEnd w:id="67"/>
      <w:r w:rsidR="00232191" w:rsidRPr="00CB6752">
        <w:t>Система оценки достижения планируемых результатов освоения</w:t>
      </w:r>
      <w:r w:rsidR="00232191" w:rsidRPr="00CB6752">
        <w:br/>
        <w:t>основной образовательной программы</w:t>
      </w:r>
    </w:p>
    <w:p w:rsidR="00232191" w:rsidRPr="00BD3307" w:rsidRDefault="00232191" w:rsidP="00232191">
      <w:pPr>
        <w:pStyle w:val="aff"/>
        <w:numPr>
          <w:ilvl w:val="2"/>
          <w:numId w:val="2"/>
        </w:numPr>
        <w:ind w:left="0" w:firstLine="0"/>
      </w:pPr>
      <w:bookmarkStart w:id="72" w:name="_Toc288394071"/>
      <w:bookmarkStart w:id="73" w:name="_Toc288410538"/>
      <w:bookmarkStart w:id="74" w:name="_Toc288410667"/>
      <w:bookmarkStart w:id="75" w:name="_Toc288410732"/>
      <w:bookmarkStart w:id="76" w:name="_Toc294246083"/>
      <w:bookmarkStart w:id="77" w:name="_Toc424564314"/>
      <w:r w:rsidRPr="00BD3307">
        <w:t>Общие положения</w:t>
      </w:r>
      <w:bookmarkEnd w:id="72"/>
      <w:bookmarkEnd w:id="73"/>
      <w:bookmarkEnd w:id="74"/>
      <w:bookmarkEnd w:id="75"/>
      <w:bookmarkEnd w:id="76"/>
      <w:bookmarkEnd w:id="77"/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Система оценки достижения планируемых результатов освоения основной о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z w:val="28"/>
          <w:szCs w:val="28"/>
        </w:rPr>
        <w:t>разовательной программы начального общего образования (далее — система оценки)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нность в оценочную деятельность как педагогов, так и об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чающихся.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Оценка на единой критериальной основе, формирование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навыков рефлексии, самоанализа, самоконтроля, само­ и вза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самосознания, г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товности открыто выражать и отстаивать </w:t>
      </w:r>
      <w:r w:rsidRPr="00BD7394">
        <w:rPr>
          <w:rFonts w:ascii="Times New Roman" w:hAnsi="Times New Roman"/>
          <w:color w:val="auto"/>
          <w:sz w:val="28"/>
          <w:szCs w:val="28"/>
        </w:rPr>
        <w:t>свою позицию, готовности к самосто</w:t>
      </w:r>
      <w:r w:rsidRPr="00BD7394">
        <w:rPr>
          <w:rFonts w:ascii="Times New Roman" w:hAnsi="Times New Roman"/>
          <w:color w:val="auto"/>
          <w:sz w:val="28"/>
          <w:szCs w:val="28"/>
        </w:rPr>
        <w:t>я</w:t>
      </w:r>
      <w:r w:rsidRPr="00BD7394">
        <w:rPr>
          <w:rFonts w:ascii="Times New Roman" w:hAnsi="Times New Roman"/>
          <w:color w:val="auto"/>
          <w:sz w:val="28"/>
          <w:szCs w:val="28"/>
        </w:rPr>
        <w:t>тельным поступкам и действиям, принятию ответственности за их результаты.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В соответствии со ФГОС НОО основным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объектом </w:t>
      </w:r>
      <w:r w:rsidRPr="00BD7394">
        <w:rPr>
          <w:rFonts w:ascii="Times New Roman" w:hAnsi="Times New Roman"/>
          <w:color w:val="auto"/>
          <w:sz w:val="28"/>
          <w:szCs w:val="28"/>
        </w:rPr>
        <w:t>системы оценки, 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держательной и критериальной базой выступают планируемые результаты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освоения обучающимися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основной образовательной программы начального общ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го об</w:t>
      </w:r>
      <w:r w:rsidRPr="00BD7394">
        <w:rPr>
          <w:rFonts w:ascii="Times New Roman" w:hAnsi="Times New Roman"/>
          <w:color w:val="auto"/>
          <w:sz w:val="28"/>
          <w:szCs w:val="28"/>
        </w:rPr>
        <w:t>разования.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Система оценки призвана способствовать поддержанию единства всей си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темы образования, обеспечению преем</w:t>
      </w:r>
      <w:r w:rsidRPr="00BD7394">
        <w:rPr>
          <w:rFonts w:ascii="Times New Roman" w:hAnsi="Times New Roman"/>
          <w:color w:val="auto"/>
          <w:sz w:val="28"/>
          <w:szCs w:val="28"/>
        </w:rPr>
        <w:t>ственности в системе непрерывного обр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зования. 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основными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функциями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являются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ориентация образовательной </w:t>
      </w: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де</w:t>
      </w: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я</w:t>
      </w: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тельности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 на достижение планируемых результатов освоения основной образов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тельной программы начального общего образования и обеспечение эффективной </w:t>
      </w: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обратной связи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, позволяющей осуществлять</w:t>
      </w: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 xml:space="preserve"> управление образовательной</w:t>
      </w:r>
      <w:r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де</w:t>
      </w: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я</w:t>
      </w: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тельностью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ности в соответствии с требованиями ФГОС НОО являются </w:t>
      </w:r>
      <w:r w:rsidRPr="00BD7394">
        <w:rPr>
          <w:rFonts w:ascii="Times New Roman" w:hAnsi="Times New Roman"/>
          <w:color w:val="auto"/>
          <w:sz w:val="28"/>
          <w:szCs w:val="28"/>
        </w:rPr>
        <w:t>оценка образовательных достижений об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чающихся и оценка результатов деятельности образовательных организаций и п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Основным объектом, содержательной и критериальной базой итоговой оце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ки подготовки выпускников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на уровне </w:t>
      </w:r>
      <w:r w:rsidRPr="00BD7394">
        <w:rPr>
          <w:rFonts w:ascii="Times New Roman" w:hAnsi="Times New Roman"/>
          <w:color w:val="auto"/>
          <w:sz w:val="28"/>
          <w:szCs w:val="28"/>
        </w:rPr>
        <w:t>начального общего образования выступ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ют планируемые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результаты, составляющие содержание блока </w:t>
      </w:r>
      <w:r w:rsidRPr="00BD7394">
        <w:rPr>
          <w:rFonts w:ascii="Times New Roman" w:hAnsi="Times New Roman"/>
          <w:b/>
          <w:color w:val="auto"/>
          <w:spacing w:val="2"/>
          <w:sz w:val="28"/>
          <w:szCs w:val="28"/>
          <w:u w:val="single"/>
        </w:rPr>
        <w:t>«Выпус</w:t>
      </w:r>
      <w:r w:rsidRPr="00BD7394">
        <w:rPr>
          <w:rFonts w:ascii="Times New Roman" w:hAnsi="Times New Roman"/>
          <w:b/>
          <w:color w:val="auto"/>
          <w:spacing w:val="2"/>
          <w:sz w:val="28"/>
          <w:szCs w:val="28"/>
          <w:u w:val="single"/>
        </w:rPr>
        <w:t>к</w:t>
      </w:r>
      <w:r w:rsidRPr="00BD7394">
        <w:rPr>
          <w:rFonts w:ascii="Times New Roman" w:hAnsi="Times New Roman"/>
          <w:b/>
          <w:color w:val="auto"/>
          <w:spacing w:val="2"/>
          <w:sz w:val="28"/>
          <w:szCs w:val="28"/>
          <w:u w:val="single"/>
        </w:rPr>
        <w:t>ник </w:t>
      </w:r>
      <w:r w:rsidRPr="00BD7394">
        <w:rPr>
          <w:rFonts w:ascii="Times New Roman" w:hAnsi="Times New Roman"/>
          <w:b/>
          <w:color w:val="auto"/>
          <w:sz w:val="28"/>
          <w:szCs w:val="28"/>
          <w:u w:val="single"/>
        </w:rPr>
        <w:t>научится»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для каждой программы, предмета, курса.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 оценке результатов деятельности образовательных </w:t>
      </w:r>
      <w:r w:rsidRPr="00BD7394">
        <w:rPr>
          <w:rFonts w:ascii="Times New Roman" w:hAnsi="Times New Roman"/>
          <w:color w:val="auto"/>
          <w:sz w:val="28"/>
          <w:szCs w:val="28"/>
        </w:rPr>
        <w:t>организаций и рабо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ников образования основным объектом оценки, 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содержательной и критериал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ной базой выступают планируемые результаты освоения основной образовател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программы, составляющие содержание блоков «Выпускник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научится» и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«Выпускник получит возможность научиться»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для каждой учебной программы.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ко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м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плексный подход к оценке результатов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образования, позволяющий вести </w:t>
      </w:r>
      <w:r w:rsidRPr="00BD7394">
        <w:rPr>
          <w:rFonts w:ascii="Times New Roman" w:hAnsi="Times New Roman"/>
          <w:color w:val="auto"/>
          <w:sz w:val="28"/>
          <w:szCs w:val="28"/>
        </w:rPr>
        <w:t>оценку достижения обучающимися всех тр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х групп результатов образования: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личностных, метапредметных и предметных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В соответствии с требованиями ФГОС НОО предоставление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 использование 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персонифицированной информации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воз</w:t>
      </w:r>
      <w:r w:rsidRPr="00BD7394">
        <w:rPr>
          <w:rFonts w:ascii="Times New Roman" w:hAnsi="Times New Roman"/>
          <w:color w:val="auto"/>
          <w:sz w:val="28"/>
          <w:szCs w:val="28"/>
        </w:rPr>
        <w:t>можно только в рамках процедур ит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говой оценки обучающихся. Во всех иных процедурах допустимо предоставление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 использование исключительно </w:t>
      </w: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 xml:space="preserve">неперсонифицированной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(анони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м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ной)информации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 достигаемых обучающимися образовательных результатах.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Интерпретация результатов оценки вед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тся на основе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кон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текстной информ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ции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об условиях и особенностях деятельности субъектов </w:t>
      </w:r>
      <w:r w:rsidRPr="00BD7394">
        <w:rPr>
          <w:rFonts w:ascii="Times New Roman" w:hAnsi="Times New Roman"/>
          <w:color w:val="auto"/>
          <w:sz w:val="28"/>
          <w:szCs w:val="28"/>
        </w:rPr>
        <w:t>образовательных отн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шений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. В частно</w:t>
      </w:r>
      <w:r w:rsidRPr="00BD7394">
        <w:rPr>
          <w:rFonts w:ascii="Times New Roman" w:hAnsi="Times New Roman"/>
          <w:color w:val="auto"/>
          <w:sz w:val="28"/>
          <w:szCs w:val="28"/>
        </w:rPr>
        <w:t>сти, итоговая оценка обучающихся определяется с уч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том их стартового уровня и динамики образовательных достижений.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Система оценки предусматривает 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уровневый подход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к представлению пл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нируемых результатов и инструментарию </w:t>
      </w:r>
      <w:r w:rsidRPr="00BD7394">
        <w:rPr>
          <w:rFonts w:ascii="Times New Roman" w:hAnsi="Times New Roman"/>
          <w:color w:val="auto"/>
          <w:sz w:val="28"/>
          <w:szCs w:val="28"/>
        </w:rPr>
        <w:t>для оценки их достижения. Согласно этому подходу за точку отсч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та принимается не «идеальный образец», отсчитывая от которого «методом вычитания» и фиксируя допущенные ошибки и недоч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ты формируется сегодня оценка ученика, а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необходимый для продолжения образов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ния и реально дости</w:t>
      </w:r>
      <w:r w:rsidRPr="00BD7394">
        <w:rPr>
          <w:rFonts w:ascii="Times New Roman" w:hAnsi="Times New Roman"/>
          <w:color w:val="auto"/>
          <w:sz w:val="28"/>
          <w:szCs w:val="28"/>
        </w:rPr>
        <w:t>гаемый большинством обучающихся опорный уровень обр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зовательных достижений. Достижение этого опорного уровня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интерпретируется как безусловный учебный успех реб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нка, </w:t>
      </w:r>
      <w:r w:rsidRPr="00BD7394">
        <w:rPr>
          <w:rFonts w:ascii="Times New Roman" w:hAnsi="Times New Roman"/>
          <w:color w:val="auto"/>
          <w:sz w:val="28"/>
          <w:szCs w:val="28"/>
        </w:rPr>
        <w:t>как исполнение им требований ФГОС НОО. А оценка инди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видуальных образовательных достижений вед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тся «методом </w:t>
      </w:r>
      <w:r w:rsidRPr="00BD7394">
        <w:rPr>
          <w:rFonts w:ascii="Times New Roman" w:hAnsi="Times New Roman"/>
          <w:color w:val="auto"/>
          <w:sz w:val="28"/>
          <w:szCs w:val="28"/>
        </w:rPr>
        <w:t>сложения», при котором фиксируется достижение опорного уровня и его прев</w:t>
      </w:r>
      <w:r w:rsidRPr="00BD7394">
        <w:rPr>
          <w:rFonts w:ascii="Times New Roman" w:hAnsi="Times New Roman"/>
          <w:color w:val="auto"/>
          <w:sz w:val="28"/>
          <w:szCs w:val="28"/>
        </w:rPr>
        <w:t>ы</w:t>
      </w:r>
      <w:r w:rsidRPr="00BD7394">
        <w:rPr>
          <w:rFonts w:ascii="Times New Roman" w:hAnsi="Times New Roman"/>
          <w:color w:val="auto"/>
          <w:sz w:val="28"/>
          <w:szCs w:val="28"/>
        </w:rPr>
        <w:t>шение. Это позволяет поощрять продви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жения обучающихся, выстраивать инд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видуальные траекто</w:t>
      </w:r>
      <w:r w:rsidRPr="00BD7394">
        <w:rPr>
          <w:rFonts w:ascii="Times New Roman" w:hAnsi="Times New Roman"/>
          <w:color w:val="auto"/>
          <w:sz w:val="28"/>
          <w:szCs w:val="28"/>
        </w:rPr>
        <w:t>рии движения с уч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том зоны ближайшего развития.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Поэтому в текущей оценочной деятельности целесообразно соотносить 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зультаты, продемонстрированные учеником, с оценками типа:</w:t>
      </w:r>
    </w:p>
    <w:p w:rsidR="00232191" w:rsidRPr="004902B1" w:rsidRDefault="00232191" w:rsidP="00232191">
      <w:pPr>
        <w:pStyle w:val="21"/>
      </w:pPr>
      <w:r w:rsidRPr="003C0745">
        <w:rPr>
          <w:spacing w:val="2"/>
        </w:rPr>
        <w:t>«зач</w:t>
      </w:r>
      <w:r>
        <w:rPr>
          <w:spacing w:val="2"/>
        </w:rPr>
        <w:t>е</w:t>
      </w:r>
      <w:r w:rsidRPr="003C0745">
        <w:rPr>
          <w:spacing w:val="2"/>
        </w:rPr>
        <w:t>т/незач</w:t>
      </w:r>
      <w:r>
        <w:rPr>
          <w:spacing w:val="2"/>
        </w:rPr>
        <w:t>е</w:t>
      </w:r>
      <w:r w:rsidRPr="003C0745">
        <w:rPr>
          <w:spacing w:val="2"/>
        </w:rPr>
        <w:t>т» («удовлетворительно/неудовлетворитель</w:t>
      </w:r>
      <w:r w:rsidRPr="00CB6752">
        <w:t>но»), т.</w:t>
      </w:r>
      <w:r w:rsidRPr="00CB6752">
        <w:t> </w:t>
      </w:r>
      <w:r w:rsidRPr="00BD3307">
        <w:t xml:space="preserve">е. оценкой, свидетельствующей об </w:t>
      </w:r>
      <w:r>
        <w:t xml:space="preserve">осознанном </w:t>
      </w:r>
      <w:r w:rsidRPr="00BD3307">
        <w:t xml:space="preserve">освоении опорной </w:t>
      </w:r>
      <w:r w:rsidRPr="00FF3660">
        <w:rPr>
          <w:spacing w:val="-2"/>
        </w:rPr>
        <w:t xml:space="preserve">системы знаний и правильном выполнении учебных действий </w:t>
      </w:r>
      <w:r w:rsidRPr="00797ECB">
        <w:t>в рамках диапазона (круга) заданных за</w:t>
      </w:r>
      <w:r w:rsidRPr="004902B1">
        <w:t>дач, построенных на опорном учебном материале;</w:t>
      </w:r>
    </w:p>
    <w:p w:rsidR="00232191" w:rsidRDefault="00232191" w:rsidP="00232191">
      <w:pPr>
        <w:pStyle w:val="a3"/>
        <w:spacing w:line="360" w:lineRule="auto"/>
        <w:ind w:firstLine="454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BD7394">
        <w:rPr>
          <w:rFonts w:ascii="Times New Roman" w:hAnsi="Times New Roman"/>
          <w:color w:val="auto"/>
          <w:sz w:val="28"/>
          <w:szCs w:val="28"/>
        </w:rPr>
        <w:t>использовани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традиционной системы отметок по 5</w:t>
      </w:r>
      <w:r w:rsidRPr="00BD7394">
        <w:rPr>
          <w:rFonts w:ascii="Times New Roman" w:hAnsi="Times New Roman"/>
          <w:color w:val="auto"/>
          <w:sz w:val="28"/>
          <w:szCs w:val="28"/>
        </w:rPr>
        <w:noBreakHyphen/>
        <w:t>балльной шкале</w:t>
      </w:r>
      <w:r>
        <w:rPr>
          <w:rFonts w:ascii="Times New Roman" w:hAnsi="Times New Roman"/>
          <w:color w:val="auto"/>
          <w:sz w:val="28"/>
          <w:szCs w:val="28"/>
        </w:rPr>
        <w:t>. Д</w:t>
      </w:r>
      <w:r w:rsidRPr="00CC320E">
        <w:rPr>
          <w:rFonts w:ascii="Times New Roman" w:hAnsi="Times New Roman"/>
          <w:color w:val="auto"/>
          <w:sz w:val="28"/>
          <w:szCs w:val="28"/>
        </w:rPr>
        <w:t>ост</w:t>
      </w:r>
      <w:r w:rsidRPr="00CC320E">
        <w:rPr>
          <w:rFonts w:ascii="Times New Roman" w:hAnsi="Times New Roman"/>
          <w:color w:val="auto"/>
          <w:sz w:val="28"/>
          <w:szCs w:val="28"/>
        </w:rPr>
        <w:t>и</w:t>
      </w:r>
      <w:r w:rsidRPr="00CC320E">
        <w:rPr>
          <w:rFonts w:ascii="Times New Roman" w:hAnsi="Times New Roman"/>
          <w:color w:val="auto"/>
          <w:sz w:val="28"/>
          <w:szCs w:val="28"/>
        </w:rPr>
        <w:t>же</w:t>
      </w:r>
      <w:r w:rsidRPr="00BD7394">
        <w:rPr>
          <w:rFonts w:ascii="Times New Roman" w:hAnsi="Times New Roman"/>
          <w:color w:val="auto"/>
          <w:sz w:val="28"/>
          <w:szCs w:val="28"/>
        </w:rPr>
        <w:t>ние опорного уровня в этой системе оценки интерпретируется как безусловный учебный успех реб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нка, как исполнение им требований ФГОС НОО и соотносится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с оценкой «удовлетворительно» («зач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т»).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13332">
        <w:rPr>
          <w:sz w:val="28"/>
          <w:szCs w:val="28"/>
        </w:rPr>
        <w:t>Отметка в классный журнал начинает выставляться со 2 класса</w:t>
      </w:r>
      <w:r w:rsidR="007438E6">
        <w:rPr>
          <w:sz w:val="28"/>
          <w:szCs w:val="28"/>
        </w:rPr>
        <w:t xml:space="preserve"> </w:t>
      </w:r>
      <w:r w:rsidRPr="00B13332">
        <w:rPr>
          <w:sz w:val="28"/>
          <w:szCs w:val="28"/>
        </w:rPr>
        <w:t>. До этого осуществляется только качественная оценка.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процессе оценки используются разнообразные методы </w:t>
      </w:r>
      <w:r w:rsidRPr="00BD7394">
        <w:rPr>
          <w:rFonts w:ascii="Times New Roman" w:hAnsi="Times New Roman"/>
          <w:color w:val="auto"/>
          <w:sz w:val="28"/>
          <w:szCs w:val="28"/>
        </w:rPr>
        <w:t>и формы, взаимно дополняющие друг друга (стандартизиро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ванные письменные и устные работы, проекты, практиче</w:t>
      </w:r>
      <w:r w:rsidRPr="00BD7394">
        <w:rPr>
          <w:rFonts w:ascii="Times New Roman" w:hAnsi="Times New Roman"/>
          <w:color w:val="auto"/>
          <w:sz w:val="28"/>
          <w:szCs w:val="28"/>
        </w:rPr>
        <w:t>ские работы, творческие работы, самоанализ и самооценка, н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блюдения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др.).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232191" w:rsidRPr="00CB6752" w:rsidRDefault="00232191" w:rsidP="00232191">
      <w:pPr>
        <w:pStyle w:val="aff"/>
        <w:numPr>
          <w:ilvl w:val="2"/>
          <w:numId w:val="2"/>
        </w:numPr>
        <w:ind w:left="0" w:firstLine="0"/>
      </w:pPr>
      <w:bookmarkStart w:id="78" w:name="_Toc288394072"/>
      <w:bookmarkStart w:id="79" w:name="_Toc288410539"/>
      <w:bookmarkStart w:id="80" w:name="_Toc288410668"/>
      <w:bookmarkStart w:id="81" w:name="_Toc288410733"/>
      <w:bookmarkStart w:id="82" w:name="_Toc294246084"/>
      <w:bookmarkStart w:id="83" w:name="_Toc424564315"/>
      <w:r w:rsidRPr="00CB6752">
        <w:t xml:space="preserve">Особенности оценки личностных, </w:t>
      </w:r>
      <w:r w:rsidR="00FE3DE1">
        <w:t xml:space="preserve"> </w:t>
      </w:r>
      <w:r w:rsidRPr="00CB6752">
        <w:t>метапредметных и предметных р</w:t>
      </w:r>
      <w:r w:rsidRPr="00CB6752">
        <w:t>е</w:t>
      </w:r>
      <w:r w:rsidRPr="00CB6752">
        <w:t>зультатов</w:t>
      </w:r>
      <w:bookmarkEnd w:id="78"/>
      <w:bookmarkEnd w:id="79"/>
      <w:bookmarkEnd w:id="80"/>
      <w:bookmarkEnd w:id="81"/>
      <w:bookmarkEnd w:id="82"/>
      <w:bookmarkEnd w:id="83"/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Оценка личностных результатов представляет собой оценку достижения об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чающимися планируемых результатов в их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личностном развитии, представле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ных в разделе «Личностные учебные действия» программы формирования ун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версальных учебных действий у обучающихся при получении на</w:t>
      </w:r>
      <w:r w:rsidRPr="00BD7394">
        <w:rPr>
          <w:rFonts w:ascii="Times New Roman" w:hAnsi="Times New Roman"/>
          <w:color w:val="auto"/>
          <w:sz w:val="28"/>
          <w:szCs w:val="28"/>
        </w:rPr>
        <w:t>чального общ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го образования.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Достижение личностных результатов обеспечивается в ходе реализации всех компонентов образовательной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деятельности, включая внеурочную деятельность, реализуемую семь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й и школой.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Основным объектом оценки личностных результатов слу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жит сформирова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ность универсальных учебных действий, </w:t>
      </w:r>
      <w:r w:rsidRPr="00BD7394">
        <w:rPr>
          <w:rFonts w:ascii="Times New Roman" w:hAnsi="Times New Roman"/>
          <w:color w:val="auto"/>
          <w:sz w:val="28"/>
          <w:szCs w:val="28"/>
        </w:rPr>
        <w:t>включаемых в следующие три осно</w:t>
      </w:r>
      <w:r w:rsidRPr="00BD7394"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>ных блока:</w:t>
      </w:r>
    </w:p>
    <w:p w:rsidR="00232191" w:rsidRPr="00BD3307" w:rsidRDefault="00232191" w:rsidP="00232191">
      <w:pPr>
        <w:pStyle w:val="21"/>
      </w:pPr>
      <w:r w:rsidRPr="003C0745">
        <w:rPr>
          <w:iCs/>
        </w:rPr>
        <w:t>Самоопределение</w:t>
      </w:r>
      <w:r>
        <w:rPr>
          <w:iCs/>
        </w:rPr>
        <w:t xml:space="preserve"> - </w:t>
      </w:r>
      <w:r w:rsidRPr="00CB6752">
        <w:t>сформированность внутренней позиции обуча</w:t>
      </w:r>
      <w:r w:rsidRPr="00CB6752">
        <w:t>ю</w:t>
      </w:r>
      <w:r w:rsidRPr="00CB6752">
        <w:t>щегося — принятие и освоение новой социальной роли обучающегося; становл</w:t>
      </w:r>
      <w:r w:rsidRPr="00CB6752">
        <w:t>е</w:t>
      </w:r>
      <w:r w:rsidRPr="00CB6752">
        <w:t>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</w:t>
      </w:r>
      <w:r w:rsidRPr="00BD3307">
        <w:t>ности адекватно оценивать себя и свои достиж</w:t>
      </w:r>
      <w:r w:rsidRPr="00BD3307">
        <w:t>е</w:t>
      </w:r>
      <w:r w:rsidRPr="00BD3307">
        <w:t>ния, видеть сильные и слабые стороны своей личности;</w:t>
      </w:r>
    </w:p>
    <w:p w:rsidR="00232191" w:rsidRPr="002C5232" w:rsidRDefault="00232191" w:rsidP="00232191">
      <w:pPr>
        <w:pStyle w:val="21"/>
      </w:pPr>
      <w:r w:rsidRPr="00FF3660">
        <w:rPr>
          <w:iCs/>
        </w:rPr>
        <w:t>смыслообразование</w:t>
      </w:r>
      <w:r w:rsidRPr="00797ECB">
        <w:t> — поиск и установле</w:t>
      </w:r>
      <w:r w:rsidRPr="004902B1">
        <w:t>ние личностного смысла (т.</w:t>
      </w:r>
      <w:r w:rsidRPr="009B0659">
        <w:t> </w:t>
      </w:r>
      <w:r w:rsidRPr="002C5232">
        <w:t>е. «значения для себя») учения обучающимися на основе устойчивой системы учебно</w:t>
      </w:r>
      <w:r w:rsidRPr="002C5232">
        <w:noBreakHyphen/>
        <w:t>познавательных и социальных мотивов, понимания границ того, «что я знаю»,</w:t>
      </w:r>
      <w:r>
        <w:t xml:space="preserve"> </w:t>
      </w:r>
      <w:r w:rsidRPr="002C5232">
        <w:t>и того, «что я не знаю», и стремления к преодолению этого разрыва;</w:t>
      </w:r>
    </w:p>
    <w:p w:rsidR="00232191" w:rsidRPr="00C6263C" w:rsidRDefault="00232191" w:rsidP="00232191">
      <w:pPr>
        <w:pStyle w:val="21"/>
      </w:pPr>
      <w:r w:rsidRPr="00E417D8">
        <w:rPr>
          <w:iCs/>
        </w:rPr>
        <w:lastRenderedPageBreak/>
        <w:t>морально</w:t>
      </w:r>
      <w:r w:rsidRPr="00E417D8">
        <w:rPr>
          <w:iCs/>
        </w:rPr>
        <w:noBreakHyphen/>
        <w:t>этическая ориентация</w:t>
      </w:r>
      <w:r w:rsidRPr="00A87A29">
        <w:t> — знание основных моральных норм и ориентация на их выполнение на основе понимания их социальной необходим</w:t>
      </w:r>
      <w:r w:rsidRPr="00A87A29">
        <w:t>о</w:t>
      </w:r>
      <w:r w:rsidRPr="00A87A29">
        <w:t>сти; способность к моральной децентрации — уч</w:t>
      </w:r>
      <w:r>
        <w:t>е</w:t>
      </w:r>
      <w:r w:rsidRPr="00A87A29">
        <w:t>ту позиций, мотивов и интер</w:t>
      </w:r>
      <w:r w:rsidRPr="00A87A29">
        <w:t>е</w:t>
      </w:r>
      <w:r w:rsidRPr="00A87A29">
        <w:t>сов участников моральной дилеммы при е</w:t>
      </w:r>
      <w:r>
        <w:t>е</w:t>
      </w:r>
      <w:r w:rsidRPr="00A87A29">
        <w:t xml:space="preserve"> разрешении; развитие этических чувств — стыда, вины, совести</w:t>
      </w:r>
      <w:r w:rsidRPr="00C6263C">
        <w:t xml:space="preserve"> как регуляторов морального поведения.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Основное содержание оценки личностных результатов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 получении  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чального общего образования строится вокруг </w:t>
      </w:r>
      <w:r w:rsidRPr="00BD7394">
        <w:rPr>
          <w:rFonts w:ascii="Times New Roman" w:hAnsi="Times New Roman"/>
          <w:color w:val="auto"/>
          <w:sz w:val="28"/>
          <w:szCs w:val="28"/>
        </w:rPr>
        <w:t>оценки:</w:t>
      </w:r>
    </w:p>
    <w:p w:rsidR="00232191" w:rsidRPr="002C5232" w:rsidRDefault="00232191" w:rsidP="00232191">
      <w:pPr>
        <w:pStyle w:val="21"/>
      </w:pPr>
      <w:r w:rsidRPr="003C0745">
        <w:t>сформированности внутренней позиции обучающегося, которая нах</w:t>
      </w:r>
      <w:r w:rsidRPr="003C0745">
        <w:t>о</w:t>
      </w:r>
      <w:r w:rsidRPr="003C0745">
        <w:t>дит отражение в эмоционально</w:t>
      </w:r>
      <w:r w:rsidRPr="003C0745">
        <w:noBreakHyphen/>
        <w:t>положительном отношении обучающегося к обр</w:t>
      </w:r>
      <w:r w:rsidRPr="003C0745">
        <w:t>а</w:t>
      </w:r>
      <w:r w:rsidRPr="003C0745">
        <w:t>зовательн</w:t>
      </w:r>
      <w:r w:rsidRPr="00CB6752">
        <w:t>ой организации</w:t>
      </w:r>
      <w:r w:rsidRPr="00FF3660">
        <w:t xml:space="preserve">, ориентации на содержательные моменты </w:t>
      </w:r>
      <w:r w:rsidRPr="004902B1">
        <w:t>образовател</w:t>
      </w:r>
      <w:r w:rsidRPr="004902B1">
        <w:t>ь</w:t>
      </w:r>
      <w:r w:rsidRPr="004902B1">
        <w:t xml:space="preserve">ной </w:t>
      </w:r>
      <w:r w:rsidRPr="002C5232">
        <w:t>деятельности — уроки, познание нового, овладение умениями и новыми ко</w:t>
      </w:r>
      <w:r w:rsidRPr="002C5232">
        <w:t>м</w:t>
      </w:r>
      <w:r w:rsidRPr="002C5232">
        <w:t>петенциями, характер учебного сотрудничества с учителем и одноклассниками — и ориентации на образец поведения «хорошего ученика» как пример для подр</w:t>
      </w:r>
      <w:r w:rsidRPr="002C5232">
        <w:t>а</w:t>
      </w:r>
      <w:r w:rsidRPr="002C5232">
        <w:t>жания;</w:t>
      </w:r>
    </w:p>
    <w:p w:rsidR="00232191" w:rsidRPr="00A87A29" w:rsidRDefault="00232191" w:rsidP="00232191">
      <w:pPr>
        <w:pStyle w:val="21"/>
      </w:pPr>
      <w:r w:rsidRPr="002C5232">
        <w:rPr>
          <w:spacing w:val="4"/>
        </w:rPr>
        <w:t xml:space="preserve">сформированности основ гражданской идентичности, </w:t>
      </w:r>
      <w:r w:rsidRPr="002C5232">
        <w:t>включая чу</w:t>
      </w:r>
      <w:r w:rsidRPr="002C5232">
        <w:t>в</w:t>
      </w:r>
      <w:r w:rsidRPr="002C5232">
        <w:t>ство гордо</w:t>
      </w:r>
      <w:r w:rsidRPr="00E417D8">
        <w:t>сти за свою Родину, знание знаменательных для Отече</w:t>
      </w:r>
      <w:r w:rsidRPr="00A87A29">
        <w:t>ства историч</w:t>
      </w:r>
      <w:r w:rsidRPr="00A87A29">
        <w:t>е</w:t>
      </w:r>
      <w:r w:rsidRPr="00A87A29">
        <w:t>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232191" w:rsidRPr="00C6263C" w:rsidRDefault="00232191" w:rsidP="00232191">
      <w:pPr>
        <w:pStyle w:val="21"/>
      </w:pPr>
      <w:r w:rsidRPr="00A87A29">
        <w:t>сформированности самооценки, включая осозн</w:t>
      </w:r>
      <w:r w:rsidRPr="00C6263C">
        <w:t>ание своих возможн</w:t>
      </w:r>
      <w:r w:rsidRPr="00C6263C">
        <w:t>о</w:t>
      </w:r>
      <w:r w:rsidRPr="00C6263C">
        <w:t>стей в учении, способности адекватно судить</w:t>
      </w:r>
      <w:r>
        <w:t xml:space="preserve"> </w:t>
      </w:r>
      <w:r w:rsidRPr="00C6263C">
        <w:t>о причинах своего успеха/неуспеха в учении; умение видеть свои достоинства и недостатки, уважать себя и верить в успех;</w:t>
      </w:r>
    </w:p>
    <w:p w:rsidR="00232191" w:rsidRPr="00C6263C" w:rsidRDefault="00232191" w:rsidP="00232191">
      <w:pPr>
        <w:pStyle w:val="21"/>
      </w:pPr>
      <w:r w:rsidRPr="00C6263C">
        <w:rPr>
          <w:spacing w:val="-4"/>
        </w:rPr>
        <w:t>сформированности мотивации учебной деятельности, вклю</w:t>
      </w:r>
      <w:r>
        <w:t>ч</w:t>
      </w:r>
      <w:r w:rsidRPr="00C6263C">
        <w:t>ая социал</w:t>
      </w:r>
      <w:r w:rsidRPr="00C6263C">
        <w:t>ь</w:t>
      </w:r>
      <w:r w:rsidRPr="00C6263C">
        <w:t>ные, учебно­познавательные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232191" w:rsidRPr="003B2B4B" w:rsidRDefault="00232191" w:rsidP="00232191">
      <w:pPr>
        <w:pStyle w:val="21"/>
      </w:pPr>
      <w:r w:rsidRPr="00012122">
        <w:t>зна</w:t>
      </w:r>
      <w:r w:rsidRPr="005401CC">
        <w:t>ния моральных норм и сформированности морально­этических с</w:t>
      </w:r>
      <w:r w:rsidRPr="005401CC">
        <w:t>у</w:t>
      </w:r>
      <w:r w:rsidRPr="005401CC">
        <w:t>ждений, способности к решению моральных проблем на основе децентрации (к</w:t>
      </w:r>
      <w:r w:rsidRPr="005401CC">
        <w:t>о</w:t>
      </w:r>
      <w:r w:rsidRPr="005401CC">
        <w:lastRenderedPageBreak/>
        <w:t>ординации различных точек зрения на решение моральной дилеммы); способн</w:t>
      </w:r>
      <w:r w:rsidRPr="005401CC">
        <w:t>о</w:t>
      </w:r>
      <w:r w:rsidRPr="005401CC">
        <w:t>сти к оценке своих поступков и действий других людей</w:t>
      </w:r>
      <w:r w:rsidRPr="003B2B4B">
        <w:t xml:space="preserve"> с точки зрения соблюд</w:t>
      </w:r>
      <w:r w:rsidRPr="003B2B4B">
        <w:t>е</w:t>
      </w:r>
      <w:r w:rsidRPr="003B2B4B">
        <w:t>ния/нарушения моральной нормы.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планируемых результатах, описывающих эту группу, отсутствует блок </w:t>
      </w:r>
      <w:r w:rsidRPr="00BD7394">
        <w:rPr>
          <w:rFonts w:ascii="Times New Roman" w:hAnsi="Times New Roman"/>
          <w:b/>
          <w:color w:val="auto"/>
          <w:sz w:val="28"/>
          <w:szCs w:val="28"/>
        </w:rPr>
        <w:t>«Выпускник научится».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Это означает, что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личностные результаты выпускн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ков п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и получении начального общего образования </w:t>
      </w:r>
      <w:r w:rsidRPr="00BD7394">
        <w:rPr>
          <w:rFonts w:ascii="Times New Roman" w:hAnsi="Times New Roman"/>
          <w:color w:val="auto"/>
          <w:sz w:val="28"/>
          <w:szCs w:val="28"/>
        </w:rPr>
        <w:t>в полном соответствии с требованиями ФГОС НОО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не подлежат итоговой оценке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Формирование и достижение указанных выше личностных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результатов — 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дача и ответственность системы образования и образовательной организации. Поэтому оценка этих результатов образовательной деятельности осуществляется в </w:t>
      </w:r>
      <w:r w:rsidRPr="00BD7394">
        <w:rPr>
          <w:rFonts w:ascii="Times New Roman" w:hAnsi="Times New Roman"/>
          <w:color w:val="auto"/>
          <w:sz w:val="28"/>
          <w:szCs w:val="28"/>
        </w:rPr>
        <w:t>ходе внешних неперсонифицированных мониторинговых ис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следований, резул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таты которых являются основанием для принятия управленческих решений при проектировании и </w:t>
      </w:r>
      <w:r w:rsidRPr="00BD7394">
        <w:rPr>
          <w:rFonts w:ascii="Times New Roman" w:hAnsi="Times New Roman"/>
          <w:color w:val="auto"/>
          <w:sz w:val="28"/>
          <w:szCs w:val="28"/>
        </w:rPr>
        <w:t>реализации региональных программ развития, программ по</w:t>
      </w:r>
      <w:r w:rsidRPr="00BD7394">
        <w:rPr>
          <w:rFonts w:ascii="Times New Roman" w:hAnsi="Times New Roman"/>
          <w:color w:val="auto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держки образовательной деятельности, иных программ. К их осуществлению должны быть привлечены специалисты, не </w:t>
      </w:r>
      <w:r w:rsidRPr="00BD7394">
        <w:rPr>
          <w:rFonts w:ascii="Times New Roman" w:hAnsi="Times New Roman"/>
          <w:color w:val="auto"/>
          <w:sz w:val="28"/>
          <w:szCs w:val="28"/>
        </w:rPr>
        <w:t>работающие в данной образовател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ной организации и обла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дающие необходимой компетентностью в сфере диагн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стики развития личности в детском и подростковом возрасте. Предметом оценки в этом случае становится не прогресс </w:t>
      </w:r>
      <w:r w:rsidRPr="00BD7394">
        <w:rPr>
          <w:rFonts w:ascii="Times New Roman" w:hAnsi="Times New Roman"/>
          <w:color w:val="auto"/>
          <w:sz w:val="28"/>
          <w:szCs w:val="28"/>
        </w:rPr>
        <w:t>личностного развития обучающегося, а э</w:t>
      </w:r>
      <w:r w:rsidRPr="00BD7394">
        <w:rPr>
          <w:rFonts w:ascii="Times New Roman" w:hAnsi="Times New Roman"/>
          <w:color w:val="auto"/>
          <w:sz w:val="28"/>
          <w:szCs w:val="28"/>
        </w:rPr>
        <w:t>ф</w:t>
      </w:r>
      <w:r w:rsidRPr="00BD7394">
        <w:rPr>
          <w:rFonts w:ascii="Times New Roman" w:hAnsi="Times New Roman"/>
          <w:color w:val="auto"/>
          <w:sz w:val="28"/>
          <w:szCs w:val="28"/>
        </w:rPr>
        <w:t>фективность вос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питательно­образовательной деятельности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образовательной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ганизации, </w:t>
      </w:r>
      <w:r w:rsidRPr="00BD7394">
        <w:rPr>
          <w:rFonts w:ascii="Times New Roman" w:hAnsi="Times New Roman"/>
          <w:color w:val="auto"/>
          <w:sz w:val="28"/>
          <w:szCs w:val="28"/>
        </w:rPr>
        <w:t>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метапредметных результатов.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ходе текущей оценки возможна ограниченная оценка сформированности отдельных личностных результатов, </w:t>
      </w:r>
      <w:r w:rsidRPr="00BD7394">
        <w:rPr>
          <w:rFonts w:ascii="Times New Roman" w:hAnsi="Times New Roman"/>
          <w:color w:val="auto"/>
          <w:sz w:val="28"/>
          <w:szCs w:val="28"/>
        </w:rPr>
        <w:t>полностью отвечающая этическим принц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пам охраны и защиты интересов реб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нка и конфиденциальности,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в форме, 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не представляющей угрозы личности, психологической безопасности и эм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циональному статусу обучающегося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. Такая оценка направлена на решение 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дачи оптимизации </w:t>
      </w:r>
      <w:r w:rsidRPr="00BD7394">
        <w:rPr>
          <w:rFonts w:ascii="Times New Roman" w:hAnsi="Times New Roman"/>
          <w:color w:val="auto"/>
          <w:sz w:val="28"/>
          <w:szCs w:val="28"/>
        </w:rPr>
        <w:t>личностного развития обучающихся и включает три основных компонента:</w:t>
      </w:r>
    </w:p>
    <w:p w:rsidR="00232191" w:rsidRPr="00CB6752" w:rsidRDefault="00232191" w:rsidP="00232191">
      <w:pPr>
        <w:pStyle w:val="21"/>
      </w:pPr>
      <w:r w:rsidRPr="003C0745">
        <w:t>характеристику достижений и положительных качеств обу</w:t>
      </w:r>
      <w:r w:rsidRPr="00CB6752">
        <w:t>чающегося;</w:t>
      </w:r>
    </w:p>
    <w:p w:rsidR="00232191" w:rsidRPr="00FF3660" w:rsidRDefault="00232191" w:rsidP="00232191">
      <w:pPr>
        <w:pStyle w:val="21"/>
      </w:pPr>
      <w:r w:rsidRPr="00BD3307">
        <w:rPr>
          <w:spacing w:val="2"/>
        </w:rPr>
        <w:lastRenderedPageBreak/>
        <w:t>определение приоритетных задач и направлений лич</w:t>
      </w:r>
      <w:r w:rsidRPr="00FF3660">
        <w:t>ностного разв</w:t>
      </w:r>
      <w:r w:rsidRPr="00FF3660">
        <w:t>и</w:t>
      </w:r>
      <w:r w:rsidRPr="00FF3660">
        <w:t>тия с уч</w:t>
      </w:r>
      <w:r>
        <w:t>е</w:t>
      </w:r>
      <w:r w:rsidRPr="00FF3660">
        <w:t>том как достижений, так и психологических проблем развития реб</w:t>
      </w:r>
      <w:r>
        <w:t>е</w:t>
      </w:r>
      <w:r w:rsidRPr="00FF3660">
        <w:t>нка;</w:t>
      </w:r>
    </w:p>
    <w:p w:rsidR="00232191" w:rsidRPr="002C5232" w:rsidRDefault="00232191" w:rsidP="00232191">
      <w:pPr>
        <w:pStyle w:val="21"/>
      </w:pPr>
      <w:r w:rsidRPr="00797ECB">
        <w:rPr>
          <w:spacing w:val="-4"/>
        </w:rPr>
        <w:t>систему психолого­педагогических рекомендаций, призван</w:t>
      </w:r>
      <w:r w:rsidRPr="009B0659">
        <w:t>ных обесп</w:t>
      </w:r>
      <w:r w:rsidRPr="009B0659">
        <w:t>е</w:t>
      </w:r>
      <w:r w:rsidRPr="009B0659">
        <w:t>чить успешную реа</w:t>
      </w:r>
      <w:r w:rsidRPr="002C5232">
        <w:t>лизацию задач начального общего образования.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Другой формой оценки личностных результатов может быть </w:t>
      </w:r>
      <w:r w:rsidRPr="00BD7394">
        <w:rPr>
          <w:rFonts w:ascii="Times New Roman" w:hAnsi="Times New Roman"/>
          <w:color w:val="auto"/>
          <w:sz w:val="28"/>
          <w:szCs w:val="28"/>
        </w:rPr>
        <w:t>оценка индивид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ального прогресса личностного развития об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учающихся, которым необходима сп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циальная поддержка. Эта </w:t>
      </w:r>
      <w:r w:rsidRPr="00BD7394">
        <w:rPr>
          <w:rFonts w:ascii="Times New Roman" w:hAnsi="Times New Roman"/>
          <w:color w:val="auto"/>
          <w:sz w:val="28"/>
          <w:szCs w:val="28"/>
        </w:rPr>
        <w:t>задача может быть решена в процессе систематического наблюдения за ходом психического развития реб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нка на основе представлений о нормативном содержании и возрастной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периодизации развития — в форме во</w:t>
      </w:r>
      <w:r w:rsidRPr="00BD7394">
        <w:rPr>
          <w:rFonts w:ascii="Times New Roman" w:hAnsi="Times New Roman"/>
          <w:color w:val="auto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z w:val="28"/>
          <w:szCs w:val="28"/>
        </w:rPr>
        <w:t>растно­психологиче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ского консультирования. Такая оценка осуществляется по запросу родителей (законных представителей) обучающихся </w:t>
      </w:r>
      <w:r w:rsidRPr="00BD7394">
        <w:rPr>
          <w:rFonts w:ascii="Times New Roman" w:hAnsi="Times New Roman"/>
          <w:color w:val="auto"/>
          <w:sz w:val="28"/>
          <w:szCs w:val="28"/>
        </w:rPr>
        <w:t>или педагогов (или администрации образовательной организации при согласии родителей (законных представителей) и проводится психологом, имеющим специальную професси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нальную подготовку в области возрастной психологии.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Оценка метапредметных результатов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представляет собой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оценку достиж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ния планируемых результатов освоения основ</w:t>
      </w:r>
      <w:r w:rsidRPr="00BD7394">
        <w:rPr>
          <w:rFonts w:ascii="Times New Roman" w:hAnsi="Times New Roman"/>
          <w:color w:val="auto"/>
          <w:sz w:val="28"/>
          <w:szCs w:val="28"/>
        </w:rPr>
        <w:t>ной образовательной программы, описанных в разделах «Регулятивные универсальные учебные действия», «Ко</w:t>
      </w:r>
      <w:r w:rsidRPr="00BD7394">
        <w:rPr>
          <w:rFonts w:ascii="Times New Roman" w:hAnsi="Times New Roman"/>
          <w:color w:val="auto"/>
          <w:sz w:val="28"/>
          <w:szCs w:val="28"/>
        </w:rPr>
        <w:t>м</w:t>
      </w:r>
      <w:r w:rsidRPr="00BD7394">
        <w:rPr>
          <w:rFonts w:ascii="Times New Roman" w:hAnsi="Times New Roman"/>
          <w:color w:val="auto"/>
          <w:sz w:val="28"/>
          <w:szCs w:val="28"/>
        </w:rPr>
        <w:t>муникативные универсальные учебные действия», «Познавательные универсал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ные учебные действия» программы формирования универсальных учебных де</w:t>
      </w:r>
      <w:r w:rsidRPr="00BD7394">
        <w:rPr>
          <w:rFonts w:ascii="Times New Roman" w:hAnsi="Times New Roman"/>
          <w:color w:val="auto"/>
          <w:sz w:val="28"/>
          <w:szCs w:val="28"/>
        </w:rPr>
        <w:t>й</w:t>
      </w:r>
      <w:r w:rsidRPr="00BD7394">
        <w:rPr>
          <w:rFonts w:ascii="Times New Roman" w:hAnsi="Times New Roman"/>
          <w:color w:val="auto"/>
          <w:sz w:val="28"/>
          <w:szCs w:val="28"/>
        </w:rPr>
        <w:t>ствий у обучающихся на уровне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начального общего образования, а также план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руемых </w:t>
      </w:r>
      <w:r w:rsidRPr="00BD7394">
        <w:rPr>
          <w:rFonts w:ascii="Times New Roman" w:hAnsi="Times New Roman"/>
          <w:color w:val="auto"/>
          <w:sz w:val="28"/>
          <w:szCs w:val="28"/>
        </w:rPr>
        <w:t>результатов, представленных во всех разделах подпрограммы «Чтение. Работа с текстом».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Достижение метапредметных результатов обеспечивается </w:t>
      </w:r>
      <w:r w:rsidRPr="00BD7394">
        <w:rPr>
          <w:rFonts w:ascii="Times New Roman" w:hAnsi="Times New Roman"/>
          <w:color w:val="auto"/>
          <w:sz w:val="28"/>
          <w:szCs w:val="28"/>
        </w:rPr>
        <w:t>за сч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 основных компонентов образовательной деятельности — учебных предметов.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Cs/>
          <w:iCs/>
          <w:color w:val="auto"/>
          <w:sz w:val="28"/>
          <w:szCs w:val="28"/>
        </w:rPr>
        <w:t>Основным объектом оценки метапредметных резуль</w:t>
      </w:r>
      <w:r w:rsidRPr="00BD7394">
        <w:rPr>
          <w:rFonts w:ascii="Times New Roman" w:hAnsi="Times New Roman"/>
          <w:bCs/>
          <w:iCs/>
          <w:color w:val="auto"/>
          <w:spacing w:val="2"/>
          <w:sz w:val="28"/>
          <w:szCs w:val="28"/>
        </w:rPr>
        <w:t>татов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служит сформир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ванность у обучающегося регуля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тивных, коммуникативных и познавательных универсальных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действий, т.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е. таких умственных действий обучающихся, </w:t>
      </w:r>
      <w:r w:rsidRPr="00BD7394">
        <w:rPr>
          <w:rFonts w:ascii="Times New Roman" w:hAnsi="Times New Roman"/>
          <w:color w:val="auto"/>
          <w:sz w:val="28"/>
          <w:szCs w:val="28"/>
        </w:rPr>
        <w:t>кот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рые направлены на анализ и управление своей познавательной деятельностью. К ним относятся:</w:t>
      </w:r>
    </w:p>
    <w:p w:rsidR="00232191" w:rsidRPr="00BD3307" w:rsidRDefault="00232191" w:rsidP="00232191">
      <w:pPr>
        <w:pStyle w:val="21"/>
      </w:pPr>
      <w:r w:rsidRPr="003C0745">
        <w:lastRenderedPageBreak/>
        <w:t>способность обучающегося принимать и сохранять учебную цель и задачи; самостоятельно преобразовывать практическую задачу в познавательн</w:t>
      </w:r>
      <w:r w:rsidRPr="00CB6752">
        <w:t>ую; умение планировать собственную деятельность в соответствии с поставленной з</w:t>
      </w:r>
      <w:r w:rsidRPr="00CB6752">
        <w:t>а</w:t>
      </w:r>
      <w:r w:rsidRPr="00CB6752">
        <w:t>дачей и условиями е</w:t>
      </w:r>
      <w:r>
        <w:t>е</w:t>
      </w:r>
      <w:r w:rsidRPr="00CB6752">
        <w:t xml:space="preserve"> реализации и искать средства е</w:t>
      </w:r>
      <w:r>
        <w:t>е</w:t>
      </w:r>
      <w:r w:rsidRPr="00CB6752">
        <w:t xml:space="preserve"> осуществления; умение контролировать и оценивать свои действия, вносить коррективы в их выполнение на основе оце</w:t>
      </w:r>
      <w:r w:rsidRPr="00BD3307">
        <w:t>нки и уч</w:t>
      </w:r>
      <w:r>
        <w:t>е</w:t>
      </w:r>
      <w:r w:rsidRPr="00BD3307">
        <w:t>та характера ошибок, проявлять инициативу и самосто</w:t>
      </w:r>
      <w:r w:rsidRPr="00BD3307">
        <w:t>я</w:t>
      </w:r>
      <w:r w:rsidRPr="00BD3307">
        <w:t>тельность в обучении;</w:t>
      </w:r>
    </w:p>
    <w:p w:rsidR="00232191" w:rsidRPr="004902B1" w:rsidRDefault="00232191" w:rsidP="00232191">
      <w:pPr>
        <w:pStyle w:val="21"/>
      </w:pPr>
      <w:r w:rsidRPr="00FF3660">
        <w:rPr>
          <w:spacing w:val="2"/>
        </w:rPr>
        <w:t xml:space="preserve">умение осуществлять информационный поиск, сбор и </w:t>
      </w:r>
      <w:r w:rsidRPr="00797ECB">
        <w:t>выд</w:t>
      </w:r>
      <w:r w:rsidRPr="004902B1">
        <w:t>еление с</w:t>
      </w:r>
      <w:r w:rsidRPr="004902B1">
        <w:t>у</w:t>
      </w:r>
      <w:r w:rsidRPr="004902B1">
        <w:t>щественной информации из различных информационных источников;</w:t>
      </w:r>
    </w:p>
    <w:p w:rsidR="00232191" w:rsidRPr="002C5232" w:rsidRDefault="00232191" w:rsidP="00232191">
      <w:pPr>
        <w:pStyle w:val="21"/>
      </w:pPr>
      <w:r w:rsidRPr="009B0659">
        <w:t>умение использовать знаково­символические средства для</w:t>
      </w:r>
      <w:r>
        <w:t xml:space="preserve"> </w:t>
      </w:r>
      <w:r w:rsidRPr="002C5232">
        <w:rPr>
          <w:spacing w:val="2"/>
        </w:rPr>
        <w:t>создания моделей изучаемых объектов и процессов, схем</w:t>
      </w:r>
      <w:r>
        <w:rPr>
          <w:spacing w:val="2"/>
        </w:rPr>
        <w:t xml:space="preserve"> </w:t>
      </w:r>
      <w:r w:rsidRPr="002C5232">
        <w:t>решения учебно­познавательных и практических задач;</w:t>
      </w:r>
    </w:p>
    <w:p w:rsidR="00232191" w:rsidRPr="00C6263C" w:rsidRDefault="00232191" w:rsidP="00232191">
      <w:pPr>
        <w:pStyle w:val="21"/>
      </w:pPr>
      <w:r w:rsidRPr="00E417D8">
        <w:t>способность к осуществлению логических операций сравнения, ан</w:t>
      </w:r>
      <w:r w:rsidRPr="00E417D8">
        <w:t>а</w:t>
      </w:r>
      <w:r w:rsidRPr="00E417D8">
        <w:t xml:space="preserve">лиза, </w:t>
      </w:r>
      <w:r w:rsidRPr="00A87A29">
        <w:t xml:space="preserve">обобщения, классификации по родовидовым </w:t>
      </w:r>
      <w:r w:rsidRPr="00A87A29">
        <w:rPr>
          <w:spacing w:val="2"/>
        </w:rPr>
        <w:t>признакам, к установлению аналогий, отнесения к извест</w:t>
      </w:r>
      <w:r w:rsidRPr="00C6263C">
        <w:t>ным понятиям;</w:t>
      </w:r>
    </w:p>
    <w:p w:rsidR="00232191" w:rsidRPr="005401CC" w:rsidRDefault="00232191" w:rsidP="00232191">
      <w:pPr>
        <w:pStyle w:val="21"/>
      </w:pPr>
      <w:r w:rsidRPr="00C6263C">
        <w:rPr>
          <w:spacing w:val="2"/>
        </w:rPr>
        <w:t>умение сотрудничать с педагогом и сверстниками при</w:t>
      </w:r>
      <w:r>
        <w:rPr>
          <w:spacing w:val="2"/>
        </w:rPr>
        <w:t xml:space="preserve"> </w:t>
      </w:r>
      <w:r w:rsidRPr="00012122">
        <w:t>решении уче</w:t>
      </w:r>
      <w:r w:rsidRPr="00012122">
        <w:t>б</w:t>
      </w:r>
      <w:r w:rsidRPr="00012122">
        <w:t>ных проблем, принимать на себя ответственность за</w:t>
      </w:r>
      <w:r w:rsidRPr="005401CC">
        <w:t xml:space="preserve"> результаты своих действий.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Основное содержание оценки метапредметных результатов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на уровне н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чального общего образования строится вокруг умения учиться, 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е. той совоку</w:t>
      </w:r>
      <w:r w:rsidRPr="00BD7394">
        <w:rPr>
          <w:rFonts w:ascii="Times New Roman" w:hAnsi="Times New Roman"/>
          <w:color w:val="auto"/>
          <w:sz w:val="28"/>
          <w:szCs w:val="28"/>
        </w:rPr>
        <w:t>п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ности способов действий, которая, собственно, и обеспечивает способность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чающихся к самостоятельному усвоению новых знаний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и умений, включая орг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низацию этой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деятельности.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Уровень сформированности универсальных учебных дей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ствий, представля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ю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щих содержание и объект оценки мета</w:t>
      </w:r>
      <w:r w:rsidRPr="00BD7394">
        <w:rPr>
          <w:rFonts w:ascii="Times New Roman" w:hAnsi="Times New Roman"/>
          <w:color w:val="auto"/>
          <w:sz w:val="28"/>
          <w:szCs w:val="28"/>
        </w:rPr>
        <w:t>предметных результатов, может быть кач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ственно оцен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 и измерен в следующих основных формах.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Во­первых, достижение метапредметных результатов может выступать как 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зультат выполнения специально сконструи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рованных диагностических задач, 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правленных на оценку </w:t>
      </w:r>
      <w:r w:rsidRPr="00BD7394">
        <w:rPr>
          <w:rFonts w:ascii="Times New Roman" w:hAnsi="Times New Roman"/>
          <w:color w:val="auto"/>
          <w:sz w:val="28"/>
          <w:szCs w:val="28"/>
        </w:rPr>
        <w:t>уровня сформированности конкретного вида универсал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ных учебных действий.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Во­вторых, достижение метапредметных результатов мо</w:t>
      </w:r>
      <w:r w:rsidRPr="00BD7394">
        <w:rPr>
          <w:rFonts w:ascii="Times New Roman" w:hAnsi="Times New Roman"/>
          <w:color w:val="auto"/>
          <w:sz w:val="28"/>
          <w:szCs w:val="28"/>
        </w:rPr>
        <w:t>жет рассматриваться как инструментальная основа (или как средство решения) и как условие успешн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сти выполнения учебных и учебно­практических задач средствами учебных пре</w:t>
      </w:r>
      <w:r w:rsidRPr="00BD7394">
        <w:rPr>
          <w:rFonts w:ascii="Times New Roman" w:hAnsi="Times New Roman"/>
          <w:color w:val="auto"/>
          <w:sz w:val="28"/>
          <w:szCs w:val="28"/>
        </w:rPr>
        <w:t>д</w:t>
      </w:r>
      <w:r w:rsidRPr="00BD7394">
        <w:rPr>
          <w:rFonts w:ascii="Times New Roman" w:hAnsi="Times New Roman"/>
          <w:color w:val="auto"/>
          <w:sz w:val="28"/>
          <w:szCs w:val="28"/>
        </w:rPr>
        <w:t>метов.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Этот подход широко использован для итоговой оценки </w:t>
      </w:r>
      <w:r w:rsidRPr="00BD7394">
        <w:rPr>
          <w:rFonts w:ascii="Times New Roman" w:hAnsi="Times New Roman"/>
          <w:color w:val="auto"/>
          <w:sz w:val="28"/>
          <w:szCs w:val="28"/>
        </w:rPr>
        <w:t>планируемых резул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татов по отдельным предметам. В зави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симости от успешности выполнения пр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верочных заданий </w:t>
      </w:r>
      <w:r w:rsidRPr="00BD7394">
        <w:rPr>
          <w:rFonts w:ascii="Times New Roman" w:hAnsi="Times New Roman"/>
          <w:color w:val="auto"/>
          <w:sz w:val="28"/>
          <w:szCs w:val="28"/>
        </w:rPr>
        <w:t>по математике, русскому языку,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чтению, окружающему миру, технологии и другим предметам и с уч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том характера ошибок, допущенных 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нком, можно сделать вывод о сформированности ряда познавательных и рег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лятивных действий обучающихся.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Наконец, достижение метапредметных результатов может </w:t>
      </w:r>
      <w:r w:rsidRPr="00BD7394">
        <w:rPr>
          <w:rFonts w:ascii="Times New Roman" w:hAnsi="Times New Roman"/>
          <w:color w:val="auto"/>
          <w:sz w:val="28"/>
          <w:szCs w:val="28"/>
        </w:rPr>
        <w:t>проявиться в у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пешности выполнения комплексных заданий на межпредметной основе. В час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ности, широкие возможности для оценки сформированности метапредметных 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го действия, обнаруживающий себя в том, что действие занимает в структуре учеб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ной деятельности обучающегося место операции, выступая </w:t>
      </w:r>
      <w:r w:rsidRPr="00BD7394">
        <w:rPr>
          <w:rFonts w:ascii="Times New Roman" w:hAnsi="Times New Roman"/>
          <w:color w:val="auto"/>
          <w:sz w:val="28"/>
          <w:szCs w:val="28"/>
        </w:rPr>
        <w:t>средством, а не целью активности реб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нка.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Таким образом, </w:t>
      </w:r>
      <w:r w:rsidRPr="00BD7394">
        <w:rPr>
          <w:rFonts w:ascii="Times New Roman" w:hAnsi="Times New Roman"/>
          <w:bCs/>
          <w:iCs/>
          <w:color w:val="auto"/>
          <w:sz w:val="28"/>
          <w:szCs w:val="28"/>
        </w:rPr>
        <w:t>оценка метапредметных результатов может проводиться в х</w:t>
      </w:r>
      <w:r w:rsidRPr="00BD7394">
        <w:rPr>
          <w:rFonts w:ascii="Times New Roman" w:hAnsi="Times New Roman"/>
          <w:bCs/>
          <w:iCs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bCs/>
          <w:iCs/>
          <w:color w:val="auto"/>
          <w:sz w:val="28"/>
          <w:szCs w:val="28"/>
        </w:rPr>
        <w:t>де различных процедур</w:t>
      </w:r>
      <w:r w:rsidRPr="00BD7394">
        <w:rPr>
          <w:rFonts w:ascii="Times New Roman" w:hAnsi="Times New Roman"/>
          <w:color w:val="auto"/>
          <w:sz w:val="28"/>
          <w:szCs w:val="28"/>
        </w:rPr>
        <w:t>. Например, в итоговых проверочных работах по предм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там или в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комплексных работах на межпредметной основе целесоо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разно осущ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ствлять оценку (прямую или опосредованную) сформированности большинства познавательных учебных </w:t>
      </w:r>
      <w:r w:rsidRPr="00BD7394">
        <w:rPr>
          <w:rFonts w:ascii="Times New Roman" w:hAnsi="Times New Roman"/>
          <w:color w:val="auto"/>
          <w:sz w:val="28"/>
          <w:szCs w:val="28"/>
        </w:rPr>
        <w:t>действий и навыков работы с информацией, а также опосредованную оценку сформированности ряда коммуникативных и регуляти</w:t>
      </w:r>
      <w:r w:rsidRPr="00BD7394"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>ных действий.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В ходе текущей, тематической, промежуточной оценки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может быть оценено достижение таких коммуникативных и регулятивных действий, которые трудно или нецелесообразно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проверить в ходе стандартизированной итоговой проверо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ч</w:t>
      </w:r>
      <w:r w:rsidRPr="00BD7394">
        <w:rPr>
          <w:rFonts w:ascii="Times New Roman" w:hAnsi="Times New Roman"/>
          <w:color w:val="auto"/>
          <w:sz w:val="28"/>
          <w:szCs w:val="28"/>
        </w:rPr>
        <w:t>ной работы. Например, именно в ходе текущей оценки целесообразно отслеж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вать уровень сформированности такого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умения, как взаимодействие с партн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ром: ориентация на парт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ра, умение слушать и слышать собеседника; стремление </w:t>
      </w:r>
      <w:r w:rsidRPr="00BD7394">
        <w:rPr>
          <w:rFonts w:ascii="Times New Roman" w:hAnsi="Times New Roman"/>
          <w:color w:val="auto"/>
          <w:sz w:val="28"/>
          <w:szCs w:val="28"/>
        </w:rPr>
        <w:t>учитывать и координировать различные мнения и позиции в отношении объекта, действия, события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Оценка уровня сформированности ряда универсальных учебных действий, овладение которыми имеет определяю</w:t>
      </w:r>
      <w:r w:rsidRPr="00BD7394">
        <w:rPr>
          <w:rFonts w:ascii="Times New Roman" w:hAnsi="Times New Roman"/>
          <w:color w:val="auto"/>
          <w:sz w:val="28"/>
          <w:szCs w:val="28"/>
        </w:rPr>
        <w:t>щее значение для оценки эффективности всей системы начального образования (например, обеспечиваемые системой н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чального образования уровень включ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нности детей в учеб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ную деятельность, ур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вень их учебной самостоятельности, </w:t>
      </w:r>
      <w:r w:rsidRPr="00BD7394">
        <w:rPr>
          <w:rFonts w:ascii="Times New Roman" w:hAnsi="Times New Roman"/>
          <w:color w:val="auto"/>
          <w:sz w:val="28"/>
          <w:szCs w:val="28"/>
        </w:rPr>
        <w:t>уровень сотрудничества и ряд других), пр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водится в форме неперсонифицированных процедур.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Оценка предметных результатов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 представляет собой оцен</w:t>
      </w:r>
      <w:r w:rsidRPr="00BD7394">
        <w:rPr>
          <w:rFonts w:ascii="Times New Roman" w:hAnsi="Times New Roman"/>
          <w:color w:val="auto"/>
          <w:sz w:val="28"/>
          <w:szCs w:val="28"/>
        </w:rPr>
        <w:t>ку достижения об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чающимся планируемых результатов по отдельным предметам.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Достижение этих результатов обеспечивается за сч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 основных компонентов образовательной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деятельности — учебных предметов, представленных в обяз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тельной части учебного плана.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 соответствии с пониманием сущности образовательных результатов, зал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женным в ФГОС НОО, предметные результаты содержат в себе, во­первых,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си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тему основополагающих элементов научного знания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которая выражается через учебный материал различных курсов (далее —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систему предметных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знаний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), и, во­вторых,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систему формируемых действий с</w:t>
      </w:r>
      <w:r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учебным материалом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(далее —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си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тему предметных действий</w:t>
      </w:r>
      <w:r w:rsidRPr="00BD7394">
        <w:rPr>
          <w:rFonts w:ascii="Times New Roman" w:hAnsi="Times New Roman"/>
          <w:color w:val="auto"/>
          <w:sz w:val="28"/>
          <w:szCs w:val="28"/>
        </w:rPr>
        <w:t>), которые направлены на применение знаний, их пр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образование и получение нового знания.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Система предметных знаний</w:t>
      </w:r>
      <w:r w:rsidRPr="00BD7394">
        <w:rPr>
          <w:rFonts w:ascii="Times New Roman" w:hAnsi="Times New Roman"/>
          <w:color w:val="auto"/>
          <w:sz w:val="28"/>
          <w:szCs w:val="28"/>
        </w:rPr>
        <w:t> — важнейшая составляющая предметных 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зультатов. В ней можно выделить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опорные знания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(знания, усвоение которых принципиально необходимо для текущего и последующего успешного обучения)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и знания, дополняющие, расширяющие или углубляющие </w:t>
      </w:r>
      <w:r w:rsidRPr="00BD7394">
        <w:rPr>
          <w:rFonts w:ascii="Times New Roman" w:hAnsi="Times New Roman"/>
          <w:color w:val="auto"/>
          <w:sz w:val="28"/>
          <w:szCs w:val="28"/>
        </w:rPr>
        <w:t>опорную систему зн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ний, а также служащие пропедевтикой для последующего изучения курсов.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 опорным знаниям относятся прежде всего основопола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гающие элементы 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учного знания (как общенаучные, так </w:t>
      </w:r>
      <w:r w:rsidRPr="00BD7394">
        <w:rPr>
          <w:rFonts w:ascii="Times New Roman" w:hAnsi="Times New Roman"/>
          <w:color w:val="auto"/>
          <w:sz w:val="28"/>
          <w:szCs w:val="28"/>
        </w:rPr>
        <w:t>и относящиеся к отдельным отраслям зн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ния и культуры), лежащие в основе современной научной картины мира: клю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ч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вые теории, идеи, понятия, факты, методы. На уровне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начального общего образ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вания к опорной системе знаний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отнес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 понятийный апп</w:t>
      </w:r>
      <w:r w:rsidRPr="00BD7394">
        <w:rPr>
          <w:rFonts w:ascii="Times New Roman" w:hAnsi="Times New Roman"/>
          <w:color w:val="auto"/>
          <w:sz w:val="28"/>
          <w:szCs w:val="28"/>
        </w:rPr>
        <w:t>арат учебных предм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тов, освоение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которого позволяет учителю и обучающимся эффективно про</w:t>
      </w:r>
      <w:r w:rsidRPr="00BD7394">
        <w:rPr>
          <w:rFonts w:ascii="Times New Roman" w:hAnsi="Times New Roman"/>
          <w:color w:val="auto"/>
          <w:sz w:val="28"/>
          <w:szCs w:val="28"/>
        </w:rPr>
        <w:t>дв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гаться в изучении предмета.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Опорная система знаний определяется с уч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том их зна</w:t>
      </w:r>
      <w:r w:rsidRPr="00BD7394">
        <w:rPr>
          <w:rFonts w:ascii="Times New Roman" w:hAnsi="Times New Roman"/>
          <w:color w:val="auto"/>
          <w:sz w:val="28"/>
          <w:szCs w:val="28"/>
        </w:rPr>
        <w:t>чимости для решения основных задач образования на данном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уровне образования, опорного характера изучаемого материала для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последующего обучения, а также с уч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том принципа реалистичности, потенциальной возможности их достижения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большинством обучающихся. Иными словами, в эту группу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включается система таких знаний, умений, учебных дей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ствий, которые, во­первых, принципиально необходимы для успешного обучения и, во­вторых, при наличии специальной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целенаправленной работы учителя в принципе могут быть </w:t>
      </w:r>
      <w:r w:rsidRPr="00BD7394">
        <w:rPr>
          <w:rFonts w:ascii="Times New Roman" w:hAnsi="Times New Roman"/>
          <w:color w:val="auto"/>
          <w:sz w:val="28"/>
          <w:szCs w:val="28"/>
        </w:rPr>
        <w:t>достигнуты подавляющим большинством детей.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 получении начального общего образования особое значение для продо</w:t>
      </w:r>
      <w:r w:rsidRPr="00BD7394">
        <w:rPr>
          <w:rFonts w:ascii="Times New Roman" w:hAnsi="Times New Roman"/>
          <w:color w:val="auto"/>
          <w:sz w:val="28"/>
          <w:szCs w:val="28"/>
        </w:rPr>
        <w:t>л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жения образования имеет усвоение учащимися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опорной системы знаний </w:t>
      </w:r>
      <w:r>
        <w:rPr>
          <w:rFonts w:ascii="Times New Roman" w:hAnsi="Times New Roman"/>
          <w:iCs/>
          <w:color w:val="auto"/>
          <w:sz w:val="28"/>
          <w:szCs w:val="28"/>
        </w:rPr>
        <w:t>по ру</w:t>
      </w:r>
      <w:r>
        <w:rPr>
          <w:rFonts w:ascii="Times New Roman" w:hAnsi="Times New Roman"/>
          <w:iCs/>
          <w:color w:val="auto"/>
          <w:sz w:val="28"/>
          <w:szCs w:val="28"/>
        </w:rPr>
        <w:t>с</w:t>
      </w:r>
      <w:r>
        <w:rPr>
          <w:rFonts w:ascii="Times New Roman" w:hAnsi="Times New Roman"/>
          <w:iCs/>
          <w:color w:val="auto"/>
          <w:sz w:val="28"/>
          <w:szCs w:val="28"/>
        </w:rPr>
        <w:t>скому языку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и математике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 оценке предметных результатов основную ценность представляет не 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мо по себе освоение системы опорных знаний и способность воспроизводить их в стандартных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учебных ситуациях, а способность использовать эти знания при решении учебно­познавательных и учебно­практических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задач. Иными словами, объектом оценки предметных результатов являются действия, выполняемые обучающимися, </w:t>
      </w:r>
      <w:r w:rsidRPr="00BD7394">
        <w:rPr>
          <w:rFonts w:ascii="Times New Roman" w:hAnsi="Times New Roman"/>
          <w:color w:val="auto"/>
          <w:sz w:val="28"/>
          <w:szCs w:val="28"/>
        </w:rPr>
        <w:t>с предметным содержанием.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Действия с предметным содержанием (или предметные действия)</w:t>
      </w:r>
      <w:r w:rsidRPr="00BD7394">
        <w:rPr>
          <w:rFonts w:ascii="Times New Roman" w:hAnsi="Times New Roman"/>
          <w:color w:val="auto"/>
          <w:sz w:val="28"/>
          <w:szCs w:val="28"/>
        </w:rPr>
        <w:t> — вт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рая важная составляющая предметных результатов. В основе многих предметных действий лежат те же универсальные учебные действия, прежде всего познав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тельные: использование знаково­символических средств; моделирование; сравн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ние, группировка и классификация объектов; действия анализа, синтеза и обо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щения; установление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связей (в том числе причинно­следственных) и аналогий; </w:t>
      </w:r>
      <w:r w:rsidRPr="00BD7394">
        <w:rPr>
          <w:rFonts w:ascii="Times New Roman" w:hAnsi="Times New Roman"/>
          <w:color w:val="auto"/>
          <w:sz w:val="28"/>
          <w:szCs w:val="28"/>
        </w:rPr>
        <w:t>поиск, преобразование, представление и интерпретация информации, рассужд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ния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Однако на разных предметах эти действия преломляются через сп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цифику предмета, например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выполняются с разными объектами — с числами и математическими выражениями; со звуками и буквами, словами, словосочетани</w:t>
      </w:r>
      <w:r w:rsidRPr="00BD7394">
        <w:rPr>
          <w:rFonts w:ascii="Times New Roman" w:hAnsi="Times New Roman"/>
          <w:color w:val="auto"/>
          <w:sz w:val="28"/>
          <w:szCs w:val="28"/>
        </w:rPr>
        <w:t>я</w:t>
      </w:r>
      <w:r w:rsidRPr="00BD7394">
        <w:rPr>
          <w:rFonts w:ascii="Times New Roman" w:hAnsi="Times New Roman"/>
          <w:color w:val="auto"/>
          <w:sz w:val="28"/>
          <w:szCs w:val="28"/>
        </w:rPr>
        <w:t>ми и предложениями; с высказываниями и текстами; с объектами живой и неж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вой природы; с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музыкальными и художественными произведениями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п. </w:t>
      </w:r>
      <w:r w:rsidRPr="00BD7394">
        <w:rPr>
          <w:rFonts w:ascii="Times New Roman" w:hAnsi="Times New Roman"/>
          <w:color w:val="auto"/>
          <w:sz w:val="28"/>
          <w:szCs w:val="28"/>
        </w:rPr>
        <w:t>П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этому при всей общности подходов и алгоритмов выполнения действий сам с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став формируемых и отрабатываемых действий носит специфическую «предме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ную» окраску. 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Совокупность же всех учебных предметов обеспечивает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возможность форм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рования всех универсальных учебных дей</w:t>
      </w:r>
      <w:r w:rsidRPr="00BD7394">
        <w:rPr>
          <w:rFonts w:ascii="Times New Roman" w:hAnsi="Times New Roman"/>
          <w:color w:val="auto"/>
          <w:sz w:val="28"/>
          <w:szCs w:val="28"/>
        </w:rPr>
        <w:t>ствий при условии, что образовательная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деятельность ориентирована на достижение планируемых результатов.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К предметным действиям следует отнести также действия,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которые присущи главным образом только конкретному пред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мету и овладение которыми необход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мо для полноценного личностного развития или дальнейшего изучения предмета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(в частности, способы двигательной деятельности, осваиваемые в курсе физич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ской культуры, или способы обработки материалов, при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мы лепки, рисования, способы музыкальной исполнительской деятельности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др.).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Формирование одних и тех же действий на материале </w:t>
      </w:r>
      <w:r w:rsidRPr="00BD7394">
        <w:rPr>
          <w:rFonts w:ascii="Times New Roman" w:hAnsi="Times New Roman"/>
          <w:color w:val="auto"/>
          <w:sz w:val="28"/>
          <w:szCs w:val="28"/>
        </w:rPr>
        <w:t>разных предметов сп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собствует сначала правильному их выполнению в рамках заданного предметом диапазона (круга)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задач, а затем и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осознанному и произвольному их выполн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нию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переносу на новые классы объектов. Это проявля</w:t>
      </w:r>
      <w:r w:rsidRPr="00BD7394">
        <w:rPr>
          <w:rFonts w:ascii="Times New Roman" w:hAnsi="Times New Roman"/>
          <w:color w:val="auto"/>
          <w:sz w:val="28"/>
          <w:szCs w:val="28"/>
        </w:rPr>
        <w:t>ется в способности об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чающихся решать разнообразные по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содержанию и сложности классы уче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но­познавательных и </w:t>
      </w:r>
      <w:r w:rsidRPr="00BD7394">
        <w:rPr>
          <w:rFonts w:ascii="Times New Roman" w:hAnsi="Times New Roman"/>
          <w:color w:val="auto"/>
          <w:sz w:val="28"/>
          <w:szCs w:val="28"/>
        </w:rPr>
        <w:t>учебно­практических задач.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Поэтому </w:t>
      </w: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объектом оценки предметных результатов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служит в полном соо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ветствии с требованиями ФГОС НОО способность обучающихся решать уче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но­познавательные и учебно­практические задачи с использованием средств, рел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вантных содержанию учебных предметов, в том числе на основе метапредметных действий.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Оценка достижения этих предметных результатов вед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тся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как в ходе текущ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го и промежуточного оценивания, так и </w:t>
      </w:r>
      <w:r w:rsidRPr="00BD7394">
        <w:rPr>
          <w:rFonts w:ascii="Times New Roman" w:hAnsi="Times New Roman"/>
          <w:color w:val="auto"/>
          <w:sz w:val="28"/>
          <w:szCs w:val="28"/>
        </w:rPr>
        <w:t>в ходе выполнения итоговых проверо</w:t>
      </w:r>
      <w:r w:rsidRPr="00BD7394">
        <w:rPr>
          <w:rFonts w:ascii="Times New Roman" w:hAnsi="Times New Roman"/>
          <w:color w:val="auto"/>
          <w:sz w:val="28"/>
          <w:szCs w:val="28"/>
        </w:rPr>
        <w:t>ч</w:t>
      </w:r>
      <w:r w:rsidRPr="00BD7394">
        <w:rPr>
          <w:rFonts w:ascii="Times New Roman" w:hAnsi="Times New Roman"/>
          <w:color w:val="auto"/>
          <w:sz w:val="28"/>
          <w:szCs w:val="28"/>
        </w:rPr>
        <w:t>ных работ. При этом итоговая оценка ограничивается контролем успешности о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воения действий, выполняемых обучающимися, с предметным содержанием, о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ражающим опорную систему знаний данного учебного курса.</w:t>
      </w:r>
      <w:r w:rsidR="000A4566">
        <w:rPr>
          <w:rFonts w:ascii="Times New Roman" w:hAnsi="Times New Roman"/>
          <w:color w:val="auto"/>
          <w:sz w:val="28"/>
          <w:szCs w:val="28"/>
        </w:rPr>
        <w:t xml:space="preserve"> Регламентация т</w:t>
      </w:r>
      <w:r w:rsidR="000A4566">
        <w:rPr>
          <w:rFonts w:ascii="Times New Roman" w:hAnsi="Times New Roman"/>
          <w:color w:val="auto"/>
          <w:sz w:val="28"/>
          <w:szCs w:val="28"/>
        </w:rPr>
        <w:t>е</w:t>
      </w:r>
      <w:r w:rsidR="000A4566">
        <w:rPr>
          <w:rFonts w:ascii="Times New Roman" w:hAnsi="Times New Roman"/>
          <w:color w:val="auto"/>
          <w:sz w:val="28"/>
          <w:szCs w:val="28"/>
        </w:rPr>
        <w:t>кущего и промежуточного оценивания, критерии успешности  выполнения зад</w:t>
      </w:r>
      <w:r w:rsidR="000A4566">
        <w:rPr>
          <w:rFonts w:ascii="Times New Roman" w:hAnsi="Times New Roman"/>
          <w:color w:val="auto"/>
          <w:sz w:val="28"/>
          <w:szCs w:val="28"/>
        </w:rPr>
        <w:t>а</w:t>
      </w:r>
      <w:r w:rsidR="000A4566">
        <w:rPr>
          <w:rFonts w:ascii="Times New Roman" w:hAnsi="Times New Roman"/>
          <w:color w:val="auto"/>
          <w:sz w:val="28"/>
          <w:szCs w:val="28"/>
        </w:rPr>
        <w:t>ний и перевод в балльную оценку отражены в локальном акте школы.</w:t>
      </w:r>
    </w:p>
    <w:p w:rsidR="00232191" w:rsidRPr="00CB6752" w:rsidRDefault="00232191" w:rsidP="00232191">
      <w:pPr>
        <w:pStyle w:val="aff"/>
        <w:numPr>
          <w:ilvl w:val="2"/>
          <w:numId w:val="2"/>
        </w:numPr>
        <w:ind w:left="0" w:firstLine="0"/>
      </w:pPr>
      <w:bookmarkStart w:id="84" w:name="_Toc288394073"/>
      <w:bookmarkStart w:id="85" w:name="_Toc288410540"/>
      <w:bookmarkStart w:id="86" w:name="_Toc288410669"/>
      <w:bookmarkStart w:id="87" w:name="_Toc288410734"/>
      <w:bookmarkStart w:id="88" w:name="_Toc294246085"/>
      <w:bookmarkStart w:id="89" w:name="_Toc424564316"/>
      <w:r w:rsidRPr="00CB6752">
        <w:t>Портфель достижений как инструмент оценки динамики индивидуал</w:t>
      </w:r>
      <w:r w:rsidRPr="00CB6752">
        <w:t>ь</w:t>
      </w:r>
      <w:r w:rsidRPr="00CB6752">
        <w:t>ных образовательных достижений</w:t>
      </w:r>
      <w:bookmarkEnd w:id="84"/>
      <w:bookmarkEnd w:id="85"/>
      <w:bookmarkEnd w:id="86"/>
      <w:bookmarkEnd w:id="87"/>
      <w:bookmarkEnd w:id="88"/>
      <w:bookmarkEnd w:id="89"/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Показатель динамики образовательных достижений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 — один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из основных п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казателей в оценке образовательных достиже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ний. На основе выявления характера динамики образова</w:t>
      </w:r>
      <w:r w:rsidRPr="00BD7394">
        <w:rPr>
          <w:rFonts w:ascii="Times New Roman" w:hAnsi="Times New Roman"/>
          <w:color w:val="auto"/>
          <w:sz w:val="28"/>
          <w:szCs w:val="28"/>
        </w:rPr>
        <w:t>тельных достижений обучающихся можно оценивать эффе</w:t>
      </w:r>
      <w:r w:rsidRPr="00BD7394">
        <w:rPr>
          <w:rFonts w:ascii="Times New Roman" w:hAnsi="Times New Roman"/>
          <w:color w:val="auto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z w:val="28"/>
          <w:szCs w:val="28"/>
        </w:rPr>
        <w:t>тивность учебной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деятельности, работы учителя или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образовательной </w:t>
      </w:r>
      <w:r w:rsidRPr="00BD7394">
        <w:rPr>
          <w:rFonts w:ascii="Times New Roman" w:hAnsi="Times New Roman"/>
          <w:color w:val="auto"/>
          <w:sz w:val="28"/>
          <w:szCs w:val="28"/>
        </w:rPr>
        <w:t>организ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ции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, системы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образования в целом. При этом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наиболее часто реализуется подход, основанный на сравнении количественных показателей, характеризующих 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зультаты оценки, полученные в двух точках образовательной траектории об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чающихся.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Оценка динамики образовательных достижений, как правило, имеет две с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ставляющие: педагогическую, понимаемую как оценку динамики степени и уро</w:t>
      </w:r>
      <w:r w:rsidRPr="00BD7394">
        <w:rPr>
          <w:rFonts w:ascii="Times New Roman" w:hAnsi="Times New Roman"/>
          <w:color w:val="auto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z w:val="28"/>
          <w:szCs w:val="28"/>
        </w:rPr>
        <w:t>ня овладения действи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ями с предметным содержанием, и психологическую, св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я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занную с оценкой индивидуального прогресса в развитии ре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нка.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Одним из наиболее адекватных инструментов для оценки динамики образ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вательных достижений служит 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порт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фель достижений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обучающегося. </w:t>
      </w:r>
      <w:r w:rsidR="00B35F50">
        <w:rPr>
          <w:rFonts w:ascii="Times New Roman" w:hAnsi="Times New Roman"/>
          <w:color w:val="auto"/>
          <w:sz w:val="28"/>
          <w:szCs w:val="28"/>
        </w:rPr>
        <w:t>П</w:t>
      </w:r>
      <w:r w:rsidRPr="00BD7394">
        <w:rPr>
          <w:rFonts w:ascii="Times New Roman" w:hAnsi="Times New Roman"/>
          <w:color w:val="auto"/>
          <w:sz w:val="28"/>
          <w:szCs w:val="28"/>
        </w:rPr>
        <w:t>ортфель достижений может быть отнес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оценка, рефлексия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д.).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Портфель достижений — это не только современная эф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фективная форма оц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нивания, но и действенное средство для </w:t>
      </w:r>
      <w:r w:rsidRPr="00BD7394">
        <w:rPr>
          <w:rFonts w:ascii="Times New Roman" w:hAnsi="Times New Roman"/>
          <w:color w:val="auto"/>
          <w:sz w:val="28"/>
          <w:szCs w:val="28"/>
        </w:rPr>
        <w:t>решения ряда важных педагогических з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дач, позволяющее:</w:t>
      </w:r>
    </w:p>
    <w:p w:rsidR="00232191" w:rsidRPr="00CB6752" w:rsidRDefault="00232191" w:rsidP="00232191">
      <w:pPr>
        <w:pStyle w:val="21"/>
      </w:pPr>
      <w:r w:rsidRPr="003C0745">
        <w:t>поддержива</w:t>
      </w:r>
      <w:r w:rsidRPr="00CB6752">
        <w:t>ть высокую учебную мотивацию обучающихся;</w:t>
      </w:r>
    </w:p>
    <w:p w:rsidR="00232191" w:rsidRPr="00CB6752" w:rsidRDefault="00232191" w:rsidP="00232191">
      <w:pPr>
        <w:pStyle w:val="21"/>
      </w:pPr>
      <w:r w:rsidRPr="00CB6752">
        <w:t>поощрять их активность и самостоятельность, расширять возможн</w:t>
      </w:r>
      <w:r w:rsidRPr="00CB6752">
        <w:t>о</w:t>
      </w:r>
      <w:r w:rsidRPr="00CB6752">
        <w:t>сти обучения и самообучения;</w:t>
      </w:r>
    </w:p>
    <w:p w:rsidR="00232191" w:rsidRPr="00BD3307" w:rsidRDefault="00232191" w:rsidP="00232191">
      <w:pPr>
        <w:pStyle w:val="21"/>
      </w:pPr>
      <w:r w:rsidRPr="00BD3307">
        <w:t>развивать навыки рефлексивной и оценочной (в том числе самооц</w:t>
      </w:r>
      <w:r w:rsidRPr="00BD3307">
        <w:t>е</w:t>
      </w:r>
      <w:r w:rsidRPr="00BD3307">
        <w:t>ночной) деятельности обучающихся;</w:t>
      </w:r>
    </w:p>
    <w:p w:rsidR="00232191" w:rsidRPr="00797ECB" w:rsidRDefault="00232191" w:rsidP="00232191">
      <w:pPr>
        <w:pStyle w:val="21"/>
        <w:rPr>
          <w:b/>
          <w:bCs/>
          <w:iCs/>
        </w:rPr>
      </w:pPr>
      <w:r w:rsidRPr="00FF3660">
        <w:t>формировать умение учиться — ставить цели, планировать и орган</w:t>
      </w:r>
      <w:r w:rsidRPr="00FF3660">
        <w:t>и</w:t>
      </w:r>
      <w:r w:rsidRPr="00FF3660">
        <w:t>зовывать собственную учебную деятельность.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Портфель достижений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представляет собой специаль</w:t>
      </w:r>
      <w:r w:rsidRPr="00BD7394">
        <w:rPr>
          <w:rFonts w:ascii="Times New Roman" w:hAnsi="Times New Roman"/>
          <w:color w:val="auto"/>
          <w:sz w:val="28"/>
          <w:szCs w:val="28"/>
        </w:rPr>
        <w:t>но организованную подборку работ, которые демонстрируют усилия, прогресс и достижения об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при проведении аттестации педагогов.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 состав портфеля достижений могут включаться резуль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таты, достигнутые обучающимся не только в ходе учебной </w:t>
      </w:r>
      <w:r w:rsidRPr="00BD7394">
        <w:rPr>
          <w:rFonts w:ascii="Times New Roman" w:hAnsi="Times New Roman"/>
          <w:color w:val="auto"/>
          <w:sz w:val="28"/>
          <w:szCs w:val="28"/>
        </w:rPr>
        <w:t>деятельности, но и в иных формах а</w:t>
      </w:r>
      <w:r w:rsidRPr="00BD7394">
        <w:rPr>
          <w:rFonts w:ascii="Times New Roman" w:hAnsi="Times New Roman"/>
          <w:color w:val="auto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тивности: творческой,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социальной, коммуникативной, физкульту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но­оздоровитель</w:t>
      </w:r>
      <w:r w:rsidRPr="00BD7394">
        <w:rPr>
          <w:rFonts w:ascii="Times New Roman" w:hAnsi="Times New Roman"/>
          <w:color w:val="auto"/>
          <w:sz w:val="28"/>
          <w:szCs w:val="28"/>
        </w:rPr>
        <w:t>ной, трудовой деятельности, протекающей как в рамках повс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дневной школьной практики, так и за 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пределами.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 портфель достижений учеников начальной школы, ко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торый используется для оценки достижения планируемых результатов начального </w:t>
      </w:r>
      <w:r w:rsidR="00B35F50">
        <w:rPr>
          <w:rFonts w:ascii="Times New Roman" w:hAnsi="Times New Roman"/>
          <w:color w:val="auto"/>
          <w:spacing w:val="2"/>
          <w:sz w:val="28"/>
          <w:szCs w:val="28"/>
        </w:rPr>
        <w:t>общего образов</w:t>
      </w:r>
      <w:r w:rsidR="00B35F50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="00B35F50">
        <w:rPr>
          <w:rFonts w:ascii="Times New Roman" w:hAnsi="Times New Roman"/>
          <w:color w:val="auto"/>
          <w:spacing w:val="2"/>
          <w:sz w:val="28"/>
          <w:szCs w:val="28"/>
        </w:rPr>
        <w:t xml:space="preserve">ния </w:t>
      </w:r>
      <w:r w:rsidR="00B35F50">
        <w:rPr>
          <w:rFonts w:ascii="Times New Roman" w:hAnsi="Times New Roman"/>
          <w:color w:val="auto"/>
          <w:sz w:val="28"/>
          <w:szCs w:val="28"/>
        </w:rPr>
        <w:t xml:space="preserve"> включаются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следующие материалы.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1.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Выборки детских работ — формальных и твор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ческих</w:t>
      </w:r>
      <w:r w:rsidRPr="00BD7394">
        <w:rPr>
          <w:rFonts w:ascii="Times New Roman" w:hAnsi="Times New Roman"/>
          <w:color w:val="auto"/>
          <w:sz w:val="28"/>
          <w:szCs w:val="28"/>
        </w:rPr>
        <w:t>, выполненных в ходе обязательных учебных занятий по всем изучаемым предметам, а также в х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де посещаемых учащимися занятий, реализуемых в рамках образовательной пр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граммы  образовательной организации.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Обязательной составляющей портфеля достижений являют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ся материалы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ста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товой диагностики, промежуточных и итоговых стандартизированных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работ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по отдельным предметам.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Остальные работы должны быть подобраны так, чтобы </w:t>
      </w:r>
      <w:r w:rsidRPr="00BD7394">
        <w:rPr>
          <w:rFonts w:ascii="Times New Roman" w:hAnsi="Times New Roman"/>
          <w:color w:val="auto"/>
          <w:sz w:val="28"/>
          <w:szCs w:val="28"/>
        </w:rPr>
        <w:t>их совокупность д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монстрировала нарастающие успешность,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 и глубину знаний, достижение более высоких уровней формируемых учебных действий. Примерами такого рода работ могут быть:</w:t>
      </w:r>
    </w:p>
    <w:p w:rsidR="00232191" w:rsidRPr="002C5232" w:rsidRDefault="00232191" w:rsidP="00232191">
      <w:pPr>
        <w:pStyle w:val="21"/>
      </w:pPr>
      <w:r>
        <w:rPr>
          <w:iCs/>
        </w:rPr>
        <w:t xml:space="preserve">по русскому языку </w:t>
      </w:r>
      <w:r w:rsidRPr="003C0745">
        <w:rPr>
          <w:iCs/>
        </w:rPr>
        <w:t xml:space="preserve">и литературному чтению, </w:t>
      </w:r>
      <w:r w:rsidRPr="00CB6752">
        <w:rPr>
          <w:iCs/>
          <w:spacing w:val="2"/>
        </w:rPr>
        <w:t>иностранному языку</w:t>
      </w:r>
      <w:r w:rsidRPr="00CB6752">
        <w:rPr>
          <w:spacing w:val="2"/>
        </w:rPr>
        <w:t> — диктанты и изложения, сочи</w:t>
      </w:r>
      <w:r w:rsidRPr="00BD3307">
        <w:rPr>
          <w:spacing w:val="2"/>
        </w:rPr>
        <w:t>нения на заданную</w:t>
      </w:r>
      <w:r w:rsidRPr="00FF3660">
        <w:t xml:space="preserve"> тему, сочинения на произвол</w:t>
      </w:r>
      <w:r w:rsidRPr="00FF3660">
        <w:t>ь</w:t>
      </w:r>
      <w:r w:rsidRPr="00FF3660">
        <w:t>ную тему, аудиозаписи монологических и диалогических высказываний, «дне</w:t>
      </w:r>
      <w:r w:rsidRPr="00FF3660">
        <w:t>в</w:t>
      </w:r>
      <w:r w:rsidRPr="00FF3660">
        <w:t>ники читателя», и</w:t>
      </w:r>
      <w:r w:rsidRPr="00797ECB">
        <w:t>ллюстрированные «авторские» работы детей, материалы их с</w:t>
      </w:r>
      <w:r w:rsidRPr="00797ECB">
        <w:t>а</w:t>
      </w:r>
      <w:r w:rsidRPr="00797ECB">
        <w:t>моанализа и рефлексии и</w:t>
      </w:r>
      <w:r w:rsidRPr="004902B1">
        <w:t> </w:t>
      </w:r>
      <w:r w:rsidRPr="009B0659">
        <w:t>т.</w:t>
      </w:r>
      <w:r w:rsidRPr="002C5232">
        <w:t> </w:t>
      </w:r>
      <w:r w:rsidRPr="002C5232">
        <w:t>п.;</w:t>
      </w:r>
    </w:p>
    <w:p w:rsidR="00232191" w:rsidRPr="00C6263C" w:rsidRDefault="00232191" w:rsidP="00232191">
      <w:pPr>
        <w:pStyle w:val="21"/>
      </w:pPr>
      <w:r w:rsidRPr="002C5232">
        <w:rPr>
          <w:iCs/>
          <w:spacing w:val="2"/>
        </w:rPr>
        <w:t>по математике</w:t>
      </w:r>
      <w:r w:rsidRPr="002C5232">
        <w:rPr>
          <w:spacing w:val="2"/>
        </w:rPr>
        <w:t> — математические диктанты, оформленные результ</w:t>
      </w:r>
      <w:r w:rsidRPr="002C5232">
        <w:rPr>
          <w:spacing w:val="2"/>
        </w:rPr>
        <w:t>а</w:t>
      </w:r>
      <w:r w:rsidRPr="002C5232">
        <w:rPr>
          <w:spacing w:val="2"/>
        </w:rPr>
        <w:t>ты мини</w:t>
      </w:r>
      <w:r w:rsidRPr="002C5232">
        <w:rPr>
          <w:spacing w:val="2"/>
        </w:rPr>
        <w:noBreakHyphen/>
        <w:t>исследований, записи решения учебно­познавательных и уче</w:t>
      </w:r>
      <w:r w:rsidRPr="002C5232">
        <w:rPr>
          <w:spacing w:val="2"/>
        </w:rPr>
        <w:t>б</w:t>
      </w:r>
      <w:r w:rsidRPr="002C5232">
        <w:rPr>
          <w:spacing w:val="2"/>
        </w:rPr>
        <w:t>но­практических задач, мате</w:t>
      </w:r>
      <w:r w:rsidRPr="00E417D8">
        <w:t>матические модели, аудиозаписи устных ответов (демонстрирующи</w:t>
      </w:r>
      <w:r w:rsidRPr="00264924">
        <w:t>х навыки устного сч</w:t>
      </w:r>
      <w:r>
        <w:t>е</w:t>
      </w:r>
      <w:r w:rsidRPr="00264924">
        <w:t>та, рассуждений, доказательств, высту</w:t>
      </w:r>
      <w:r w:rsidRPr="00264924">
        <w:t>п</w:t>
      </w:r>
      <w:r w:rsidRPr="00264924">
        <w:t>лений, сообщений на математические темы), материалы самоанализа и рефлексии и</w:t>
      </w:r>
      <w:r w:rsidRPr="00A87A29">
        <w:t> </w:t>
      </w:r>
      <w:r w:rsidRPr="00A87A29">
        <w:t>т.</w:t>
      </w:r>
      <w:r w:rsidRPr="00C6263C">
        <w:t> </w:t>
      </w:r>
      <w:r w:rsidRPr="00C6263C">
        <w:t>п.;</w:t>
      </w:r>
    </w:p>
    <w:p w:rsidR="00232191" w:rsidRPr="00BD7394" w:rsidRDefault="00232191" w:rsidP="00232191">
      <w:pPr>
        <w:pStyle w:val="21"/>
      </w:pPr>
      <w:r w:rsidRPr="00012122">
        <w:rPr>
          <w:iCs/>
          <w:spacing w:val="-2"/>
        </w:rPr>
        <w:t>по окружающему миру</w:t>
      </w:r>
      <w:r w:rsidRPr="005401CC">
        <w:rPr>
          <w:spacing w:val="-2"/>
        </w:rPr>
        <w:t> — дневники наблюдений, оформ</w:t>
      </w:r>
      <w:r w:rsidRPr="003B2B4B">
        <w:rPr>
          <w:spacing w:val="2"/>
        </w:rPr>
        <w:t>ленные р</w:t>
      </w:r>
      <w:r w:rsidRPr="003B2B4B">
        <w:rPr>
          <w:spacing w:val="2"/>
        </w:rPr>
        <w:t>е</w:t>
      </w:r>
      <w:r w:rsidRPr="003B2B4B">
        <w:rPr>
          <w:spacing w:val="2"/>
        </w:rPr>
        <w:t xml:space="preserve">зультаты мини­исследований </w:t>
      </w:r>
      <w:r w:rsidRPr="00375003">
        <w:rPr>
          <w:spacing w:val="2"/>
        </w:rPr>
        <w:t>и мини­проектов,</w:t>
      </w:r>
      <w:r>
        <w:rPr>
          <w:spacing w:val="2"/>
        </w:rPr>
        <w:t xml:space="preserve"> </w:t>
      </w:r>
      <w:r w:rsidRPr="00BD7394">
        <w:rPr>
          <w:spacing w:val="2"/>
        </w:rPr>
        <w:t xml:space="preserve">интервью, аудиозаписи устных ответов, творческие работы, </w:t>
      </w:r>
      <w:r w:rsidRPr="00BD7394">
        <w:t>материалы самоанализа и рефлексии и т. п.;</w:t>
      </w:r>
    </w:p>
    <w:p w:rsidR="00232191" w:rsidRPr="00BD7394" w:rsidRDefault="00232191" w:rsidP="00232191">
      <w:pPr>
        <w:pStyle w:val="21"/>
      </w:pPr>
      <w:r w:rsidRPr="00BD7394">
        <w:rPr>
          <w:iCs/>
          <w:spacing w:val="2"/>
        </w:rPr>
        <w:t>по предметам эстетического цикла</w:t>
      </w:r>
      <w:r w:rsidRPr="00BD7394">
        <w:rPr>
          <w:spacing w:val="2"/>
        </w:rPr>
        <w:t> — аудиозаписи, фото­ и виде</w:t>
      </w:r>
      <w:r w:rsidRPr="00BD7394">
        <w:rPr>
          <w:spacing w:val="2"/>
        </w:rPr>
        <w:t>о</w:t>
      </w:r>
      <w:r w:rsidRPr="00BD7394">
        <w:rPr>
          <w:spacing w:val="2"/>
        </w:rPr>
        <w:t>изображения примеров исполнительской деятельности, иллюстрации к муз</w:t>
      </w:r>
      <w:r w:rsidRPr="00BD7394">
        <w:rPr>
          <w:spacing w:val="2"/>
        </w:rPr>
        <w:t>ы</w:t>
      </w:r>
      <w:r w:rsidRPr="00BD7394">
        <w:rPr>
          <w:spacing w:val="2"/>
        </w:rPr>
        <w:t>кальным произведениям,</w:t>
      </w:r>
      <w:r>
        <w:rPr>
          <w:spacing w:val="2"/>
        </w:rPr>
        <w:t xml:space="preserve"> </w:t>
      </w:r>
      <w:r w:rsidRPr="00BD7394">
        <w:t>иллюстрации на заданную тему, продукты собственного твор</w:t>
      </w:r>
      <w:r w:rsidRPr="00BD7394">
        <w:rPr>
          <w:spacing w:val="2"/>
        </w:rPr>
        <w:t>чества, аудиозаписи монологических высказываний­описа</w:t>
      </w:r>
      <w:r w:rsidRPr="00BD7394">
        <w:t>ний, материалы самоанализа и рефлексии и</w:t>
      </w:r>
      <w:r w:rsidRPr="00BD7394">
        <w:t> </w:t>
      </w:r>
      <w:r w:rsidRPr="00BD7394">
        <w:t>т.</w:t>
      </w:r>
      <w:r w:rsidRPr="00BD7394">
        <w:t> </w:t>
      </w:r>
      <w:r w:rsidRPr="00BD7394">
        <w:t>п.;</w:t>
      </w:r>
    </w:p>
    <w:p w:rsidR="00232191" w:rsidRPr="00BD7394" w:rsidRDefault="00232191" w:rsidP="00232191">
      <w:pPr>
        <w:pStyle w:val="21"/>
      </w:pPr>
      <w:r w:rsidRPr="00BD7394">
        <w:rPr>
          <w:iCs/>
        </w:rPr>
        <w:t>по технологии</w:t>
      </w:r>
      <w:r w:rsidRPr="00BD7394">
        <w:t> — фото­ и видеоизображения продуктов исполнител</w:t>
      </w:r>
      <w:r w:rsidRPr="00BD7394">
        <w:t>ь</w:t>
      </w:r>
      <w:r w:rsidRPr="00BD7394">
        <w:t>ской деятельности, аудиозаписи монологических высказываний­описаний, пр</w:t>
      </w:r>
      <w:r w:rsidRPr="00BD7394">
        <w:t>о</w:t>
      </w:r>
      <w:r w:rsidRPr="00BD7394">
        <w:t>дукты собственного творчества, материалы самоанализа и рефлексии и</w:t>
      </w:r>
      <w:r w:rsidRPr="00BD7394">
        <w:t> </w:t>
      </w:r>
      <w:r w:rsidRPr="00BD7394">
        <w:t>т.</w:t>
      </w:r>
      <w:r w:rsidRPr="00BD7394">
        <w:t> </w:t>
      </w:r>
      <w:r w:rsidRPr="00BD7394">
        <w:t>п.;</w:t>
      </w:r>
    </w:p>
    <w:p w:rsidR="00232191" w:rsidRPr="00BD7394" w:rsidRDefault="00232191" w:rsidP="00232191">
      <w:pPr>
        <w:pStyle w:val="21"/>
        <w:rPr>
          <w:b/>
          <w:bCs/>
          <w:iCs/>
        </w:rPr>
      </w:pPr>
      <w:r w:rsidRPr="00BD7394">
        <w:rPr>
          <w:iCs/>
        </w:rPr>
        <w:lastRenderedPageBreak/>
        <w:t>по физкультуре </w:t>
      </w:r>
      <w:r w:rsidRPr="00BD7394">
        <w:t>— видеоизображения примеров исполнительской де</w:t>
      </w:r>
      <w:r w:rsidRPr="00BD7394">
        <w:t>я</w:t>
      </w:r>
      <w:r w:rsidRPr="00BD7394">
        <w:t>тельности, дневники наблюдений и самокон</w:t>
      </w:r>
      <w:r w:rsidRPr="00BD7394">
        <w:rPr>
          <w:spacing w:val="2"/>
        </w:rPr>
        <w:t>троля, самостоятельно составленные расписания и режим дня, комплексы физических упражнений, материалы сам</w:t>
      </w:r>
      <w:r w:rsidRPr="00BD7394">
        <w:rPr>
          <w:spacing w:val="2"/>
        </w:rPr>
        <w:t>о</w:t>
      </w:r>
      <w:r w:rsidRPr="00BD7394">
        <w:t>анализа и рефлексии и</w:t>
      </w:r>
      <w:r w:rsidRPr="00BD7394">
        <w:t> </w:t>
      </w:r>
      <w:r w:rsidRPr="00BD7394">
        <w:t>т.</w:t>
      </w:r>
      <w:r w:rsidRPr="00BD7394">
        <w:t> </w:t>
      </w:r>
      <w:r w:rsidRPr="00BD7394">
        <w:t>п.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2.</w:t>
      </w: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 </w:t>
      </w: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 xml:space="preserve">Систематизированные материалы наблюдений </w:t>
      </w:r>
      <w:r w:rsidRPr="00BD7394">
        <w:rPr>
          <w:rFonts w:ascii="Times New Roman" w:hAnsi="Times New Roman"/>
          <w:iCs/>
          <w:color w:val="auto"/>
          <w:spacing w:val="-2"/>
          <w:sz w:val="28"/>
          <w:szCs w:val="28"/>
        </w:rPr>
        <w:t>(оце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ночные листы, мат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риалы и листы наблюдений и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п.)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за процессом овладения универсальными учебными действи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ями, которые ведут учителя начальных классов (выступающие </w:t>
      </w:r>
      <w:r w:rsidRPr="00BD7394">
        <w:rPr>
          <w:rFonts w:ascii="Times New Roman" w:hAnsi="Times New Roman"/>
          <w:color w:val="auto"/>
          <w:sz w:val="28"/>
          <w:szCs w:val="28"/>
        </w:rPr>
        <w:t>и в роли учителя­предметника, и в роли классного руководителя), иные учит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ля­предметники, школьный психолог, организатор воспитательной работы и др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гие непосредственные участники образовательных отношений.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3.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Материалы, характеризующие достижения обучающихся в рамках внеурочной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и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досуговой деятельности</w:t>
      </w:r>
      <w:r w:rsidRPr="00BD7394">
        <w:rPr>
          <w:rFonts w:ascii="Times New Roman" w:hAnsi="Times New Roman"/>
          <w:color w:val="auto"/>
          <w:sz w:val="28"/>
          <w:szCs w:val="28"/>
        </w:rPr>
        <w:t>, например результаты участия в оли</w:t>
      </w:r>
      <w:r w:rsidRPr="00BD7394">
        <w:rPr>
          <w:rFonts w:ascii="Times New Roman" w:hAnsi="Times New Roman"/>
          <w:color w:val="auto"/>
          <w:sz w:val="28"/>
          <w:szCs w:val="28"/>
        </w:rPr>
        <w:t>м</w:t>
      </w:r>
      <w:r w:rsidRPr="00BD7394">
        <w:rPr>
          <w:rFonts w:ascii="Times New Roman" w:hAnsi="Times New Roman"/>
          <w:color w:val="auto"/>
          <w:sz w:val="28"/>
          <w:szCs w:val="28"/>
        </w:rPr>
        <w:t>пиадах, конкурсах, смот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рах, выставках, концертах, спортивных мероприятиях, поделки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др. Основное требование, предъявляемое к этим материалам, — 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ражение в них степени достижения пла</w:t>
      </w:r>
      <w:r w:rsidRPr="00BD7394">
        <w:rPr>
          <w:rFonts w:ascii="Times New Roman" w:hAnsi="Times New Roman"/>
          <w:color w:val="auto"/>
          <w:sz w:val="28"/>
          <w:szCs w:val="28"/>
        </w:rPr>
        <w:t>нируемых результатов освоения приме</w:t>
      </w:r>
      <w:r w:rsidRPr="00BD7394">
        <w:rPr>
          <w:rFonts w:ascii="Times New Roman" w:hAnsi="Times New Roman"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z w:val="28"/>
          <w:szCs w:val="28"/>
        </w:rPr>
        <w:t>ной образовательной программы начального общего образования.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Анализ, интерпретация и оценка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отдельных составляющих и портфеля дост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жений в целом ведутся с позиций достижения планируемых результатов с уч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том основных результатов начального общего образования, закрепл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нных в ФГОС НОО.</w:t>
      </w:r>
    </w:p>
    <w:p w:rsidR="00B35F50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Оценка как отдельных составляющих, так и портфеля до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стижений в целом вед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тся на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критериальной основе</w:t>
      </w:r>
      <w:r w:rsidR="00B35F50">
        <w:rPr>
          <w:rFonts w:ascii="Times New Roman" w:hAnsi="Times New Roman"/>
          <w:color w:val="auto"/>
          <w:spacing w:val="2"/>
          <w:sz w:val="28"/>
          <w:szCs w:val="28"/>
        </w:rPr>
        <w:t xml:space="preserve">. </w:t>
      </w:r>
      <w:r w:rsidR="00B35F50" w:rsidRPr="008E14A5">
        <w:rPr>
          <w:rFonts w:ascii="Times New Roman" w:hAnsi="Times New Roman"/>
          <w:color w:val="auto"/>
          <w:spacing w:val="2"/>
          <w:sz w:val="28"/>
          <w:szCs w:val="28"/>
        </w:rPr>
        <w:t>Описание</w:t>
      </w:r>
      <w:r w:rsidRPr="008E14A5">
        <w:rPr>
          <w:rFonts w:ascii="Times New Roman" w:hAnsi="Times New Roman"/>
          <w:color w:val="auto"/>
          <w:spacing w:val="2"/>
          <w:sz w:val="28"/>
          <w:szCs w:val="28"/>
        </w:rPr>
        <w:t xml:space="preserve"> состав</w:t>
      </w:r>
      <w:r w:rsidR="00B35F50" w:rsidRPr="008E14A5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8E14A5">
        <w:rPr>
          <w:rFonts w:ascii="Times New Roman" w:hAnsi="Times New Roman"/>
          <w:color w:val="auto"/>
          <w:spacing w:val="2"/>
          <w:sz w:val="28"/>
          <w:szCs w:val="28"/>
        </w:rPr>
        <w:t xml:space="preserve"> портфеля достижений; кр</w:t>
      </w:r>
      <w:r w:rsidRPr="008E14A5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8E14A5">
        <w:rPr>
          <w:rFonts w:ascii="Times New Roman" w:hAnsi="Times New Roman"/>
          <w:color w:val="auto"/>
          <w:spacing w:val="2"/>
          <w:sz w:val="28"/>
          <w:szCs w:val="28"/>
        </w:rPr>
        <w:t>терии, на основе которых оцениваются отдельные работы, и вклад каждой раб</w:t>
      </w:r>
      <w:r w:rsidRPr="008E14A5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8E14A5">
        <w:rPr>
          <w:rFonts w:ascii="Times New Roman" w:hAnsi="Times New Roman"/>
          <w:color w:val="auto"/>
          <w:spacing w:val="2"/>
          <w:sz w:val="28"/>
          <w:szCs w:val="28"/>
        </w:rPr>
        <w:t xml:space="preserve">ты в накопленную </w:t>
      </w:r>
      <w:r w:rsidR="00B35F50" w:rsidRPr="008E14A5">
        <w:rPr>
          <w:rFonts w:ascii="Times New Roman" w:hAnsi="Times New Roman"/>
          <w:color w:val="auto"/>
          <w:sz w:val="28"/>
          <w:szCs w:val="28"/>
        </w:rPr>
        <w:t>оценку выпускника отражены в  соответствующем локальном акте  школы.</w:t>
      </w:r>
      <w:r w:rsidR="00B35F5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 результатам оценки, которая формируется на основе </w:t>
      </w:r>
      <w:r w:rsidRPr="00BD7394">
        <w:rPr>
          <w:rFonts w:ascii="Times New Roman" w:hAnsi="Times New Roman"/>
          <w:color w:val="auto"/>
          <w:sz w:val="28"/>
          <w:szCs w:val="28"/>
        </w:rPr>
        <w:t>материалов портфеля достижений, делаются выводы: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1)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 сформированности у обучающегося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универсальных и предметных спос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бов действий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а также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опорной системы знаний</w:t>
      </w:r>
      <w:r w:rsidRPr="00BD7394">
        <w:rPr>
          <w:rFonts w:ascii="Times New Roman" w:hAnsi="Times New Roman"/>
          <w:color w:val="auto"/>
          <w:sz w:val="28"/>
          <w:szCs w:val="28"/>
        </w:rPr>
        <w:t>, обеспечивающих ему возмо</w:t>
      </w:r>
      <w:r w:rsidRPr="00BD7394">
        <w:rPr>
          <w:rFonts w:ascii="Times New Roman" w:hAnsi="Times New Roman"/>
          <w:color w:val="auto"/>
          <w:sz w:val="28"/>
          <w:szCs w:val="28"/>
        </w:rPr>
        <w:t>ж</w:t>
      </w:r>
      <w:r w:rsidRPr="00BD7394">
        <w:rPr>
          <w:rFonts w:ascii="Times New Roman" w:hAnsi="Times New Roman"/>
          <w:color w:val="auto"/>
          <w:sz w:val="28"/>
          <w:szCs w:val="28"/>
        </w:rPr>
        <w:t>ность продолжения образования в основной школе;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>2)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о сформированности основ </w:t>
      </w:r>
      <w:r w:rsidRPr="00BD7394">
        <w:rPr>
          <w:rFonts w:ascii="Times New Roman" w:hAnsi="Times New Roman"/>
          <w:iCs/>
          <w:color w:val="auto"/>
          <w:spacing w:val="-4"/>
          <w:sz w:val="28"/>
          <w:szCs w:val="28"/>
        </w:rPr>
        <w:t>умения учиться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, понимаемой как способность к самоорганизации с целью постановки и решения учебно­познавательных и уче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но­практических задач;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3)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об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индивидуальном прогрессе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 основных сферах раз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вития личности — мотивационно­смысловой, познаватель</w:t>
      </w:r>
      <w:r w:rsidRPr="00BD7394">
        <w:rPr>
          <w:rFonts w:ascii="Times New Roman" w:hAnsi="Times New Roman"/>
          <w:color w:val="auto"/>
          <w:sz w:val="28"/>
          <w:szCs w:val="28"/>
        </w:rPr>
        <w:t>ной, эмоциональной, волевой и саморег</w:t>
      </w:r>
      <w:r w:rsidRPr="00BD7394">
        <w:rPr>
          <w:rFonts w:ascii="Times New Roman" w:hAnsi="Times New Roman"/>
          <w:color w:val="auto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z w:val="28"/>
          <w:szCs w:val="28"/>
        </w:rPr>
        <w:t>ляции.</w:t>
      </w:r>
    </w:p>
    <w:p w:rsidR="00232191" w:rsidRPr="00CB6752" w:rsidRDefault="00232191" w:rsidP="00232191">
      <w:pPr>
        <w:pStyle w:val="aff"/>
        <w:numPr>
          <w:ilvl w:val="2"/>
          <w:numId w:val="2"/>
        </w:numPr>
        <w:ind w:left="0" w:firstLine="0"/>
      </w:pPr>
      <w:bookmarkStart w:id="90" w:name="_Toc288394074"/>
      <w:bookmarkStart w:id="91" w:name="_Toc288410541"/>
      <w:bookmarkStart w:id="92" w:name="_Toc288410670"/>
      <w:bookmarkStart w:id="93" w:name="_Toc288410735"/>
      <w:bookmarkStart w:id="94" w:name="_Toc294246086"/>
      <w:bookmarkStart w:id="95" w:name="_Toc424564317"/>
      <w:r w:rsidRPr="00CB6752">
        <w:t>Итоговая оценка выпускника</w:t>
      </w:r>
      <w:bookmarkEnd w:id="90"/>
      <w:bookmarkEnd w:id="91"/>
      <w:bookmarkEnd w:id="92"/>
      <w:bookmarkEnd w:id="93"/>
      <w:bookmarkEnd w:id="94"/>
      <w:bookmarkEnd w:id="95"/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На итоговую оценку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на уровне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начального общего об</w:t>
      </w:r>
      <w:r w:rsidRPr="00BD7394">
        <w:rPr>
          <w:rFonts w:ascii="Times New Roman" w:hAnsi="Times New Roman"/>
          <w:color w:val="auto"/>
          <w:sz w:val="28"/>
          <w:szCs w:val="28"/>
        </w:rPr>
        <w:t>разования, результаты которой используются при принятии решения о возможности (или невозможн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сти) продолжения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обучения на следующем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уровне, выносятся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только пред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метные и метапредметные результаты</w:t>
      </w:r>
      <w:r w:rsidRPr="00BD7394">
        <w:rPr>
          <w:rFonts w:ascii="Times New Roman" w:hAnsi="Times New Roman"/>
          <w:color w:val="auto"/>
          <w:sz w:val="28"/>
          <w:szCs w:val="28"/>
        </w:rPr>
        <w:t>, описанные в разделе «Выпускник научится» пл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нируемых результатов начального общего образования.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Предметом итоговой оценки является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способность обу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чающихся решать учебно­познавательные и учебно­прак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тические задачи, построенные на матери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ле опорной системы знаний с использованием средств, релевантных содержанию учебных предметов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в том числе на основе метапредметных действий. Спосо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ность к решению иного </w:t>
      </w:r>
      <w:r w:rsidRPr="00BD7394">
        <w:rPr>
          <w:rFonts w:ascii="Times New Roman" w:hAnsi="Times New Roman"/>
          <w:color w:val="auto"/>
          <w:sz w:val="28"/>
          <w:szCs w:val="28"/>
        </w:rPr>
        <w:t>класса задач является предметом различного рода непе</w:t>
      </w:r>
      <w:r w:rsidRPr="00BD7394">
        <w:rPr>
          <w:rFonts w:ascii="Times New Roman" w:hAnsi="Times New Roman"/>
          <w:color w:val="auto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z w:val="28"/>
          <w:szCs w:val="28"/>
        </w:rPr>
        <w:t>сонифицированных обследований.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 получении начального общего образования особое зна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чение для продо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жения образования имеет усвоение обучающимися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опорной системы знаний по русскому языку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и математике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и овладение следующими метапредметными дейс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виями:</w:t>
      </w:r>
    </w:p>
    <w:p w:rsidR="00232191" w:rsidRPr="00CB6752" w:rsidRDefault="00232191" w:rsidP="00232191">
      <w:pPr>
        <w:pStyle w:val="21"/>
      </w:pPr>
      <w:r w:rsidRPr="003C0745">
        <w:t>речевыми, среди которых следует выделить навыки осознанного чт</w:t>
      </w:r>
      <w:r w:rsidRPr="003C0745">
        <w:t>е</w:t>
      </w:r>
      <w:r w:rsidRPr="003C0745">
        <w:t xml:space="preserve">ния </w:t>
      </w:r>
      <w:r w:rsidRPr="00CB6752">
        <w:t>и работы с информацией;</w:t>
      </w:r>
    </w:p>
    <w:p w:rsidR="00232191" w:rsidRPr="00FF3660" w:rsidRDefault="00232191" w:rsidP="00232191">
      <w:pPr>
        <w:pStyle w:val="21"/>
      </w:pPr>
      <w:r w:rsidRPr="00BD3307">
        <w:rPr>
          <w:spacing w:val="2"/>
        </w:rPr>
        <w:t>коммуникативными, необходимыми для учебного со</w:t>
      </w:r>
      <w:r w:rsidRPr="00FF3660">
        <w:t>трудничества с учителем и сверстниками.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Итоговая оценка выпускника формируется на основе на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копленной оценки, зафиксированной в портфеле достиже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ний, по всем учебным предметам и оценок за выполнение,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как минимум, тр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ех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итоговых работ (по русскому </w:t>
      </w:r>
      <w:r w:rsidRPr="00BD7394">
        <w:rPr>
          <w:rFonts w:ascii="Times New Roman" w:hAnsi="Times New Roman"/>
          <w:color w:val="auto"/>
          <w:sz w:val="28"/>
          <w:szCs w:val="28"/>
        </w:rPr>
        <w:t>языку, матем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тике и комплексной работы на межпредметной основе).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При этом накопленная оценка характеризует выполнение всей совокупности планируемых результатов, а также дина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мику образовательных достижений об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чающихся за период </w:t>
      </w:r>
      <w:r w:rsidRPr="00BD7394">
        <w:rPr>
          <w:rFonts w:ascii="Times New Roman" w:hAnsi="Times New Roman"/>
          <w:color w:val="auto"/>
          <w:sz w:val="28"/>
          <w:szCs w:val="28"/>
        </w:rPr>
        <w:t>обучения. А оценки за итоговые работы характеризуют, как минимум, уровень усвоения обучающимися опорной си</w:t>
      </w:r>
      <w:r>
        <w:rPr>
          <w:rFonts w:ascii="Times New Roman" w:hAnsi="Times New Roman"/>
          <w:color w:val="auto"/>
          <w:sz w:val="28"/>
          <w:szCs w:val="28"/>
        </w:rPr>
        <w:t xml:space="preserve">стемы знаний по русскому языку </w:t>
      </w:r>
      <w:r w:rsidRPr="00BD7394">
        <w:rPr>
          <w:rFonts w:ascii="Times New Roman" w:hAnsi="Times New Roman"/>
          <w:color w:val="auto"/>
          <w:sz w:val="28"/>
          <w:szCs w:val="28"/>
        </w:rPr>
        <w:t>и математике,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а также уровень овладения метапредметными действиями.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На основании этих оценок по каждому предмету и по </w:t>
      </w:r>
      <w:r w:rsidRPr="00BD7394">
        <w:rPr>
          <w:rFonts w:ascii="Times New Roman" w:hAnsi="Times New Roman"/>
          <w:color w:val="auto"/>
          <w:sz w:val="28"/>
          <w:szCs w:val="28"/>
        </w:rPr>
        <w:t>программе формиров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ния универсальных учебных действий делаются следующие выводы о достиж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нии планируемых результатов.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1)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Выпускник овладел опорной системой знаний и учебными действиями, н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обходимыми для продолжения образования на следующем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уровне, и способен и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пользовать их для решения простых учебно­познавательных и уче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z w:val="28"/>
          <w:szCs w:val="28"/>
        </w:rPr>
        <w:t>но­практических задач средствами данного предмета.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Такой вывод делается, если в материалах накопительной системы оценки з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фиксировано достижение планируемых результатов по всем основным разделам учебной программы,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как минимум, с оценкой «зачтено» (или «удовлетворител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но»), а результаты выполнения итоговых работ свидетельствуют о правильном выполнении не менее 50% заданий базового уровня.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2)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Выпускник овладел опорной системой знаний, необходимой для пр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должения образования на следующем</w:t>
      </w:r>
      <w:r>
        <w:rPr>
          <w:rFonts w:ascii="Times New Roman" w:hAnsi="Times New Roman"/>
          <w:color w:val="auto"/>
          <w:spacing w:val="4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уровне образования, на уровне осознанн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го произвольного овладения учебными действиями.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Такой вывод делается, если в материалах накопительной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системы оценки 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фиксировано достижение планируемых результатов по всем основным разделам учебной програм</w:t>
      </w:r>
      <w:r w:rsidRPr="00BD7394">
        <w:rPr>
          <w:rFonts w:ascii="Times New Roman" w:hAnsi="Times New Roman"/>
          <w:color w:val="auto"/>
          <w:sz w:val="28"/>
          <w:szCs w:val="28"/>
        </w:rPr>
        <w:t>мы, прич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 не менее чем по половине разделов выставлена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оценка «хорошо» или «отлично», а результаты выполнения </w:t>
      </w:r>
      <w:r w:rsidRPr="00BD7394">
        <w:rPr>
          <w:rFonts w:ascii="Times New Roman" w:hAnsi="Times New Roman"/>
          <w:color w:val="auto"/>
          <w:sz w:val="28"/>
          <w:szCs w:val="28"/>
        </w:rPr>
        <w:t>итоговых работ св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детельствуют о правильном выполнении не менее 65% заданий базового уровня и получении не менее 50% от максимального балла за выполнение заданий пов</w:t>
      </w:r>
      <w:r w:rsidRPr="00BD7394">
        <w:rPr>
          <w:rFonts w:ascii="Times New Roman" w:hAnsi="Times New Roman"/>
          <w:color w:val="auto"/>
          <w:sz w:val="28"/>
          <w:szCs w:val="28"/>
        </w:rPr>
        <w:t>ы</w:t>
      </w:r>
      <w:r w:rsidRPr="00BD7394">
        <w:rPr>
          <w:rFonts w:ascii="Times New Roman" w:hAnsi="Times New Roman"/>
          <w:color w:val="auto"/>
          <w:sz w:val="28"/>
          <w:szCs w:val="28"/>
        </w:rPr>
        <w:t>шенного уровня.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3)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Выпускник не овладел опорной системой знаний и </w:t>
      </w:r>
      <w:r w:rsidRPr="00BD7394">
        <w:rPr>
          <w:rFonts w:ascii="Times New Roman" w:hAnsi="Times New Roman"/>
          <w:color w:val="auto"/>
          <w:sz w:val="28"/>
          <w:szCs w:val="28"/>
        </w:rPr>
        <w:t>учебными действиями, необходимыми для продолжения образования на следующем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уровне образования.</w:t>
      </w:r>
    </w:p>
    <w:p w:rsidR="00232191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Такой вывод делается, если в материалах накопительной системы оценки не зафиксировано достижение планируемых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результатов по </w:t>
      </w:r>
      <w:r w:rsidRPr="00BD7394">
        <w:rPr>
          <w:rFonts w:ascii="Times New Roman" w:hAnsi="Times New Roman"/>
          <w:b/>
          <w:color w:val="auto"/>
          <w:spacing w:val="-2"/>
          <w:sz w:val="28"/>
          <w:szCs w:val="28"/>
        </w:rPr>
        <w:t>всем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основным разделам учебной программы, а результаты выполнения итоговых работ свидетельствуют о пра</w:t>
      </w:r>
      <w:r w:rsidRPr="00BD7394">
        <w:rPr>
          <w:rFonts w:ascii="Times New Roman" w:hAnsi="Times New Roman"/>
          <w:color w:val="auto"/>
          <w:sz w:val="28"/>
          <w:szCs w:val="28"/>
        </w:rPr>
        <w:t>вильном выполнении менее 50% заданий базового уровня.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Педагогический совет  образовательной организации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на осно</w:t>
      </w:r>
      <w:r w:rsidRPr="00BD7394">
        <w:rPr>
          <w:rFonts w:ascii="Times New Roman" w:hAnsi="Times New Roman"/>
          <w:color w:val="auto"/>
          <w:sz w:val="28"/>
          <w:szCs w:val="28"/>
        </w:rPr>
        <w:t>ве выводов, сд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ланных по каждому обучающемуся, рассма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тривает вопрос об 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успешном осво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нии данным обучающимся основной образовательной программы начал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ь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ного </w:t>
      </w: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общего образования и переводе его на следующий уровень общего обр</w:t>
      </w: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а</w:t>
      </w: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зования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 случае если полученные обучающимся итоговые оценки не позволяют сд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лать однозначного вывода о достижении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планируемых результатов, решение о переводе на следую</w:t>
      </w:r>
      <w:r w:rsidRPr="00BD7394">
        <w:rPr>
          <w:rFonts w:ascii="Times New Roman" w:hAnsi="Times New Roman"/>
          <w:color w:val="auto"/>
          <w:sz w:val="28"/>
          <w:szCs w:val="28"/>
        </w:rPr>
        <w:t>щий уровень общего образования принимается педагогич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ским советом с уч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том динамики образовательных достижений обучающегося и контекстной информации об условиях и особенностях его обучения в рамках ре</w:t>
      </w:r>
      <w:r w:rsidRPr="00BD7394">
        <w:rPr>
          <w:rFonts w:ascii="Times New Roman" w:hAnsi="Times New Roman"/>
          <w:color w:val="auto"/>
          <w:sz w:val="28"/>
          <w:szCs w:val="28"/>
        </w:rPr>
        <w:t>г</w:t>
      </w:r>
      <w:r w:rsidRPr="00BD7394">
        <w:rPr>
          <w:rFonts w:ascii="Times New Roman" w:hAnsi="Times New Roman"/>
          <w:color w:val="auto"/>
          <w:sz w:val="28"/>
          <w:szCs w:val="28"/>
        </w:rPr>
        <w:t>ламентированных процедур, устанавливаемых на федеральном уровне.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Решение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о переводе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обучающегося на следующий уровень общего образов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ния принимается одновременно с рассмотрением и утверждением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характерист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ки обучающегося</w:t>
      </w:r>
      <w:r w:rsidRPr="00BD7394">
        <w:rPr>
          <w:rFonts w:ascii="Times New Roman" w:hAnsi="Times New Roman"/>
          <w:color w:val="auto"/>
          <w:sz w:val="28"/>
          <w:szCs w:val="28"/>
        </w:rPr>
        <w:t>, в которой:</w:t>
      </w:r>
    </w:p>
    <w:p w:rsidR="00232191" w:rsidRPr="003C0745" w:rsidRDefault="00232191" w:rsidP="00232191">
      <w:pPr>
        <w:pStyle w:val="21"/>
      </w:pPr>
      <w:r w:rsidRPr="003C0745">
        <w:t>отмечаются образовательные достижения и положительные качества обучающегося;</w:t>
      </w:r>
    </w:p>
    <w:p w:rsidR="00232191" w:rsidRPr="00CB6752" w:rsidRDefault="00232191" w:rsidP="00232191">
      <w:pPr>
        <w:pStyle w:val="21"/>
      </w:pPr>
      <w:r w:rsidRPr="00CB6752">
        <w:t>определяются приоритетные задачи и направления личностного ра</w:t>
      </w:r>
      <w:r w:rsidRPr="00CB6752">
        <w:t>з</w:t>
      </w:r>
      <w:r w:rsidRPr="00CB6752">
        <w:t>вития с уч</w:t>
      </w:r>
      <w:r>
        <w:t>е</w:t>
      </w:r>
      <w:r w:rsidRPr="00CB6752">
        <w:t>том как достижений, так и психологических проблем развития реб</w:t>
      </w:r>
      <w:r>
        <w:t>е</w:t>
      </w:r>
      <w:r w:rsidRPr="00CB6752">
        <w:t>н</w:t>
      </w:r>
      <w:r w:rsidRPr="00CB6752">
        <w:t>ка;</w:t>
      </w:r>
    </w:p>
    <w:p w:rsidR="00232191" w:rsidRPr="002C5232" w:rsidRDefault="00232191" w:rsidP="00232191">
      <w:pPr>
        <w:pStyle w:val="21"/>
      </w:pPr>
      <w:r w:rsidRPr="00BD3307">
        <w:rPr>
          <w:spacing w:val="-2"/>
        </w:rPr>
        <w:t>даются психолого</w:t>
      </w:r>
      <w:r w:rsidRPr="00BD3307">
        <w:rPr>
          <w:spacing w:val="-2"/>
        </w:rPr>
        <w:noBreakHyphen/>
        <w:t>педагогические рекомендации, призван</w:t>
      </w:r>
      <w:r w:rsidRPr="00FF3660">
        <w:t>ные обесп</w:t>
      </w:r>
      <w:r w:rsidRPr="00FF3660">
        <w:t>е</w:t>
      </w:r>
      <w:r w:rsidRPr="00FF3660">
        <w:t xml:space="preserve">чить успешную реализацию намеченных задач на </w:t>
      </w:r>
      <w:r w:rsidRPr="004902B1">
        <w:t xml:space="preserve">следующем уровне </w:t>
      </w:r>
      <w:r w:rsidRPr="002C5232">
        <w:t>обучения.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Оценка результатов деятельности образовательно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й организации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начал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ного общего образования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проводится на основе результатов итоговой оценки достижения планируемых результатов </w:t>
      </w:r>
      <w:r w:rsidRPr="00BD7394">
        <w:rPr>
          <w:rFonts w:ascii="Times New Roman" w:hAnsi="Times New Roman"/>
          <w:color w:val="auto"/>
          <w:sz w:val="28"/>
          <w:szCs w:val="28"/>
        </w:rPr>
        <w:t>освоения основной образовательной пр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граммы начального общего образования с уч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том:</w:t>
      </w:r>
    </w:p>
    <w:p w:rsidR="00232191" w:rsidRPr="00CB6752" w:rsidRDefault="00232191" w:rsidP="00232191">
      <w:pPr>
        <w:pStyle w:val="21"/>
      </w:pPr>
      <w:r w:rsidRPr="003C0745">
        <w:lastRenderedPageBreak/>
        <w:t>результатов мониторинговых</w:t>
      </w:r>
      <w:r w:rsidRPr="00CB6752">
        <w:t xml:space="preserve"> исследований разного уровня (фед</w:t>
      </w:r>
      <w:r w:rsidRPr="00CB6752">
        <w:t>е</w:t>
      </w:r>
      <w:r w:rsidRPr="00CB6752">
        <w:t>рального, регионального, муниципального);</w:t>
      </w:r>
    </w:p>
    <w:p w:rsidR="00232191" w:rsidRPr="00FF3660" w:rsidRDefault="00232191" w:rsidP="00232191">
      <w:pPr>
        <w:pStyle w:val="21"/>
      </w:pPr>
      <w:r w:rsidRPr="00BD3307">
        <w:t>условий реализации основной образовательной про</w:t>
      </w:r>
      <w:r w:rsidRPr="00FF3660">
        <w:t>граммы начальн</w:t>
      </w:r>
      <w:r w:rsidRPr="00FF3660">
        <w:t>о</w:t>
      </w:r>
      <w:r w:rsidRPr="00FF3660">
        <w:t>го общего образования;</w:t>
      </w:r>
    </w:p>
    <w:p w:rsidR="00232191" w:rsidRPr="00797ECB" w:rsidRDefault="00232191" w:rsidP="00232191">
      <w:pPr>
        <w:pStyle w:val="21"/>
      </w:pPr>
      <w:r w:rsidRPr="00797ECB">
        <w:t>особенностей контингента обучающихся.</w:t>
      </w:r>
    </w:p>
    <w:p w:rsidR="00232191" w:rsidRPr="00BD7394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Предметом оценки в ходе данных процедур является также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текущая оцено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ч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ная деятельность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color w:val="auto"/>
          <w:sz w:val="28"/>
          <w:szCs w:val="28"/>
        </w:rPr>
        <w:t xml:space="preserve">организаций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 педагогов, и в частности 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слеживание динамики </w:t>
      </w:r>
      <w:r w:rsidRPr="00BD7394">
        <w:rPr>
          <w:rFonts w:ascii="Times New Roman" w:hAnsi="Times New Roman"/>
          <w:color w:val="auto"/>
          <w:sz w:val="28"/>
          <w:szCs w:val="28"/>
        </w:rPr>
        <w:t>образовательных достижений выпускников начальной школы данной образовательной организации.</w:t>
      </w:r>
    </w:p>
    <w:p w:rsidR="00232191" w:rsidRPr="00232191" w:rsidRDefault="00232191" w:rsidP="00232191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 случае если для проведения итоговых работ используется единый, центр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лизованно разработанный инструментарий, наиболее целесообразной формой оценки деятельности  образовательной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начального общего образов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ния является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регулярный мониторинг результатов выполнения 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итоговых р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бот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  <w:bookmarkStart w:id="96" w:name="_GoBack"/>
      <w:bookmarkEnd w:id="96"/>
    </w:p>
    <w:p w:rsidR="00776B5C" w:rsidRDefault="00776B5C" w:rsidP="00776B5C">
      <w:pPr>
        <w:keepNext/>
        <w:spacing w:after="0" w:line="360" w:lineRule="auto"/>
        <w:ind w:left="720"/>
        <w:outlineLvl w:val="0"/>
        <w:rPr>
          <w:rFonts w:ascii="Times New Roman" w:eastAsia="MS Gothic" w:hAnsi="Times New Roman" w:cs="Times New Roman"/>
          <w:b/>
          <w:bCs/>
          <w:caps/>
          <w:kern w:val="32"/>
          <w:sz w:val="28"/>
          <w:szCs w:val="28"/>
          <w:lang w:eastAsia="ru-RU"/>
        </w:rPr>
      </w:pPr>
    </w:p>
    <w:p w:rsidR="00BC7DF9" w:rsidRPr="00BC7DF9" w:rsidRDefault="00BC7DF9" w:rsidP="00ED7D2F">
      <w:pPr>
        <w:keepNext/>
        <w:numPr>
          <w:ilvl w:val="0"/>
          <w:numId w:val="2"/>
        </w:numPr>
        <w:spacing w:after="0" w:line="360" w:lineRule="auto"/>
        <w:outlineLvl w:val="0"/>
        <w:rPr>
          <w:rFonts w:ascii="Times New Roman" w:eastAsia="MS Gothic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BC7DF9">
        <w:rPr>
          <w:rFonts w:ascii="Times New Roman" w:eastAsia="MS Gothic" w:hAnsi="Times New Roman" w:cs="Times New Roman"/>
          <w:b/>
          <w:bCs/>
          <w:caps/>
          <w:kern w:val="32"/>
          <w:sz w:val="28"/>
          <w:szCs w:val="28"/>
          <w:lang w:eastAsia="ru-RU"/>
        </w:rPr>
        <w:t>Содержательный раздел</w:t>
      </w:r>
      <w:bookmarkEnd w:id="68"/>
      <w:bookmarkEnd w:id="69"/>
      <w:bookmarkEnd w:id="70"/>
      <w:bookmarkEnd w:id="71"/>
    </w:p>
    <w:p w:rsidR="00BC7DF9" w:rsidRPr="00BC7DF9" w:rsidRDefault="00BC7DF9" w:rsidP="00ED7D2F">
      <w:pPr>
        <w:numPr>
          <w:ilvl w:val="1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97" w:name="_Toc288394076"/>
      <w:bookmarkStart w:id="98" w:name="_Toc288410543"/>
      <w:bookmarkStart w:id="99" w:name="_Toc288410672"/>
      <w:bookmarkStart w:id="100" w:name="_Toc424564319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Программа формирования у обучающихся универсальных учебных действий</w:t>
      </w:r>
      <w:bookmarkEnd w:id="97"/>
      <w:bookmarkEnd w:id="98"/>
      <w:bookmarkEnd w:id="99"/>
      <w:bookmarkEnd w:id="100"/>
    </w:p>
    <w:p w:rsidR="00FC174C" w:rsidRPr="00FC174C" w:rsidRDefault="00FC174C" w:rsidP="00FC17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Программа формирования универсальных учебных действий на уровне н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чального общего образования (далее - Программа формирования УУД) конкрет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зирует требования ФГОС НОО к личностным и метапредметным результатам о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 xml:space="preserve">воения основной образовательной программы начального общего образования, дополняет традиционное содержание образовательно-воспитательных программ и служит основой для разработки рабочих программ учебных предметов, курсов, дисциплин. </w:t>
      </w:r>
    </w:p>
    <w:p w:rsidR="00FC174C" w:rsidRPr="00FC174C" w:rsidRDefault="00FC174C" w:rsidP="00FC17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74C">
        <w:rPr>
          <w:rFonts w:ascii="Times New Roman" w:hAnsi="Times New Roman" w:cs="Times New Roman"/>
          <w:color w:val="000000"/>
          <w:sz w:val="28"/>
          <w:szCs w:val="28"/>
        </w:rPr>
        <w:t>Программа формирования УУД направлена на реализацию системно-деятельностного подхода, положенного в основу ФГОС, является главным пед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гогическим инструментом и средством обеспечения условий для формирования у обучающихся умения учиться, развития способности к саморазвитию и самос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 xml:space="preserve">вершенствованию. </w:t>
      </w:r>
    </w:p>
    <w:p w:rsidR="00BC7DF9" w:rsidRPr="00FC174C" w:rsidRDefault="00FC174C" w:rsidP="00FC17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7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учиться – это способность человека объективно обнаруживать, к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ких именно знаний и умений ему не хватает для решения актуальной для него з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дачи, самостоятельно (или в коллективно-распределенной деятельности) находить недостающие знания и эффективно осваивать новые умения (способы деятельн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сти) на их основе. Сформированные универсальные учебные действия обеспеч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 xml:space="preserve">вают личности не только готовность и способность самостоятельно учиться, но и осознанно решать самые разные задачи во многих сферах человеческой жизни. 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универсальных учебных действий невозможно вне ситуации из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предметных знаний. Оно реализуется в условиях специально организова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образовательной деятельности по освоению обучающи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мися конкретных предметных знаний, умений и навыков в рамках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школьных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лин. Вместе с тем, освоенные знания, умения и навыки рассматриваются как поле для применения сформированных универсальных учебных действий обучающи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для решения ими широкого круга практических и познавательных задач.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формирования универсальных учебных действий для начальн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общего образования включает: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 ценностные ориентиры начального общего образования;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понятие, функции, состав и характеристики универсальных учебных де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в младшем школьном возрасте;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описание возможностей содержания различных учебных предметов для формирования универсальных учебных действий; 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условий организации образовательной деятельности по осво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обучающимися содержания учебных предметов с целью развития униве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сальных учебных действий;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описание условий, обеспечивающих преемственность про­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формирования у обучающихся универсальных учебных действий при п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реходе от дошкольного к начальному и от начального к основному общему обр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зованию.</w:t>
      </w:r>
    </w:p>
    <w:p w:rsidR="00BC7DF9" w:rsidRPr="00BC7DF9" w:rsidRDefault="00BC7DF9" w:rsidP="00BC7DF9">
      <w:pPr>
        <w:spacing w:after="0" w:line="36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7DF9" w:rsidRPr="00BC7DF9" w:rsidRDefault="00BC7DF9" w:rsidP="00ED7D2F">
      <w:pPr>
        <w:numPr>
          <w:ilvl w:val="2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01" w:name="_Toc288394077"/>
      <w:bookmarkStart w:id="102" w:name="_Toc288410544"/>
      <w:bookmarkStart w:id="103" w:name="_Toc288410673"/>
      <w:bookmarkStart w:id="104" w:name="_Toc288410738"/>
      <w:bookmarkStart w:id="105" w:name="_Toc294246089"/>
      <w:bookmarkStart w:id="106" w:name="_Toc424564320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Ценностные ориентиры начального общего образования</w:t>
      </w:r>
      <w:bookmarkEnd w:id="101"/>
      <w:bookmarkEnd w:id="102"/>
      <w:bookmarkEnd w:id="103"/>
      <w:bookmarkEnd w:id="104"/>
      <w:bookmarkEnd w:id="105"/>
      <w:bookmarkEnd w:id="106"/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произошел переход к пон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манию обучения как процесса подготовки обучающихся к реальной жизни, к 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му, чтобы занять активную позицию, успешно решать жизненные задачи, уметь сотрудничать и работать в группе, быть готовым к быстрому переучиванию в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на обновление знаний и требования рынка труда.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сути, происходит переход от обучения как преподнесения учителем об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чающимся системы знаний к активному решению проблем с целью выработки определенных решений; от освоения отдельных учебных предметов к полидисц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нарному (межпредметному) изучению сложных жизненных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ситуаций; к 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трудничеству учителя и обучающихся в ходе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 знаниями, к активному участию учеников в выборе содержания и методов обучения. Этот переход об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словлен сменой ценностных ориентиров образования.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Ценностные ориентиры начального общего образования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конкретизируют личностный, социальный и государственный заказ системе образования, выр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женный в Требованиях к результатам освоения основной образовательной пр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и отражают следующие целевые установки системы начального общего образования:</w:t>
      </w:r>
    </w:p>
    <w:p w:rsidR="00BC7DF9" w:rsidRPr="00BC7DF9" w:rsidRDefault="00BC7DF9" w:rsidP="00ED7D2F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-142" w:firstLine="56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формирование основ гражданской идентичности лич</w:t>
      </w: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ности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основе:</w:t>
      </w:r>
    </w:p>
    <w:p w:rsidR="00BC7DF9" w:rsidRPr="00BC7DF9" w:rsidRDefault="000631CC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BC7DF9" w:rsidRPr="00BC7DF9" w:rsidRDefault="000631CC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восприятия мира как единого и целостного при разнообразии культур, н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циональностей, религий; уважения истории и культуры каждого народа;</w:t>
      </w:r>
    </w:p>
    <w:p w:rsidR="00BC7DF9" w:rsidRPr="00BC7DF9" w:rsidRDefault="00BC7DF9" w:rsidP="00ED7D2F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-142" w:firstLine="56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формирование психологических условий развития общения, сотрудн</w:t>
      </w: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чества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основе:</w:t>
      </w:r>
    </w:p>
    <w:p w:rsidR="00BC7DF9" w:rsidRPr="00BC7DF9" w:rsidRDefault="000631CC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доброжелательности, доверия и внимания к людям, готовности к сотру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ничеству и дружбе, оказанию помощи тем, кто в ней нуждается;</w:t>
      </w:r>
    </w:p>
    <w:p w:rsidR="00BC7DF9" w:rsidRPr="00BC7DF9" w:rsidRDefault="000631CC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уважения к окружающим — умения слушать и слышать партнера, призн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вать право каждого на собственное мнение и принимать решения с учетом поз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ций всех участников;</w:t>
      </w:r>
    </w:p>
    <w:p w:rsidR="00BC7DF9" w:rsidRPr="00BC7DF9" w:rsidRDefault="00BC7DF9" w:rsidP="00ED7D2F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-142" w:firstLine="568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 xml:space="preserve">развитие ценностно­смысловой сферы личности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основе общечелов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ческих принципов нравственности и гуманизма:</w:t>
      </w:r>
    </w:p>
    <w:p w:rsidR="00BC7DF9" w:rsidRPr="00BC7DF9" w:rsidRDefault="000631CC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принятия и уважения ценностей семьи и образовательной организации, коллектива и общества и стремления следовать им;</w:t>
      </w:r>
    </w:p>
    <w:p w:rsidR="00BC7DF9" w:rsidRPr="00BC7DF9" w:rsidRDefault="000631CC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ориентации в нравственном содержании и смысле как собственных п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BC7DF9" w:rsidRPr="00BC7DF9" w:rsidRDefault="000631CC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формирования эстетических чувств и чувства прекрасного через знакомс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во с национальной, отечественной и мировой художественной культурой;</w:t>
      </w:r>
    </w:p>
    <w:p w:rsidR="00BC7DF9" w:rsidRPr="00BC7DF9" w:rsidRDefault="00BC7DF9" w:rsidP="00ED7D2F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-142" w:firstLine="56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развитие умения учиться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первого шага к самообразованию и самово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питанию, а именно:</w:t>
      </w:r>
    </w:p>
    <w:p w:rsidR="00BC7DF9" w:rsidRPr="00BC7DF9" w:rsidRDefault="000631CC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широких познавательных интересов, инициативы и любознател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ности, мотивов познания и творчества;</w:t>
      </w:r>
    </w:p>
    <w:p w:rsidR="00BC7DF9" w:rsidRPr="00BC7DF9" w:rsidRDefault="000631CC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- </w:t>
      </w:r>
      <w:r w:rsidR="00BC7DF9"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формирование умения учиться и способности к организации своей деятел</w:t>
      </w:r>
      <w:r w:rsidR="00BC7DF9"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ь</w:t>
      </w:r>
      <w:r w:rsidR="00BC7DF9"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ности (планированию, контролю, оценке);</w:t>
      </w:r>
    </w:p>
    <w:p w:rsidR="00BC7DF9" w:rsidRPr="00BC7DF9" w:rsidRDefault="00BC7DF9" w:rsidP="00ED7D2F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-142" w:firstLine="568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развитие самостоятельности, инициативы и ответственности личности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как условия ее самоактуализации:</w:t>
      </w:r>
    </w:p>
    <w:p w:rsidR="00BC7DF9" w:rsidRPr="00BC7DF9" w:rsidRDefault="000631CC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самоуважения и эмоционально­положительного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BC7DF9" w:rsidRPr="00BC7DF9" w:rsidRDefault="000631CC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- 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развитие готовности к самостоятельным поступкам и 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действиям, ответс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венности за их результаты;</w:t>
      </w:r>
    </w:p>
    <w:p w:rsidR="00BC7DF9" w:rsidRPr="00BC7DF9" w:rsidRDefault="000631CC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целеустремленности и настойчивости в </w:t>
      </w:r>
      <w:r w:rsidR="00BC7DF9" w:rsidRPr="00BC7DF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достижении целей, готовности к преодолению трудностей, жиз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ненного оптимизма;</w:t>
      </w:r>
    </w:p>
    <w:p w:rsidR="00BC7DF9" w:rsidRPr="00BC7DF9" w:rsidRDefault="000631CC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противостоять действиям и влияниям, предста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ляющим угрозу жизни, здоровью, безопасности личности и общества, в пределах 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своих возможностей, в частности проявлять избирательность к информации, ув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C7DF9"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жать частную жизнь и результаты труда других людей.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ценностных ориентиров общего образования в единстве обучения и воспитания, познавательного и личностного развития обучающихся на основе формирования общих учебных умений, обобщенных способов действия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чивает высокую эффективность решения жизненных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и возможность сам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обучающихся.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F9" w:rsidRPr="00BC7DF9" w:rsidRDefault="00BC7DF9" w:rsidP="00ED7D2F">
      <w:pPr>
        <w:numPr>
          <w:ilvl w:val="2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07" w:name="_Toc288394078"/>
      <w:bookmarkStart w:id="108" w:name="_Toc288410545"/>
      <w:bookmarkStart w:id="109" w:name="_Toc288410674"/>
      <w:bookmarkStart w:id="110" w:name="_Toc288410739"/>
      <w:bookmarkStart w:id="111" w:name="_Toc294246090"/>
      <w:bookmarkStart w:id="112" w:name="_Toc424564321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Характеристика универсальных учебных действий при получении н</w:t>
      </w:r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а</w:t>
      </w:r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чального общего образования</w:t>
      </w:r>
      <w:bookmarkEnd w:id="107"/>
      <w:bookmarkEnd w:id="108"/>
      <w:bookmarkEnd w:id="109"/>
      <w:bookmarkEnd w:id="110"/>
      <w:bookmarkEnd w:id="111"/>
      <w:bookmarkEnd w:id="112"/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Последовательная реализация деятельностного подхода направлена на пов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эффективности образования, более гибкое и прочное усвоение знаний об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чающимися, возмож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ность их самостоятельного движения в изучаемой области,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повышение их мотивации и интереса к учебе.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рамках деятельностного подхода в качестве общеучебных действий рассма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риваются основные структурные компоненты учебной деятельности — мотивы, особенности целеполагания (учебная цель и задачи), учебные действия, контроль и оцен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сформированность которых является одной из составля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ющих успешности обучения в образовательной организации.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сформированности учебной деятельности учитывается возрастная специфика, которая заключается в по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степенном переходе от совместной деятел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ности учителя и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к совместно­разделенной (в младшем школьном и младшем подростковом возрасте) и к самостоятельной с элементами самообраз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самовоспитания (в младшем подростковом и старшем подростковом во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«универсальные учебные действия»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широком значении термин «универсальные учебные дей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ствия» означает умение учиться, т.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способность субъекта к саморазвитию и самосовершенств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путем сознательного и активного присвоения нового социального опыта.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обучающегося самостоятельно успешно усва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ивать новые знания, формировать умения и компетентности,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самостоятельную организацию этой деятельности, т.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умение учиться, обеспечивается тем, что универсальные учебные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как обобщенные действия открывают обучающимся 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возмо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ность широкой ориентации как в различных предметных областях, так и в строении самой учебной деятельности, включающей осознание ее целевой направленности, ценностно­смысловых и операциональных характеристик. Таким образом,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достиж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ние умения учиться предполагает полноценное осво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ение обучающимися всех ко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понентов учебной деятельности, которые включают: познавательные и учебные м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тивы, учебную цель, учебную задачу, учебные действия и операции (ориентировка, преобразование материала, контроль и оценка). Умение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учиться — существенный фактор повышения эффективности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обучающимися предметных знаний, формирования 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умений и компетентностей, образа мира и ценностно­смысловых о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нований личностного морального выбора.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универсальных учебных действий: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обеспечение возможностей обучающегося самостоятель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зультаты деятельности;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условий для гармоничного развития личности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и ее самореализации на основе готовности к непрерывному образованию; обеспечение успешного у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воения знаний,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формирования умений, навыков и компетентностей в любой предметной области.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характер учебных действий проявляется в том, что они носят надпредметный, метапредметный харак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тер; обеспечивают целостность общекул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турного, личностного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познавательного развития и саморазвития личности; обе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печивают преемственность всех уровней образовательной деятельности; лежат в основе организации и регуляции любой деятельности обучающегося независимо от ее специально­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предметного содержания. 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Универсальные учебные действия обеспечивают этапы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 учебного содержания и формирования психологических способностей обучающегося.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универсальных учебных действий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составе основных видов универсальных учебных дей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ствий, соответству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ключевым целям общего образова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ния, можно выделить следующие блоки: </w:t>
      </w:r>
      <w:r w:rsidRPr="00BC7DF9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регуля</w:t>
      </w:r>
      <w:r w:rsidRPr="00BC7DF9">
        <w:rPr>
          <w:rFonts w:ascii="Times New Roman" w:eastAsia="Times New Roman" w:hAnsi="Times New Roman" w:cs="Times New Roman"/>
          <w:b/>
          <w:bCs/>
          <w:iCs/>
          <w:spacing w:val="4"/>
          <w:sz w:val="28"/>
          <w:szCs w:val="28"/>
          <w:lang w:eastAsia="ru-RU"/>
        </w:rPr>
        <w:t xml:space="preserve">тивный 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</w:t>
      </w:r>
      <w:r w:rsidRPr="00BC7DF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>включающий также действия саморегуляции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), </w:t>
      </w: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познавател</w:t>
      </w: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ный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коммуникативный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pacing w:val="4"/>
          <w:sz w:val="28"/>
          <w:szCs w:val="28"/>
          <w:lang w:eastAsia="ru-RU"/>
        </w:rPr>
        <w:t xml:space="preserve">Личностные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ценностно-смысловую ориентацию обуча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(умение соотносить поступки и события с принятыми этическими принц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пами, знание моральных норм и умение выделить нравственный аспект повед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ния) и ориентацию в социальных ролях и межличностных отношениях.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учебной деятельности следует выделить три вида личн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действий: личностное, профессиональное, жизненное самоопределение; смыслообразование, т. е. установление обучающимися связи между целью уче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и ее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какое значение и какой смысл имеет для меня учение? — и уметь на него отвечать; нравственно-этическая ориентация, в том числе и оцен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усваиваемого содержания (исходя из социальных и личностных ценностей), обеспечивающее личностный моральный выбор. 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 xml:space="preserve">Регулятивные универсальные учебные действия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спечивают обуча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ю</w:t>
      </w: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щимся организацию своей учебной дея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 К ним относятся: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целеполагание как постановка учебной задачи на основе соотнесения того, что уже известно и усвоено обучающимися, и того, что еще неизвестно;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 — определение последовательности промежуточных целей с учетом конечного результата; составление плана и последовательности дейс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прогнозирование — предвосхищение результата и уровня усвоения зн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его временн</w:t>
      </w:r>
      <w:r w:rsidRPr="00BC7DF9">
        <w:rPr>
          <w:rFonts w:ascii="Times New Roman" w:eastAsia="Times New Roman" w:hAnsi="Times New Roman" w:cs="Times New Roman"/>
          <w:spacing w:val="-107"/>
          <w:sz w:val="28"/>
          <w:szCs w:val="28"/>
          <w:lang w:eastAsia="ru-RU"/>
        </w:rPr>
        <w:t>ы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´х характеристик;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контроль в форме соотнесения способа действия и его результата с зада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эталоном с целью обнаружения отклонений и отличий от эталона;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 — внесение необходимых дополнений и корректив в план и способ действия в случае расхождения эталона, реального действия и его резул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 с учетом оценки этого результата самим обучающимся, учителем, другими обучающимися;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 — выделение и осознание обучающимся того, что им уже усвоено и что ему еще нужно усвоить, осознание качества и уровня усвоения; объективная оценка личных результатов работы;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саморегуляция как способность к мобилизации сил и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энергии,  волевому усилию (выбору в ситуации мотивационного конфликта) и преодолению препя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для достижения цели.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 xml:space="preserve">Познавательные универсальные учебные действия 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вклю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чают: общеуче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ные, логические учебные действия, а также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 и решение проблемы.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E09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общеучебным универсальным действиям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относятся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выделение и формулирование познавательной цели;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поиск и выделение необходимой информации, в том числе решение практ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ческих и познавательных задач с использованием общедоступных в начальной школе источников информации (в том числе справочников, энциклопедий, слов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рей) и инструментов ИКТ;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структурирование знаний;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осознанное и произвольное построение речевого высказывания в устной и письменной форме;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выбор наиболее эффективных способов решения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практических и познав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тельных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задач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конкретных условий;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рефлексия способов и условий действия, контроль и оцен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процесса и 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деятельности;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смысловое чтение как осмысление цели чтения и выбор 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вида чтения в зав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симости от цели; извлечение необходимой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информации из прослушанных текстов различных жанров; 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определение основной и второстепенной информации; свобо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ная ориентация и восприятие текстов художественного, научного, публицистическ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 и официально­делового стилей; понимание и адекватная оценка языка средств массовой информации;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группу общеучебных универсальных действий составляют </w:t>
      </w:r>
      <w:r w:rsidRPr="00AE09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знак</w:t>
      </w:r>
      <w:r w:rsidRPr="00AE09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</w:t>
      </w:r>
      <w:r w:rsidRPr="00AE09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во­символические действия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моделирование — преобразование объекта из чувственной формы в м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дель, где выделены существенные характеристики объекта (пространстве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но­графическая или знаково­символическая модели);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преобразование модели с целью выявления общих законов, определяющих данную предметную область.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E09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логическим универсальным действиям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относятся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анализ объектов с целью выделения признаков (суще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ственных, несущес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венных);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синтез — составление целого из частей, в том числе са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мостоятельное д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страивание с восполнением недостающих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оснований и критериев для сравнения, сериации, классификации объектов;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под понятие, выведение следствий;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установление причинно­следственных связей, представ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цепочек объектов и явлений;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логической цепочки рассуждений, анализ истинности утве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доказательство;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выдвижение гипотез и их обоснование.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постановке и решению проблемы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относятся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формулирование проблемы;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самостоятельное создание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 (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способов)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при реш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проблем твор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и поискового характера.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 xml:space="preserve">Коммуникативные универсальные учебные действия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обеспечивают 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циальную компетентность и учет позиции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людей, партнеров по общению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деятельности; умение слушать и вступать в диалог; участвовать в коллекти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обсуждении проблем; способность интегрироваться в группу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сверстников и строить продуктивное взаимодействие и со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трудничество со сверстниками и взро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E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коммуникативным действиям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планирование учебного сотрудничества с учителем и свер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стниками —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ределение цели, функций участников, способов взаимодействия;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вопросов — инициативное сотрудничество в поиске и сборе информации;</w:t>
      </w:r>
    </w:p>
    <w:p w:rsidR="00BC7DF9" w:rsidRPr="00AD240B" w:rsidRDefault="00BC7DF9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разрешение конфликтов — выявление, идентификация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поиск и оценка альтернативных способов разрешения конфликта, принятие решения и его 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реализация;</w:t>
      </w:r>
    </w:p>
    <w:p w:rsidR="00BC7DF9" w:rsidRPr="00AD240B" w:rsidRDefault="00BC7DF9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управление поведением партнера — контроль, коррек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ция, оценка его де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ствий;</w:t>
      </w:r>
    </w:p>
    <w:p w:rsidR="00BC7DF9" w:rsidRPr="00AD240B" w:rsidRDefault="00BC7DF9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 достаточной полнотой и точностью выражать свои мысли в соо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задачами и условиями коммуникации; владение монологической и диалогической форма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речи в соответствии с грамматическими и синтаксич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нормами родного языка, современных средств коммуникации.</w:t>
      </w:r>
    </w:p>
    <w:p w:rsidR="00BC7DF9" w:rsidRPr="00AD240B" w:rsidRDefault="00BC7DF9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психологических способностей личности, осуществляется в рамках норм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возрастного развития личностной и познавательной сфер ребенка. Процесс обучения задает содержание и характери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стики учебной деятельности ребенка и тем самым определяет зону ближайшего развития указанных универсальных учебных действий (их уровень развития, соответствующий 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«высокой норме») и их свойства.</w:t>
      </w:r>
    </w:p>
    <w:p w:rsidR="00BC7DF9" w:rsidRPr="00AD240B" w:rsidRDefault="00BC7DF9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его отношениями с другими видами учебных действий и общей логикой возрастного развития. Из общения и сорегуляции развивается способность ребе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 регулировать свою деятельность. Из оценок окружающих и в первую очередь оценок близ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кого взрослого формируется представление о себе и своих возмо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ностях, появляется самопринятие и самоуважение, 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самооценка и Я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концепция как результат самоопределения. И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 ситуативно­познавательного и внеситуативно­позна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общения формируются познавательные действия ребенка.</w:t>
      </w:r>
    </w:p>
    <w:p w:rsidR="00BC7DF9" w:rsidRPr="00AD240B" w:rsidRDefault="00BC7DF9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Содержание, способы общения и коммуникации об</w:t>
      </w:r>
      <w:r w:rsidRPr="00AD24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условливают развитие способности ребенка к регуляции пове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и деятельности, познанию мира, о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ределяют образ «Я» как систему представлений о себе, отношения к себе. Имен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 поэтому 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 коммуникативных универсальных учебных действий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грамме развития уни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версальных учебных действий следует уделить 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особое вн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мание. </w:t>
      </w:r>
    </w:p>
    <w:p w:rsidR="00BC7DF9" w:rsidRPr="00AD240B" w:rsidRDefault="00BC7DF9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24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 мере становления личностных действий ребенка (смыслообразование и самоопределение, нравственно­эти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ческая ориентация) функционирование и развитие универсальных учебных действий (коммуникативных, познаватель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регулятивных) претерпевают значительные изменения. 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Регуляция общения, кооперации и сотрудничества проектирует определенные достижения и резул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таты ребенка, что вторично приводит к изменению характера его общения и Я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noBreakHyphen/>
        <w:t>концепции.</w:t>
      </w:r>
    </w:p>
    <w:p w:rsidR="00BC7DF9" w:rsidRPr="00AD240B" w:rsidRDefault="00BC7DF9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Познавательные действия также являются существенным ресурсом дост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AD2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жения успеха и оказывают влияние как на 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самой деятельности и коммуникации, так и на самооценку, смыслообразование и самоопределение об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D2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чающегося.</w:t>
      </w:r>
    </w:p>
    <w:p w:rsidR="009705A1" w:rsidRPr="00AD240B" w:rsidRDefault="00BC7DF9" w:rsidP="00ED7D2F">
      <w:pPr>
        <w:numPr>
          <w:ilvl w:val="2"/>
          <w:numId w:val="2"/>
        </w:num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bookmarkStart w:id="113" w:name="_Toc288394079"/>
      <w:bookmarkStart w:id="114" w:name="_Toc288410546"/>
      <w:bookmarkStart w:id="115" w:name="_Toc288410675"/>
      <w:bookmarkStart w:id="116" w:name="_Toc288410740"/>
      <w:bookmarkStart w:id="117" w:name="_Toc294246091"/>
      <w:bookmarkStart w:id="118" w:name="_Toc424564322"/>
      <w:r w:rsidRPr="00AD240B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Связь универсальных учебных действий с содержанием учебных пре</w:t>
      </w:r>
      <w:r w:rsidRPr="00AD240B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д</w:t>
      </w:r>
      <w:r w:rsidRPr="00AD240B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метов</w:t>
      </w:r>
      <w:bookmarkEnd w:id="113"/>
      <w:bookmarkEnd w:id="114"/>
      <w:bookmarkEnd w:id="115"/>
      <w:bookmarkEnd w:id="116"/>
      <w:bookmarkEnd w:id="117"/>
      <w:bookmarkEnd w:id="118"/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действий, обеспечивающих реш</w:t>
      </w:r>
      <w:r w:rsidRPr="009705A1">
        <w:rPr>
          <w:rFonts w:ascii="Times New Roman" w:hAnsi="Times New Roman" w:cs="Times New Roman"/>
          <w:sz w:val="28"/>
          <w:szCs w:val="28"/>
        </w:rPr>
        <w:t>е</w:t>
      </w:r>
      <w:r w:rsidRPr="009705A1">
        <w:rPr>
          <w:rFonts w:ascii="Times New Roman" w:hAnsi="Times New Roman" w:cs="Times New Roman"/>
          <w:sz w:val="28"/>
          <w:szCs w:val="28"/>
        </w:rPr>
        <w:t>ние задач общекультурного, ценностно-личностного, познавательного развития обучающихся, реализуется в рамках целостной образовательной деятельности в ходе изучения обучающимися системы учебных предметов и дисциплин, в мет</w:t>
      </w:r>
      <w:r w:rsidRPr="009705A1">
        <w:rPr>
          <w:rFonts w:ascii="Times New Roman" w:hAnsi="Times New Roman" w:cs="Times New Roman"/>
          <w:sz w:val="28"/>
          <w:szCs w:val="28"/>
        </w:rPr>
        <w:t>а</w:t>
      </w:r>
      <w:r w:rsidRPr="009705A1">
        <w:rPr>
          <w:rFonts w:ascii="Times New Roman" w:hAnsi="Times New Roman" w:cs="Times New Roman"/>
          <w:sz w:val="28"/>
          <w:szCs w:val="28"/>
        </w:rPr>
        <w:lastRenderedPageBreak/>
        <w:t>предметной деятельности, организации форм учебного сотрудничества и решения важных задач жизнедеятельности обучающихся.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 определяется следующими утверждениями: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1. УУД представляют собой целостную систему, в которой можно выделить взаимосвязанные и взаимообуславливающие виды действий: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Pr="009705A1">
        <w:rPr>
          <w:rFonts w:ascii="Times New Roman" w:hAnsi="Times New Roman" w:cs="Times New Roman"/>
          <w:sz w:val="28"/>
          <w:szCs w:val="28"/>
        </w:rPr>
        <w:t>коммуникативные – обеспечивающие социальную компетентность,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Pr="009705A1">
        <w:rPr>
          <w:rFonts w:ascii="Times New Roman" w:hAnsi="Times New Roman" w:cs="Times New Roman"/>
          <w:sz w:val="28"/>
          <w:szCs w:val="28"/>
        </w:rPr>
        <w:t>познавательные – общеучебные, логические, связанные с решением пр</w:t>
      </w:r>
      <w:r w:rsidRPr="009705A1">
        <w:rPr>
          <w:rFonts w:ascii="Times New Roman" w:hAnsi="Times New Roman" w:cs="Times New Roman"/>
          <w:sz w:val="28"/>
          <w:szCs w:val="28"/>
        </w:rPr>
        <w:t>о</w:t>
      </w:r>
      <w:r w:rsidRPr="009705A1">
        <w:rPr>
          <w:rFonts w:ascii="Times New Roman" w:hAnsi="Times New Roman" w:cs="Times New Roman"/>
          <w:sz w:val="28"/>
          <w:szCs w:val="28"/>
        </w:rPr>
        <w:t>блемы,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Pr="009705A1">
        <w:rPr>
          <w:rFonts w:ascii="Times New Roman" w:hAnsi="Times New Roman" w:cs="Times New Roman"/>
          <w:sz w:val="28"/>
          <w:szCs w:val="28"/>
        </w:rPr>
        <w:t>личностные – определяющие мотивационную ориентацию,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Pr="009705A1">
        <w:rPr>
          <w:rFonts w:ascii="Times New Roman" w:hAnsi="Times New Roman" w:cs="Times New Roman"/>
          <w:sz w:val="28"/>
          <w:szCs w:val="28"/>
        </w:rPr>
        <w:t>регулятивные – обеспечивающие организацию собственной деятельности.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2. 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3. Заданные стандартом УУД определяют акценты в отборе содержания, планировании и организации образовательного процесса с учетом возрастно-психологических особенностей обучающихся.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4. Схема работы над формированием конкретных УУД каждого вида указ</w:t>
      </w:r>
      <w:r w:rsidRPr="009705A1">
        <w:rPr>
          <w:rFonts w:ascii="Times New Roman" w:hAnsi="Times New Roman" w:cs="Times New Roman"/>
          <w:sz w:val="28"/>
          <w:szCs w:val="28"/>
        </w:rPr>
        <w:t>ы</w:t>
      </w:r>
      <w:r w:rsidRPr="009705A1">
        <w:rPr>
          <w:rFonts w:ascii="Times New Roman" w:hAnsi="Times New Roman" w:cs="Times New Roman"/>
          <w:sz w:val="28"/>
          <w:szCs w:val="28"/>
        </w:rPr>
        <w:t>вается в технологических картах.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5. Способы учета уровня их сформированности - в материалах мониторинга.</w:t>
      </w:r>
    </w:p>
    <w:p w:rsidR="009705A1" w:rsidRPr="009705A1" w:rsidRDefault="00873614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05A1" w:rsidRPr="009705A1">
        <w:rPr>
          <w:rFonts w:ascii="Times New Roman" w:hAnsi="Times New Roman" w:cs="Times New Roman"/>
          <w:sz w:val="28"/>
          <w:szCs w:val="28"/>
        </w:rPr>
        <w:t>. Результаты усвоения УУД формулируются для каждого класса и являю</w:t>
      </w:r>
      <w:r w:rsidR="009705A1" w:rsidRPr="009705A1">
        <w:rPr>
          <w:rFonts w:ascii="Times New Roman" w:hAnsi="Times New Roman" w:cs="Times New Roman"/>
          <w:sz w:val="28"/>
          <w:szCs w:val="28"/>
        </w:rPr>
        <w:t>т</w:t>
      </w:r>
      <w:r w:rsidR="009705A1" w:rsidRPr="009705A1">
        <w:rPr>
          <w:rFonts w:ascii="Times New Roman" w:hAnsi="Times New Roman" w:cs="Times New Roman"/>
          <w:sz w:val="28"/>
          <w:szCs w:val="28"/>
        </w:rPr>
        <w:t>ся ориентиром при организации мониторинга их достижения.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при организации образовател</w:t>
      </w:r>
      <w:r w:rsidRPr="009705A1">
        <w:rPr>
          <w:rFonts w:ascii="Times New Roman" w:hAnsi="Times New Roman" w:cs="Times New Roman"/>
          <w:sz w:val="28"/>
          <w:szCs w:val="28"/>
        </w:rPr>
        <w:t>ь</w:t>
      </w:r>
      <w:r w:rsidRPr="009705A1">
        <w:rPr>
          <w:rFonts w:ascii="Times New Roman" w:hAnsi="Times New Roman" w:cs="Times New Roman"/>
          <w:sz w:val="28"/>
          <w:szCs w:val="28"/>
        </w:rPr>
        <w:t>ной деятельности особое значение имеет обеспечение сбалансированного разв</w:t>
      </w:r>
      <w:r w:rsidRPr="009705A1">
        <w:rPr>
          <w:rFonts w:ascii="Times New Roman" w:hAnsi="Times New Roman" w:cs="Times New Roman"/>
          <w:sz w:val="28"/>
          <w:szCs w:val="28"/>
        </w:rPr>
        <w:t>и</w:t>
      </w:r>
      <w:r w:rsidRPr="009705A1">
        <w:rPr>
          <w:rFonts w:ascii="Times New Roman" w:hAnsi="Times New Roman" w:cs="Times New Roman"/>
          <w:sz w:val="28"/>
          <w:szCs w:val="28"/>
        </w:rPr>
        <w:t>тия у обучающихся логического, наглядно-образного и знаково-символического мышления, исключающее риск развития формализма мышления, формирования псевдологического мышления. Существенную роль в этом играют такие дисци</w:t>
      </w:r>
      <w:r w:rsidRPr="009705A1">
        <w:rPr>
          <w:rFonts w:ascii="Times New Roman" w:hAnsi="Times New Roman" w:cs="Times New Roman"/>
          <w:sz w:val="28"/>
          <w:szCs w:val="28"/>
        </w:rPr>
        <w:t>п</w:t>
      </w:r>
      <w:r w:rsidRPr="009705A1">
        <w:rPr>
          <w:rFonts w:ascii="Times New Roman" w:hAnsi="Times New Roman" w:cs="Times New Roman"/>
          <w:sz w:val="28"/>
          <w:szCs w:val="28"/>
        </w:rPr>
        <w:t>лины, как «Литературное чтение», «Технология», «Изобразительное искусство», «Музыка».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lastRenderedPageBreak/>
        <w:t>Каждый учебный предмет в зависимости от предметного содержания и р</w:t>
      </w:r>
      <w:r w:rsidRPr="009705A1">
        <w:rPr>
          <w:rFonts w:ascii="Times New Roman" w:hAnsi="Times New Roman" w:cs="Times New Roman"/>
          <w:sz w:val="28"/>
          <w:szCs w:val="28"/>
        </w:rPr>
        <w:t>е</w:t>
      </w:r>
      <w:r w:rsidRPr="009705A1">
        <w:rPr>
          <w:rFonts w:ascii="Times New Roman" w:hAnsi="Times New Roman" w:cs="Times New Roman"/>
          <w:sz w:val="28"/>
          <w:szCs w:val="28"/>
        </w:rPr>
        <w:t>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9705A1">
        <w:rPr>
          <w:rFonts w:ascii="Times New Roman" w:hAnsi="Times New Roman" w:cs="Times New Roman"/>
          <w:b/>
          <w:sz w:val="28"/>
          <w:szCs w:val="28"/>
        </w:rPr>
        <w:t>«Русский язык»</w:t>
      </w:r>
      <w:r w:rsidRPr="009705A1">
        <w:rPr>
          <w:rFonts w:ascii="Times New Roman" w:hAnsi="Times New Roman" w:cs="Times New Roman"/>
          <w:sz w:val="28"/>
          <w:szCs w:val="28"/>
        </w:rPr>
        <w:t xml:space="preserve"> обеспечивает формирование познав</w:t>
      </w:r>
      <w:r w:rsidRPr="009705A1">
        <w:rPr>
          <w:rFonts w:ascii="Times New Roman" w:hAnsi="Times New Roman" w:cs="Times New Roman"/>
          <w:sz w:val="28"/>
          <w:szCs w:val="28"/>
        </w:rPr>
        <w:t>а</w:t>
      </w:r>
      <w:r w:rsidRPr="009705A1">
        <w:rPr>
          <w:rFonts w:ascii="Times New Roman" w:hAnsi="Times New Roman" w:cs="Times New Roman"/>
          <w:sz w:val="28"/>
          <w:szCs w:val="28"/>
        </w:rPr>
        <w:t>тельных, коммуникативных и регулятивных действий. Работа с текстом открыв</w:t>
      </w:r>
      <w:r w:rsidRPr="009705A1">
        <w:rPr>
          <w:rFonts w:ascii="Times New Roman" w:hAnsi="Times New Roman" w:cs="Times New Roman"/>
          <w:sz w:val="28"/>
          <w:szCs w:val="28"/>
        </w:rPr>
        <w:t>а</w:t>
      </w:r>
      <w:r w:rsidRPr="009705A1">
        <w:rPr>
          <w:rFonts w:ascii="Times New Roman" w:hAnsi="Times New Roman" w:cs="Times New Roman"/>
          <w:sz w:val="28"/>
          <w:szCs w:val="28"/>
        </w:rPr>
        <w:t>ет возможности для формирования логических действий анализа, сравнения, у</w:t>
      </w:r>
      <w:r w:rsidRPr="009705A1">
        <w:rPr>
          <w:rFonts w:ascii="Times New Roman" w:hAnsi="Times New Roman" w:cs="Times New Roman"/>
          <w:sz w:val="28"/>
          <w:szCs w:val="28"/>
        </w:rPr>
        <w:t>с</w:t>
      </w:r>
      <w:r w:rsidRPr="009705A1">
        <w:rPr>
          <w:rFonts w:ascii="Times New Roman" w:hAnsi="Times New Roman" w:cs="Times New Roman"/>
          <w:sz w:val="28"/>
          <w:szCs w:val="28"/>
        </w:rPr>
        <w:t>тановления причинно-следственных связей.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Ориентация в морфологической и синтаксической структуре языка и усво</w:t>
      </w:r>
      <w:r w:rsidRPr="009705A1">
        <w:rPr>
          <w:rFonts w:ascii="Times New Roman" w:hAnsi="Times New Roman" w:cs="Times New Roman"/>
          <w:sz w:val="28"/>
          <w:szCs w:val="28"/>
        </w:rPr>
        <w:t>е</w:t>
      </w:r>
      <w:r w:rsidRPr="009705A1">
        <w:rPr>
          <w:rFonts w:ascii="Times New Roman" w:hAnsi="Times New Roman" w:cs="Times New Roman"/>
          <w:sz w:val="28"/>
          <w:szCs w:val="28"/>
        </w:rPr>
        <w:t>ние правил строения слова и предложения, графической формы букв обеспечив</w:t>
      </w:r>
      <w:r w:rsidRPr="009705A1">
        <w:rPr>
          <w:rFonts w:ascii="Times New Roman" w:hAnsi="Times New Roman" w:cs="Times New Roman"/>
          <w:sz w:val="28"/>
          <w:szCs w:val="28"/>
        </w:rPr>
        <w:t>а</w:t>
      </w:r>
      <w:r w:rsidRPr="009705A1">
        <w:rPr>
          <w:rFonts w:ascii="Times New Roman" w:hAnsi="Times New Roman" w:cs="Times New Roman"/>
          <w:sz w:val="28"/>
          <w:szCs w:val="28"/>
        </w:rPr>
        <w:t>ют развитие знаково-символических действий — замещения (например, звука б</w:t>
      </w:r>
      <w:r w:rsidRPr="009705A1">
        <w:rPr>
          <w:rFonts w:ascii="Times New Roman" w:hAnsi="Times New Roman" w:cs="Times New Roman"/>
          <w:sz w:val="28"/>
          <w:szCs w:val="28"/>
        </w:rPr>
        <w:t>у</w:t>
      </w:r>
      <w:r w:rsidRPr="009705A1">
        <w:rPr>
          <w:rFonts w:ascii="Times New Roman" w:hAnsi="Times New Roman" w:cs="Times New Roman"/>
          <w:sz w:val="28"/>
          <w:szCs w:val="28"/>
        </w:rPr>
        <w:t>квой), моделирования (например, состава слова путем составления схемы) и пр</w:t>
      </w:r>
      <w:r w:rsidRPr="009705A1">
        <w:rPr>
          <w:rFonts w:ascii="Times New Roman" w:hAnsi="Times New Roman" w:cs="Times New Roman"/>
          <w:sz w:val="28"/>
          <w:szCs w:val="28"/>
        </w:rPr>
        <w:t>е</w:t>
      </w:r>
      <w:r w:rsidRPr="009705A1">
        <w:rPr>
          <w:rFonts w:ascii="Times New Roman" w:hAnsi="Times New Roman" w:cs="Times New Roman"/>
          <w:sz w:val="28"/>
          <w:szCs w:val="28"/>
        </w:rPr>
        <w:t>образования модели (видоизменения слова). Изучение русского языка создает у</w:t>
      </w:r>
      <w:r w:rsidRPr="009705A1">
        <w:rPr>
          <w:rFonts w:ascii="Times New Roman" w:hAnsi="Times New Roman" w:cs="Times New Roman"/>
          <w:sz w:val="28"/>
          <w:szCs w:val="28"/>
        </w:rPr>
        <w:t>с</w:t>
      </w:r>
      <w:r w:rsidRPr="009705A1">
        <w:rPr>
          <w:rFonts w:ascii="Times New Roman" w:hAnsi="Times New Roman" w:cs="Times New Roman"/>
          <w:sz w:val="28"/>
          <w:szCs w:val="28"/>
        </w:rPr>
        <w:t>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</w:t>
      </w:r>
      <w:r w:rsidRPr="009705A1">
        <w:rPr>
          <w:rFonts w:ascii="Times New Roman" w:hAnsi="Times New Roman" w:cs="Times New Roman"/>
          <w:sz w:val="28"/>
          <w:szCs w:val="28"/>
        </w:rPr>
        <w:t>с</w:t>
      </w:r>
      <w:r w:rsidRPr="009705A1">
        <w:rPr>
          <w:rFonts w:ascii="Times New Roman" w:hAnsi="Times New Roman" w:cs="Times New Roman"/>
          <w:sz w:val="28"/>
          <w:szCs w:val="28"/>
        </w:rPr>
        <w:t>пешное развитие адекватных возрасту форм и функций речи, включая обобща</w:t>
      </w:r>
      <w:r w:rsidRPr="009705A1">
        <w:rPr>
          <w:rFonts w:ascii="Times New Roman" w:hAnsi="Times New Roman" w:cs="Times New Roman"/>
          <w:sz w:val="28"/>
          <w:szCs w:val="28"/>
        </w:rPr>
        <w:t>ю</w:t>
      </w:r>
      <w:r w:rsidRPr="009705A1">
        <w:rPr>
          <w:rFonts w:ascii="Times New Roman" w:hAnsi="Times New Roman" w:cs="Times New Roman"/>
          <w:sz w:val="28"/>
          <w:szCs w:val="28"/>
        </w:rPr>
        <w:t>щую и планирующую функции.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5A1"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Требования к результатам изучения учебного предмета включают формир</w:t>
      </w:r>
      <w:r w:rsidRPr="009705A1">
        <w:rPr>
          <w:rFonts w:ascii="Times New Roman" w:hAnsi="Times New Roman" w:cs="Times New Roman"/>
          <w:sz w:val="28"/>
          <w:szCs w:val="28"/>
        </w:rPr>
        <w:t>о</w:t>
      </w:r>
      <w:r w:rsidRPr="009705A1">
        <w:rPr>
          <w:rFonts w:ascii="Times New Roman" w:hAnsi="Times New Roman" w:cs="Times New Roman"/>
          <w:sz w:val="28"/>
          <w:szCs w:val="28"/>
        </w:rPr>
        <w:t>вание всех видов универсальных учебных действий: личностных, коммуникати</w:t>
      </w:r>
      <w:r w:rsidRPr="009705A1">
        <w:rPr>
          <w:rFonts w:ascii="Times New Roman" w:hAnsi="Times New Roman" w:cs="Times New Roman"/>
          <w:sz w:val="28"/>
          <w:szCs w:val="28"/>
        </w:rPr>
        <w:t>в</w:t>
      </w:r>
      <w:r w:rsidRPr="009705A1">
        <w:rPr>
          <w:rFonts w:ascii="Times New Roman" w:hAnsi="Times New Roman" w:cs="Times New Roman"/>
          <w:sz w:val="28"/>
          <w:szCs w:val="28"/>
        </w:rPr>
        <w:t>ных, познавательных и регулятивных (с приоритетом развития ценностносмысл</w:t>
      </w:r>
      <w:r w:rsidRPr="009705A1">
        <w:rPr>
          <w:rFonts w:ascii="Times New Roman" w:hAnsi="Times New Roman" w:cs="Times New Roman"/>
          <w:sz w:val="28"/>
          <w:szCs w:val="28"/>
        </w:rPr>
        <w:t>о</w:t>
      </w:r>
      <w:r w:rsidRPr="009705A1">
        <w:rPr>
          <w:rFonts w:ascii="Times New Roman" w:hAnsi="Times New Roman" w:cs="Times New Roman"/>
          <w:sz w:val="28"/>
          <w:szCs w:val="28"/>
        </w:rPr>
        <w:t>вой сферы и коммуникации).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Литературное чтение — осмысленная, творческая духовная деятельность, которая обеспечивает освоение идейно-нравственного содержания художестве</w:t>
      </w:r>
      <w:r w:rsidRPr="009705A1">
        <w:rPr>
          <w:rFonts w:ascii="Times New Roman" w:hAnsi="Times New Roman" w:cs="Times New Roman"/>
          <w:sz w:val="28"/>
          <w:szCs w:val="28"/>
        </w:rPr>
        <w:t>н</w:t>
      </w:r>
      <w:r w:rsidRPr="009705A1">
        <w:rPr>
          <w:rFonts w:ascii="Times New Roman" w:hAnsi="Times New Roman" w:cs="Times New Roman"/>
          <w:sz w:val="28"/>
          <w:szCs w:val="28"/>
        </w:rPr>
        <w:t>ной литературы, развитие эстетического восприятия. Важнейшей функцией во</w:t>
      </w:r>
      <w:r w:rsidRPr="009705A1">
        <w:rPr>
          <w:rFonts w:ascii="Times New Roman" w:hAnsi="Times New Roman" w:cs="Times New Roman"/>
          <w:sz w:val="28"/>
          <w:szCs w:val="28"/>
        </w:rPr>
        <w:t>с</w:t>
      </w:r>
      <w:r w:rsidRPr="009705A1">
        <w:rPr>
          <w:rFonts w:ascii="Times New Roman" w:hAnsi="Times New Roman" w:cs="Times New Roman"/>
          <w:sz w:val="28"/>
          <w:szCs w:val="28"/>
        </w:rPr>
        <w:t>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</w:t>
      </w:r>
      <w:r w:rsidRPr="009705A1">
        <w:rPr>
          <w:rFonts w:ascii="Times New Roman" w:hAnsi="Times New Roman" w:cs="Times New Roman"/>
          <w:sz w:val="28"/>
          <w:szCs w:val="28"/>
        </w:rPr>
        <w:t>е</w:t>
      </w:r>
      <w:r w:rsidRPr="009705A1">
        <w:rPr>
          <w:rFonts w:ascii="Times New Roman" w:hAnsi="Times New Roman" w:cs="Times New Roman"/>
          <w:sz w:val="28"/>
          <w:szCs w:val="28"/>
        </w:rPr>
        <w:t>дений. При получении начального общего образования важным средством орг</w:t>
      </w:r>
      <w:r w:rsidRPr="009705A1">
        <w:rPr>
          <w:rFonts w:ascii="Times New Roman" w:hAnsi="Times New Roman" w:cs="Times New Roman"/>
          <w:sz w:val="28"/>
          <w:szCs w:val="28"/>
        </w:rPr>
        <w:t>а</w:t>
      </w:r>
      <w:r w:rsidRPr="009705A1">
        <w:rPr>
          <w:rFonts w:ascii="Times New Roman" w:hAnsi="Times New Roman" w:cs="Times New Roman"/>
          <w:sz w:val="28"/>
          <w:szCs w:val="28"/>
        </w:rPr>
        <w:t>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предмет </w:t>
      </w:r>
      <w:r w:rsidRPr="009705A1"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  <w:r w:rsidRPr="009705A1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смыслообразования через прослеживание судьбы героя и ориентацию обуча</w:t>
      </w:r>
      <w:r w:rsidR="009705A1" w:rsidRPr="009705A1">
        <w:rPr>
          <w:rFonts w:ascii="Times New Roman" w:hAnsi="Times New Roman" w:cs="Times New Roman"/>
          <w:sz w:val="28"/>
          <w:szCs w:val="28"/>
        </w:rPr>
        <w:t>ю</w:t>
      </w:r>
      <w:r w:rsidR="009705A1" w:rsidRPr="009705A1">
        <w:rPr>
          <w:rFonts w:ascii="Times New Roman" w:hAnsi="Times New Roman" w:cs="Times New Roman"/>
          <w:sz w:val="28"/>
          <w:szCs w:val="28"/>
        </w:rPr>
        <w:t>щегося в системе личностных смыслов;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самоопределения и самопознания на основе сравнения образа «Я» с героями л</w:t>
      </w:r>
      <w:r w:rsidR="009705A1" w:rsidRPr="009705A1">
        <w:rPr>
          <w:rFonts w:ascii="Times New Roman" w:hAnsi="Times New Roman" w:cs="Times New Roman"/>
          <w:sz w:val="28"/>
          <w:szCs w:val="28"/>
        </w:rPr>
        <w:t>и</w:t>
      </w:r>
      <w:r w:rsidR="009705A1" w:rsidRPr="009705A1">
        <w:rPr>
          <w:rFonts w:ascii="Times New Roman" w:hAnsi="Times New Roman" w:cs="Times New Roman"/>
          <w:sz w:val="28"/>
          <w:szCs w:val="28"/>
        </w:rPr>
        <w:t>тературных произведений посредством эмоционально-действенной идентифик</w:t>
      </w:r>
      <w:r w:rsidR="009705A1" w:rsidRPr="009705A1">
        <w:rPr>
          <w:rFonts w:ascii="Times New Roman" w:hAnsi="Times New Roman" w:cs="Times New Roman"/>
          <w:sz w:val="28"/>
          <w:szCs w:val="28"/>
        </w:rPr>
        <w:t>а</w:t>
      </w:r>
      <w:r w:rsidR="009705A1" w:rsidRPr="009705A1">
        <w:rPr>
          <w:rFonts w:ascii="Times New Roman" w:hAnsi="Times New Roman" w:cs="Times New Roman"/>
          <w:sz w:val="28"/>
          <w:szCs w:val="28"/>
        </w:rPr>
        <w:t>ции;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основ гражданской идентичности путем знакомства с героическим историч</w:t>
      </w:r>
      <w:r w:rsidR="009705A1" w:rsidRPr="009705A1">
        <w:rPr>
          <w:rFonts w:ascii="Times New Roman" w:hAnsi="Times New Roman" w:cs="Times New Roman"/>
          <w:sz w:val="28"/>
          <w:szCs w:val="28"/>
        </w:rPr>
        <w:t>е</w:t>
      </w:r>
      <w:r w:rsidR="009705A1" w:rsidRPr="009705A1">
        <w:rPr>
          <w:rFonts w:ascii="Times New Roman" w:hAnsi="Times New Roman" w:cs="Times New Roman"/>
          <w:sz w:val="28"/>
          <w:szCs w:val="28"/>
        </w:rPr>
        <w:t>ским прошлым своего народа и своей страны и переживания гордости и эмоци</w:t>
      </w:r>
      <w:r w:rsidR="009705A1" w:rsidRPr="009705A1">
        <w:rPr>
          <w:rFonts w:ascii="Times New Roman" w:hAnsi="Times New Roman" w:cs="Times New Roman"/>
          <w:sz w:val="28"/>
          <w:szCs w:val="28"/>
        </w:rPr>
        <w:t>о</w:t>
      </w:r>
      <w:r w:rsidR="009705A1" w:rsidRPr="009705A1">
        <w:rPr>
          <w:rFonts w:ascii="Times New Roman" w:hAnsi="Times New Roman" w:cs="Times New Roman"/>
          <w:sz w:val="28"/>
          <w:szCs w:val="28"/>
        </w:rPr>
        <w:t>нальной сопричастности подвигам и достижениям ее граждан;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эстетических ценностей и на их основе эстетических критериев;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нравственно-этического оценивания через выявление морального содержания и нравственного значения действий персонажей;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эмоционально-личностной децентрации на основе отождествления себя с геро</w:t>
      </w:r>
      <w:r w:rsidR="009705A1" w:rsidRPr="009705A1">
        <w:rPr>
          <w:rFonts w:ascii="Times New Roman" w:hAnsi="Times New Roman" w:cs="Times New Roman"/>
          <w:sz w:val="28"/>
          <w:szCs w:val="28"/>
        </w:rPr>
        <w:t>я</w:t>
      </w:r>
      <w:r w:rsidR="009705A1" w:rsidRPr="009705A1">
        <w:rPr>
          <w:rFonts w:ascii="Times New Roman" w:hAnsi="Times New Roman" w:cs="Times New Roman"/>
          <w:sz w:val="28"/>
          <w:szCs w:val="28"/>
        </w:rPr>
        <w:t>ми произведения, соотнесения и сопоставления их позиций, взглядов и мнений;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умения понимать контекстную речь на основе воссоздания картины событий и поступков персонажей;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умения произвольно и выразительно строить контекстную речь с учетом целей коммуникации, особенностей слушателя, в том числе используя аудиовизуальные средства;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умения устанавливать логическую причинно-следственную последовательность событий и действий героев произведения;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умения строить план с выделением существенной и дополнительной информ</w:t>
      </w:r>
      <w:r w:rsidR="009705A1" w:rsidRPr="009705A1">
        <w:rPr>
          <w:rFonts w:ascii="Times New Roman" w:hAnsi="Times New Roman" w:cs="Times New Roman"/>
          <w:sz w:val="28"/>
          <w:szCs w:val="28"/>
        </w:rPr>
        <w:t>а</w:t>
      </w:r>
      <w:r w:rsidR="009705A1" w:rsidRPr="009705A1">
        <w:rPr>
          <w:rFonts w:ascii="Times New Roman" w:hAnsi="Times New Roman" w:cs="Times New Roman"/>
          <w:sz w:val="28"/>
          <w:szCs w:val="28"/>
        </w:rPr>
        <w:t>ции.</w:t>
      </w:r>
    </w:p>
    <w:p w:rsidR="009705A1" w:rsidRPr="009705A1" w:rsidRDefault="00873614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«Английский </w:t>
      </w:r>
      <w:r w:rsidR="009705A1" w:rsidRPr="009705A1">
        <w:rPr>
          <w:rFonts w:ascii="Times New Roman" w:hAnsi="Times New Roman" w:cs="Times New Roman"/>
          <w:b/>
          <w:sz w:val="28"/>
          <w:szCs w:val="28"/>
        </w:rPr>
        <w:t xml:space="preserve"> язык»</w:t>
      </w:r>
      <w:r w:rsidR="009705A1" w:rsidRPr="009705A1">
        <w:rPr>
          <w:rFonts w:ascii="Times New Roman" w:hAnsi="Times New Roman" w:cs="Times New Roman"/>
          <w:sz w:val="28"/>
          <w:szCs w:val="28"/>
        </w:rPr>
        <w:t xml:space="preserve"> обеспечивает прежде всего развитие коммуникати</w:t>
      </w:r>
      <w:r w:rsidR="009705A1" w:rsidRPr="009705A1">
        <w:rPr>
          <w:rFonts w:ascii="Times New Roman" w:hAnsi="Times New Roman" w:cs="Times New Roman"/>
          <w:sz w:val="28"/>
          <w:szCs w:val="28"/>
        </w:rPr>
        <w:t>в</w:t>
      </w:r>
      <w:r w:rsidR="009705A1" w:rsidRPr="009705A1">
        <w:rPr>
          <w:rFonts w:ascii="Times New Roman" w:hAnsi="Times New Roman" w:cs="Times New Roman"/>
          <w:sz w:val="28"/>
          <w:szCs w:val="28"/>
        </w:rPr>
        <w:t>ных действий, формируя коммуникативную культуру обучающегося. Изучение иностранного языка способствует: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>-</w:t>
      </w:r>
      <w:r w:rsidR="009705A1" w:rsidRPr="009705A1">
        <w:rPr>
          <w:rFonts w:ascii="Times New Roman" w:hAnsi="Times New Roman" w:cs="Times New Roman"/>
          <w:sz w:val="28"/>
          <w:szCs w:val="28"/>
        </w:rPr>
        <w:t xml:space="preserve"> общему речевому развитию обучающегося на основе формирования обо</w:t>
      </w:r>
      <w:r w:rsidR="009705A1" w:rsidRPr="009705A1">
        <w:rPr>
          <w:rFonts w:ascii="Times New Roman" w:hAnsi="Times New Roman" w:cs="Times New Roman"/>
          <w:sz w:val="28"/>
          <w:szCs w:val="28"/>
        </w:rPr>
        <w:t>б</w:t>
      </w:r>
      <w:r w:rsidR="009705A1" w:rsidRPr="009705A1">
        <w:rPr>
          <w:rFonts w:ascii="Times New Roman" w:hAnsi="Times New Roman" w:cs="Times New Roman"/>
          <w:sz w:val="28"/>
          <w:szCs w:val="28"/>
        </w:rPr>
        <w:t>щенных лингвистических структур грамматики и синтаксиса;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 xml:space="preserve"> развитию произвольности и осознанности монологической и диалогич</w:t>
      </w:r>
      <w:r w:rsidR="009705A1" w:rsidRPr="009705A1">
        <w:rPr>
          <w:rFonts w:ascii="Times New Roman" w:hAnsi="Times New Roman" w:cs="Times New Roman"/>
          <w:sz w:val="28"/>
          <w:szCs w:val="28"/>
        </w:rPr>
        <w:t>е</w:t>
      </w:r>
      <w:r w:rsidR="009705A1" w:rsidRPr="009705A1">
        <w:rPr>
          <w:rFonts w:ascii="Times New Roman" w:hAnsi="Times New Roman" w:cs="Times New Roman"/>
          <w:sz w:val="28"/>
          <w:szCs w:val="28"/>
        </w:rPr>
        <w:t>ской речи;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 xml:space="preserve"> развитию письменной речи;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 xml:space="preserve"> </w:t>
      </w:r>
      <w:r w:rsidR="0014504D"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Pr="009705A1">
        <w:rPr>
          <w:rFonts w:ascii="Times New Roman" w:hAnsi="Times New Roman" w:cs="Times New Roman"/>
          <w:sz w:val="28"/>
          <w:szCs w:val="28"/>
        </w:rPr>
        <w:t>формированию ориентации на партнера, его высказывания, поведение, эмоциональное состояние и переживания; уважения интересов партнера; умения слушать и слышать собеседника, вести диалог, излагать и обосновывать свое мн</w:t>
      </w:r>
      <w:r w:rsidRPr="009705A1">
        <w:rPr>
          <w:rFonts w:ascii="Times New Roman" w:hAnsi="Times New Roman" w:cs="Times New Roman"/>
          <w:sz w:val="28"/>
          <w:szCs w:val="28"/>
        </w:rPr>
        <w:t>е</w:t>
      </w:r>
      <w:r w:rsidRPr="009705A1">
        <w:rPr>
          <w:rFonts w:ascii="Times New Roman" w:hAnsi="Times New Roman" w:cs="Times New Roman"/>
          <w:sz w:val="28"/>
          <w:szCs w:val="28"/>
        </w:rPr>
        <w:t>ние в понятной для собеседника форме.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Знакомство обучающихся с культурой, историей и традициями других н</w:t>
      </w:r>
      <w:r w:rsidRPr="009705A1">
        <w:rPr>
          <w:rFonts w:ascii="Times New Roman" w:hAnsi="Times New Roman" w:cs="Times New Roman"/>
          <w:sz w:val="28"/>
          <w:szCs w:val="28"/>
        </w:rPr>
        <w:t>а</w:t>
      </w:r>
      <w:r w:rsidRPr="009705A1">
        <w:rPr>
          <w:rFonts w:ascii="Times New Roman" w:hAnsi="Times New Roman" w:cs="Times New Roman"/>
          <w:sz w:val="28"/>
          <w:szCs w:val="28"/>
        </w:rPr>
        <w:t>родов и мировой культурой, открытие универсальности детской субкультуры со</w:t>
      </w:r>
      <w:r w:rsidRPr="009705A1">
        <w:rPr>
          <w:rFonts w:ascii="Times New Roman" w:hAnsi="Times New Roman" w:cs="Times New Roman"/>
          <w:sz w:val="28"/>
          <w:szCs w:val="28"/>
        </w:rPr>
        <w:t>з</w:t>
      </w:r>
      <w:r w:rsidRPr="009705A1">
        <w:rPr>
          <w:rFonts w:ascii="Times New Roman" w:hAnsi="Times New Roman" w:cs="Times New Roman"/>
          <w:sz w:val="28"/>
          <w:szCs w:val="28"/>
        </w:rPr>
        <w:t>дает необходимые условия для формирования личностных универсальных дейс</w:t>
      </w:r>
      <w:r w:rsidRPr="009705A1">
        <w:rPr>
          <w:rFonts w:ascii="Times New Roman" w:hAnsi="Times New Roman" w:cs="Times New Roman"/>
          <w:sz w:val="28"/>
          <w:szCs w:val="28"/>
        </w:rPr>
        <w:t>т</w:t>
      </w:r>
      <w:r w:rsidRPr="009705A1">
        <w:rPr>
          <w:rFonts w:ascii="Times New Roman" w:hAnsi="Times New Roman" w:cs="Times New Roman"/>
          <w:sz w:val="28"/>
          <w:szCs w:val="28"/>
        </w:rPr>
        <w:t>вий — формирования гражданской идентичности личности, преимущественно в ее общекультурном компоненте, и доброжелательного отношения, уважения и т</w:t>
      </w:r>
      <w:r w:rsidRPr="009705A1">
        <w:rPr>
          <w:rFonts w:ascii="Times New Roman" w:hAnsi="Times New Roman" w:cs="Times New Roman"/>
          <w:sz w:val="28"/>
          <w:szCs w:val="28"/>
        </w:rPr>
        <w:t>о</w:t>
      </w:r>
      <w:r w:rsidRPr="009705A1">
        <w:rPr>
          <w:rFonts w:ascii="Times New Roman" w:hAnsi="Times New Roman" w:cs="Times New Roman"/>
          <w:sz w:val="28"/>
          <w:szCs w:val="28"/>
        </w:rPr>
        <w:t>лерантности к другим странам и народам, компетентности в межкультурном ди</w:t>
      </w:r>
      <w:r w:rsidRPr="009705A1">
        <w:rPr>
          <w:rFonts w:ascii="Times New Roman" w:hAnsi="Times New Roman" w:cs="Times New Roman"/>
          <w:sz w:val="28"/>
          <w:szCs w:val="28"/>
        </w:rPr>
        <w:t>а</w:t>
      </w:r>
      <w:r w:rsidRPr="009705A1">
        <w:rPr>
          <w:rFonts w:ascii="Times New Roman" w:hAnsi="Times New Roman" w:cs="Times New Roman"/>
          <w:sz w:val="28"/>
          <w:szCs w:val="28"/>
        </w:rPr>
        <w:t>логе.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Изучение иностранного языка способствует развитию общеучебных позн</w:t>
      </w:r>
      <w:r w:rsidRPr="009705A1">
        <w:rPr>
          <w:rFonts w:ascii="Times New Roman" w:hAnsi="Times New Roman" w:cs="Times New Roman"/>
          <w:sz w:val="28"/>
          <w:szCs w:val="28"/>
        </w:rPr>
        <w:t>а</w:t>
      </w:r>
      <w:r w:rsidRPr="009705A1">
        <w:rPr>
          <w:rFonts w:ascii="Times New Roman" w:hAnsi="Times New Roman" w:cs="Times New Roman"/>
          <w:sz w:val="28"/>
          <w:szCs w:val="28"/>
        </w:rPr>
        <w:t>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9705A1" w:rsidRPr="009705A1" w:rsidRDefault="00873614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«Математика</w:t>
      </w:r>
      <w:r w:rsidR="009705A1" w:rsidRPr="009705A1">
        <w:rPr>
          <w:rFonts w:ascii="Times New Roman" w:hAnsi="Times New Roman" w:cs="Times New Roman"/>
          <w:b/>
          <w:sz w:val="28"/>
          <w:szCs w:val="28"/>
        </w:rPr>
        <w:t>».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При получении начального общего образования этот учебный предмет я</w:t>
      </w:r>
      <w:r w:rsidRPr="009705A1">
        <w:rPr>
          <w:rFonts w:ascii="Times New Roman" w:hAnsi="Times New Roman" w:cs="Times New Roman"/>
          <w:sz w:val="28"/>
          <w:szCs w:val="28"/>
        </w:rPr>
        <w:t>в</w:t>
      </w:r>
      <w:r w:rsidRPr="009705A1">
        <w:rPr>
          <w:rFonts w:ascii="Times New Roman" w:hAnsi="Times New Roman" w:cs="Times New Roman"/>
          <w:sz w:val="28"/>
          <w:szCs w:val="28"/>
        </w:rPr>
        <w:t>ляется основой развития у обучающихся познавательных универсальных дейс</w:t>
      </w:r>
      <w:r w:rsidRPr="009705A1">
        <w:rPr>
          <w:rFonts w:ascii="Times New Roman" w:hAnsi="Times New Roman" w:cs="Times New Roman"/>
          <w:sz w:val="28"/>
          <w:szCs w:val="28"/>
        </w:rPr>
        <w:t>т</w:t>
      </w:r>
      <w:r w:rsidRPr="009705A1">
        <w:rPr>
          <w:rFonts w:ascii="Times New Roman" w:hAnsi="Times New Roman" w:cs="Times New Roman"/>
          <w:sz w:val="28"/>
          <w:szCs w:val="28"/>
        </w:rPr>
        <w:t>вий, в первую очередь логических и алгоритмических.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представления информ</w:t>
      </w:r>
      <w:r w:rsidRPr="009705A1">
        <w:rPr>
          <w:rFonts w:ascii="Times New Roman" w:hAnsi="Times New Roman" w:cs="Times New Roman"/>
          <w:sz w:val="28"/>
          <w:szCs w:val="28"/>
        </w:rPr>
        <w:t>а</w:t>
      </w:r>
      <w:r w:rsidRPr="009705A1">
        <w:rPr>
          <w:rFonts w:ascii="Times New Roman" w:hAnsi="Times New Roman" w:cs="Times New Roman"/>
          <w:sz w:val="28"/>
          <w:szCs w:val="28"/>
        </w:rPr>
        <w:t xml:space="preserve">ции; сравнения и классификации (например, предметов, чисел, геометрических фигур) по существенному основанию. Особое значение имеет математика для </w:t>
      </w:r>
      <w:r w:rsidRPr="009705A1">
        <w:rPr>
          <w:rFonts w:ascii="Times New Roman" w:hAnsi="Times New Roman" w:cs="Times New Roman"/>
          <w:sz w:val="28"/>
          <w:szCs w:val="28"/>
        </w:rPr>
        <w:lastRenderedPageBreak/>
        <w:t>формирования общего приема решения задач как универсального учебного дейс</w:t>
      </w:r>
      <w:r w:rsidRPr="009705A1">
        <w:rPr>
          <w:rFonts w:ascii="Times New Roman" w:hAnsi="Times New Roman" w:cs="Times New Roman"/>
          <w:sz w:val="28"/>
          <w:szCs w:val="28"/>
        </w:rPr>
        <w:t>т</w:t>
      </w:r>
      <w:r w:rsidRPr="009705A1">
        <w:rPr>
          <w:rFonts w:ascii="Times New Roman" w:hAnsi="Times New Roman" w:cs="Times New Roman"/>
          <w:sz w:val="28"/>
          <w:szCs w:val="28"/>
        </w:rPr>
        <w:t>вия.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Формирование моделирования как универсального учебного действия ос</w:t>
      </w:r>
      <w:r w:rsidRPr="009705A1">
        <w:rPr>
          <w:rFonts w:ascii="Times New Roman" w:hAnsi="Times New Roman" w:cs="Times New Roman"/>
          <w:sz w:val="28"/>
          <w:szCs w:val="28"/>
        </w:rPr>
        <w:t>у</w:t>
      </w:r>
      <w:r w:rsidRPr="009705A1">
        <w:rPr>
          <w:rFonts w:ascii="Times New Roman" w:hAnsi="Times New Roman" w:cs="Times New Roman"/>
          <w:sz w:val="28"/>
          <w:szCs w:val="28"/>
        </w:rPr>
        <w:t>ществляется в рамках практически всех учебных предметов на этом уровне обр</w:t>
      </w:r>
      <w:r w:rsidRPr="009705A1">
        <w:rPr>
          <w:rFonts w:ascii="Times New Roman" w:hAnsi="Times New Roman" w:cs="Times New Roman"/>
          <w:sz w:val="28"/>
          <w:szCs w:val="28"/>
        </w:rPr>
        <w:t>а</w:t>
      </w:r>
      <w:r w:rsidRPr="009705A1">
        <w:rPr>
          <w:rFonts w:ascii="Times New Roman" w:hAnsi="Times New Roman" w:cs="Times New Roman"/>
          <w:sz w:val="28"/>
          <w:szCs w:val="28"/>
        </w:rPr>
        <w:t>зования. В процессе обучения обучающийся осваивает систему социально прин</w:t>
      </w:r>
      <w:r w:rsidRPr="009705A1">
        <w:rPr>
          <w:rFonts w:ascii="Times New Roman" w:hAnsi="Times New Roman" w:cs="Times New Roman"/>
          <w:sz w:val="28"/>
          <w:szCs w:val="28"/>
        </w:rPr>
        <w:t>я</w:t>
      </w:r>
      <w:r w:rsidRPr="009705A1">
        <w:rPr>
          <w:rFonts w:ascii="Times New Roman" w:hAnsi="Times New Roman" w:cs="Times New Roman"/>
          <w:sz w:val="28"/>
          <w:szCs w:val="28"/>
        </w:rPr>
        <w:t>тых знаков и символов, существующих в современной культуре и необходимых как для его обучения, так и для социализации.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5A1">
        <w:rPr>
          <w:rFonts w:ascii="Times New Roman" w:hAnsi="Times New Roman" w:cs="Times New Roman"/>
          <w:b/>
          <w:sz w:val="28"/>
          <w:szCs w:val="28"/>
        </w:rPr>
        <w:t>«Окружающий мир».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Этот предмет выполняет интегрирующую функцию и обеспечивает форм</w:t>
      </w:r>
      <w:r w:rsidRPr="009705A1">
        <w:rPr>
          <w:rFonts w:ascii="Times New Roman" w:hAnsi="Times New Roman" w:cs="Times New Roman"/>
          <w:sz w:val="28"/>
          <w:szCs w:val="28"/>
        </w:rPr>
        <w:t>и</w:t>
      </w:r>
      <w:r w:rsidRPr="009705A1">
        <w:rPr>
          <w:rFonts w:ascii="Times New Roman" w:hAnsi="Times New Roman" w:cs="Times New Roman"/>
          <w:sz w:val="28"/>
          <w:szCs w:val="28"/>
        </w:rPr>
        <w:t>рование у обучающихся целостной научной картины природного и социо-культурного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</w:t>
      </w:r>
      <w:r w:rsidRPr="009705A1">
        <w:rPr>
          <w:rFonts w:ascii="Times New Roman" w:hAnsi="Times New Roman" w:cs="Times New Roman"/>
          <w:sz w:val="28"/>
          <w:szCs w:val="28"/>
        </w:rPr>
        <w:t>ж</w:t>
      </w:r>
      <w:r w:rsidRPr="009705A1">
        <w:rPr>
          <w:rFonts w:ascii="Times New Roman" w:hAnsi="Times New Roman" w:cs="Times New Roman"/>
          <w:sz w:val="28"/>
          <w:szCs w:val="28"/>
        </w:rPr>
        <w:t>данской идентичности личности.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В сфере личностных универсальных действий изучение предмета «Окр</w:t>
      </w:r>
      <w:r w:rsidRPr="009705A1">
        <w:rPr>
          <w:rFonts w:ascii="Times New Roman" w:hAnsi="Times New Roman" w:cs="Times New Roman"/>
          <w:sz w:val="28"/>
          <w:szCs w:val="28"/>
        </w:rPr>
        <w:t>у</w:t>
      </w:r>
      <w:r w:rsidRPr="009705A1">
        <w:rPr>
          <w:rFonts w:ascii="Times New Roman" w:hAnsi="Times New Roman" w:cs="Times New Roman"/>
          <w:sz w:val="28"/>
          <w:szCs w:val="28"/>
        </w:rPr>
        <w:t>жающий мир» обеспечивает формирование когнитивного, эмоционально-ценностного и деятельностного компонентов гражданской российской иденти</w:t>
      </w:r>
      <w:r w:rsidRPr="009705A1">
        <w:rPr>
          <w:rFonts w:ascii="Times New Roman" w:hAnsi="Times New Roman" w:cs="Times New Roman"/>
          <w:sz w:val="28"/>
          <w:szCs w:val="28"/>
        </w:rPr>
        <w:t>ч</w:t>
      </w:r>
      <w:r w:rsidRPr="009705A1">
        <w:rPr>
          <w:rFonts w:ascii="Times New Roman" w:hAnsi="Times New Roman" w:cs="Times New Roman"/>
          <w:sz w:val="28"/>
          <w:szCs w:val="28"/>
        </w:rPr>
        <w:t>ности: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формирование умения различать государственную символику Российской Фед</w:t>
      </w:r>
      <w:r w:rsidR="009705A1" w:rsidRPr="009705A1">
        <w:rPr>
          <w:rFonts w:ascii="Times New Roman" w:hAnsi="Times New Roman" w:cs="Times New Roman"/>
          <w:sz w:val="28"/>
          <w:szCs w:val="28"/>
        </w:rPr>
        <w:t>е</w:t>
      </w:r>
      <w:r w:rsidR="009705A1" w:rsidRPr="009705A1">
        <w:rPr>
          <w:rFonts w:ascii="Times New Roman" w:hAnsi="Times New Roman" w:cs="Times New Roman"/>
          <w:sz w:val="28"/>
          <w:szCs w:val="28"/>
        </w:rPr>
        <w:t>рации и Самарской области, описывать достопримечательности Москвы – стол</w:t>
      </w:r>
      <w:r w:rsidR="009705A1" w:rsidRPr="009705A1">
        <w:rPr>
          <w:rFonts w:ascii="Times New Roman" w:hAnsi="Times New Roman" w:cs="Times New Roman"/>
          <w:sz w:val="28"/>
          <w:szCs w:val="28"/>
        </w:rPr>
        <w:t>и</w:t>
      </w:r>
      <w:r w:rsidR="009705A1" w:rsidRPr="009705A1">
        <w:rPr>
          <w:rFonts w:ascii="Times New Roman" w:hAnsi="Times New Roman" w:cs="Times New Roman"/>
          <w:sz w:val="28"/>
          <w:szCs w:val="28"/>
        </w:rPr>
        <w:t>цы нашей Родины, города Самары и Самарской области, находить на карте Ро</w:t>
      </w:r>
      <w:r w:rsidR="009705A1" w:rsidRPr="009705A1">
        <w:rPr>
          <w:rFonts w:ascii="Times New Roman" w:hAnsi="Times New Roman" w:cs="Times New Roman"/>
          <w:sz w:val="28"/>
          <w:szCs w:val="28"/>
        </w:rPr>
        <w:t>с</w:t>
      </w:r>
      <w:r w:rsidR="009705A1" w:rsidRPr="009705A1">
        <w:rPr>
          <w:rFonts w:ascii="Times New Roman" w:hAnsi="Times New Roman" w:cs="Times New Roman"/>
          <w:sz w:val="28"/>
          <w:szCs w:val="28"/>
        </w:rPr>
        <w:t>сийскую Федерацию, Москву — столицу России, Самару; ознакомление с ос</w:t>
      </w:r>
      <w:r w:rsidR="009705A1" w:rsidRPr="009705A1">
        <w:rPr>
          <w:rFonts w:ascii="Times New Roman" w:hAnsi="Times New Roman" w:cs="Times New Roman"/>
          <w:sz w:val="28"/>
          <w:szCs w:val="28"/>
        </w:rPr>
        <w:t>о</w:t>
      </w:r>
      <w:r w:rsidR="009705A1" w:rsidRPr="009705A1">
        <w:rPr>
          <w:rFonts w:ascii="Times New Roman" w:hAnsi="Times New Roman" w:cs="Times New Roman"/>
          <w:sz w:val="28"/>
          <w:szCs w:val="28"/>
        </w:rPr>
        <w:t>бенностями некоторых зарубежных стран;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формирование основ исторической памяти — умения различать в историческом времени прошлое, настоящее, будущее; ориентации в основных исторических с</w:t>
      </w:r>
      <w:r w:rsidR="009705A1" w:rsidRPr="009705A1">
        <w:rPr>
          <w:rFonts w:ascii="Times New Roman" w:hAnsi="Times New Roman" w:cs="Times New Roman"/>
          <w:sz w:val="28"/>
          <w:szCs w:val="28"/>
        </w:rPr>
        <w:t>о</w:t>
      </w:r>
      <w:r w:rsidR="009705A1" w:rsidRPr="009705A1">
        <w:rPr>
          <w:rFonts w:ascii="Times New Roman" w:hAnsi="Times New Roman" w:cs="Times New Roman"/>
          <w:sz w:val="28"/>
          <w:szCs w:val="28"/>
        </w:rPr>
        <w:t>бытиях своего народа и России и ощущения чувства гордости за славу и достиж</w:t>
      </w:r>
      <w:r w:rsidR="009705A1" w:rsidRPr="009705A1">
        <w:rPr>
          <w:rFonts w:ascii="Times New Roman" w:hAnsi="Times New Roman" w:cs="Times New Roman"/>
          <w:sz w:val="28"/>
          <w:szCs w:val="28"/>
        </w:rPr>
        <w:t>е</w:t>
      </w:r>
      <w:r w:rsidR="009705A1" w:rsidRPr="009705A1">
        <w:rPr>
          <w:rFonts w:ascii="Times New Roman" w:hAnsi="Times New Roman" w:cs="Times New Roman"/>
          <w:sz w:val="28"/>
          <w:szCs w:val="28"/>
        </w:rPr>
        <w:t>ния своего народа и России; умения фиксировать в информационной среде эл</w:t>
      </w:r>
      <w:r w:rsidR="009705A1" w:rsidRPr="009705A1">
        <w:rPr>
          <w:rFonts w:ascii="Times New Roman" w:hAnsi="Times New Roman" w:cs="Times New Roman"/>
          <w:sz w:val="28"/>
          <w:szCs w:val="28"/>
        </w:rPr>
        <w:t>е</w:t>
      </w:r>
      <w:r w:rsidR="009705A1" w:rsidRPr="009705A1">
        <w:rPr>
          <w:rFonts w:ascii="Times New Roman" w:hAnsi="Times New Roman" w:cs="Times New Roman"/>
          <w:sz w:val="28"/>
          <w:szCs w:val="28"/>
        </w:rPr>
        <w:t>менты истории семьи, своего региона;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формирование основ экологического сознания, грамотности и культуры учащи</w:t>
      </w:r>
      <w:r w:rsidR="009705A1" w:rsidRPr="009705A1">
        <w:rPr>
          <w:rFonts w:ascii="Times New Roman" w:hAnsi="Times New Roman" w:cs="Times New Roman"/>
          <w:sz w:val="28"/>
          <w:szCs w:val="28"/>
        </w:rPr>
        <w:t>х</w:t>
      </w:r>
      <w:r w:rsidR="009705A1" w:rsidRPr="009705A1">
        <w:rPr>
          <w:rFonts w:ascii="Times New Roman" w:hAnsi="Times New Roman" w:cs="Times New Roman"/>
          <w:sz w:val="28"/>
          <w:szCs w:val="28"/>
        </w:rPr>
        <w:t>ся, освоение элементарных норм адекватного природосообразного поведения;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развитие морально-этического сознания — норм и правил взаимоотношений ч</w:t>
      </w:r>
      <w:r w:rsidR="009705A1" w:rsidRPr="009705A1">
        <w:rPr>
          <w:rFonts w:ascii="Times New Roman" w:hAnsi="Times New Roman" w:cs="Times New Roman"/>
          <w:sz w:val="28"/>
          <w:szCs w:val="28"/>
        </w:rPr>
        <w:t>е</w:t>
      </w:r>
      <w:r w:rsidR="009705A1" w:rsidRPr="009705A1">
        <w:rPr>
          <w:rFonts w:ascii="Times New Roman" w:hAnsi="Times New Roman" w:cs="Times New Roman"/>
          <w:sz w:val="28"/>
          <w:szCs w:val="28"/>
        </w:rPr>
        <w:t>ловека с другими людьми, социальными группами и сообществами.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В сфере личностных универсальных учебных действий изучение предмета способствует принятию обучающимися правил здорового образа жизни, поним</w:t>
      </w:r>
      <w:r w:rsidRPr="009705A1">
        <w:rPr>
          <w:rFonts w:ascii="Times New Roman" w:hAnsi="Times New Roman" w:cs="Times New Roman"/>
          <w:sz w:val="28"/>
          <w:szCs w:val="28"/>
        </w:rPr>
        <w:t>а</w:t>
      </w:r>
      <w:r w:rsidRPr="009705A1">
        <w:rPr>
          <w:rFonts w:ascii="Times New Roman" w:hAnsi="Times New Roman" w:cs="Times New Roman"/>
          <w:sz w:val="28"/>
          <w:szCs w:val="28"/>
        </w:rPr>
        <w:t>нию необходимости здорового образа жизни в интересах укрепления физическ</w:t>
      </w:r>
      <w:r w:rsidRPr="009705A1">
        <w:rPr>
          <w:rFonts w:ascii="Times New Roman" w:hAnsi="Times New Roman" w:cs="Times New Roman"/>
          <w:sz w:val="28"/>
          <w:szCs w:val="28"/>
        </w:rPr>
        <w:t>о</w:t>
      </w:r>
      <w:r w:rsidRPr="009705A1">
        <w:rPr>
          <w:rFonts w:ascii="Times New Roman" w:hAnsi="Times New Roman" w:cs="Times New Roman"/>
          <w:sz w:val="28"/>
          <w:szCs w:val="28"/>
        </w:rPr>
        <w:t>го, психического и психологического здоровья.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>Изучение данного предмета способствует формированию общепознавател</w:t>
      </w:r>
      <w:r w:rsidRPr="009705A1">
        <w:rPr>
          <w:rFonts w:ascii="Times New Roman" w:hAnsi="Times New Roman" w:cs="Times New Roman"/>
          <w:sz w:val="28"/>
          <w:szCs w:val="28"/>
        </w:rPr>
        <w:t>ь</w:t>
      </w:r>
      <w:r w:rsidRPr="009705A1">
        <w:rPr>
          <w:rFonts w:ascii="Times New Roman" w:hAnsi="Times New Roman" w:cs="Times New Roman"/>
          <w:sz w:val="28"/>
          <w:szCs w:val="28"/>
        </w:rPr>
        <w:t>ных универсальных учебных действий: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овладению начальными формами исследовательской деятельности, включая умение поиска и работы с информацией;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формированию действий замещения и моделирования (использование готовых моделей для объяснения явлений или выявления свойств объектов и создания м</w:t>
      </w:r>
      <w:r w:rsidR="009705A1" w:rsidRPr="009705A1">
        <w:rPr>
          <w:rFonts w:ascii="Times New Roman" w:hAnsi="Times New Roman" w:cs="Times New Roman"/>
          <w:sz w:val="28"/>
          <w:szCs w:val="28"/>
        </w:rPr>
        <w:t>о</w:t>
      </w:r>
      <w:r w:rsidR="009705A1" w:rsidRPr="009705A1">
        <w:rPr>
          <w:rFonts w:ascii="Times New Roman" w:hAnsi="Times New Roman" w:cs="Times New Roman"/>
          <w:sz w:val="28"/>
          <w:szCs w:val="28"/>
        </w:rPr>
        <w:t>делей);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формированию логических действий сравнения, подведения под понятия, анал</w:t>
      </w:r>
      <w:r w:rsidR="009705A1" w:rsidRPr="009705A1">
        <w:rPr>
          <w:rFonts w:ascii="Times New Roman" w:hAnsi="Times New Roman" w:cs="Times New Roman"/>
          <w:sz w:val="28"/>
          <w:szCs w:val="28"/>
        </w:rPr>
        <w:t>о</w:t>
      </w:r>
      <w:r w:rsidR="009705A1" w:rsidRPr="009705A1">
        <w:rPr>
          <w:rFonts w:ascii="Times New Roman" w:hAnsi="Times New Roman" w:cs="Times New Roman"/>
          <w:sz w:val="28"/>
          <w:szCs w:val="28"/>
        </w:rPr>
        <w:t>гии, классификации объектов живой и неживой природы на основе внешних пр</w:t>
      </w:r>
      <w:r w:rsidR="009705A1" w:rsidRPr="009705A1">
        <w:rPr>
          <w:rFonts w:ascii="Times New Roman" w:hAnsi="Times New Roman" w:cs="Times New Roman"/>
          <w:sz w:val="28"/>
          <w:szCs w:val="28"/>
        </w:rPr>
        <w:t>и</w:t>
      </w:r>
      <w:r w:rsidR="009705A1" w:rsidRPr="009705A1">
        <w:rPr>
          <w:rFonts w:ascii="Times New Roman" w:hAnsi="Times New Roman" w:cs="Times New Roman"/>
          <w:sz w:val="28"/>
          <w:szCs w:val="28"/>
        </w:rPr>
        <w:t>знаков или известных характерных свойств; установления причинно-следственных связей в окружающем мире, в том числе на многообразном мат</w:t>
      </w:r>
      <w:r w:rsidR="009705A1" w:rsidRPr="009705A1">
        <w:rPr>
          <w:rFonts w:ascii="Times New Roman" w:hAnsi="Times New Roman" w:cs="Times New Roman"/>
          <w:sz w:val="28"/>
          <w:szCs w:val="28"/>
        </w:rPr>
        <w:t>е</w:t>
      </w:r>
      <w:r w:rsidR="009705A1" w:rsidRPr="009705A1">
        <w:rPr>
          <w:rFonts w:ascii="Times New Roman" w:hAnsi="Times New Roman" w:cs="Times New Roman"/>
          <w:sz w:val="28"/>
          <w:szCs w:val="28"/>
        </w:rPr>
        <w:t>риале природы и культуры родного края.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«Изобразительное искусство». 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Развивающий потенциал этого предмета связан с формированием личностных, познавательных, регулятивных действий. 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5A1">
        <w:rPr>
          <w:rFonts w:ascii="Times New Roman" w:hAnsi="Times New Roman" w:cs="Times New Roman"/>
          <w:color w:val="000000"/>
          <w:sz w:val="28"/>
          <w:szCs w:val="28"/>
        </w:rPr>
        <w:t>Моделирующий характер изобразительной деятельности создает условия для формирования общеучебных действий, замещения и моделирования явлений и объектов природного и социокультурного мира в продуктивной деятельности обучающихся. Такое моделирование является основой развития познания ребе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ком мира и способствует формированию логических операций сравнения, уст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новления тождества и различий, аналогий, причинно-следственных связей и о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ношений. При создании продукта изобразительной деятельности особые требов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ния предъявляются к регулятивным действиям — целеполаганию как формиров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нию замысла, планированию и организации действий в соответствии с целью, умению контролировать соответствие выполняемых действий способу, внесению 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коррективов на основе предвосхищения будущего результата и его соответствия замыслу. 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5A1">
        <w:rPr>
          <w:rFonts w:ascii="Times New Roman" w:hAnsi="Times New Roman" w:cs="Times New Roman"/>
          <w:color w:val="000000"/>
          <w:sz w:val="28"/>
          <w:szCs w:val="28"/>
        </w:rPr>
        <w:t>В сфере личностных действий приобщение к мировой и отечественной культуре и освоение сокровищницы изобразительного искусства, народных, н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 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«Музыка». 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Достижение личностных, метапредметных и предметных р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зультатов освоения программы обучающимися происходит в процессе активного восприятия и обсуждения музыки, освоения основ музыкальной грамоты, собс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венного опыта музыкально-творческой деятельности обучающихся: хорового п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ния и игры на элементарных музыкальных инструментах, пластическом интон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ровании, подготовке музыкально-театрализованных представлений. 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5A1">
        <w:rPr>
          <w:rFonts w:ascii="Times New Roman" w:hAnsi="Times New Roman" w:cs="Times New Roman"/>
          <w:b/>
          <w:color w:val="000000"/>
          <w:sz w:val="28"/>
          <w:szCs w:val="28"/>
        </w:rPr>
        <w:t>Личностные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освоения программы отражают: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целостного, социально ориентированного взгляда на мир в его органичном единстве и разнообразии культур;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уважительного отношения к культуре других народов;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эстетических потребностей, ценностей и чувств;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творческой активности и познавательного интереса при решении учебных задач и собственной музыкально-прикладной деятельности;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развитие навыков сотрудничества со взрослыми и сверстниками в разных соц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альных ситуациях;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установки на наличие мотивации к бережному отношению к кул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турным и духовным ценностям. 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5A1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программы у обучающихся будут сформированы г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товность к саморазвитию, мотивация к обучению и познанию; понимание ценн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сти отечественных национально-культурных традиций, осознание своей этнич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ской и национальной принадлежности, уважение к истории и духовным традиц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ям России, музыкальной культуре ее народов, понимание роли музыки в жизни человека и общества, духовно-нравственном развитии человека. В процессе пр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обретения собственного опыта музыкально-творческой деятельности обучающи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5A1">
        <w:rPr>
          <w:rFonts w:ascii="Times New Roman" w:hAnsi="Times New Roman" w:cs="Times New Roman"/>
          <w:color w:val="000000"/>
          <w:sz w:val="28"/>
          <w:szCs w:val="28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ском потенциале, развитии художественного вкуса, осуществлении собственных музыкально-исполнительских замыслов. 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лизация программы обеспечивает овладение социальными компетенциями, разв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тие коммуникативных способностей через музыкально-игровую деятельность, способности к дальнейшему самопознанию и саморазвитию. Обучающиеся на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чатся организовывать культурный досуг, самостоятельную музыкально-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творческую деятельность, в том числе, на основе домашнего музицирования, с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вместной музыкальной деятельности с друзьями, родителями. 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Метапредметные 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освоения программы отражают: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ности, поиска средств ее осуществления в процессе освоения музыкальной кул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туры;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способов решения проблем творческого и поискового характера в учебной, музыкально-исполнительской и творческой деятельности;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дейс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вия в соответствии с поставленной задачей и условиями ее реализации; опред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лять наиболее эффективные способы достижения результата в различных видах музыкальной деятельности;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начальных форм познавательной и личностной рефлексии в процессе освоения музыкальной культуры в различных видах деятельности;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использование различных способов поиска (в справочных источниках и откр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мета; в том числе и анализировать звуки, готовить свое выступление и выступать с аудио-, видео- и графическим сопровождением;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готовность к учебному сотрудничеству (общение, взаимодействие) со сверстн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ками при решении различных музыкально-творческих задач;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базовыми предметными и межпредметными понятиями в процессе освоения учебного предмета «Музыка»;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использование различных способов поиска (в справочных источниках и откр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мета; в том числе умение фиксировать (записывать) в цифровой форме измеря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мые величины и анализировать звуки, готовить свое выступление и выступать с аудио-, видео - и графическим сопровождением; соблюдать нормы информацио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ной избирательности, этики и этикета;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диалог, готовность признавать возмо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ность существования различных точек зрения и права каждого иметь свою; изл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гать свое мнение и аргументировать свою точку зрения и оценку событий, фо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мирующихся в процессе совместной творческой и коллективной хоровой и инс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рументальной деятельности;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сведениями о сущности и особенностях объектов, пр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цессов и явлений действительности (культурных и др.) в соответствии с содерж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нием учебного предмета «Музыка»;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овладение базовыми предметными и межпредметными понятиями, отражающ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ми существенные связи и отношения между объектами и процессами, в процессе привлечения интегративных форм освоения учебного предмета «Музыка». 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5A1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обучающиеся смогут освоить униве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сальные учебные действия, обеспечивающие овладение ключевыми компете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циями, реализовать собственный творческий потенциал, применяя музыкальные 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знания и представления о музыкальном искусстве в познавательной и практич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ской деятельности. 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«Технология». 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Специфика этого предмета и его значимость для формир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вания универсальных учебных действий обусловлены: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ключевой ролью предметно-преобразовательной деятельности как основы фо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мирования системы универсальных учебных действий;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задач на конструирование об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чающиеся учатся использовать схемы, карты и модели,</w:t>
      </w:r>
      <w:r w:rsidR="00194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задающие полную орие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тировочную основу выполнения предложенных заданий и позволяющие выделять необходимую систему ориентиров);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специальной организацией процесса планомерно-поэтапной отработки предме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но-преобразовательной деятельности обучающихся в генезисе и развитии псих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логических новообразований младшего школьного возраста — умении осущест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лять анализ, действовать во внутреннем умственном плане; рефлексией как осо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нанием содержания и оснований выполняемой деятельности;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широким использованием форм группового сотрудничества и проектных форм работы для реализации учебных целей курса;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формированием первоначальных элементов ИКТ-компетентности обучающихся. 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</w:t>
      </w:r>
      <w:r w:rsidRPr="009705A1">
        <w:rPr>
          <w:rFonts w:ascii="Times New Roman" w:hAnsi="Times New Roman" w:cs="Times New Roman"/>
          <w:b/>
          <w:color w:val="000000"/>
          <w:sz w:val="28"/>
          <w:szCs w:val="28"/>
        </w:rPr>
        <w:t>технологии</w:t>
      </w:r>
      <w:r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реализацию следующих </w:t>
      </w:r>
      <w:r w:rsidRPr="00970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целей: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картины мира материальной и духовной культуры как продукта творческой предметно-преобразующей деятельности человека;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знаково-символического и пространственного мышления,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(рисунков, планов, схем, чертежей);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развитие регулятивных действий, включая целеполагание; планирование (ум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ние составлять план действий и применять его для решения задач); прогнозиров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ние (предвосхищение будущего результата при различных условиях выполнения действия); контроль, коррекция и оценка;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внутреннего плана на основе поэтапной отработки предметно-преобразующих действий;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планирующей и регулирующей функций речи;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развитие коммуникативной компетентности обучающихся на основе организ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ции совместно-продуктивной деятельности;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эстетических представлений и критериев на основе изобразительной и художественной конструктивной деятельности;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формирование мотивации успеха и достижений младших школьников, творч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ской самореализации на основе эффективной организации предметно-преобразующей символико-моделирующей деятельности;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ознакомление обучающихся с миром профессий и их социальным значением, историей их возникновения и развития как первая ступень формирования гото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ности к предварительному профессиональному самоопределению; 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формирование ИКТ - компетентности обучающихся, включая ознакомление с правилами жизни людей в мире информации: избирательность в потреблении и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формации, уважение к личной информации другого человека, к процессу позн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ния учения, к состоянию неполного знания и другим аспектам. 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b/>
          <w:sz w:val="28"/>
          <w:szCs w:val="28"/>
        </w:rPr>
        <w:t>«Физическая культура».</w:t>
      </w:r>
      <w:r w:rsidRPr="009705A1">
        <w:rPr>
          <w:rFonts w:ascii="Times New Roman" w:hAnsi="Times New Roman" w:cs="Times New Roman"/>
          <w:sz w:val="28"/>
          <w:szCs w:val="28"/>
        </w:rPr>
        <w:t xml:space="preserve"> Этот предмет обеспечивает формирование ли</w:t>
      </w:r>
      <w:r w:rsidRPr="009705A1">
        <w:rPr>
          <w:rFonts w:ascii="Times New Roman" w:hAnsi="Times New Roman" w:cs="Times New Roman"/>
          <w:sz w:val="28"/>
          <w:szCs w:val="28"/>
        </w:rPr>
        <w:t>ч</w:t>
      </w:r>
      <w:r w:rsidRPr="009705A1">
        <w:rPr>
          <w:rFonts w:ascii="Times New Roman" w:hAnsi="Times New Roman" w:cs="Times New Roman"/>
          <w:sz w:val="28"/>
          <w:szCs w:val="28"/>
        </w:rPr>
        <w:t>ностных универсальных действий: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освоение моральных норм помощи тем, кто в ней нуждается, готовности пр</w:t>
      </w:r>
      <w:r w:rsidR="009705A1" w:rsidRPr="009705A1">
        <w:rPr>
          <w:rFonts w:ascii="Times New Roman" w:hAnsi="Times New Roman" w:cs="Times New Roman"/>
          <w:sz w:val="28"/>
          <w:szCs w:val="28"/>
        </w:rPr>
        <w:t>и</w:t>
      </w:r>
      <w:r w:rsidR="009705A1" w:rsidRPr="009705A1">
        <w:rPr>
          <w:rFonts w:ascii="Times New Roman" w:hAnsi="Times New Roman" w:cs="Times New Roman"/>
          <w:sz w:val="28"/>
          <w:szCs w:val="28"/>
        </w:rPr>
        <w:t>нять на себя ответственность;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развитие мотивации достижения и готовности к преодолению трудностей на о</w:t>
      </w:r>
      <w:r w:rsidR="009705A1" w:rsidRPr="009705A1">
        <w:rPr>
          <w:rFonts w:ascii="Times New Roman" w:hAnsi="Times New Roman" w:cs="Times New Roman"/>
          <w:sz w:val="28"/>
          <w:szCs w:val="28"/>
        </w:rPr>
        <w:t>с</w:t>
      </w:r>
      <w:r w:rsidR="009705A1" w:rsidRPr="009705A1">
        <w:rPr>
          <w:rFonts w:ascii="Times New Roman" w:hAnsi="Times New Roman" w:cs="Times New Roman"/>
          <w:sz w:val="28"/>
          <w:szCs w:val="28"/>
        </w:rPr>
        <w:t>нове конструктивных стратегий совладания и умения мобилизовать свои личн</w:t>
      </w:r>
      <w:r w:rsidR="009705A1" w:rsidRPr="009705A1">
        <w:rPr>
          <w:rFonts w:ascii="Times New Roman" w:hAnsi="Times New Roman" w:cs="Times New Roman"/>
          <w:sz w:val="28"/>
          <w:szCs w:val="28"/>
        </w:rPr>
        <w:t>о</w:t>
      </w:r>
      <w:r w:rsidR="009705A1" w:rsidRPr="009705A1">
        <w:rPr>
          <w:rFonts w:ascii="Times New Roman" w:hAnsi="Times New Roman" w:cs="Times New Roman"/>
          <w:sz w:val="28"/>
          <w:szCs w:val="28"/>
        </w:rPr>
        <w:t>стные и физические ресурсы, стрессоустойчивости;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освоение правил здорового и безопасного образа жизни.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9705A1">
        <w:rPr>
          <w:rFonts w:ascii="Times New Roman" w:hAnsi="Times New Roman" w:cs="Times New Roman"/>
          <w:sz w:val="28"/>
          <w:szCs w:val="28"/>
        </w:rPr>
        <w:t xml:space="preserve"> как учебный предмет способствует: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40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705A1" w:rsidRPr="009705A1">
        <w:rPr>
          <w:rFonts w:ascii="Times New Roman" w:hAnsi="Times New Roman" w:cs="Times New Roman"/>
          <w:sz w:val="28"/>
          <w:szCs w:val="28"/>
        </w:rPr>
        <w:t>в области регулятивных действий развитию умений планировать, регулировать, контролировать и оценивать свои действия;</w:t>
      </w:r>
    </w:p>
    <w:p w:rsidR="009705A1" w:rsidRPr="009705A1" w:rsidRDefault="0014504D" w:rsidP="00AD240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в области коммуникативных действий развитию взаимодействия, ориентации на партнера, сотрудничеству и кооперации (в командных видах спорта — формир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ванию умений планировать общую цель и пути ее достижения; договариваться в отношении целей и способов действия, распределения функций и ролей в совм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стной деятельности; конструктивно разрешать конфликты; осуществлять взаи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705A1" w:rsidRPr="009705A1">
        <w:rPr>
          <w:rFonts w:ascii="Times New Roman" w:hAnsi="Times New Roman" w:cs="Times New Roman"/>
          <w:color w:val="000000"/>
          <w:sz w:val="28"/>
          <w:szCs w:val="28"/>
        </w:rPr>
        <w:t xml:space="preserve">ный контроль; адекватно оценивать собственное поведение и поведение партнера и вносить необходимые коррективы в интересах достижения общего результата). 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5A1" w:rsidRPr="009705A1" w:rsidRDefault="009705A1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5A1">
        <w:rPr>
          <w:rFonts w:ascii="Times New Roman" w:hAnsi="Times New Roman" w:cs="Times New Roman"/>
          <w:b/>
          <w:sz w:val="28"/>
          <w:szCs w:val="28"/>
        </w:rPr>
        <w:t>2.1.4.</w:t>
      </w:r>
      <w:r w:rsidRPr="009705A1">
        <w:rPr>
          <w:rFonts w:ascii="Times New Roman" w:hAnsi="Times New Roman" w:cs="Times New Roman"/>
          <w:sz w:val="28"/>
          <w:szCs w:val="28"/>
        </w:rPr>
        <w:t xml:space="preserve"> </w:t>
      </w:r>
      <w:r w:rsidRPr="009705A1">
        <w:rPr>
          <w:rFonts w:ascii="Times New Roman" w:hAnsi="Times New Roman" w:cs="Times New Roman"/>
          <w:b/>
          <w:sz w:val="28"/>
          <w:szCs w:val="28"/>
        </w:rPr>
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</w:p>
    <w:p w:rsidR="00633C64" w:rsidRPr="00633C64" w:rsidRDefault="00633C64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64">
        <w:rPr>
          <w:rFonts w:ascii="Times New Roman" w:hAnsi="Times New Roman" w:cs="Times New Roman"/>
          <w:sz w:val="28"/>
          <w:szCs w:val="28"/>
        </w:rPr>
        <w:t>Учебно-исследовательская и проектная деятельности обучающихся напра</w:t>
      </w:r>
      <w:r w:rsidRPr="00633C64">
        <w:rPr>
          <w:rFonts w:ascii="Times New Roman" w:hAnsi="Times New Roman" w:cs="Times New Roman"/>
          <w:sz w:val="28"/>
          <w:szCs w:val="28"/>
        </w:rPr>
        <w:t>в</w:t>
      </w:r>
      <w:r w:rsidRPr="00633C64">
        <w:rPr>
          <w:rFonts w:ascii="Times New Roman" w:hAnsi="Times New Roman" w:cs="Times New Roman"/>
          <w:sz w:val="28"/>
          <w:szCs w:val="28"/>
        </w:rPr>
        <w:t>лена на развитие метапредметных умений.</w:t>
      </w:r>
    </w:p>
    <w:p w:rsidR="00633C64" w:rsidRPr="00633C64" w:rsidRDefault="00633C64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64">
        <w:rPr>
          <w:rFonts w:ascii="Times New Roman" w:hAnsi="Times New Roman" w:cs="Times New Roman"/>
          <w:sz w:val="28"/>
          <w:szCs w:val="28"/>
        </w:rPr>
        <w:t>Включение учебно-исследовательской и проектной деятельности в процесс обучения является важным инструментом развития познавательной сферы, пр</w:t>
      </w:r>
      <w:r w:rsidRPr="00633C64">
        <w:rPr>
          <w:rFonts w:ascii="Times New Roman" w:hAnsi="Times New Roman" w:cs="Times New Roman"/>
          <w:sz w:val="28"/>
          <w:szCs w:val="28"/>
        </w:rPr>
        <w:t>и</w:t>
      </w:r>
      <w:r w:rsidRPr="00633C64">
        <w:rPr>
          <w:rFonts w:ascii="Times New Roman" w:hAnsi="Times New Roman" w:cs="Times New Roman"/>
          <w:sz w:val="28"/>
          <w:szCs w:val="28"/>
        </w:rPr>
        <w:t>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</w:t>
      </w:r>
      <w:r w:rsidRPr="00633C64">
        <w:rPr>
          <w:rFonts w:ascii="Times New Roman" w:hAnsi="Times New Roman" w:cs="Times New Roman"/>
          <w:sz w:val="28"/>
          <w:szCs w:val="28"/>
        </w:rPr>
        <w:t>о</w:t>
      </w:r>
      <w:r w:rsidRPr="00633C64">
        <w:rPr>
          <w:rFonts w:ascii="Times New Roman" w:hAnsi="Times New Roman" w:cs="Times New Roman"/>
          <w:sz w:val="28"/>
          <w:szCs w:val="28"/>
        </w:rPr>
        <w:t>го открытия новых знаний у младшего школьника. Главная особенность развития учебно-исследовательской и проектной деятельности – возможность активизир</w:t>
      </w:r>
      <w:r w:rsidRPr="00633C64">
        <w:rPr>
          <w:rFonts w:ascii="Times New Roman" w:hAnsi="Times New Roman" w:cs="Times New Roman"/>
          <w:sz w:val="28"/>
          <w:szCs w:val="28"/>
        </w:rPr>
        <w:t>о</w:t>
      </w:r>
      <w:r w:rsidRPr="00633C64">
        <w:rPr>
          <w:rFonts w:ascii="Times New Roman" w:hAnsi="Times New Roman" w:cs="Times New Roman"/>
          <w:sz w:val="28"/>
          <w:szCs w:val="28"/>
        </w:rPr>
        <w:t>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</w:t>
      </w:r>
      <w:r w:rsidRPr="00633C64">
        <w:rPr>
          <w:rFonts w:ascii="Times New Roman" w:hAnsi="Times New Roman" w:cs="Times New Roman"/>
          <w:sz w:val="28"/>
          <w:szCs w:val="28"/>
        </w:rPr>
        <w:t>ь</w:t>
      </w:r>
      <w:r w:rsidRPr="00633C64">
        <w:rPr>
          <w:rFonts w:ascii="Times New Roman" w:hAnsi="Times New Roman" w:cs="Times New Roman"/>
          <w:sz w:val="28"/>
          <w:szCs w:val="28"/>
        </w:rPr>
        <w:t>ности. Учебно-исследовательская деятельность предполагает поиск новых знаний и направлена на развитие у ученика умений и навыков научного поиска. Проек</w:t>
      </w:r>
      <w:r w:rsidRPr="00633C64">
        <w:rPr>
          <w:rFonts w:ascii="Times New Roman" w:hAnsi="Times New Roman" w:cs="Times New Roman"/>
          <w:sz w:val="28"/>
          <w:szCs w:val="28"/>
        </w:rPr>
        <w:t>т</w:t>
      </w:r>
      <w:r w:rsidRPr="00633C64">
        <w:rPr>
          <w:rFonts w:ascii="Times New Roman" w:hAnsi="Times New Roman" w:cs="Times New Roman"/>
          <w:sz w:val="28"/>
          <w:szCs w:val="28"/>
        </w:rPr>
        <w:t>ная деятельность в большей степени связана с развитием умений и навыков пл</w:t>
      </w:r>
      <w:r w:rsidRPr="00633C64">
        <w:rPr>
          <w:rFonts w:ascii="Times New Roman" w:hAnsi="Times New Roman" w:cs="Times New Roman"/>
          <w:sz w:val="28"/>
          <w:szCs w:val="28"/>
        </w:rPr>
        <w:t>а</w:t>
      </w:r>
      <w:r w:rsidRPr="00633C64">
        <w:rPr>
          <w:rFonts w:ascii="Times New Roman" w:hAnsi="Times New Roman" w:cs="Times New Roman"/>
          <w:sz w:val="28"/>
          <w:szCs w:val="28"/>
        </w:rPr>
        <w:t>нирования, моделирования и решения практических задач.</w:t>
      </w:r>
    </w:p>
    <w:p w:rsidR="00633C64" w:rsidRPr="00633C64" w:rsidRDefault="00633C64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64">
        <w:rPr>
          <w:rFonts w:ascii="Times New Roman" w:hAnsi="Times New Roman" w:cs="Times New Roman"/>
          <w:sz w:val="28"/>
          <w:szCs w:val="28"/>
        </w:rPr>
        <w:t>В ходе освоения учебно-исследовательской и проектной деятельности уч</w:t>
      </w:r>
      <w:r w:rsidRPr="00633C64">
        <w:rPr>
          <w:rFonts w:ascii="Times New Roman" w:hAnsi="Times New Roman" w:cs="Times New Roman"/>
          <w:sz w:val="28"/>
          <w:szCs w:val="28"/>
        </w:rPr>
        <w:t>а</w:t>
      </w:r>
      <w:r w:rsidRPr="00633C64">
        <w:rPr>
          <w:rFonts w:ascii="Times New Roman" w:hAnsi="Times New Roman" w:cs="Times New Roman"/>
          <w:sz w:val="28"/>
          <w:szCs w:val="28"/>
        </w:rPr>
        <w:t>щийся начальной школы получает знания не в готовом виде, а добывает их сам и осознает при этом содержание и формы учебной деятельности. Обучающийся в</w:t>
      </w:r>
      <w:r w:rsidRPr="00633C64">
        <w:rPr>
          <w:rFonts w:ascii="Times New Roman" w:hAnsi="Times New Roman" w:cs="Times New Roman"/>
          <w:sz w:val="28"/>
          <w:szCs w:val="28"/>
        </w:rPr>
        <w:t>ы</w:t>
      </w:r>
      <w:r w:rsidRPr="00633C64">
        <w:rPr>
          <w:rFonts w:ascii="Times New Roman" w:hAnsi="Times New Roman" w:cs="Times New Roman"/>
          <w:sz w:val="28"/>
          <w:szCs w:val="28"/>
        </w:rPr>
        <w:lastRenderedPageBreak/>
        <w:t>ступает в роли субъекта образовательной деятельности, поскольку получает во</w:t>
      </w:r>
      <w:r w:rsidRPr="00633C64">
        <w:rPr>
          <w:rFonts w:ascii="Times New Roman" w:hAnsi="Times New Roman" w:cs="Times New Roman"/>
          <w:sz w:val="28"/>
          <w:szCs w:val="28"/>
        </w:rPr>
        <w:t>з</w:t>
      </w:r>
      <w:r w:rsidRPr="00633C64">
        <w:rPr>
          <w:rFonts w:ascii="Times New Roman" w:hAnsi="Times New Roman" w:cs="Times New Roman"/>
          <w:sz w:val="28"/>
          <w:szCs w:val="28"/>
        </w:rPr>
        <w:t>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633C64" w:rsidRPr="00633C64" w:rsidRDefault="00633C64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64">
        <w:rPr>
          <w:rFonts w:ascii="Times New Roman" w:hAnsi="Times New Roman" w:cs="Times New Roman"/>
          <w:sz w:val="28"/>
          <w:szCs w:val="28"/>
        </w:rPr>
        <w:t>Основными задачами в процессе учебно-исследовательского и проектного обучения является развитие у ученика определенного базиса знаний и развития умений: наблюдать,</w:t>
      </w:r>
      <w:r w:rsidR="00D57D41">
        <w:rPr>
          <w:rFonts w:ascii="Times New Roman" w:hAnsi="Times New Roman" w:cs="Times New Roman"/>
          <w:sz w:val="28"/>
          <w:szCs w:val="28"/>
        </w:rPr>
        <w:t xml:space="preserve"> </w:t>
      </w:r>
      <w:r w:rsidRPr="00633C64">
        <w:rPr>
          <w:rFonts w:ascii="Times New Roman" w:hAnsi="Times New Roman" w:cs="Times New Roman"/>
          <w:sz w:val="28"/>
          <w:szCs w:val="28"/>
        </w:rPr>
        <w:t>измерять, сравнивать, моделировать, генерировать гипотезы, экспериментировать, устанавливать причинно-следственные связи. Данные ум</w:t>
      </w:r>
      <w:r w:rsidRPr="00633C64">
        <w:rPr>
          <w:rFonts w:ascii="Times New Roman" w:hAnsi="Times New Roman" w:cs="Times New Roman"/>
          <w:sz w:val="28"/>
          <w:szCs w:val="28"/>
        </w:rPr>
        <w:t>е</w:t>
      </w:r>
      <w:r w:rsidRPr="00633C64">
        <w:rPr>
          <w:rFonts w:ascii="Times New Roman" w:hAnsi="Times New Roman" w:cs="Times New Roman"/>
          <w:sz w:val="28"/>
          <w:szCs w:val="28"/>
        </w:rPr>
        <w:t>ния обеспечивают необходимую знаниевую и процессуальную основу для пров</w:t>
      </w:r>
      <w:r w:rsidRPr="00633C64">
        <w:rPr>
          <w:rFonts w:ascii="Times New Roman" w:hAnsi="Times New Roman" w:cs="Times New Roman"/>
          <w:sz w:val="28"/>
          <w:szCs w:val="28"/>
        </w:rPr>
        <w:t>е</w:t>
      </w:r>
      <w:r w:rsidRPr="00633C64">
        <w:rPr>
          <w:rFonts w:ascii="Times New Roman" w:hAnsi="Times New Roman" w:cs="Times New Roman"/>
          <w:sz w:val="28"/>
          <w:szCs w:val="28"/>
        </w:rPr>
        <w:t>дения исследований и реализации проектов в урочной и внеурочной деятельн</w:t>
      </w:r>
      <w:r w:rsidRPr="00633C64">
        <w:rPr>
          <w:rFonts w:ascii="Times New Roman" w:hAnsi="Times New Roman" w:cs="Times New Roman"/>
          <w:sz w:val="28"/>
          <w:szCs w:val="28"/>
        </w:rPr>
        <w:t>о</w:t>
      </w:r>
      <w:r w:rsidRPr="00633C64">
        <w:rPr>
          <w:rFonts w:ascii="Times New Roman" w:hAnsi="Times New Roman" w:cs="Times New Roman"/>
          <w:sz w:val="28"/>
          <w:szCs w:val="28"/>
        </w:rPr>
        <w:t>сти.</w:t>
      </w:r>
    </w:p>
    <w:p w:rsidR="00633C64" w:rsidRPr="00633C64" w:rsidRDefault="00633C64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64">
        <w:rPr>
          <w:rFonts w:ascii="Times New Roman" w:hAnsi="Times New Roman" w:cs="Times New Roman"/>
          <w:sz w:val="28"/>
          <w:szCs w:val="28"/>
        </w:rPr>
        <w:t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эврист</w:t>
      </w:r>
      <w:r w:rsidRPr="00633C64">
        <w:rPr>
          <w:rFonts w:ascii="Times New Roman" w:hAnsi="Times New Roman" w:cs="Times New Roman"/>
          <w:sz w:val="28"/>
          <w:szCs w:val="28"/>
        </w:rPr>
        <w:t>и</w:t>
      </w:r>
      <w:r w:rsidRPr="00633C64">
        <w:rPr>
          <w:rFonts w:ascii="Times New Roman" w:hAnsi="Times New Roman" w:cs="Times New Roman"/>
          <w:sz w:val="28"/>
          <w:szCs w:val="28"/>
        </w:rPr>
        <w:t>ческих средств решения учебных и практических задач, а также особенностей м</w:t>
      </w:r>
      <w:r w:rsidRPr="00633C64">
        <w:rPr>
          <w:rFonts w:ascii="Times New Roman" w:hAnsi="Times New Roman" w:cs="Times New Roman"/>
          <w:sz w:val="28"/>
          <w:szCs w:val="28"/>
        </w:rPr>
        <w:t>а</w:t>
      </w:r>
      <w:r w:rsidRPr="00633C64">
        <w:rPr>
          <w:rFonts w:ascii="Times New Roman" w:hAnsi="Times New Roman" w:cs="Times New Roman"/>
          <w:sz w:val="28"/>
          <w:szCs w:val="28"/>
        </w:rPr>
        <w:t>тематического, технического моделирования, в том числе возможностей компь</w:t>
      </w:r>
      <w:r w:rsidRPr="00633C64">
        <w:rPr>
          <w:rFonts w:ascii="Times New Roman" w:hAnsi="Times New Roman" w:cs="Times New Roman"/>
          <w:sz w:val="28"/>
          <w:szCs w:val="28"/>
        </w:rPr>
        <w:t>ю</w:t>
      </w:r>
      <w:r w:rsidRPr="00633C64">
        <w:rPr>
          <w:rFonts w:ascii="Times New Roman" w:hAnsi="Times New Roman" w:cs="Times New Roman"/>
          <w:sz w:val="28"/>
          <w:szCs w:val="28"/>
        </w:rPr>
        <w:t>тера.</w:t>
      </w:r>
    </w:p>
    <w:p w:rsidR="00633C64" w:rsidRPr="00633C64" w:rsidRDefault="00633C64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64">
        <w:rPr>
          <w:rFonts w:ascii="Times New Roman" w:hAnsi="Times New Roman" w:cs="Times New Roman"/>
          <w:sz w:val="28"/>
          <w:szCs w:val="28"/>
        </w:rPr>
        <w:t>Исследовательская и проектная деятельность может проходить как в инд</w:t>
      </w:r>
      <w:r w:rsidRPr="00633C64">
        <w:rPr>
          <w:rFonts w:ascii="Times New Roman" w:hAnsi="Times New Roman" w:cs="Times New Roman"/>
          <w:sz w:val="28"/>
          <w:szCs w:val="28"/>
        </w:rPr>
        <w:t>и</w:t>
      </w:r>
      <w:r w:rsidRPr="00633C64">
        <w:rPr>
          <w:rFonts w:ascii="Times New Roman" w:hAnsi="Times New Roman" w:cs="Times New Roman"/>
          <w:sz w:val="28"/>
          <w:szCs w:val="28"/>
        </w:rPr>
        <w:t>видуальной, так и в групповой форме, что помогает учителю простроить индив</w:t>
      </w:r>
      <w:r w:rsidRPr="00633C64">
        <w:rPr>
          <w:rFonts w:ascii="Times New Roman" w:hAnsi="Times New Roman" w:cs="Times New Roman"/>
          <w:sz w:val="28"/>
          <w:szCs w:val="28"/>
        </w:rPr>
        <w:t>и</w:t>
      </w:r>
      <w:r w:rsidRPr="00633C64">
        <w:rPr>
          <w:rFonts w:ascii="Times New Roman" w:hAnsi="Times New Roman" w:cs="Times New Roman"/>
          <w:sz w:val="28"/>
          <w:szCs w:val="28"/>
        </w:rPr>
        <w:t>дуальный подход к развитию ребенка. 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</w:t>
      </w:r>
    </w:p>
    <w:p w:rsidR="00633C64" w:rsidRPr="00633C64" w:rsidRDefault="00633C64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64">
        <w:rPr>
          <w:rFonts w:ascii="Times New Roman" w:hAnsi="Times New Roman" w:cs="Times New Roman"/>
          <w:sz w:val="28"/>
          <w:szCs w:val="28"/>
        </w:rPr>
        <w:t>В рамках внеурочной деятельности исследовательская и проектная деятел</w:t>
      </w:r>
      <w:r w:rsidRPr="00633C64">
        <w:rPr>
          <w:rFonts w:ascii="Times New Roman" w:hAnsi="Times New Roman" w:cs="Times New Roman"/>
          <w:sz w:val="28"/>
          <w:szCs w:val="28"/>
        </w:rPr>
        <w:t>ь</w:t>
      </w:r>
      <w:r w:rsidRPr="00633C64">
        <w:rPr>
          <w:rFonts w:ascii="Times New Roman" w:hAnsi="Times New Roman" w:cs="Times New Roman"/>
          <w:sz w:val="28"/>
          <w:szCs w:val="28"/>
        </w:rPr>
        <w:t>ность направлены на обогащение содержания образования и возможность реал</w:t>
      </w:r>
      <w:r w:rsidRPr="00633C64">
        <w:rPr>
          <w:rFonts w:ascii="Times New Roman" w:hAnsi="Times New Roman" w:cs="Times New Roman"/>
          <w:sz w:val="28"/>
          <w:szCs w:val="28"/>
        </w:rPr>
        <w:t>и</w:t>
      </w:r>
      <w:r w:rsidRPr="00633C64">
        <w:rPr>
          <w:rFonts w:ascii="Times New Roman" w:hAnsi="Times New Roman" w:cs="Times New Roman"/>
          <w:sz w:val="28"/>
          <w:szCs w:val="28"/>
        </w:rPr>
        <w:t>зации способностей, потребностей и интересов обучающихся с различным уро</w:t>
      </w:r>
      <w:r w:rsidRPr="00633C64">
        <w:rPr>
          <w:rFonts w:ascii="Times New Roman" w:hAnsi="Times New Roman" w:cs="Times New Roman"/>
          <w:sz w:val="28"/>
          <w:szCs w:val="28"/>
        </w:rPr>
        <w:t>в</w:t>
      </w:r>
      <w:r w:rsidRPr="00633C64">
        <w:rPr>
          <w:rFonts w:ascii="Times New Roman" w:hAnsi="Times New Roman" w:cs="Times New Roman"/>
          <w:sz w:val="28"/>
          <w:szCs w:val="28"/>
        </w:rPr>
        <w:t>нем развития.</w:t>
      </w:r>
    </w:p>
    <w:p w:rsidR="00633C64" w:rsidRPr="00633C64" w:rsidRDefault="00633C64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64">
        <w:rPr>
          <w:rFonts w:ascii="Times New Roman" w:hAnsi="Times New Roman" w:cs="Times New Roman"/>
          <w:sz w:val="28"/>
          <w:szCs w:val="28"/>
        </w:rPr>
        <w:t>Для расширения диапазона применимости исследовательского и проектного обучения следует дифференцировать задания по степени трудности: путем пост</w:t>
      </w:r>
      <w:r w:rsidRPr="00633C64">
        <w:rPr>
          <w:rFonts w:ascii="Times New Roman" w:hAnsi="Times New Roman" w:cs="Times New Roman"/>
          <w:sz w:val="28"/>
          <w:szCs w:val="28"/>
        </w:rPr>
        <w:t>е</w:t>
      </w:r>
      <w:r w:rsidRPr="00633C64">
        <w:rPr>
          <w:rFonts w:ascii="Times New Roman" w:hAnsi="Times New Roman" w:cs="Times New Roman"/>
          <w:sz w:val="28"/>
          <w:szCs w:val="28"/>
        </w:rPr>
        <w:t xml:space="preserve">пенного усложнения непосредственно самих заданий и/или увеличением степени </w:t>
      </w:r>
      <w:r w:rsidRPr="00633C64">
        <w:rPr>
          <w:rFonts w:ascii="Times New Roman" w:hAnsi="Times New Roman" w:cs="Times New Roman"/>
          <w:sz w:val="28"/>
          <w:szCs w:val="28"/>
        </w:rPr>
        <w:lastRenderedPageBreak/>
        <w:t>самостоятельности ребенка, регулируемой мерой непосредственного руководства учителя процессом научно-практического обучения.</w:t>
      </w:r>
    </w:p>
    <w:p w:rsidR="00633C64" w:rsidRPr="00633C64" w:rsidRDefault="00633C64" w:rsidP="00AD24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64">
        <w:rPr>
          <w:rFonts w:ascii="Times New Roman" w:hAnsi="Times New Roman" w:cs="Times New Roman"/>
          <w:sz w:val="28"/>
          <w:szCs w:val="28"/>
        </w:rPr>
        <w:t>В качестве основных результатов учебно-исследовательской и проектной деятельности младших школьников рассматриваются такие метапредметные р</w:t>
      </w:r>
      <w:r w:rsidRPr="00633C64">
        <w:rPr>
          <w:rFonts w:ascii="Times New Roman" w:hAnsi="Times New Roman" w:cs="Times New Roman"/>
          <w:sz w:val="28"/>
          <w:szCs w:val="28"/>
        </w:rPr>
        <w:t>е</w:t>
      </w:r>
      <w:r w:rsidRPr="00633C64">
        <w:rPr>
          <w:rFonts w:ascii="Times New Roman" w:hAnsi="Times New Roman" w:cs="Times New Roman"/>
          <w:sz w:val="28"/>
          <w:szCs w:val="28"/>
        </w:rPr>
        <w:t>зультаты, как сформированные умения: наблюдать, измерять, сравнивать, мод</w:t>
      </w:r>
      <w:r w:rsidRPr="00633C64">
        <w:rPr>
          <w:rFonts w:ascii="Times New Roman" w:hAnsi="Times New Roman" w:cs="Times New Roman"/>
          <w:sz w:val="28"/>
          <w:szCs w:val="28"/>
        </w:rPr>
        <w:t>е</w:t>
      </w:r>
      <w:r w:rsidRPr="00633C64">
        <w:rPr>
          <w:rFonts w:ascii="Times New Roman" w:hAnsi="Times New Roman" w:cs="Times New Roman"/>
          <w:sz w:val="28"/>
          <w:szCs w:val="28"/>
        </w:rPr>
        <w:t>лировать, выдвигать гипотезы, экспериментировать, определять понятия, уст</w:t>
      </w:r>
      <w:r w:rsidRPr="00633C64">
        <w:rPr>
          <w:rFonts w:ascii="Times New Roman" w:hAnsi="Times New Roman" w:cs="Times New Roman"/>
          <w:sz w:val="28"/>
          <w:szCs w:val="28"/>
        </w:rPr>
        <w:t>а</w:t>
      </w:r>
      <w:r w:rsidRPr="00633C64">
        <w:rPr>
          <w:rFonts w:ascii="Times New Roman" w:hAnsi="Times New Roman" w:cs="Times New Roman"/>
          <w:sz w:val="28"/>
          <w:szCs w:val="28"/>
        </w:rPr>
        <w:t>навливать причинно-следственные связи и работать с источниками информации.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предметов. В качестве результата следует также включить готовность слушать и слышать собеседника, 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</w:t>
      </w:r>
      <w:r w:rsidRPr="00633C64">
        <w:rPr>
          <w:rFonts w:ascii="Times New Roman" w:hAnsi="Times New Roman" w:cs="Times New Roman"/>
          <w:sz w:val="28"/>
          <w:szCs w:val="28"/>
        </w:rPr>
        <w:t>о</w:t>
      </w:r>
      <w:r w:rsidRPr="00633C64">
        <w:rPr>
          <w:rFonts w:ascii="Times New Roman" w:hAnsi="Times New Roman" w:cs="Times New Roman"/>
          <w:sz w:val="28"/>
          <w:szCs w:val="28"/>
        </w:rPr>
        <w:t>тать в сотрудничестве с другими людьми; смело и твердо защищать свои убежд</w:t>
      </w:r>
      <w:r w:rsidRPr="00633C64">
        <w:rPr>
          <w:rFonts w:ascii="Times New Roman" w:hAnsi="Times New Roman" w:cs="Times New Roman"/>
          <w:sz w:val="28"/>
          <w:szCs w:val="28"/>
        </w:rPr>
        <w:t>е</w:t>
      </w:r>
      <w:r w:rsidRPr="00633C64">
        <w:rPr>
          <w:rFonts w:ascii="Times New Roman" w:hAnsi="Times New Roman" w:cs="Times New Roman"/>
          <w:sz w:val="28"/>
          <w:szCs w:val="28"/>
        </w:rPr>
        <w:t>ния; оценивать и понимать собственные сильные и слабые стороны; отвечать за свои действия и их последствия.</w:t>
      </w:r>
    </w:p>
    <w:p w:rsidR="00633C64" w:rsidRPr="00633C64" w:rsidRDefault="00633C64" w:rsidP="00633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64">
        <w:rPr>
          <w:rFonts w:ascii="Times New Roman" w:hAnsi="Times New Roman" w:cs="Times New Roman"/>
          <w:b/>
          <w:sz w:val="28"/>
          <w:szCs w:val="28"/>
        </w:rPr>
        <w:t>2.1.5. Условия, обеспечивающие развитие универсальных учебных де</w:t>
      </w:r>
      <w:r w:rsidRPr="00633C64">
        <w:rPr>
          <w:rFonts w:ascii="Times New Roman" w:hAnsi="Times New Roman" w:cs="Times New Roman"/>
          <w:b/>
          <w:sz w:val="28"/>
          <w:szCs w:val="28"/>
        </w:rPr>
        <w:t>й</w:t>
      </w:r>
      <w:r w:rsidRPr="00633C64">
        <w:rPr>
          <w:rFonts w:ascii="Times New Roman" w:hAnsi="Times New Roman" w:cs="Times New Roman"/>
          <w:b/>
          <w:sz w:val="28"/>
          <w:szCs w:val="28"/>
        </w:rPr>
        <w:t>ствий у обучающихся</w:t>
      </w:r>
    </w:p>
    <w:p w:rsidR="00633C64" w:rsidRPr="00633C64" w:rsidRDefault="00633C64" w:rsidP="00633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64">
        <w:rPr>
          <w:rFonts w:ascii="Times New Roman" w:hAnsi="Times New Roman" w:cs="Times New Roman"/>
          <w:sz w:val="28"/>
          <w:szCs w:val="28"/>
        </w:rPr>
        <w:t>Указанное содержание учебных предметов, преподаваемых в рамках н</w:t>
      </w:r>
      <w:r w:rsidRPr="00633C64">
        <w:rPr>
          <w:rFonts w:ascii="Times New Roman" w:hAnsi="Times New Roman" w:cs="Times New Roman"/>
          <w:sz w:val="28"/>
          <w:szCs w:val="28"/>
        </w:rPr>
        <w:t>а</w:t>
      </w:r>
      <w:r w:rsidRPr="00633C64">
        <w:rPr>
          <w:rFonts w:ascii="Times New Roman" w:hAnsi="Times New Roman" w:cs="Times New Roman"/>
          <w:sz w:val="28"/>
          <w:szCs w:val="28"/>
        </w:rPr>
        <w:t>чального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 xml:space="preserve">- </w:t>
      </w:r>
      <w:r w:rsidR="00633C64" w:rsidRPr="00633C64">
        <w:rPr>
          <w:rFonts w:ascii="Times New Roman" w:hAnsi="Times New Roman" w:cs="Times New Roman"/>
          <w:sz w:val="28"/>
          <w:szCs w:val="28"/>
        </w:rPr>
        <w:t>использовании учебников в бумажной и/или электронной форме не только в к</w:t>
      </w:r>
      <w:r w:rsidR="00633C64" w:rsidRPr="00633C64">
        <w:rPr>
          <w:rFonts w:ascii="Times New Roman" w:hAnsi="Times New Roman" w:cs="Times New Roman"/>
          <w:sz w:val="28"/>
          <w:szCs w:val="28"/>
        </w:rPr>
        <w:t>а</w:t>
      </w:r>
      <w:r w:rsidR="00633C64" w:rsidRPr="00633C64">
        <w:rPr>
          <w:rFonts w:ascii="Times New Roman" w:hAnsi="Times New Roman" w:cs="Times New Roman"/>
          <w:sz w:val="28"/>
          <w:szCs w:val="28"/>
        </w:rPr>
        <w:t>честве носителя информации, «готовых» знаний, подлежащих усвоению, но и как носителя способов «открытия» новых знаний, их практического освоения, обо</w:t>
      </w:r>
      <w:r w:rsidR="00633C64" w:rsidRPr="00633C64">
        <w:rPr>
          <w:rFonts w:ascii="Times New Roman" w:hAnsi="Times New Roman" w:cs="Times New Roman"/>
          <w:sz w:val="28"/>
          <w:szCs w:val="28"/>
        </w:rPr>
        <w:t>б</w:t>
      </w:r>
      <w:r w:rsidR="00633C64" w:rsidRPr="00633C64">
        <w:rPr>
          <w:rFonts w:ascii="Times New Roman" w:hAnsi="Times New Roman" w:cs="Times New Roman"/>
          <w:sz w:val="28"/>
          <w:szCs w:val="28"/>
        </w:rPr>
        <w:t>щения и систематизации, включения обучающимся в свою картину мира;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 xml:space="preserve">- </w:t>
      </w:r>
      <w:r w:rsidR="00633C64" w:rsidRPr="00633C64">
        <w:rPr>
          <w:rFonts w:ascii="Times New Roman" w:hAnsi="Times New Roman" w:cs="Times New Roman"/>
          <w:sz w:val="28"/>
          <w:szCs w:val="28"/>
        </w:rPr>
        <w:t>соблюдении технологии проектирования и проведения урока (учебного занятия) в соответствии с требованиями системно-деятельностного подхода: будучи фо</w:t>
      </w:r>
      <w:r w:rsidR="00633C64" w:rsidRPr="00633C64">
        <w:rPr>
          <w:rFonts w:ascii="Times New Roman" w:hAnsi="Times New Roman" w:cs="Times New Roman"/>
          <w:sz w:val="28"/>
          <w:szCs w:val="28"/>
        </w:rPr>
        <w:t>р</w:t>
      </w:r>
      <w:r w:rsidR="00633C64" w:rsidRPr="00633C64">
        <w:rPr>
          <w:rFonts w:ascii="Times New Roman" w:hAnsi="Times New Roman" w:cs="Times New Roman"/>
          <w:sz w:val="28"/>
          <w:szCs w:val="28"/>
        </w:rPr>
        <w:t>мой учебной деятельности, урок должен отражать ее основные этапы – постано</w:t>
      </w:r>
      <w:r w:rsidR="00633C64" w:rsidRPr="00633C64">
        <w:rPr>
          <w:rFonts w:ascii="Times New Roman" w:hAnsi="Times New Roman" w:cs="Times New Roman"/>
          <w:sz w:val="28"/>
          <w:szCs w:val="28"/>
        </w:rPr>
        <w:t>в</w:t>
      </w:r>
      <w:r w:rsidR="00633C64" w:rsidRPr="00633C64">
        <w:rPr>
          <w:rFonts w:ascii="Times New Roman" w:hAnsi="Times New Roman" w:cs="Times New Roman"/>
          <w:sz w:val="28"/>
          <w:szCs w:val="28"/>
        </w:rPr>
        <w:lastRenderedPageBreak/>
        <w:t>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 xml:space="preserve">- </w:t>
      </w:r>
      <w:r w:rsidR="00633C64" w:rsidRPr="00633C64">
        <w:rPr>
          <w:rFonts w:ascii="Times New Roman" w:hAnsi="Times New Roman" w:cs="Times New Roman"/>
          <w:sz w:val="28"/>
          <w:szCs w:val="28"/>
        </w:rPr>
        <w:t>осуществлении целесообразного выбора организационно-деятельностных форм работы обучающихся на уроке (учебном занятии) – индивидуальной, групповой (парной) работы, общеклассной дискуссии;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 xml:space="preserve">- </w:t>
      </w:r>
      <w:r w:rsidR="00633C64" w:rsidRPr="00633C64">
        <w:rPr>
          <w:rFonts w:ascii="Times New Roman" w:hAnsi="Times New Roman" w:cs="Times New Roman"/>
          <w:sz w:val="28"/>
          <w:szCs w:val="28"/>
        </w:rPr>
        <w:t>организации системы мероприятий для формирования контрольно-оценочной деятельности обучающихся с целью развития их учебной самостоятельности;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 xml:space="preserve">- </w:t>
      </w:r>
      <w:r w:rsidR="00633C64" w:rsidRPr="00633C64">
        <w:rPr>
          <w:rFonts w:ascii="Times New Roman" w:hAnsi="Times New Roman" w:cs="Times New Roman"/>
          <w:sz w:val="28"/>
          <w:szCs w:val="28"/>
        </w:rPr>
        <w:t>эффективного использования средств ИКТ.</w:t>
      </w:r>
    </w:p>
    <w:p w:rsidR="00633C64" w:rsidRPr="00633C64" w:rsidRDefault="00633C64" w:rsidP="00633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64">
        <w:rPr>
          <w:rFonts w:ascii="Times New Roman" w:hAnsi="Times New Roman" w:cs="Times New Roman"/>
          <w:sz w:val="28"/>
          <w:szCs w:val="28"/>
        </w:rPr>
        <w:t>В условиях интенсификации процессов информатизации общества и обр</w:t>
      </w:r>
      <w:r w:rsidRPr="00633C64">
        <w:rPr>
          <w:rFonts w:ascii="Times New Roman" w:hAnsi="Times New Roman" w:cs="Times New Roman"/>
          <w:sz w:val="28"/>
          <w:szCs w:val="28"/>
        </w:rPr>
        <w:t>а</w:t>
      </w:r>
      <w:r w:rsidRPr="00633C64">
        <w:rPr>
          <w:rFonts w:ascii="Times New Roman" w:hAnsi="Times New Roman" w:cs="Times New Roman"/>
          <w:sz w:val="28"/>
          <w:szCs w:val="28"/>
        </w:rPr>
        <w:t>зования при формировании универсальных учебных действий наряду с предме</w:t>
      </w:r>
      <w:r w:rsidRPr="00633C64">
        <w:rPr>
          <w:rFonts w:ascii="Times New Roman" w:hAnsi="Times New Roman" w:cs="Times New Roman"/>
          <w:sz w:val="28"/>
          <w:szCs w:val="28"/>
        </w:rPr>
        <w:t>т</w:t>
      </w:r>
      <w:r w:rsidRPr="00633C64">
        <w:rPr>
          <w:rFonts w:ascii="Times New Roman" w:hAnsi="Times New Roman" w:cs="Times New Roman"/>
          <w:sz w:val="28"/>
          <w:szCs w:val="28"/>
        </w:rPr>
        <w:t>ными методиками целесообразно широкое использование цифровых инструме</w:t>
      </w:r>
      <w:r w:rsidRPr="00633C64">
        <w:rPr>
          <w:rFonts w:ascii="Times New Roman" w:hAnsi="Times New Roman" w:cs="Times New Roman"/>
          <w:sz w:val="28"/>
          <w:szCs w:val="28"/>
        </w:rPr>
        <w:t>н</w:t>
      </w:r>
      <w:r w:rsidRPr="00633C64">
        <w:rPr>
          <w:rFonts w:ascii="Times New Roman" w:hAnsi="Times New Roman" w:cs="Times New Roman"/>
          <w:sz w:val="28"/>
          <w:szCs w:val="28"/>
        </w:rPr>
        <w:t>тов и возможностей современной информационно-образовательной среды. Ор</w:t>
      </w:r>
      <w:r w:rsidRPr="00633C64">
        <w:rPr>
          <w:rFonts w:ascii="Times New Roman" w:hAnsi="Times New Roman" w:cs="Times New Roman"/>
          <w:sz w:val="28"/>
          <w:szCs w:val="28"/>
        </w:rPr>
        <w:t>и</w:t>
      </w:r>
      <w:r w:rsidRPr="00633C64">
        <w:rPr>
          <w:rFonts w:ascii="Times New Roman" w:hAnsi="Times New Roman" w:cs="Times New Roman"/>
          <w:sz w:val="28"/>
          <w:szCs w:val="28"/>
        </w:rPr>
        <w:t>ентировка младших школьников в ИКТ и формирование способности их грамотно применять (ИКТ-компетентность) являются одними из важных средств формир</w:t>
      </w:r>
      <w:r w:rsidRPr="00633C64">
        <w:rPr>
          <w:rFonts w:ascii="Times New Roman" w:hAnsi="Times New Roman" w:cs="Times New Roman"/>
          <w:sz w:val="28"/>
          <w:szCs w:val="28"/>
        </w:rPr>
        <w:t>о</w:t>
      </w:r>
      <w:r w:rsidRPr="00633C64">
        <w:rPr>
          <w:rFonts w:ascii="Times New Roman" w:hAnsi="Times New Roman" w:cs="Times New Roman"/>
          <w:sz w:val="28"/>
          <w:szCs w:val="28"/>
        </w:rPr>
        <w:t>вания универсальных учебных действий обучающихся в рамках начального общ</w:t>
      </w:r>
      <w:r w:rsidRPr="00633C64">
        <w:rPr>
          <w:rFonts w:ascii="Times New Roman" w:hAnsi="Times New Roman" w:cs="Times New Roman"/>
          <w:sz w:val="28"/>
          <w:szCs w:val="28"/>
        </w:rPr>
        <w:t>е</w:t>
      </w:r>
      <w:r w:rsidRPr="00633C64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633C64" w:rsidRPr="00633C64" w:rsidRDefault="00633C64" w:rsidP="00633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64">
        <w:rPr>
          <w:rFonts w:ascii="Times New Roman" w:hAnsi="Times New Roman" w:cs="Times New Roman"/>
          <w:sz w:val="28"/>
          <w:szCs w:val="28"/>
        </w:rPr>
        <w:t>ИКТ применяются при оценке сформированности универсальных учебных действий. Для их формирования исключительную важность имеет использование информационно-образовательной среды, в которой планируют и фиксируют свою деятельность, ее результаты учителя и обучающиеся.</w:t>
      </w:r>
    </w:p>
    <w:p w:rsidR="00633C64" w:rsidRPr="00633C64" w:rsidRDefault="00633C64" w:rsidP="00633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64">
        <w:rPr>
          <w:rFonts w:ascii="Times New Roman" w:hAnsi="Times New Roman" w:cs="Times New Roman"/>
          <w:sz w:val="28"/>
          <w:szCs w:val="28"/>
        </w:rPr>
        <w:t>В рамках ИКТ-компетентности выделяется учебная ИКТ-компетентность - способность решать учебные задачи с использованием общедоступных в начал</w:t>
      </w:r>
      <w:r w:rsidRPr="00633C64">
        <w:rPr>
          <w:rFonts w:ascii="Times New Roman" w:hAnsi="Times New Roman" w:cs="Times New Roman"/>
          <w:sz w:val="28"/>
          <w:szCs w:val="28"/>
        </w:rPr>
        <w:t>ь</w:t>
      </w:r>
      <w:r w:rsidRPr="00633C64">
        <w:rPr>
          <w:rFonts w:ascii="Times New Roman" w:hAnsi="Times New Roman" w:cs="Times New Roman"/>
          <w:sz w:val="28"/>
          <w:szCs w:val="28"/>
        </w:rPr>
        <w:t>ной школе инструментов ИКТ и источников информации в соответствии с возра</w:t>
      </w:r>
      <w:r w:rsidRPr="00633C64">
        <w:rPr>
          <w:rFonts w:ascii="Times New Roman" w:hAnsi="Times New Roman" w:cs="Times New Roman"/>
          <w:sz w:val="28"/>
          <w:szCs w:val="28"/>
        </w:rPr>
        <w:t>с</w:t>
      </w:r>
      <w:r w:rsidRPr="00633C64">
        <w:rPr>
          <w:rFonts w:ascii="Times New Roman" w:hAnsi="Times New Roman" w:cs="Times New Roman"/>
          <w:sz w:val="28"/>
          <w:szCs w:val="28"/>
        </w:rPr>
        <w:t>тными потребностями и возможностями младшего школьника. Решение задачи формирования ИКТ-компетентности проходит не только на занятиях по отдел</w:t>
      </w:r>
      <w:r w:rsidRPr="00633C64">
        <w:rPr>
          <w:rFonts w:ascii="Times New Roman" w:hAnsi="Times New Roman" w:cs="Times New Roman"/>
          <w:sz w:val="28"/>
          <w:szCs w:val="28"/>
        </w:rPr>
        <w:t>ь</w:t>
      </w:r>
      <w:r w:rsidRPr="00633C64">
        <w:rPr>
          <w:rFonts w:ascii="Times New Roman" w:hAnsi="Times New Roman" w:cs="Times New Roman"/>
          <w:sz w:val="28"/>
          <w:szCs w:val="28"/>
        </w:rPr>
        <w:t>ным учебным предметам (где формируется предметная ИКТ-компетентность), но и в рамках метапредметной программы формирования универсальных учебных действий.</w:t>
      </w:r>
    </w:p>
    <w:p w:rsidR="00633C64" w:rsidRPr="00633C64" w:rsidRDefault="00633C64" w:rsidP="00633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64">
        <w:rPr>
          <w:rFonts w:ascii="Times New Roman" w:hAnsi="Times New Roman" w:cs="Times New Roman"/>
          <w:sz w:val="28"/>
          <w:szCs w:val="28"/>
        </w:rPr>
        <w:t>При освоении личностных действий на основе указанной программы у об</w:t>
      </w:r>
      <w:r w:rsidRPr="00633C64">
        <w:rPr>
          <w:rFonts w:ascii="Times New Roman" w:hAnsi="Times New Roman" w:cs="Times New Roman"/>
          <w:sz w:val="28"/>
          <w:szCs w:val="28"/>
        </w:rPr>
        <w:t>у</w:t>
      </w:r>
      <w:r w:rsidRPr="00633C64">
        <w:rPr>
          <w:rFonts w:ascii="Times New Roman" w:hAnsi="Times New Roman" w:cs="Times New Roman"/>
          <w:sz w:val="28"/>
          <w:szCs w:val="28"/>
        </w:rPr>
        <w:t>чающихся формируются: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3C64" w:rsidRPr="00633C64">
        <w:rPr>
          <w:rFonts w:ascii="Times New Roman" w:hAnsi="Times New Roman" w:cs="Times New Roman"/>
          <w:sz w:val="28"/>
          <w:szCs w:val="28"/>
        </w:rPr>
        <w:t>критическое отношение к информации и избирательность ее восприятия;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 xml:space="preserve">- </w:t>
      </w:r>
      <w:r w:rsidR="00633C64" w:rsidRPr="00633C64">
        <w:rPr>
          <w:rFonts w:ascii="Times New Roman" w:hAnsi="Times New Roman" w:cs="Times New Roman"/>
          <w:sz w:val="28"/>
          <w:szCs w:val="28"/>
        </w:rPr>
        <w:t>уважение к информации о частной жизни и информационным результатам де</w:t>
      </w:r>
      <w:r w:rsidR="00633C64" w:rsidRPr="00633C64">
        <w:rPr>
          <w:rFonts w:ascii="Times New Roman" w:hAnsi="Times New Roman" w:cs="Times New Roman"/>
          <w:sz w:val="28"/>
          <w:szCs w:val="28"/>
        </w:rPr>
        <w:t>я</w:t>
      </w:r>
      <w:r w:rsidR="00633C64" w:rsidRPr="00633C64">
        <w:rPr>
          <w:rFonts w:ascii="Times New Roman" w:hAnsi="Times New Roman" w:cs="Times New Roman"/>
          <w:sz w:val="28"/>
          <w:szCs w:val="28"/>
        </w:rPr>
        <w:t>тельности других людей;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 xml:space="preserve">- </w:t>
      </w:r>
      <w:r w:rsidR="00633C64" w:rsidRPr="00633C64">
        <w:rPr>
          <w:rFonts w:ascii="Times New Roman" w:hAnsi="Times New Roman" w:cs="Times New Roman"/>
          <w:sz w:val="28"/>
          <w:szCs w:val="28"/>
        </w:rPr>
        <w:t>основы правовой культуры в области использования информации.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 xml:space="preserve">- </w:t>
      </w:r>
      <w:r w:rsidR="00633C64" w:rsidRPr="00633C64">
        <w:rPr>
          <w:rFonts w:ascii="Times New Roman" w:hAnsi="Times New Roman" w:cs="Times New Roman"/>
          <w:sz w:val="28"/>
          <w:szCs w:val="28"/>
        </w:rPr>
        <w:t>При освоении регулятивных универсальных учебных действий обеспечиваются: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 xml:space="preserve">- </w:t>
      </w:r>
      <w:r w:rsidR="00633C64" w:rsidRPr="00633C64">
        <w:rPr>
          <w:rFonts w:ascii="Times New Roman" w:hAnsi="Times New Roman" w:cs="Times New Roman"/>
          <w:sz w:val="28"/>
          <w:szCs w:val="28"/>
        </w:rPr>
        <w:t>оценка условий, алгоритмов и результатов действий, выполняемых в информ</w:t>
      </w:r>
      <w:r w:rsidR="00633C64" w:rsidRPr="00633C64">
        <w:rPr>
          <w:rFonts w:ascii="Times New Roman" w:hAnsi="Times New Roman" w:cs="Times New Roman"/>
          <w:sz w:val="28"/>
          <w:szCs w:val="28"/>
        </w:rPr>
        <w:t>а</w:t>
      </w:r>
      <w:r w:rsidR="00633C64" w:rsidRPr="00633C64">
        <w:rPr>
          <w:rFonts w:ascii="Times New Roman" w:hAnsi="Times New Roman" w:cs="Times New Roman"/>
          <w:sz w:val="28"/>
          <w:szCs w:val="28"/>
        </w:rPr>
        <w:t>ционной среде;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 xml:space="preserve">- </w:t>
      </w:r>
      <w:r w:rsidR="00633C64" w:rsidRPr="00633C64">
        <w:rPr>
          <w:rFonts w:ascii="Times New Roman" w:hAnsi="Times New Roman" w:cs="Times New Roman"/>
          <w:sz w:val="28"/>
          <w:szCs w:val="28"/>
        </w:rPr>
        <w:t>использование результатов действия, размещенных в информационной среде, для оценки и коррекции выполненного действия;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 xml:space="preserve">- </w:t>
      </w:r>
      <w:r w:rsidR="00633C64" w:rsidRPr="00633C64">
        <w:rPr>
          <w:rFonts w:ascii="Times New Roman" w:hAnsi="Times New Roman" w:cs="Times New Roman"/>
          <w:sz w:val="28"/>
          <w:szCs w:val="28"/>
        </w:rPr>
        <w:t>создание цифрового портфолио учебных достижений обучающегося.</w:t>
      </w:r>
    </w:p>
    <w:p w:rsidR="00633C64" w:rsidRPr="00633C64" w:rsidRDefault="00633C64" w:rsidP="009C747E">
      <w:pPr>
        <w:autoSpaceDE w:val="0"/>
        <w:autoSpaceDN w:val="0"/>
        <w:adjustRightInd w:val="0"/>
        <w:spacing w:after="0" w:line="360" w:lineRule="auto"/>
        <w:ind w:left="709" w:firstLine="7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C64">
        <w:rPr>
          <w:rFonts w:ascii="Times New Roman" w:hAnsi="Times New Roman" w:cs="Times New Roman"/>
          <w:sz w:val="28"/>
          <w:szCs w:val="28"/>
        </w:rPr>
        <w:t>При освоении познавательных универсальных учебных действий ИКТ играют ключевую роль в следующих универсальных учебных действиях: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 xml:space="preserve">- </w:t>
      </w:r>
      <w:r w:rsidR="00633C64" w:rsidRPr="00633C64">
        <w:rPr>
          <w:rFonts w:ascii="Times New Roman" w:hAnsi="Times New Roman" w:cs="Times New Roman"/>
          <w:sz w:val="28"/>
          <w:szCs w:val="28"/>
        </w:rPr>
        <w:t>поиск информации;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 xml:space="preserve">- </w:t>
      </w:r>
      <w:r w:rsidR="00633C64" w:rsidRPr="00633C64">
        <w:rPr>
          <w:rFonts w:ascii="Times New Roman" w:hAnsi="Times New Roman" w:cs="Times New Roman"/>
          <w:sz w:val="28"/>
          <w:szCs w:val="28"/>
        </w:rPr>
        <w:t>фиксация (запись) информации с помощью различных технических средств;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>-</w:t>
      </w:r>
      <w:r w:rsidR="00633C64" w:rsidRPr="00633C64">
        <w:rPr>
          <w:rFonts w:ascii="Times New Roman" w:hAnsi="Times New Roman" w:cs="Times New Roman"/>
          <w:sz w:val="28"/>
          <w:szCs w:val="28"/>
        </w:rPr>
        <w:t>структурирование информации, ее организация и представление в виде ди</w:t>
      </w:r>
      <w:r w:rsidR="00633C64" w:rsidRPr="00633C64">
        <w:rPr>
          <w:rFonts w:ascii="Times New Roman" w:hAnsi="Times New Roman" w:cs="Times New Roman"/>
          <w:sz w:val="28"/>
          <w:szCs w:val="28"/>
        </w:rPr>
        <w:t>а</w:t>
      </w:r>
      <w:r w:rsidR="00633C64" w:rsidRPr="00633C64">
        <w:rPr>
          <w:rFonts w:ascii="Times New Roman" w:hAnsi="Times New Roman" w:cs="Times New Roman"/>
          <w:sz w:val="28"/>
          <w:szCs w:val="28"/>
        </w:rPr>
        <w:t>грамм, картосхем, линий времени и пр.;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>-</w:t>
      </w:r>
      <w:r w:rsidR="00633C64" w:rsidRPr="00633C64">
        <w:rPr>
          <w:rFonts w:ascii="Times New Roman" w:hAnsi="Times New Roman" w:cs="Times New Roman"/>
          <w:sz w:val="28"/>
          <w:szCs w:val="28"/>
        </w:rPr>
        <w:t>создание простых гипермедиасообщений;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 xml:space="preserve">- </w:t>
      </w:r>
      <w:r w:rsidR="00633C64" w:rsidRPr="00633C64">
        <w:rPr>
          <w:rFonts w:ascii="Times New Roman" w:hAnsi="Times New Roman" w:cs="Times New Roman"/>
          <w:sz w:val="28"/>
          <w:szCs w:val="28"/>
        </w:rPr>
        <w:t>построение простейших моделей объектов и процессов.</w:t>
      </w:r>
    </w:p>
    <w:p w:rsidR="00633C64" w:rsidRPr="00633C64" w:rsidRDefault="00633C64" w:rsidP="00633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64">
        <w:rPr>
          <w:rFonts w:ascii="Times New Roman" w:hAnsi="Times New Roman" w:cs="Times New Roman"/>
          <w:sz w:val="28"/>
          <w:szCs w:val="28"/>
        </w:rPr>
        <w:t>ИКТ является важным инструментом для формирования коммуникативных универсальных учебных действий. Для этого используются: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 xml:space="preserve">- </w:t>
      </w:r>
      <w:r w:rsidR="00633C64" w:rsidRPr="00633C64">
        <w:rPr>
          <w:rFonts w:ascii="Times New Roman" w:hAnsi="Times New Roman" w:cs="Times New Roman"/>
          <w:sz w:val="28"/>
          <w:szCs w:val="28"/>
        </w:rPr>
        <w:t>обмен гипермедиасообщениями;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 xml:space="preserve">- </w:t>
      </w:r>
      <w:r w:rsidR="00633C64" w:rsidRPr="00633C64">
        <w:rPr>
          <w:rFonts w:ascii="Times New Roman" w:hAnsi="Times New Roman" w:cs="Times New Roman"/>
          <w:sz w:val="28"/>
          <w:szCs w:val="28"/>
        </w:rPr>
        <w:t>выступление с аудиовизуальной поддержкой;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 xml:space="preserve">- </w:t>
      </w:r>
      <w:r w:rsidR="00633C64" w:rsidRPr="00633C64">
        <w:rPr>
          <w:rFonts w:ascii="Times New Roman" w:hAnsi="Times New Roman" w:cs="Times New Roman"/>
          <w:sz w:val="28"/>
          <w:szCs w:val="28"/>
        </w:rPr>
        <w:t>фиксация хода коллективной/личной коммуникации;</w:t>
      </w:r>
    </w:p>
    <w:p w:rsidR="00633C64" w:rsidRPr="00633C64" w:rsidRDefault="009C747E" w:rsidP="009C74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47E">
        <w:rPr>
          <w:rFonts w:ascii="Times New Roman" w:hAnsi="Times New Roman" w:cs="Times New Roman"/>
          <w:sz w:val="28"/>
          <w:szCs w:val="28"/>
        </w:rPr>
        <w:t xml:space="preserve">- </w:t>
      </w:r>
      <w:r w:rsidR="00633C64" w:rsidRPr="00633C64">
        <w:rPr>
          <w:rFonts w:ascii="Times New Roman" w:hAnsi="Times New Roman" w:cs="Times New Roman"/>
          <w:sz w:val="28"/>
          <w:szCs w:val="28"/>
        </w:rPr>
        <w:t>общение в цифровой среде (электронная почта, чат, видеоконференция, форум, блог).</w:t>
      </w:r>
    </w:p>
    <w:p w:rsidR="00633C64" w:rsidRPr="00633C64" w:rsidRDefault="00633C64" w:rsidP="00633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64">
        <w:rPr>
          <w:rFonts w:ascii="Times New Roman" w:hAnsi="Times New Roman" w:cs="Times New Roman"/>
          <w:sz w:val="28"/>
          <w:szCs w:val="28"/>
        </w:rPr>
        <w:t>Формирование ИКТ-компетентности обучающихся происходит в рамках системно-деятельностного подхода, на основе изучения всех предметов учебного плана. Освоение умений работать с информацией и использовать инструменты ИКТ входит в содержание факультативных курсов, кружков, внеурочной деятел</w:t>
      </w:r>
      <w:r w:rsidRPr="00633C64">
        <w:rPr>
          <w:rFonts w:ascii="Times New Roman" w:hAnsi="Times New Roman" w:cs="Times New Roman"/>
          <w:sz w:val="28"/>
          <w:szCs w:val="28"/>
        </w:rPr>
        <w:t>ь</w:t>
      </w:r>
      <w:r w:rsidRPr="00633C64">
        <w:rPr>
          <w:rFonts w:ascii="Times New Roman" w:hAnsi="Times New Roman" w:cs="Times New Roman"/>
          <w:sz w:val="28"/>
          <w:szCs w:val="28"/>
        </w:rPr>
        <w:t>ности школьников.</w:t>
      </w:r>
    </w:p>
    <w:p w:rsidR="00BC7DF9" w:rsidRPr="00BC7DF9" w:rsidRDefault="00DC5DCE" w:rsidP="00DC5DCE">
      <w:pPr>
        <w:spacing w:after="0" w:line="360" w:lineRule="auto"/>
        <w:ind w:left="425"/>
        <w:jc w:val="both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19" w:name="_Toc294246094"/>
      <w:bookmarkStart w:id="120" w:name="_Toc424564325"/>
      <w:r>
        <w:rPr>
          <w:rFonts w:ascii="Times New Roman" w:eastAsia="MS Gothic" w:hAnsi="Times New Roman" w:cs="Times New Roman"/>
          <w:b/>
          <w:spacing w:val="-4"/>
          <w:sz w:val="28"/>
          <w:szCs w:val="28"/>
          <w:lang w:eastAsia="ru-RU"/>
        </w:rPr>
        <w:lastRenderedPageBreak/>
        <w:t xml:space="preserve">2.1.6.  </w:t>
      </w:r>
      <w:r w:rsidR="00BC7DF9" w:rsidRPr="00BC7DF9">
        <w:rPr>
          <w:rFonts w:ascii="Times New Roman" w:eastAsia="MS Gothic" w:hAnsi="Times New Roman" w:cs="Times New Roman"/>
          <w:b/>
          <w:spacing w:val="-4"/>
          <w:sz w:val="28"/>
          <w:szCs w:val="28"/>
          <w:lang w:eastAsia="ru-RU"/>
        </w:rPr>
        <w:t>Условия, обеспечивающие преемственность про</w:t>
      </w:r>
      <w:r w:rsidR="00BC7DF9" w:rsidRPr="00BC7DF9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граммы формиров</w:t>
      </w:r>
      <w:r w:rsidR="00BC7DF9" w:rsidRPr="00BC7DF9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а</w:t>
      </w:r>
      <w:r w:rsidR="00BC7DF9" w:rsidRPr="00BC7DF9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ния у обучающихся универсальных учебных действий при переходе от дошкольного к начальному и от начального к основному общему образ</w:t>
      </w:r>
      <w:r w:rsidR="00BC7DF9" w:rsidRPr="00BC7DF9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о</w:t>
      </w:r>
      <w:r w:rsidR="00BC7DF9" w:rsidRPr="00BC7DF9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ванию</w:t>
      </w:r>
      <w:bookmarkEnd w:id="119"/>
      <w:bookmarkEnd w:id="120"/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Проблема реализации преемственности обучения затрагивает все звенья существующей образовательной системы, а именно: переход из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уровне дошкольного образ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вания, в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осуществляющую образовательную деятельность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рамках основной образовательной программы начального общего образования и далее в рамках основной образовательной программы основного и среднего (полного) образования, и, наконец, в высшее учебное заведение. При этом, несмотря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о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ромные возрастно­психологические различия между обу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чающимися, пережива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ими трудности переходных периодов имеют много общего.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Наиболее остро проблема преемственности стоит в двух ключевых то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ках — в момент поступления детей в школу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переходе из дошкольного уро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на уровень начального общего образования) и в период перехода обучающихся на уровень основного общего образования.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r w:rsidRPr="00BC7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готовности детей к обучению в школе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начальному общ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образованию показали, что обучение должно рассматриваться как комплек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образование, включающее в себя физическую и психологическую готовность.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Физическая готовность 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определяется состоянием здоровья,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уровнем морфофункциональной зрелости организма ребен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в том числе разв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тием двигательных навыков и качеств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(тонкая моторная координация), физич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ской и умственной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Психологическая готовность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школе — сложная системная характерист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психического развития ребенка </w:t>
      </w:r>
      <w:r w:rsidR="00D5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6—7 лет, которая предполагает сформирова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психологических способностей и свойств, обеспечивающих принятие 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бенком новой социальной позиции школьника; возможность сначала выполнения им учебной деятельности под руководством учителя, а затем переход к ее сам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стоятельному осуществлению; усвоение системы научных понятий; освоение 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бенком новых форм кооперации и учебного сотрудничества в системе отношений с учителем и одноклассниками.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Психологическая готовность к школе имеет следующую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структуру: личн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стная готовность, умственная зрелость и про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извольность регуляции поведения и деятельности.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Личностная готовность включает мотивационную готов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ность, коммуник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тивную готовность, сформированность Я­кон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цепции и самооценки, эмоционал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зрелость. Мотиваци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онная готовность предполагает сформированность соц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альных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мотивов (стремление к социально значимому статусу, потреб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ность в 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циальном признании, мотив социального долга), учебных и познавательных м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тивов. Предпосылками воз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никновения этих мотивов служат, с одной стороны, формирующееся к концу дошкольного возраста желание детей поступить в шк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лу, с другой — развитие любознательности и умственной активности.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Мотивационная готовность характеризуется первичным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соподчинением мотивов с доминированием учебно­познава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тельных мотивов. Коммуникативная готовность выступает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готовность ребенка к произвольному общению с учит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и сверстниками в контексте поставленной учебной зада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 и учебного соде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жания. Коммуникативная готовность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возможности для продуктивного сотрудничества ребенка с учителем и трансляции культурного опыта в процессе обучения. Сформированность Я­концепции и самосознания характеризуется осо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нанием ребенком своих физических возможностей, умений, нравственных к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честв, переживаний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(личное сознание), характера отношения к нему взрослых,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оценки своих достижений и личностных качеств, самокритичн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стью. Эмоциональная готовность выражается в освоении ребенком социальных норм проявления чувств и в способности регулировать свое поведение на ос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нове эмоционального предвосхищения и прогнозирования. Показателем эмоционал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готовности к школьному обу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является сформированность высших чувств — нрав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ственных переживаний, интеллектуальных чувств (радость позн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ния), эстетических чувств (чувство прекрасного). Вы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ражением личностной г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товности к школе является сформированность внутренней позиции школьника,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подразумевающей готовность ребенка принять новую социальную позицию и роль ученика, иерархию мотивов с высокой учебной мотивацией.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Умственную зрелость составляет интеллектуальная, речевая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готовность и сформированность восприятия, памяти, вни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мания, воображения. Интеллектуал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готовность к школе включает особую познавательную позицию ребенка в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мира (децентрацию), переход к понятийному интел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определенный набор знаний,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представлений и умений. Речевая готовность предполагает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фонематической, лексической, граммати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ческой, синтаксической, семантической сторон речи; развитие номинативной, обобщающей, планирующей и регулиру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щей функций речи, диалогической и начальных форм контекстной речи, формир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вание особой теоретической позиции ребенка в отношении речевой действительн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сти и выделение слова как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 единицы. Восприятие характеризуется все большей осо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нанностью, опирается на использование системы обществен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ных сенсорных эталонов и соответствующих перцептивных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действий, основывается на взаим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связи с речью и мышлением. Память и внимание приобретают черты опосредова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ности, наблюдается рост объема и устойчивости внимания.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Психологическая готовность в сфере воли и произвольности обеспечивает целенаправленность и планомерность управления ребенком своей деятельн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стью и поведением. Воля находит отражение в возможности соподчинения м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тивов, целеполагании и сохранении цели, способности при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лагать волевое усилие для ее достижения. Произвольность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как умение строить свое повед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 деятельность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предлагаемыми образцами и правилами,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планирование, контроль и коррекцию выполняемых действий,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 соответствующие средства.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фундамента готовности перехода к обучению на уровень начального общего образования должно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в рамках специфически детских видов деятельности: сюжетно­ролевой игры, изобразительной деятельн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конструирования, восприятия сказки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Не меньшее значение имеет проблема психологической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об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к переходу на уровень основного общего образования с учетом во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можного возникновения определенных трудностей такого перехода — ухудшение успеваемости и дисциплины, рост негативного отношения к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учению, возрастание эмоциональной нестабильности, нару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поведения, которые обусловлены:</w:t>
      </w:r>
    </w:p>
    <w:p w:rsidR="00BC7DF9" w:rsidRPr="00BC7DF9" w:rsidRDefault="00DC5DCE" w:rsidP="00DC5DC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адаптации обучающихся к новой орга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низации процесса и с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держания обучения (предметная си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стема, разные преподаватели и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д.);</w:t>
      </w:r>
    </w:p>
    <w:p w:rsidR="00BC7DF9" w:rsidRPr="00BC7DF9" w:rsidRDefault="00DC5DCE" w:rsidP="00DC5DC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совпадением начала кризисного периода, в который вступают младшие подрос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со сменой ведущей деятельности 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(переориентацией подростков на деятел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ность общения со 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 при сохранении значимости учебной деятельн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сти);</w:t>
      </w:r>
    </w:p>
    <w:p w:rsidR="00BC7DF9" w:rsidRPr="00BC7DF9" w:rsidRDefault="00DC5DCE" w:rsidP="00DC5DC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и главным 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образом с уровнем сформированности структурных компоне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 учебной деятельности (мотивы, учебные действия,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оценка);</w:t>
      </w:r>
    </w:p>
    <w:p w:rsidR="00BC7DF9" w:rsidRPr="00BC7DF9" w:rsidRDefault="00DC5DCE" w:rsidP="00DC5DC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подготовленным переходом с родного языка на русский язык об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компоненты присутствуют в программе формирования универсал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учебных действий и заданы в форме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требований к планируемым результатам обучения. Основанием преемственности разных уровней образовательной си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темы может стать ориентация на ключевой стратегиче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приоритет непреры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 — формирование умения учиться, которое должно быть обе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печено формированием системы универсальных учебных действий, а также на положениях ФГОС ДО, касающихся целевых ориентиров на этапе завершения дошкольного образования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DF9" w:rsidRPr="003D5023" w:rsidRDefault="00BC7DF9" w:rsidP="00BC7DF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2.1.7. Методика и инструментарий оценки успешности освоения и примен</w:t>
      </w:r>
      <w:r w:rsidRPr="003D5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D5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обучающимися универсальных учебных действий</w:t>
      </w:r>
      <w:r w:rsidRPr="003D5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DF9" w:rsidRPr="00F92E06" w:rsidRDefault="00BC7DF9" w:rsidP="00BC7DF9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в сфе</w:t>
      </w:r>
      <w:r w:rsidR="00C73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УУД включает</w:t>
      </w:r>
      <w:r w:rsidRPr="00F9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следующие принципы и х</w:t>
      </w:r>
      <w:r w:rsidRPr="00F92E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2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рактеристики:</w:t>
      </w:r>
    </w:p>
    <w:p w:rsidR="00BC7DF9" w:rsidRPr="00F92E06" w:rsidRDefault="00BC7DF9" w:rsidP="00C81D02">
      <w:pPr>
        <w:widowControl w:val="0"/>
        <w:numPr>
          <w:ilvl w:val="0"/>
          <w:numId w:val="51"/>
        </w:numPr>
        <w:tabs>
          <w:tab w:val="left" w:pos="567"/>
          <w:tab w:val="num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систематичность сбора и анализа информации;</w:t>
      </w:r>
    </w:p>
    <w:p w:rsidR="00BC7DF9" w:rsidRPr="00F92E06" w:rsidRDefault="00BC7DF9" w:rsidP="00C81D02">
      <w:pPr>
        <w:widowControl w:val="0"/>
        <w:numPr>
          <w:ilvl w:val="0"/>
          <w:numId w:val="51"/>
        </w:numPr>
        <w:tabs>
          <w:tab w:val="left" w:pos="567"/>
          <w:tab w:val="num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показателей и индикаторов оценивания должна учитывать интересы всех участников образовательной деятельности, то есть быть информативной для управленцев, педагогов, родителей, учащихся;</w:t>
      </w:r>
    </w:p>
    <w:p w:rsidR="00BC7DF9" w:rsidRPr="00F92E06" w:rsidRDefault="00BC7DF9" w:rsidP="00C81D02">
      <w:pPr>
        <w:widowControl w:val="0"/>
        <w:numPr>
          <w:ilvl w:val="0"/>
          <w:numId w:val="51"/>
        </w:numPr>
        <w:tabs>
          <w:tab w:val="left" w:pos="567"/>
          <w:tab w:val="num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 прозрачность данных о результатах оценивания для всех участников образовательной деятельности.</w:t>
      </w:r>
    </w:p>
    <w:p w:rsidR="003D5023" w:rsidRPr="003D5023" w:rsidRDefault="003D5023" w:rsidP="003D5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>Оценка деятельности Школы по формированию и развитию УУД у учащи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ся учитывает работу по обеспечению кадровых, методических, материально-технических условий. </w:t>
      </w:r>
    </w:p>
    <w:p w:rsidR="003D5023" w:rsidRPr="003D5023" w:rsidRDefault="003D5023" w:rsidP="003D5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мониторинга успешности освоения и применения УУД учтены следующие этапы освоения УУД: </w:t>
      </w:r>
    </w:p>
    <w:p w:rsidR="003D5023" w:rsidRPr="003D5023" w:rsidRDefault="003D5023" w:rsidP="00C81D02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ля, не планирует и не контролирует своих действий, подменяет учебную задачу задачей буквального заучивания и воспроизведения); </w:t>
      </w:r>
    </w:p>
    <w:p w:rsidR="003D5023" w:rsidRPr="003D5023" w:rsidRDefault="003D5023" w:rsidP="00C81D02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>учебное действие может быть выполнено в сотрудничестве с педаг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>гом (требуются разъяснения для установления связи отдельных операций и усл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вий задачи, ученик может выполнять действия по уже усвоенному алгоритму); </w:t>
      </w:r>
    </w:p>
    <w:p w:rsidR="003D5023" w:rsidRPr="003D5023" w:rsidRDefault="003D5023" w:rsidP="00C81D02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вия); </w:t>
      </w:r>
    </w:p>
    <w:p w:rsidR="003D5023" w:rsidRPr="003D5023" w:rsidRDefault="003D5023" w:rsidP="00C81D02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 </w:t>
      </w:r>
    </w:p>
    <w:p w:rsidR="003D5023" w:rsidRPr="003D5023" w:rsidRDefault="003D5023" w:rsidP="00C81D02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>самостоятельное построение учебных целей (самостоятельное п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строение новых учебных действий на основе развернутого, тщательного анализа условий задачи и ранее усвоенных способов действия); </w:t>
      </w:r>
    </w:p>
    <w:p w:rsidR="003D5023" w:rsidRPr="003D5023" w:rsidRDefault="003D5023" w:rsidP="00C81D02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учебных действий на основе выявления общих принципов. </w:t>
      </w:r>
    </w:p>
    <w:p w:rsidR="003D5023" w:rsidRPr="003D5023" w:rsidRDefault="003D5023" w:rsidP="003D5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>Система оценки универсальных учебных действий - уровневая (определ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ются уровни владения универсальными учебными действиями). </w:t>
      </w:r>
    </w:p>
    <w:p w:rsidR="003D5023" w:rsidRPr="003D5023" w:rsidRDefault="003D5023" w:rsidP="003D5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Методика оценки успешности освоения и применения обучающимися ун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>версальных учебных действий направлена на получение объективной информ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>ции о состоянии и динамике уровня сформированности универсальных учебных действий у младших школьников в условиях реализации федеральных государс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венных стандартов нового поколения и решает следующие задачи: </w:t>
      </w:r>
    </w:p>
    <w:p w:rsidR="003D5023" w:rsidRPr="003D5023" w:rsidRDefault="003D5023" w:rsidP="00C81D02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>отработка механизмов сбора информации об уровне сформированн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>сти УУД;</w:t>
      </w:r>
    </w:p>
    <w:p w:rsidR="003D5023" w:rsidRPr="003D5023" w:rsidRDefault="003D5023" w:rsidP="00C81D02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анализ факторов, способствующих формированию УУД; </w:t>
      </w:r>
    </w:p>
    <w:p w:rsidR="003D5023" w:rsidRPr="003D5023" w:rsidRDefault="003D5023" w:rsidP="00C81D02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банка методических материалов для организации и проведения мониторинга уровня сформированности УУД на ступени начального образования; </w:t>
      </w:r>
    </w:p>
    <w:p w:rsidR="003D5023" w:rsidRPr="003D5023" w:rsidRDefault="003D5023" w:rsidP="00C81D02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>обеспечение преемственности и единообразия в процедурах оценки качества результатов дошкольного и начального школьного образования в усл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виях внедрения ФГОС нового поколения; </w:t>
      </w:r>
    </w:p>
    <w:p w:rsidR="003D5023" w:rsidRPr="003D5023" w:rsidRDefault="003D5023" w:rsidP="00C81D02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апробация системы критериев и показателей уровня сформированности УУД у обучающихся на начальной ступени образования. </w:t>
      </w:r>
    </w:p>
    <w:p w:rsidR="003D5023" w:rsidRPr="003D5023" w:rsidRDefault="003D5023" w:rsidP="003D5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Объекты мониторинга: </w:t>
      </w:r>
    </w:p>
    <w:p w:rsidR="003D5023" w:rsidRPr="003D5023" w:rsidRDefault="003D5023" w:rsidP="00C81D02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универсальные учебные действия младших школьников; </w:t>
      </w:r>
    </w:p>
    <w:p w:rsidR="003D5023" w:rsidRPr="003D5023" w:rsidRDefault="003D5023" w:rsidP="00C81D02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 педагогические условия обучения; </w:t>
      </w:r>
    </w:p>
    <w:p w:rsidR="003D5023" w:rsidRPr="003D5023" w:rsidRDefault="003D5023" w:rsidP="00C81D02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технологии, используемые в начальной школе. </w:t>
      </w:r>
    </w:p>
    <w:p w:rsidR="003D5023" w:rsidRPr="003D5023" w:rsidRDefault="003D5023" w:rsidP="003D5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Области применения данных мониторинга: 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данные, полученные в ходе мониторинга используются для оперативной коррекции учебно- воспитательного процесса. </w:t>
      </w:r>
    </w:p>
    <w:p w:rsidR="003D5023" w:rsidRPr="003D5023" w:rsidRDefault="003D5023" w:rsidP="003D5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Система критериев и показателей уровня сформированности УУД </w:t>
      </w:r>
    </w:p>
    <w:p w:rsidR="003D5023" w:rsidRPr="003D5023" w:rsidRDefault="003D5023" w:rsidP="003D5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Критериями оценки сформированности универсальных учебных действий у обучающихся выступают: </w:t>
      </w:r>
    </w:p>
    <w:p w:rsidR="003D5023" w:rsidRPr="003D5023" w:rsidRDefault="00D57D41" w:rsidP="003D5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3D5023"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возрастно-психологическим нормативным требованиям; </w:t>
      </w:r>
    </w:p>
    <w:p w:rsidR="003D5023" w:rsidRPr="003D5023" w:rsidRDefault="00D57D41" w:rsidP="003D5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3D5023"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свойств универсальных действий заранее заданным треб</w:t>
      </w:r>
      <w:r w:rsidR="003D5023" w:rsidRPr="003D50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5023"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ваниям; </w:t>
      </w:r>
    </w:p>
    <w:p w:rsidR="003D5023" w:rsidRPr="003D5023" w:rsidRDefault="00D57D41" w:rsidP="003D5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</w:t>
      </w:r>
      <w:r w:rsidR="003D5023"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сформированность учебной деятельности у учащихся, отражающая ур</w:t>
      </w:r>
      <w:r w:rsidR="003D5023" w:rsidRPr="003D50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5023" w:rsidRPr="003D5023">
        <w:rPr>
          <w:rFonts w:ascii="Times New Roman" w:hAnsi="Times New Roman" w:cs="Times New Roman"/>
          <w:color w:val="000000"/>
          <w:sz w:val="28"/>
          <w:szCs w:val="28"/>
        </w:rPr>
        <w:t>вень развития метапредметных действий, выполняющих функцию управления п</w:t>
      </w:r>
      <w:r w:rsidR="003D5023" w:rsidRPr="003D50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5023"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знавательной деятельностью учащихся. </w:t>
      </w:r>
    </w:p>
    <w:p w:rsidR="003D5023" w:rsidRPr="003D5023" w:rsidRDefault="003D5023" w:rsidP="003D5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>Возрастно-психологические нормативы формулируются для каждого из в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дов УУД с учетом стабильности их развития. </w:t>
      </w:r>
    </w:p>
    <w:p w:rsidR="003D5023" w:rsidRPr="003D5023" w:rsidRDefault="003D5023" w:rsidP="003D5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 сбора информации: </w:t>
      </w:r>
    </w:p>
    <w:p w:rsidR="003D5023" w:rsidRPr="003D5023" w:rsidRDefault="003D5023" w:rsidP="00C81D02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анкетирование; </w:t>
      </w:r>
    </w:p>
    <w:p w:rsidR="003D5023" w:rsidRPr="003D5023" w:rsidRDefault="003D5023" w:rsidP="00C81D02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тестирование; </w:t>
      </w:r>
    </w:p>
    <w:p w:rsidR="003D5023" w:rsidRPr="003D5023" w:rsidRDefault="003D5023" w:rsidP="00C81D02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наблюдение; </w:t>
      </w:r>
    </w:p>
    <w:p w:rsidR="003D5023" w:rsidRPr="003D5023" w:rsidRDefault="003D5023" w:rsidP="00C81D02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023">
        <w:rPr>
          <w:rFonts w:ascii="Times New Roman" w:hAnsi="Times New Roman" w:cs="Times New Roman"/>
          <w:color w:val="000000"/>
          <w:sz w:val="28"/>
          <w:szCs w:val="28"/>
        </w:rPr>
        <w:t xml:space="preserve">беседа. </w:t>
      </w:r>
    </w:p>
    <w:p w:rsidR="00BC7DF9" w:rsidRPr="00CD6843" w:rsidRDefault="00BC7DF9" w:rsidP="00ED7D2F">
      <w:pPr>
        <w:numPr>
          <w:ilvl w:val="1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21" w:name="_Toc288394082"/>
      <w:bookmarkStart w:id="122" w:name="_Toc288410549"/>
      <w:bookmarkStart w:id="123" w:name="_Toc288410678"/>
      <w:bookmarkStart w:id="124" w:name="_Toc424564326"/>
      <w:r w:rsidRPr="00CD6843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Программы отдельных учебных предметов, курсов</w:t>
      </w:r>
      <w:bookmarkEnd w:id="121"/>
      <w:bookmarkEnd w:id="122"/>
      <w:bookmarkEnd w:id="123"/>
      <w:bookmarkEnd w:id="124"/>
    </w:p>
    <w:p w:rsidR="00D57D41" w:rsidRPr="00D57D41" w:rsidRDefault="00BC7DF9" w:rsidP="00D43F7A">
      <w:pPr>
        <w:numPr>
          <w:ilvl w:val="2"/>
          <w:numId w:val="2"/>
        </w:numPr>
        <w:spacing w:after="0" w:line="360" w:lineRule="auto"/>
        <w:ind w:left="1145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bookmarkStart w:id="125" w:name="_Toc288394083"/>
      <w:bookmarkStart w:id="126" w:name="_Toc288410550"/>
      <w:bookmarkStart w:id="127" w:name="_Toc288410679"/>
      <w:bookmarkStart w:id="128" w:name="_Toc424564327"/>
      <w:r w:rsidRPr="00D57D41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Общие положения</w:t>
      </w:r>
      <w:bookmarkEnd w:id="125"/>
      <w:bookmarkEnd w:id="126"/>
      <w:bookmarkEnd w:id="127"/>
      <w:bookmarkEnd w:id="128"/>
      <w:r w:rsidR="00D57D41" w:rsidRPr="00D57D41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 xml:space="preserve">.  </w:t>
      </w:r>
    </w:p>
    <w:p w:rsidR="00D43F7A" w:rsidRPr="00D57D41" w:rsidRDefault="00D57D41" w:rsidP="00D57D41">
      <w:pPr>
        <w:spacing w:after="0" w:line="360" w:lineRule="auto"/>
        <w:ind w:left="1145"/>
        <w:outlineLvl w:val="1"/>
        <w:rPr>
          <w:rFonts w:ascii="Times New Roman" w:eastAsia="MS Gothic" w:hAnsi="Times New Roman" w:cs="Times New Roman"/>
          <w:sz w:val="28"/>
          <w:szCs w:val="24"/>
          <w:lang w:eastAsia="ru-RU"/>
        </w:rPr>
      </w:pPr>
      <w:r w:rsidRPr="00D57D41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 xml:space="preserve"> </w:t>
      </w:r>
      <w:r w:rsidRPr="00D57D41">
        <w:rPr>
          <w:rFonts w:ascii="Times New Roman" w:eastAsia="MS Gothic" w:hAnsi="Times New Roman" w:cs="Times New Roman"/>
          <w:sz w:val="28"/>
          <w:szCs w:val="24"/>
          <w:lang w:eastAsia="ru-RU"/>
        </w:rPr>
        <w:t xml:space="preserve">ФГОС НОО в ГБОУ СОШ с. Андросовка  реализуются на основе  </w:t>
      </w:r>
      <w:r w:rsidR="00D43F7A" w:rsidRPr="00D57D41">
        <w:rPr>
          <w:rFonts w:ascii="Times New Roman" w:eastAsia="MS Gothic" w:hAnsi="Times New Roman" w:cs="Times New Roman"/>
          <w:sz w:val="28"/>
          <w:szCs w:val="24"/>
          <w:lang w:eastAsia="ru-RU"/>
        </w:rPr>
        <w:t>УМК «Школа России»</w:t>
      </w:r>
    </w:p>
    <w:p w:rsidR="00D929D8" w:rsidRPr="00D929D8" w:rsidRDefault="00D929D8" w:rsidP="00D929D8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843">
        <w:rPr>
          <w:rFonts w:ascii="Times New Roman" w:hAnsi="Times New Roman" w:cs="Times New Roman"/>
          <w:color w:val="000000"/>
          <w:sz w:val="28"/>
          <w:szCs w:val="28"/>
        </w:rPr>
        <w:t>Начальная школа — самоценный, принципиально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 xml:space="preserve"> новый этап в жизни ребе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ка: начинается систематическое обучение в образовательном учреждении, расш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ряется сфера взаимодействия ребенка с окружающим миром, изменяется социал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 xml:space="preserve">ный статус и увеличивается потребность в самовыражении. </w:t>
      </w:r>
    </w:p>
    <w:p w:rsidR="00D929D8" w:rsidRPr="00D929D8" w:rsidRDefault="00D929D8" w:rsidP="00D92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9D8">
        <w:rPr>
          <w:rFonts w:ascii="Times New Roman" w:hAnsi="Times New Roman" w:cs="Times New Roman"/>
          <w:color w:val="000000"/>
          <w:sz w:val="28"/>
          <w:szCs w:val="28"/>
        </w:rPr>
        <w:t>Образование в начальной школе является базой, фундаментом всего посл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дующего обучения. В первую очередь это касается сформированности униве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 xml:space="preserve">сальных учебных действий (УУД), обеспечивающих умение учиться. </w:t>
      </w:r>
    </w:p>
    <w:p w:rsidR="00D929D8" w:rsidRPr="00D929D8" w:rsidRDefault="00D929D8" w:rsidP="00D92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9D8">
        <w:rPr>
          <w:rFonts w:ascii="Times New Roman" w:hAnsi="Times New Roman" w:cs="Times New Roman"/>
          <w:color w:val="000000"/>
          <w:sz w:val="28"/>
          <w:szCs w:val="28"/>
        </w:rPr>
        <w:t>Начальное общее образование призвано решать свою главную задачу — з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кладывать основу формирования учебной деятельности ребенка, включающую систему учебных и познавательных мотивов, умения принимать, сохранять, ре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 xml:space="preserve">лизовывать учебные цели, планировать, контролировать и оценивать учебные действия и их результат. </w:t>
      </w:r>
    </w:p>
    <w:p w:rsidR="00D929D8" w:rsidRPr="00D929D8" w:rsidRDefault="00D929D8" w:rsidP="00D92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9D8">
        <w:rPr>
          <w:rFonts w:ascii="Times New Roman" w:hAnsi="Times New Roman" w:cs="Times New Roman"/>
          <w:color w:val="000000"/>
          <w:sz w:val="28"/>
          <w:szCs w:val="28"/>
        </w:rPr>
        <w:t>Особенностью содержания современного начального общего образования является не только ответ на вопрос, что ученик должен знать (запомнить, воспр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извести), но и формирование универсальных учебных действий в личностных, коммуникативных, познавательных, регулятивных сферах, обеспечивающих сп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собность к организации самостоятельной учебной деятельности, а также при формировании ИКТ-компетентности обучающихся. </w:t>
      </w:r>
    </w:p>
    <w:p w:rsidR="00D929D8" w:rsidRPr="00D929D8" w:rsidRDefault="00D929D8" w:rsidP="00D92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9D8">
        <w:rPr>
          <w:rFonts w:ascii="Times New Roman" w:hAnsi="Times New Roman" w:cs="Times New Roman"/>
          <w:color w:val="000000"/>
          <w:sz w:val="28"/>
          <w:szCs w:val="28"/>
        </w:rPr>
        <w:t>Кроме этого, определение в программах содержания тех знаний, умений и способов деятельности, которые являются надпредметными, т. е. формируются средствами каждого учебного предмета, позволяет объединить возможности всех учебных предметов для решения общих задач обучения, приблизиться к реализ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ции «идеальных» целей образования. В то же время такой подход позволит пр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дупредить узкопредметность в отборе содержания образования, обеспечить инт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 xml:space="preserve">грацию в изучении разных сторон окружающего мира. </w:t>
      </w:r>
    </w:p>
    <w:p w:rsidR="00D929D8" w:rsidRPr="00D929D8" w:rsidRDefault="00D929D8" w:rsidP="00D92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9D8">
        <w:rPr>
          <w:rFonts w:ascii="Times New Roman" w:hAnsi="Times New Roman" w:cs="Times New Roman"/>
          <w:color w:val="000000"/>
          <w:sz w:val="28"/>
          <w:szCs w:val="28"/>
        </w:rPr>
        <w:t>Уровень сформированности УУД в полной мере зависит от способов орг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 xml:space="preserve">низации учебной деятельности и сотрудничества, познавательной, творческой, художественно-эстетической и коммуникативной деятельности школьников. </w:t>
      </w:r>
    </w:p>
    <w:p w:rsidR="00D929D8" w:rsidRPr="00D929D8" w:rsidRDefault="00D929D8" w:rsidP="00D92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9D8">
        <w:rPr>
          <w:rFonts w:ascii="Times New Roman" w:hAnsi="Times New Roman" w:cs="Times New Roman"/>
          <w:color w:val="000000"/>
          <w:sz w:val="28"/>
          <w:szCs w:val="28"/>
        </w:rPr>
        <w:t>Важным условием развития детской любознательности, потребности сам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стоятельного познания окружающего мира, познавательной активности и иници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 xml:space="preserve">тивности в начальной школе является создание развивающей образовательной среды, стимулирующей активные формы познания: наблюдение, опыты, учебный диалог и пр. Младшему школьнику должны быть созданы условия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свое знание и незнание и др. Способность к рефлексии — важнейшее качество, определяющее социальную роль ребенка как ученика, школьника, направленность на саморазвитие. </w:t>
      </w:r>
    </w:p>
    <w:p w:rsidR="00D929D8" w:rsidRPr="00D929D8" w:rsidRDefault="00D929D8" w:rsidP="00D92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9D8">
        <w:rPr>
          <w:rFonts w:ascii="Times New Roman" w:hAnsi="Times New Roman" w:cs="Times New Roman"/>
          <w:color w:val="000000"/>
          <w:sz w:val="28"/>
          <w:szCs w:val="28"/>
        </w:rPr>
        <w:t>Начальное общее образование вносит вклад в социально-личностное разв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тие ребенка. В процессе обучения формируется достаточно осознанная система представлений об окружающем мире, о социальных и межличностных отношен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ях, нравственно-этических нормах. Происходят изменения в самооценке ребенка. Оставаясь достаточно оптимистической и высокой, она становится все более об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 xml:space="preserve">ективной и самокритичной. </w:t>
      </w:r>
    </w:p>
    <w:p w:rsidR="00D929D8" w:rsidRPr="00D929D8" w:rsidRDefault="00D929D8" w:rsidP="00D92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9D8">
        <w:rPr>
          <w:rFonts w:ascii="Times New Roman" w:hAnsi="Times New Roman" w:cs="Times New Roman"/>
          <w:color w:val="000000"/>
          <w:sz w:val="28"/>
          <w:szCs w:val="28"/>
        </w:rPr>
        <w:t xml:space="preserve">Рабочие программы по учебным предметам начальной школы разработаны в соответствии с требованиями к результатам (личностным, метапредметным, 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предметным) освоения основной образовательной программы начального общего образования Федерального государственного образовательного стандарта начал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929D8">
        <w:rPr>
          <w:rFonts w:ascii="Times New Roman" w:hAnsi="Times New Roman" w:cs="Times New Roman"/>
          <w:color w:val="000000"/>
          <w:sz w:val="28"/>
          <w:szCs w:val="28"/>
        </w:rPr>
        <w:t xml:space="preserve">ного общего образования. </w:t>
      </w:r>
    </w:p>
    <w:p w:rsidR="00D929D8" w:rsidRDefault="00D929D8" w:rsidP="00D92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D41">
        <w:rPr>
          <w:rFonts w:ascii="Times New Roman" w:hAnsi="Times New Roman" w:cs="Times New Roman"/>
          <w:color w:val="000000"/>
          <w:sz w:val="28"/>
          <w:szCs w:val="28"/>
        </w:rPr>
        <w:t xml:space="preserve">Рабочие программы включают следующие разделы: </w:t>
      </w:r>
    </w:p>
    <w:p w:rsidR="00D57D41" w:rsidRDefault="00D57D41" w:rsidP="00C81D02">
      <w:pPr>
        <w:pStyle w:val="24"/>
        <w:numPr>
          <w:ilvl w:val="0"/>
          <w:numId w:val="59"/>
        </w:numPr>
        <w:shd w:val="clear" w:color="auto" w:fill="auto"/>
        <w:tabs>
          <w:tab w:val="left" w:pos="989"/>
        </w:tabs>
        <w:spacing w:before="0"/>
        <w:ind w:left="20" w:firstLine="700"/>
      </w:pPr>
      <w:r>
        <w:t>планируемые результаты освоения учебного предмета, курса;</w:t>
      </w:r>
    </w:p>
    <w:p w:rsidR="00D57D41" w:rsidRDefault="00D57D41" w:rsidP="00C81D02">
      <w:pPr>
        <w:pStyle w:val="24"/>
        <w:numPr>
          <w:ilvl w:val="0"/>
          <w:numId w:val="59"/>
        </w:numPr>
        <w:shd w:val="clear" w:color="auto" w:fill="auto"/>
        <w:tabs>
          <w:tab w:val="left" w:pos="1022"/>
        </w:tabs>
        <w:spacing w:before="0"/>
        <w:ind w:left="20" w:firstLine="700"/>
      </w:pPr>
      <w:r>
        <w:t>содержание учебного предмета, курса;</w:t>
      </w:r>
    </w:p>
    <w:p w:rsidR="00D57D41" w:rsidRDefault="00D57D41" w:rsidP="00C81D02">
      <w:pPr>
        <w:pStyle w:val="24"/>
        <w:numPr>
          <w:ilvl w:val="0"/>
          <w:numId w:val="59"/>
        </w:numPr>
        <w:shd w:val="clear" w:color="auto" w:fill="auto"/>
        <w:tabs>
          <w:tab w:val="left" w:pos="1052"/>
        </w:tabs>
        <w:spacing w:before="0"/>
        <w:ind w:left="20" w:right="20" w:firstLine="700"/>
      </w:pPr>
      <w:r>
        <w:t>тематическое планирование с указанием количества часов, отводимых на освоение каждой темы.</w:t>
      </w:r>
    </w:p>
    <w:p w:rsidR="00784C59" w:rsidRDefault="00784C59" w:rsidP="00D92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29D8" w:rsidRDefault="00D929D8" w:rsidP="00D92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2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2.2.2. Основное содержание учебных предметов </w:t>
      </w:r>
    </w:p>
    <w:p w:rsidR="00BC7DF9" w:rsidRPr="00BC7DF9" w:rsidRDefault="00BC7DF9" w:rsidP="00ED7D2F">
      <w:pPr>
        <w:numPr>
          <w:ilvl w:val="3"/>
          <w:numId w:val="2"/>
        </w:num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29" w:name="_Toc288394085"/>
      <w:bookmarkStart w:id="130" w:name="_Toc288410552"/>
      <w:bookmarkStart w:id="131" w:name="_Toc288410681"/>
      <w:bookmarkStart w:id="132" w:name="_Toc424564329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Русский язык</w:t>
      </w:r>
      <w:bookmarkEnd w:id="129"/>
      <w:bookmarkEnd w:id="130"/>
      <w:bookmarkEnd w:id="131"/>
      <w:bookmarkEnd w:id="132"/>
    </w:p>
    <w:p w:rsidR="00BC7DF9" w:rsidRPr="00BC7DF9" w:rsidRDefault="00BC7DF9" w:rsidP="00BC7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Виды речевой деятельности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Слушание.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Осознание цели и ситуации устного общения. Адекватное во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приятие звучащей речи. Понимание на слух информации, содержащейся в пред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ъ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являемом тексте, определение основной мысли текста, передача его содержания по вопросам.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Говорение.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Выбор языковых средств в соответствии с целями и условиями общения для эффективного решения коммуникативной задачи. Практическое 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ции.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Понимание учебного текста. Выборочное чтение с целью нахожд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ния необходимого материала. Нахождение информации, заданной в тексте в я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ном виде. Формулирование простых выводов на основе информации, содерж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щейся в тексте. Интерпретация и обобщение содержащейся в тексте информации.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Анализ и оценка содержания, языковых особенностей и структуры текста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Письмо.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Письмо букв, буквосочетаний, слогов, слов, предложений в сист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ме обучения грамоте. Овладение разборчивым, аккуратным письмом с учетом г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гиенических требований к этому виду учебной работы. Списывание, письмо под диктовку в соответствии с изученными правилами. Письменное изложение 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держания прослушанного и прочитанного текста (подробное, выборочное). Со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дание небольших собственных текстов (сочинений) по интересной детям темат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ке (на основе впечатлений, литературных произведений, сюжетных картин, серий картин, просмотра фрагмента видеозаписи и т. п.).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Обучение грамоте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Фонетика.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ние слов, различающихся одним или несколькими звуками.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Графика.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Различение звука и буквы: буква как знак звука. Овладение поз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ционным способом обозначения звуков буквами. Буквы гласных как показатель твердости – мягкости согласных звуков. Функция букв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</w:t>
      </w:r>
      <w:r w:rsidRPr="00BC7DF9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r w:rsidRPr="00BC7DF9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я</w:t>
      </w:r>
      <w:r w:rsidRPr="00BC7DF9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Мягкий знак как показатель мягкости предшествующего согласного звука.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Знакомство с русским алфавитом как последовательностью букв.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Знакомство с орфоэпическим чтением (при переходе к чтению целыми сл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вами). Орфографическое чтение (проговаривание) как средство самоконтроля при письме под диктовку и при списывании.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Письмо.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нием. Усвоение приемов и последовательности правильного списывания текста.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Слово и предложение.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Восприятие слова как объекта изучения, материала для анализа. Наблюдение над значением слова.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Орфография.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Знакомство с правилами правописания и их применение: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раздельное написание слов;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обозначение гласных после шипящих (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ча </w:t>
      </w: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ща</w:t>
      </w:r>
      <w:r w:rsidRPr="00BC7DF9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чу </w:t>
      </w: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щу</w:t>
      </w:r>
      <w:r w:rsidRPr="00BC7DF9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жи </w:t>
      </w: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);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прописная (заглавная) буква в начале предложения, в именах собственных;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перенос слов по слогам без стечения согласных;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знаки препинания в конце предложения.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речи.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Понимание прочитанного текста при самостоятельном чт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нии вслух и при его прослушивании. Составление небольших рассказов повеств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вательного характера по серии сюжетных картинок, материалам собственных игр, занятий, наблюдений.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Систематический курс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Фонетика и орфоэпия.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Различение гласных и согласных звуков. Нахожд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ние в слове ударных и безударных гласных звуков. Различение мягких и твердых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согласных звуков, определение парных и непарных по твердости – мягкости 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гласных звуков. Различение звонких и глухих звуков, определение парных и 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парных по звонкости – глухости согласных звуков. Определение качественной характеристики звука: гласный – согласный; гласный ударный – безударный; 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го языка.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Фонетический разбор слова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Графика.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ъ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Pr="00BC7DF9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Установление соотношения звукового и буквенного состава слова в словах типа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стол</w:t>
      </w:r>
      <w:r w:rsidRPr="00BC7DF9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конь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; в словах с йотированными гласными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r w:rsidRPr="00BC7DF9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 в словах с непр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износимыми согласными.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  <w:r w:rsidRPr="00BC7DF9">
        <w:rPr>
          <w:rFonts w:ascii="Times New Roman" w:eastAsia="@Arial Unicode MS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2"/>
      </w: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Определение значения слова по те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сту или уточнение значения с помощью толкового словаря. Представление об о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нозначных и многозначных словах, о прямом и переносном значении слова. Набл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дение за использованием в речи синонимов и антонимов.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слова (морфемика).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Овладение понятием «родственные (однок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фемами окончания, корня, приставки, суффикса. Различение изменяемых и неи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меняемых слов.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Морфология.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Части речи;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деление частей речи на самостоятельные и служебные.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Различение падежных и смысловых (синтаксических) вопросов.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Определение принадлежности имен существительных к 1, 2, 3-му склонению.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Морфологич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ский разбор имен существительных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widowControl w:val="0"/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Имя прилагательное. Значение и употребление в речи. Изменение прилаг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тельных по родам, числам и падежам, кроме прилагательных на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ий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noBreakHyphen/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ья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noBreakHyphen/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noBreakHyphen/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Морфологический разбор имен прилагательных.</w:t>
      </w:r>
    </w:p>
    <w:p w:rsidR="00BC7DF9" w:rsidRPr="00BC7DF9" w:rsidRDefault="00BC7DF9" w:rsidP="00BC7DF9">
      <w:pPr>
        <w:widowControl w:val="0"/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Местоимение. Общее представление о местоимении.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Личные местоимения, значение и употребление в речи. Личные местоимения 1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noBreakHyphen/>
        <w:t>го лица единстве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ного и множественного числа. Склонение личных местоимений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Морфологический разбор глаголов.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Наречие. Значение и употребление в речи.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Предлог.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Отличие предлогов от приставок.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Союзы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их роль в речи. Частица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, ее значение.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Синтаксис.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вательные, вопросительные и побудительные; по эмоциональной окраске (инт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нации): восклицательные и невосклицательные.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Нахождение главных членов предложения: подлежащего и сказуемого. Ра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личение главных и второстепенных членов предложения. Установление связи (при помощи смысловых вопросов) между словами в словосочетании и предл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жении.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 Использование интонации перечисления в предложениях с однородными членами.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Различение простых и сложных предложений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Орфография и пунктуация.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Формирование орфографической зоркости, использование разных способов выбора написания в зависимости от места орф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граммы в слове. Использование орфографического словаря.</w:t>
      </w:r>
    </w:p>
    <w:p w:rsidR="00BC7DF9" w:rsidRPr="00BC7DF9" w:rsidRDefault="00BC7DF9" w:rsidP="00BC7DF9">
      <w:pPr>
        <w:widowControl w:val="0"/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Применение правил правописания:</w:t>
      </w:r>
    </w:p>
    <w:p w:rsidR="00BC7DF9" w:rsidRPr="00BC7DF9" w:rsidRDefault="00BC7DF9" w:rsidP="00BC7DF9">
      <w:pPr>
        <w:widowControl w:val="0"/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сочетания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 – ши</w:t>
      </w:r>
      <w:r w:rsidRPr="00BC7DF9">
        <w:rPr>
          <w:rFonts w:ascii="Times New Roman" w:eastAsia="@Arial Unicode MS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 – ща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чу – щу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положении под ударением;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сочетания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чк – чн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перенос слов;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проверяемые безударные гласные в корне слова;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парные звонкие и глухие согласные в корне слова;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непроизносимые согласные;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непроверяемые гласные и согласные в корне слова (на ограниченном пере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не слов);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гласные и согласные в неизменяемых на письме приставках;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разделительные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ъ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мягкий знак после шипящих на конце имен существительных (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ночь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нож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рожь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мышь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);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безударные падежные окончания имен существительных (кроме существ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тельных на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noBreakHyphen/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мя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noBreakHyphen/>
        <w:t>ий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noBreakHyphen/>
        <w:t>ья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noBreakHyphen/>
        <w:t>ье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noBreakHyphen/>
        <w:t>ия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noBreakHyphen/>
        <w:t>ов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noBreakHyphen/>
        <w:t>ин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);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безударные окончания имен прилагательных;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раздельное написание предлогов с личными местоимениями;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 глаголами;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мягкий знак после шипящих на конце глаголов в форме 2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>го лица единс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венного числа (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пишешь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учишь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);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мягкий знак в глаголах в сочетании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</w:r>
      <w:r w:rsidRPr="00BC7DF9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ться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безударные личные окончания глаголов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раздельное написание предлогов с другими словами;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знаки препинания в конце предложения: точка, вопросительный и воскл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цательный знаки;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знаки препинания (запятая) в предложениях с однородными членами.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Развитие речи.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Осознание ситуации общения: с какой целью, с кем и где происходит общение.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Практическое овладение диалогической формой речи. Выражение собс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венного мнения, его аргументация. Овладение основными умениями ведения ра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говора (начать, поддержать, закончить разговор, привлечь внимание и т. п.). 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ловиях общения с людьми, плохо владеющими русским языком.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ние, рассуждение).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Текст. Признаки текста. Смысловое единство предложений в тексте. Загл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вие текста.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Последовательность предложений в тексте.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Последовательность частей текста (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абзацев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).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Комплексная работа над структурой текста: озаглавливание, корректиров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ние порядка предложений и частей текста (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абзацев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).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План текста. Составление планов к данным текстам.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Создание собственных текстов по предложенным планам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Типы текстов: описание, повествование, рассуждение, их особенности.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Знакомство с жанрами письма и поздравления.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Создание собственных текстов и корректирование заданных текстов с уч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том точности, правильности, богатства и выразительности письменной речи;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пользование в текстах синонимов и антонимов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Знакомство с основными видами изложений и сочинений (без заучивания определений): </w:t>
      </w:r>
      <w:r w:rsidRPr="00BC7DF9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изложения подробные и выборочные, изложения с элементами с</w:t>
      </w:r>
      <w:r w:rsidRPr="00BC7DF9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чинения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; </w:t>
      </w:r>
      <w:r w:rsidRPr="00BC7DF9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сочинения</w:t>
      </w:r>
      <w:r w:rsidRPr="00BC7DF9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noBreakHyphen/>
        <w:t>повествования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сочинения</w:t>
      </w:r>
      <w:r w:rsidRPr="00BC7DF9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noBreakHyphen/>
        <w:t>описания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сочинения</w:t>
      </w:r>
      <w:r w:rsidRPr="00BC7DF9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noBreakHyphen/>
        <w:t>рассуждения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F9" w:rsidRPr="00BC7DF9" w:rsidRDefault="00BC7DF9" w:rsidP="00ED7D2F">
      <w:pPr>
        <w:numPr>
          <w:ilvl w:val="3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33" w:name="_Toc288394086"/>
      <w:bookmarkStart w:id="134" w:name="_Toc288410553"/>
      <w:bookmarkStart w:id="135" w:name="_Toc288410682"/>
      <w:bookmarkStart w:id="136" w:name="_Toc424564330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Литературное чтение</w:t>
      </w:r>
      <w:bookmarkEnd w:id="133"/>
      <w:bookmarkEnd w:id="134"/>
      <w:bookmarkEnd w:id="135"/>
      <w:bookmarkEnd w:id="136"/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Виды речевой и читательской деятельности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Аудирование (слушание)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Восприятие на слух звучащей речи (высказывание собеседника, чтение ра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личных текстов). Адекватное понимание содержания звучащей речи, умение 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вечать на вопросы по содержанию услышанного произведения, определение п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следовательности событий, осознание цели речевого высказывания, умение зад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вать вопрос по услышанному учебному, научно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>познавательному и художестве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ному произведению.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Чтение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Чтение вслух.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Постепенный переход от слогового к плавному осмысле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ному правильному чтению целыми словами вслух (скорость чтения в соответс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вии с индивидуальным темпом чтения), постепенное увеличение скорости чтения. Установка на нормальный для читающего темп беглости, позволяющий ему осо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нать текст. Соблюдение орфоэпических и интонационных норм чтения. чтение предложений с интонационным выделением знаков препинания. Понимание см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ы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словых особенностей разных по виду и типу текстов, передача их с помощью 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тонирования.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Чтение про себя.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Осознание смысла произведения при чтении про себя (доступных по объему и жанру произведений). Определение вида чтения (из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чающее, ознакомительное, просмотровое, выборочное). Умение находить в тексте необходимую информацию. Понимание особенностей разных видов чтения: фа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та, описания, дополнения высказывания и др.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Работа с разными видами текста.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Общее представление о разных видах текста: художественных, учебных, научно-популярных – и их сравнение. Опред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ление целей создания этих видов текста. Особенности фольклорного текста.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Самостоятельное определение темы, главной мысли, структуры; деление текста на смысловые части, их озаглавливание. Умение работать с разными вид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ми информации.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Участие в коллективном обсуждении: умение отвечать на вопросы, выст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териалов.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Библиографическая культура.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затели книги, ее справочно-иллюстративный материал).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Типы книг (изданий): книга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>произведение, книга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>сборник, собрание соч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нений, периодическая печать, справочные издания (справочники, словари, энци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лопедии).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Выбор книг на основе рекомендованного списка, картотеки, открытого до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Работа с текстом художественного произведения.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Понимание заглавия произведения, его адекватное соотношение с содержанием. Определение особе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ностей художественного текста: своеобразие выразительных средств языка (с п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мощью учителя). Осознание того, что фольклор есть выражение общечеловеч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ских нравственных правил и отношений.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сам учителя), рассказ по иллюстрациям, пересказ.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Характеристика героя произведения. Портрет, характер героя, выраженные через поступки и речь.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Освоение разных видов пересказа художественного текста: подробный, 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ы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борочный и краткий (передача основных мыслей).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Подробный пересказ текста: определение главной мысли фрагмента, выд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предложений из текста, в виде вопросов, в виде самостоятельно сформулирова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ного высказывания.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Самостоятельный выборочный пересказ по заданному фрагменту: характ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ристика героя произведения (отбор слов, выражений в тексте, позволяющих 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ставить рассказ о герое), описание места действия (выбор слов, выражений в те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сте, позволяющих составить данное описание на основе текста). Вычленение и сопоставление эпизодов из разных произведений по общности ситуаций, эмоци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нальной окраске, характеру поступков героев.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учебными, научно-популярными и другими текстами. 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мание заглавия произведения; адекватное соотношение с его содержанием. Опр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деление особенностей учебного и научно-популярного текста (передача информ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ции). Понимание отдельных, наиболее общих особенностей текстов былин, 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генд, библейских рассказов (по отрывкам или небольшим текстам). Знакомство с простейшими приемами анализа различных видов текста: установление причи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но-следственных связей. Определение главной мысли текста. Деление текста на части. Определение микротем. Ключевые или опорные слова. Построение алг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ритма деятельности по воспроизведению текста. Воспроизведение текста с оп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рой на ключевые слова, модель, схему. Подробный пересказ текста. Краткий п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ресказ текста (выделение главного в содержании текста).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Говорение (культура речевого общения)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нального этикета на основе фольклорных произведений.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Монолог как форма речевого высказывания. Монологическое речевое 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ы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текста. Передача впечатлений (из повседневной жизни, художественного произведения, изобраз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тельного искусства) в рассказе (описание, рассуждение, повествование). Сам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стоятельное построение плана собственного высказывания. Отбор и использов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ние выразительных средств языка (синонимы, антонимы, сравнение) с учетом особенностей монологического высказывания.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Письмо (культура письменной речи)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ы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Круг детского чтения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Произведения устного народного творчества разных народов России. Пр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изведения классиков отечественной литературы XIX–ХХ вв., классиков детской литературы, произведения современной отечественной (с учетом многонаци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нального характера России) и зарубежной литературы, доступные для восприятия младших школьников.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Литературоведческая пропедевтика (практическое освоение)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Нахождение в тексте, определение значения в художественной речи (с п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мощью учителя) средств выразительности: синонимов, антонимов, эпитетов, сравнений, метафор, гипербол.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Ориентировка в литературных понятиях: художественное произведение, х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терьер), рассуждение (монолог героя, диалог героев).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Прозаическая и стихотворная речь: узнавание, различение, выделение ос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бенностей стихотворного произведения (ритм, рифма).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Фольклор и авторские художественные произведения (различение).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Жанровое разнообразие произведений. Малые фольклорные формы (кол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ы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бельные песни, потешки, пословицы и поговорки, загадки) – узнавание, различ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ние, определение основного смысла. Сказки (о животных, бытовые, волшебные). Художественные особенности сказок: лексика, построение (композиция). Литер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турная (авторская) сказка.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Рассказ, стихотворение, басня – общее представление о жанре, особенн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стях построения и выразительных средствах.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Творческая деятельность обучающихся (на основе литературных пр</w:t>
      </w:r>
      <w:r w:rsidRPr="00BC7DF9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изведений)</w:t>
      </w:r>
    </w:p>
    <w:p w:rsidR="00BC7DF9" w:rsidRPr="00BC7DF9" w:rsidRDefault="00BC7DF9" w:rsidP="00BC7D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Интерпретация текста литературного произведения в творческой деятельн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сти учащихся: чтение по ролям, инсценирование, драматизация; устное словесное рисование, знакомство с различными способами работы с деформированным те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к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стом и использование их (установление причинно-следственных связей, послед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вательности событий: соблюдение этапности в выполнении действий); изложение с элементами сочинения, создание собственного текста на основе </w:t>
      </w:r>
      <w:r w:rsidRPr="00BC7DF9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художестве</w:t>
      </w:r>
      <w:r w:rsidRPr="00BC7DF9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ного произведения (текст по аналогии), репродукций картин художников, по с</w:t>
      </w:r>
      <w:r w:rsidRPr="00BC7DF9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рии иллюстраций к произведению или на основе личного опыта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C7DF9" w:rsidRPr="00BC7DF9" w:rsidRDefault="00784C59" w:rsidP="00ED7D2F">
      <w:pPr>
        <w:numPr>
          <w:ilvl w:val="3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37" w:name="_Toc288394087"/>
      <w:bookmarkStart w:id="138" w:name="_Toc288410554"/>
      <w:bookmarkStart w:id="139" w:name="_Toc288410683"/>
      <w:bookmarkStart w:id="140" w:name="_Toc424564331"/>
      <w:r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lastRenderedPageBreak/>
        <w:t>Английский язык</w:t>
      </w:r>
      <w:bookmarkEnd w:id="137"/>
      <w:bookmarkEnd w:id="138"/>
      <w:bookmarkEnd w:id="139"/>
      <w:bookmarkEnd w:id="140"/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Предметное содержание речи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Знакомство.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одноклассниками, учителем, персонажами детских произвед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ний: имя, возраст. Приветствие, прощание (с использованием типичных фраз 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чевого этикета).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и моя семья.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семьи, их имена, возраст, внешность, черты характера, увлечения/хобби. Мой день (распо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рядок дня, 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домашние обязанности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.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Покупки в магазине: одежда, 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обувь,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продукты питания. Любимая еда.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праздники: день рождения, Новый год/Рождество. Подарки.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Мир моих увлечений.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Мои любимые занятия. Виды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спортивные игры.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Мои любимые сказки.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Выходной день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(в зоопарке, цирке),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и мои друзья.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возраст, внешность, характер, увлечения/хобби. Совм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 занятия. Письмо зарубежному другу. Любимое домашнее животное: имя, возраст, цвет, размер, характер, что умеет делать.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Моя школа.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Классная комната, учебные предметы,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принадлежн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Учебные занятия на уроках.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Мир вокруг меня.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дом/квартира/комната: названия комнат, их размер, предметы мебели и интерьера. Природа.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Дикие и домашние животные.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время года. Погода.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Страна/страны изучаемого языка и родная страна.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сведения: 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звание, столица. Литературные персонажи популярных книг моих сверстников (имена героев книг, черты характера).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Небольшие произведения детского фоль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лора на изучаемом иностранном языке (рифмовки, стихи, песни, сказки).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Некоторые формы речевого и неречевого этикета стран изучаемого языка в ряде ситуаций общения (в школе, во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совместной игры, в магазине).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русле говорения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Диалогическая форма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вести: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диалог­расспрос (запрос информации и ответ на него);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диалог — побуждение к действию.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Монологическая форма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Уметь пользоваться основными коммуникативными типами речи: описание, рассказ, 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характеристика (персона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жей).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русле аудирования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и понимать: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речь учителя и одноклассников в процессе общения на уроке и вербал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но/невербально реагировать на услышанное;</w:t>
      </w:r>
    </w:p>
    <w:p w:rsidR="00BC7DF9" w:rsidRPr="00BC7DF9" w:rsidRDefault="00BC7DF9" w:rsidP="00BC7DF9">
      <w:pPr>
        <w:spacing w:after="0" w:line="36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русле чтения</w:t>
      </w:r>
    </w:p>
    <w:p w:rsidR="00BC7DF9" w:rsidRPr="00BC7DF9" w:rsidRDefault="00BC7DF9" w:rsidP="00784C5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Читать:</w:t>
      </w:r>
      <w:r w:rsidR="0078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вслух небольшие тексты, построенные на изученном языковом мат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риале;</w:t>
      </w:r>
      <w:r w:rsidR="00784C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себя и понимать тексты, содержащие как изученный языковой матер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ал, так и отдельные новые слова, находить в тексте необходимую информацию (имена персонажей, где происходит действие 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т.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д.).</w:t>
      </w:r>
    </w:p>
    <w:p w:rsidR="00BC7DF9" w:rsidRPr="00BC7DF9" w:rsidRDefault="00BC7DF9" w:rsidP="007C359A">
      <w:pPr>
        <w:autoSpaceDE w:val="0"/>
        <w:autoSpaceDN w:val="0"/>
        <w:adjustRightInd w:val="0"/>
        <w:spacing w:after="0" w:line="360" w:lineRule="auto"/>
        <w:ind w:left="-142"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русле письма</w:t>
      </w:r>
    </w:p>
    <w:p w:rsidR="00BC7DF9" w:rsidRPr="00BC7DF9" w:rsidRDefault="00BC7DF9" w:rsidP="007C359A">
      <w:pPr>
        <w:spacing w:after="0" w:line="360" w:lineRule="auto"/>
        <w:ind w:left="-142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Владеть:</w:t>
      </w:r>
      <w:r w:rsidR="00784C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умением выписывать из текста слова, словосочетания и предложения;</w:t>
      </w:r>
      <w:r w:rsidR="00784C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основами письменной речи: писать по образцу поздравление с праздником, коро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кое личное письмо.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Языковые средства и навыки пользования ими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Графика, каллиграфия, орфография.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буквы английского алфавита.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новные буквосочетания. Звуко­буквенные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соответствия. Знаки транскрипции. Апостроф. Основные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чтения и орфографии. Написание наиболее употр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бительных слов, вошедших в активный словарь.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Фонетическая сторона речи.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произношение и различение на слух всех звуков и звукосочетаний англий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языка. Соблюдение норм прои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ношения: долгота и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краткость гласных, отсутствие оглушения звонких согласных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конце слога или слова, отсутствие смягчения согласных перед гласными. Д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фтонги. 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Связующее «r» (there is/there are).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Ударение в слове, фразе.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Отсутствие ударения на служебных словах (артиклях, союзах, предлогах). Членение пре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д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ложений на смысловые группы.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Ритмико­интонационные особенности повеств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вательного, побудительного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вопросительного (общий и специальный вопрос) предложе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ний. 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Интонация перечисления. Чтение по транскрипции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изученных слов.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Лексическая сторона речи.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Лексические единицы, обслу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живающие ситуации общения, в пределах тематики начальной школы, в объеме 500 лексических ед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 для двустороннего (рецептивного и продуктивного) усвоения, простейшие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устойчивые словосочетания, оценочная лексика и речевые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клише как элементы речевого этикета, отражающие культуру англоговорящих стран. Интернационал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слова (например,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doctor, film). 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Начальное представление о способах слов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образования: суффиксация (суффиксы ­er, ­or, ­tion, ­ist,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­ful, ­ly, ­teen, ­ty, ­th), словосложение (postcard), конверсия (play — to play).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Грамматическая сторона речи.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коммуникативные типы предл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жений: повествовательное, вопросительное,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побудительное. Общий и специал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ный вопросы. Вопросительные слова: what, who, when, where, why, how. Порядок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Безличные предложения в н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стоящем времени (It is cold. It’s five o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clock.).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с оборотом there is/there are. Простые распространенные предложения. Предложения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одноро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ными членами. 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Сложносочиненные предложения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союзами and и but.Сложноподчиненные предложения с because.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Правильные и неправильные глаголы в Present, Future,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Past Simple (Indefinite). Неопределенная форма глагола. Гла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гол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­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связка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 to be.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Модальные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глаголы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 can,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lastRenderedPageBreak/>
        <w:t xml:space="preserve">may, must, 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val="en-US" w:eastAsia="ru-RU"/>
        </w:rPr>
        <w:t>have to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.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правилу и исключения), существительные с неопределенным, определенным и нулевым артиклем. Прит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жательный падеж имен существительных.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Местоимения: личные (в именительном и объектном падежах), притяжател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ные, вопросительные, указательные (this/these, that/those),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неопределенные (some, any — некоторые случаи употребления).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Наречия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val="en-US"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времени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val="en-US" w:eastAsia="ru-RU"/>
        </w:rPr>
        <w:t xml:space="preserve"> (yesterday, tomorrow, never, usually,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often, sometimes).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чия степени (much, little, very).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числительные (до 100), порядковые числительные (до 30).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Наиболее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употребительные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предлоги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 xml:space="preserve">: in, on, at, into, to, </w:t>
      </w:r>
      <w:r w:rsidRPr="00BC7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from, of, with.</w:t>
      </w:r>
    </w:p>
    <w:p w:rsidR="00BC7DF9" w:rsidRPr="00BC7DF9" w:rsidRDefault="00BC7DF9" w:rsidP="00ED7D2F">
      <w:pPr>
        <w:numPr>
          <w:ilvl w:val="3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41" w:name="_Toc288394088"/>
      <w:bookmarkStart w:id="142" w:name="_Toc288410555"/>
      <w:bookmarkStart w:id="143" w:name="_Toc288410684"/>
      <w:bookmarkStart w:id="144" w:name="_Toc424564332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Математика и информатика</w:t>
      </w:r>
      <w:bookmarkEnd w:id="141"/>
      <w:bookmarkEnd w:id="142"/>
      <w:bookmarkEnd w:id="143"/>
      <w:bookmarkEnd w:id="144"/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Числа и величины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предметов. Чтение и запись чисел от нуля до миллиона. Классы и разр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ды. Представление многозначных чисел в виде суммы разрядных слагаемых. Сравнение и упорядочение чисел, знаки сравнения.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час). Соотношения между единицами измерения однородных величин. Сра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ние и упорядочение однородных величин. Доля величины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(половина, треть, четверть, десятая, сотая, тысячная).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Арифметические действия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Сложение, вычитание, умножение и деление. Названия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 арифм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действий, знаки действий. Таблица сложения. Таблица умножения. Связь между сложени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ем, вычитанием, умножением и делением. Нахождение н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известного компонента арифметического действия. Деление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остатком.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Числовое выражение. Установление порядка выполнения действий в числ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выражениях со скобками и без скобок. Нахождение значения числового 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ражения. Использование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свойств арифметических действий в вычислениях (п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реста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новка и группировка слагаемых в сумме, множителей в произведении; 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ножение суммы и разности на число).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письменного сложения, вычитания, умножения и деления мног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значных чисел. 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Способы проверки правильности вычислений (алгоритм,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обратное действие, оценка достоверности, прикидки результата, вычисление на калькуляторе).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с текстовыми задачами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Решение текстовых задач арифметическим способом. Зада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чи, содержащие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 «больше (меньше) на…», «больше (меньше) в…». Зависимости между величинами, характеризу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ющими процессы движения, работы, купли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noBreakHyphen/>
        <w:t>продажи 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др.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Скорость, время, путь; объем работы, время, производительность труда; кол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товара, его цена и стоимость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Планирование хода решения задачи. Представление текста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(схема, таблица, диаграмма и другие модели).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нахождение доли целого и целого по его доле.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Пространственные отношения. Геометрические фи</w:t>
      </w: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гуры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пр.). Распознав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ние и изображение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ник, квадрат, окру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ность, круг. Использование чертежных инструментов для выполнения постро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ний. Геометрические формы в окружающем мире. </w:t>
      </w:r>
      <w:r w:rsidRPr="00BC7DF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называние: 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куб, шар, параллелепипед, пирамида, цилиндр, конус.</w:t>
      </w:r>
    </w:p>
    <w:p w:rsidR="00784C59" w:rsidRDefault="00784C5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Геометрические величины</w:t>
      </w:r>
    </w:p>
    <w:p w:rsidR="00BC7DF9" w:rsidRPr="00BC7DF9" w:rsidRDefault="00784C5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еометрические величины и их измерение. Измерение 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длины отрезка. Ед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ницы длины (мм, см, дм, м, км). Периметр. Вычисление периметра многоугольн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Площадь геометрической фигуры. Единицы площади (см</w:t>
      </w:r>
      <w:r w:rsidRPr="00BC7D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2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2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 Точное и приближенное измерение площади гео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метрической фигуры. Вычисление площ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прямоугольника.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с информацией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представление информации, связанной со счетом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(пересчетом), изм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рением величин; фиксирование, анализ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полученной информации.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тинность утверждений.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Составление конечной последовательности (цепочки) пред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метов, чисел, ге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метрических фигур 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др. по правилу.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Составление, запись и выполнение прост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алгоритма, плана поиска информации.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Чтение и заполнение таблицы. Интерпретация данных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BC7DF9" w:rsidRPr="00BC7DF9" w:rsidRDefault="00BC7DF9" w:rsidP="00ED7D2F">
      <w:pPr>
        <w:numPr>
          <w:ilvl w:val="3"/>
          <w:numId w:val="2"/>
        </w:numPr>
        <w:spacing w:after="0" w:line="360" w:lineRule="auto"/>
        <w:ind w:hanging="22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45" w:name="_Toc288394089"/>
      <w:bookmarkStart w:id="146" w:name="_Toc288410556"/>
      <w:bookmarkStart w:id="147" w:name="_Toc288410685"/>
      <w:bookmarkStart w:id="148" w:name="_Toc424564333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Окружающий мир</w:t>
      </w:r>
      <w:bookmarkEnd w:id="145"/>
      <w:bookmarkEnd w:id="146"/>
      <w:bookmarkEnd w:id="147"/>
      <w:bookmarkEnd w:id="148"/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Человек и природа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ты птиц, смена времени суток, рассвет, закат, ветер, дождь, гроза.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Звезды и планеты.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Солнце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ближайшая к нам звезда, источник света и т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пла для всего живого на Земле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 Земля – планета, общее представление о форме и размерах Земли. Глобус как модель Земли. Географическая карта и план. Матер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ки и океаны, их названия, расположение на глобусе и карте.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Важнейшие приро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ные объекты своей страны, района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 Ориентирование на местности. Компас.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Обращение Земли вокруг Солнца как причина смены времен года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 Смена времен года в родном крае на 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нове наблюдений.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Предсказание погоды и его значение в жизни людей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Формы земной поверхности: равнины, горы, холмы, овраги (общее пре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ставление, условное обозначение равнин и гор на карте). Особенности поверхн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сти родного края (краткая характеристика на основе наблюдений).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Воздух – смесь газов. Свойства воздуха. Значение воздуха для растений, животных, человека.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Вода. Свойства воды. Состояния воды, ее распространение в природе, зн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чение для живых организмов и хозяйственной жизни человека. Круговорот воды в природе.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Полезные ископаемые, их значение в хозяйстве человека, бережное отн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шение людей к полезным ископаемым. Полезные ископаемые родного края (2–3 примера).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Почва, ее состав, значение для живой природы и для хозяйственной жизни человека.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да). Наблюдение роста растений, фиксация изменений. Деревья, кустарники, тр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вы. Дикорастущие и культурные растения. Роль растений в природе и жизни 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ю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Грибы: съедобные и ядовитые. Правила сбора грибов.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Животные, их разнообразие. Условия, необходимые для жизни животных (воздух, вода, тепло, пища). Насекомые, рыбы, птицы, звери, их отличия. Особе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ности питания разных животных (хищные, растительноядные, всеядные). Ра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множение животных (насекомые, рыбы, птицы, звери). Дикие и домашние живо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ные. Роль животных в природе и жизни людей, бережное отношение человека к животным. Животные родного края, их названия, краткая характеристика на 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нове наблюдений.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BC7DF9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ru-RU"/>
        </w:rPr>
        <w:t>Круговорот веществ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общества. Природные сообщества родного края (2–3 примера на основе набл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дений)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я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ние человека на природу изучаемых зон, охрана природы).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Человек – часть природы. Зависимость жизни человека от природы. Этич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ское и эстетическое значение природы в жизни человека. Освоение человеком з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конов жизни природы посредством практической деятельности. Народный кале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дарь (приметы, поговорки, пословицы), определяющий сезонный труд людей.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ных Красной книги. Посильное участие в охране природы. Личная ответстве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ность каждого человека за сохранность природы.</w:t>
      </w:r>
    </w:p>
    <w:p w:rsidR="00BC7DF9" w:rsidRPr="00BC7DF9" w:rsidRDefault="00BC7DF9" w:rsidP="00BC7D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рение температуры тела человека, частоты пульса. Личная ответственность ка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ж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BC7DF9">
        <w:rPr>
          <w:rFonts w:ascii="Times New Roman" w:eastAsia="Times New Roman" w:hAnsi="Times New Roman" w:cs="NewtonCSanPin"/>
          <w:b/>
          <w:bCs/>
          <w:i/>
          <w:iCs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Человек и общество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ний разных народов. Взаимоотношения человека с другими людьми. Культура общения с представителями разных национальностей, социальных групп: проя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ление уважения, взаимопомощи, умения прислушиваться к чужому мнению.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Внутренний мир человека: общее представление о человеческих свойствах и кач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ствах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Семья – самое близкое окружение человека. Семейные традиции. Взаим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Хозя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ство семьи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жима дня школьника.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Друзья, взаимоотношения между ними; ценность дружбы, согласия, взаи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ной помощи. Правила взаимоотношений со взрослыми, сверстниками, культура поведения в школе и других общественных местах. Внимание к сверстникам, 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ноклассникам, плохо владеющим русским языком, помощь им в ориентации в учебной среде и окружающей обстановке.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ство.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Средства связи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почта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телеграф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лефон, электронная почта, аудио- и видеочаты, форум.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хранения духовно-нравственного здоровья.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Наша Родина – Россия, Российская Федерация. Ценностно-смысловое 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держание понятий «Родина», «Отечество», «Отчизна». Государственная символ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ка России: Государственный герб России, Государственный флаг России, Гос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дарственный гимн России; правила поведения при прослушивании гимна. Ко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ституция – Основной закон Российской Федерации. Права ребенка.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Праздник в жизни общества как средство укрепления общественной сол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гиона. Оформление плаката или стенной газеты к общественному празднику.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Россия на карте, государственная граница России.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Москва – столица России. Святыни Москвы – святыни России. Достопр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мечательности Москвы: Кремль, Красная площадь, Большой театр и др. Характ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ристика отдельных исторических событий, связанных с Москвой (основание М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сквы, строительство Кремля и др.). Герб Москвы. Расположение Москвы на карте.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разводные мосты через Неву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торических событий, связанных с ним.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Россия – многонациональная страна. Народы, населяющие Россию, их об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ы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чаи, характерные особенности быта (по выбору). Основные религии народов Ро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сии: православие, ислам, иудаизм, буддизм. Уважительное отношение к своему и другим народам, их религии, культуре, истории. Проведение спортивного праз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ника на основе традиционных детских игр народов своего края.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Страны и народы мира. Общее представление о многообразии стран, народов, религий на Земле. Знакомство с 3–4 (несколькими) странами (с контрастными 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особенностями): название, расположение на политической карте, столица, гла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в</w:t>
      </w:r>
      <w:r w:rsidRPr="00BC7DF9">
        <w:rPr>
          <w:rFonts w:ascii="Times New Roman" w:eastAsia="@Arial Unicode MS" w:hAnsi="Times New Roman" w:cs="Times New Roman"/>
          <w:sz w:val="28"/>
          <w:szCs w:val="28"/>
          <w:lang w:eastAsia="ru-RU"/>
        </w:rPr>
        <w:t>ные достопримечательности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Правила безопасной жизни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здоровья и здорового образа жизни.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Режим дня школьника, чередование труда и отдыха в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дня; личная г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гиена. Физическая культура, закаливание, игры на воздухе как условие сохран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укрепления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здоровья. Личная ответственность каждого человека за со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и укрепление своего физического и нравственного здоровья. Номера тел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фонов экстренной помощи. Первая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помощь при легких травмах (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ушиб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порез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ожог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обмора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живании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перегреве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в природе.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здоровье и безопасности окружающих людей.</w:t>
      </w:r>
    </w:p>
    <w:p w:rsidR="00BC7DF9" w:rsidRPr="00BC7DF9" w:rsidRDefault="00BC7DF9" w:rsidP="00ED7D2F">
      <w:pPr>
        <w:numPr>
          <w:ilvl w:val="3"/>
          <w:numId w:val="2"/>
        </w:numPr>
        <w:spacing w:after="0" w:line="360" w:lineRule="auto"/>
        <w:ind w:hanging="22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49" w:name="_Toc288394090"/>
      <w:bookmarkStart w:id="150" w:name="_Toc288410557"/>
      <w:bookmarkStart w:id="151" w:name="_Toc288410686"/>
      <w:bookmarkStart w:id="152" w:name="_Toc424564334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 xml:space="preserve">Основы </w:t>
      </w:r>
      <w:bookmarkEnd w:id="149"/>
      <w:bookmarkEnd w:id="150"/>
      <w:bookmarkEnd w:id="151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религиозных культур и светской этики</w:t>
      </w:r>
      <w:bookmarkEnd w:id="152"/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 предметной области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«Основы религиозных культур и светской этики» пре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собой единый комплекс структурно и содержательно связанных друг с другом учебных модулей, один из которых изучается по выбору родителей (з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конных представителей) обучающихся: «Основы православной культуры», «О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православной культуры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наша Родина.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ственность. Милосердие и сострадание. Православие в России. Православный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храм и другие святыни. Символический язык православной культуры: христиа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искусство (иконы, фрески, церковное пение, прикладное искусство), прав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славный календарь. Праздники. Христианская семья и ее ценности. 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уважение к Отечеству. Патриотизм многонационального и мног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конфессионального народа России.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исламской культуры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наша Родина.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исламскую духовную традицию. Культура и религия. Пр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 Мухаммад — образец человека и учитель нравственности в исламской трад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уважение к Отечеству. Патриотизм многонационального и мног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конфессионального народа России.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буддийской культуры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наша Родина.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буддийскую духовную традицию. Культура и религия. Будда и его учение. Буддийские святые. Будды и бодхисаттвы. Семья в буддийской кул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и ее ценности. Буддизм в России. Человек в буддийской картине мира. Бу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дийские символы. Буддийские ритуалы. Буддийские святыни. Буддийские св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щенные сооружения. Буддийский храм. Буддийский календарь. Праздники в бу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дийской культуре. Искусство в буддийской культуре.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уважение к Отечеству. Патриотизм многонационального и мног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конфессионального народа России.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иудейской культуры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наша Родина.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синагоги и ее устройство. Суббота (Шабат) в иудейской традиции.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даизм в России. Традиции иудаизма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семейной жизни в иудейской традиции. 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уважение к Отечеству. Патриотизм многонационального и мног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конфессионального народа России.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мировых религиозных культур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наша Родина.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религия. Религии мира и их основатели. Священные книги рел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мира. Хранители предания в религиях мира. Человек в религиозных традиц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мира. Праздники в религиях мира. Семья, семейные ценности. Долг, свобода, ответственность, учение и труд. Милосердие, забота о слабых, взаимопомощь, 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циальные проблемы общества и отношение к ним разных религий.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уважение к Отечеству. Патриотизм многонационального и мног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конфессионального народа России.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светской этики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наша Родина.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лы, принципы морали. Методика создания морального кодекса в школе. Нормы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морали. Этикет. Образование как нравственная норма. Методы нравственного 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мосовершенствования.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уважение к Отечеству. Патриотизм многонационального и мног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конфессионального народа России.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C7DF9" w:rsidRPr="00BC7DF9" w:rsidRDefault="00BC7DF9" w:rsidP="00ED7D2F">
      <w:pPr>
        <w:numPr>
          <w:ilvl w:val="3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53" w:name="_Toc288394091"/>
      <w:bookmarkStart w:id="154" w:name="_Toc288410558"/>
      <w:bookmarkStart w:id="155" w:name="_Toc288410687"/>
      <w:bookmarkStart w:id="156" w:name="_Toc424564335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Изобразительное искусство</w:t>
      </w:r>
      <w:bookmarkEnd w:id="153"/>
      <w:bookmarkEnd w:id="154"/>
      <w:bookmarkEnd w:id="155"/>
      <w:bookmarkEnd w:id="156"/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Виды художественной деятельности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Восприятие произведений искусства.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художественного тво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чества: художник и зритель. Образная сущность искусства: художественный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его условность, передача общего через единичное. Отражение в произведен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пластических искусств общечеловеческих идей о нравственности и эстетике: отношение к природе, человеку и обще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ству. Фотография и произведение изобр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зительного искус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богатстве и разн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образии художественной культуры (на примере культуры народов России). В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дающиеся предста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вители изобразительного искусства народов России (по выб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ру). Ведущие художественные музеи России (ГТГ, Русский музей, Эрмитаж) и 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гиональные музеи. Восприятие и эмо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циональная оценка шедевров национальн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го, российского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 окружения.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Рисунок.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рисунка: карандаш, ручка, фломастер, уголь, па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тель, мелки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Приемы работы с различными графическими материалами. Роль рисунка в искусстве: основная и вспомогательная. Красота и разнообразие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природы, человека, зданий, предметов, выраженные средствами рисунка. Из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бражение деревьев, птиц, животных: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 характерные черты.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Живопись.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Живописные материалы. Красота и разнообразие природы, чел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века, зданий, предметов, выраженные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живописи. Цвет основа яз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 живописи.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Выбор средств художественной выразительности для создания ж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вописного образа в соответствии с поставленными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задачами. Образы природы и человека в живописи.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Скульптура.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Материалы скульптуры и их роль в создании выразительного образа. Элементарные приемы работы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пластическими скульптурными матери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лами для создания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выразительного образа (пластилин, глина — раскатывание,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объема, вытягивание формы). Объем — основа языка скульптуры. Осно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темы скульптуры. Красота человека и животных, выраженная средствами скульптуры.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Художественное конструирование и дизайн.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материалов для художественного конструирования и моделирования (пластилин, бумага, картон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др.). Элементарные приемы работы с различными материалами для создания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разительного образа (пластилин — раскатывание, набор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объема, вытягивание формы; бумага и картон — сгибание,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вырезание). Представление о возможностях использования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художественного конструирования и моделирования в жизни человека.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Декоративно­прикладное искусство. 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Истоки декоративно­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иску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и его роль в жизни человека. Понятие о синтетичном характере народной культуры (украшение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жилища, предметов быта, орудий труда, костюма; музыка,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женской красоте, отраженные в изобразительном искус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стве, сказках, песнях. Сказочные образы в народной кул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и декоративно­прикладном искусстве. Разнообразие форм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природе как 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нова декоративных форм в прикладном искусстве (цветы, раскраска бабочек, п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реплетение ветвей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деревьев, морозные узоры на стекле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д.). Ознакомление с произведениями народных художественных промыслов в России (с учетом мес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условий).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Азбука искусства. Как говорит искусство?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Композиция.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Элементарные приемы композиции на плос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кости и в простра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стве. Понятия: горизонталь, вертикаль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диагональ в построении композиции. Пропорции и перспектива. Понятия: линия горизонта, ближе — больше, дал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 — меньше, загораживания. Роль контраста в композиции: низкое и высокое, большое и маленькое, тонкое и толстое, темное и светлое, спокойное и динами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Цвет.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 составные цвета. Теплые и холодные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цвета. Смешение цветов. Роль белой и черной красок в эмоциональном звучании и выразительн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 образа. Эмоциональные возможности цвета. Практическое овладение ос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цветоведения. Передача с помощью цвета характера персонажа, его эмоци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состояния.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Линия.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Многообразие линий (тонкие, толстые, прямые,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стояния природы, человека, животного.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родные формы.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Трансформация форм. Влияние формы предмета на пред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его характере. Силуэт.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Объем.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Объем в пространстве и объем на плоскости.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передачи об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ема. Выразительность объемных композиций.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Ритм.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Виды ритма (спокойный, замедленный, порыви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стый, беспокойный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д.). Ритм линий, пятен, цвета. Роль ритма в эмоциональном звучании композ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Значимые темы искусства. О чем говорит искусство?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Земля — наш общий дом.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природы и природных явлений, ра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личение их характера и эмоциональных состояний. Разница в изображении пр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роды в разное время года, суток, в различную погоду. Жанр пейзажа. Пейзажи разных географических широт. Использование различных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художественных мат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риалов и средств для создания выразительных образов природы. Постройки в природе: птичьи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гнезда, норы, ульи, панцирь черепахи, домик улитки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Восприятие и эмоциональная оценка шедевров русского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зарубежного искусства, изображающих природу. Общность </w:t>
      </w:r>
      <w:r w:rsidRPr="00BC7DF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тематики, передава</w:t>
      </w:r>
      <w:r w:rsidRPr="00BC7DF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мых чувств, отношения к природе в произ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ведениях авторов — представителей ра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ных культур, народов, стран (например, А.</w:t>
      </w:r>
      <w:r w:rsidRPr="00BC7DF9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К.</w:t>
      </w:r>
      <w:r w:rsidRPr="00BC7DF9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Саврасов, И.</w:t>
      </w:r>
      <w:r w:rsidRPr="00BC7DF9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И.</w:t>
      </w:r>
      <w:r w:rsidRPr="00BC7DF9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Левитан, И.</w:t>
      </w:r>
      <w:r w:rsidRPr="00BC7DF9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И.</w:t>
      </w:r>
      <w:r w:rsidRPr="00BC7DF9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Шишкин, Н.</w:t>
      </w:r>
      <w:r w:rsidRPr="00BC7DF9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К.</w:t>
      </w:r>
      <w:r w:rsidRPr="00BC7DF9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Рерих, К.</w:t>
      </w:r>
      <w:r w:rsidRPr="00BC7DF9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Моне, П.</w:t>
      </w:r>
      <w:r w:rsidRPr="00BC7DF9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Сезанн, В.</w:t>
      </w:r>
      <w:r w:rsidRPr="00BC7DF9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 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Ван Гог и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др.).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Знакомство с несколькими наиболее яркими культурами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мира, представля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щими разные народы и эпохи (например, 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архите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 декоративно­прикладного искусства.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Родина моя — Россия.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природных условий в ха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рактере традиционной культуры народов России. Пейзажи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природы. Единство декоративного строя в украшении жилища, предметов быта, орудий труда, костюма. Связь из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бразительного искусства с музыкой, песней, танцами, былинами, сказаниями, сказками. Образ человека в традиционной культуре. Представления народа о кр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соте человека (внешней и духовной), отраженные в искусстве. Образ защитника Отечества.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Человек и человеческие взаимоотношения.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 че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в разных кул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турах мира. Образ современника. Жанр портрета. Темы любви, дружбы, семьи в искусстве. Эмоциональная и художественная выразительность образов персон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жей, пробуждающих лучшие человеческие чувства и качества: доброту, сострад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поддержку, заботу, героизм, бескорыстие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Образы персонажей, выз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 гнев, раздражение, презрение.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Искусство дарит людям красоту.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вокруг нас сегодня. Использ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различных художественных матери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алов и средств для создания проектов красивых, удобных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выразительных предметов быта, видов транспорта. Пре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ставление о роли изобразительных (пластических) искусств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жи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человека, в организации его матери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ального окружения. Отражение в пласт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ческих искусствах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природных, географических условий, традиций, религиозных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верований разных народов (на примере изобразительного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декорати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но­прикладного искусства народов России). Жанр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натюрморта. Художественное конструирование и оформление помещений и парков, транспорта и посуды, меб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 одежды, книг и игрушек.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Опыт художественно­творческой деятельности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различных видах изобразительной, декоративно­прикладной и х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дожественно­конструкторской деятельности.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Освоение основ рисунка, живописи, скульптуры, деко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Овладение основами художественной грамоты: компози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цией, формой, ри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мом, линией, цветом, объемом, фактурой. 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моделей предметов бытового окружения человека. Овладение эл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ментарными навыками лепки и бумагопластики.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Выбор и применение выразительных средств для реали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собственного замысла в рисунке, живописи, аппликации, скульптуре, художественном конс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руировании.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настроения в творческой работе с помощью цвета,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тона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композ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пространства, линии, штриха, пятна, объема,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фактуры материала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 в индивидуальной и коллективной дея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различных художественных техник и материалов: 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коллажа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граттажа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аппликации, компь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терной анимации, натурной мультипликации, фотографии, видеосъемки, бума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пластики, гуаши, акварели, 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пастели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восковых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мелков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туши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карандаша, фломастеров,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пластилина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глины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подручных и природных материалов.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Участие в обсуждении содержания и выразительных средств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изобразительного искусства, выражение своего отношения к произведению.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F9" w:rsidRPr="00BC7DF9" w:rsidRDefault="00BC7DF9" w:rsidP="00ED7D2F">
      <w:pPr>
        <w:numPr>
          <w:ilvl w:val="3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57" w:name="_Toc288394092"/>
      <w:bookmarkStart w:id="158" w:name="_Toc288410559"/>
      <w:bookmarkStart w:id="159" w:name="_Toc288410688"/>
      <w:bookmarkStart w:id="160" w:name="_Toc424564336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Музыка</w:t>
      </w:r>
      <w:bookmarkEnd w:id="157"/>
      <w:bookmarkEnd w:id="158"/>
      <w:bookmarkEnd w:id="159"/>
      <w:bookmarkEnd w:id="160"/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Мир музыкальных звуков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Классификация музыкальных звуков. Свойства музыкального звука: тембр, длительность, громкость, высота.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Восприятие и воспроизведение звуков окружающего мира во всем мн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гообразии.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чанием музыкальных инструментов разной высоты и тембровой окраски (пр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смотр фрагментов видеозаписей исполнения на различных инструментах). Пр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слушивание фрагментов музыкальных произведений с имитацией звуков окр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жающего мира.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Первые опыты игры детей на инструментах, различных по способам звукоизвлечения, тембрам.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Пение попевок и простых песен.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Разучивание попевок и простых наро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ных песен и обработок народных песен, в том числе, зарубежных; песен из мультфильмов, детских кинофильмов, песен к праздникам. Формирование пр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вильной певческой установки и певческого дыхания.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Ритм – движение жизни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Восприятие и воспроизведение ритмов окружающего мира. Ритмич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ские игры. 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вая система озвучивания длительностей и их графическое изображение; ритмои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тонирование слов, стихов; ритмические «паззлы».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Игра в детском шумовом оркестре.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Простые ритмические аккомпанеме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ты к музыкальным произведениям.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Игра в детском шумовом оркестре: ложки, погремушки, трещотки,  тр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угольники, колокольчики и др. Простые ритмические аккомпанементы к инстр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lastRenderedPageBreak/>
        <w:t>ментальным пьесам (примеры: Д.Д. Шостакович «Шарманка», «Марш»; М.И. Глинка «Полька», П.И. Чайковский пьесы из «Детского альбома» и др.). Черед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вание коротких и длинных звуков; формирование устойчивой способности к ра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номерной пульсации; формирование ощущения сильной доли; чередование сил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ных и слабых долей. Использование «звучащих жестов» в качестве аккомпан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мента к стихотворным текстам и музыкальным пьесам. Простые ритмические 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компанементы к пройденным песням.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Мелодия – царица музыки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тельные свойства мелодии. Типы мелодического движения. Аккомпанемент.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Слушание музыкальных произведений яркого интонационно-образного содержания.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Примеры: Г. Свиридов «Ласковая просьба», Р. Шуман «Первая у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рата», Л. Бетховен Симфония № 5 (начало), В.А. Моцарт Симфония № 40 (нач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ло).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Исполнение песен с плавным мелодическим движением. Разучивание и 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полнение песен с поступенным движением, повторяющимися интонациями. П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ние по «лесенке»; пение с применением ручных знаков.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ся на лугу?»).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Освоение приемов игры мелодии на ксилофоне и металлофоне. Ознакомл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Музыкальные краски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Первоначальные знания о средствах музыкальной выразительности. Пон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тие контраста в музыке. Лад. Мажор и минор. Тоника.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Слушание музыкальных произведений с контрастными образами, пьес различного ладового наклонения.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ховен «Весело-грустно».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Пластическое интонирование, двигательная импровизация под музыку разного характера.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ку контрастного характера.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Исполнение песен, написанных в разных ладах.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ладового чувства в хоровом пении: мажорные и минорные краски в создании песенных 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разов. Разучивание и исполнение песен контрастного характера в разных ладах.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Игры-драматизации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Театрализация небольших инструментальных пьес контрастного ладового характера. Самостоятельный подбор и применение эл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ментарных инструментов в создании музыкального образа.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Музыкальные жанры: песня, танец, марш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Формирование первичных аналитических навыков. Определение особенн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стей основных жанров музыки: песня, танец, марш.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Слушание музыкальных произведений, имеющих ярко выраженную жанровую основу.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Песня, танец, марш в музыкальном материале для прослуш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вания и пения (в том числе, на основе пройденного материала): восприятие и ан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лиз особенностей жанра. Двигательная импровизация под музыку с использов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нием простых танцевальных и маршевых движений.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Сочинение простых инструментальных аккомпанементов как сопр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вождения к песенной, танцевальной и маршевой музыке.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Песня, танец, марш в музыкальном материале для инструментального музицирования: подбор инстр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ментов и сочинение простых вариантов аккомпанемента к произведениям разных жанров.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Исполнение хоровых и инструментальных произведений разных жа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ров. Двигательная импровизация.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навыков публичного испо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нения на основе пройденного хоровой и инструментальной музыки разных жа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ров. Первые опыты концертных выступлений в тематических мероприятиях.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Музыкальная азбука или где живут ноты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Основы музыкальной грамоты. Нотная запись как способ фиксации муз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Игровые дидактические упражнения с использованием наглядного м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териала.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Освоение в игровой деятельности элементов музыкальной грамоты: 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тоносец, скрипичный ключ, расположение нот первой октавы на нотоносце, диез, бемоль. Знакомство с фортепианной клавиатурой (возможно на основе клавиат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Слушание музыкальных произведений с использованием элементарной графической записи.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се прослушивания музыкальных произведений с характерным мелодическим 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сунком (восходящее и нисходящее движение мелодии) и отражение их в элеме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тарной графической записи (с использованием знаков – линии, стрелки и т.д.).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Пение с применением ручных знаков. Пение простейших песен по н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там. 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Разучивание и исполнение песен с применением ручных знаков. Пение раз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ченных ранее песен по нотам.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Первые навыки игры по нотам.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Я – артист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lastRenderedPageBreak/>
        <w:t>Сольное и ансамблевое музицирование (вокальное и инструментальное). Творческое соревнование.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в школьных мероприятиях.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Командные состязания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Развитие навыка импровизации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, импровизация на элементарных муз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кальных инструментах с использованием пройденных ритмоформул; импровиз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ция-вопрос, импровизация-ответ; соревнование солистов – импровизация простых аккомпанементов и ритмических рисунков.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граммы по учебному предмету «Музыка» в первом классе.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 нструментального материала. Подг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товка и разыгрывание сказок, театрализация песен. Участие родителей в муз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кально-театрализованных представлениях (участие в разработке сценариев, по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готовке музыкально-инструментальных номеров, реквизита и декораций, кост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Народное музыкальное искусство. Традиции и обряды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Музыкальный фольклор. Народные игры. Народные инструменты. Годовой круг календарных праздников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Музыкально-игровая деятельность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Повторение и инсценирование 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родных песен, пройденных в первом классе. Разучивание и исполнение закличек, потешек, игровых и хороводных песен. П</w:t>
      </w:r>
      <w:r w:rsidRPr="00BC7DF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риобщение детей к игровой традицио</w:t>
      </w:r>
      <w:r w:rsidRPr="00BC7DF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</w:t>
      </w:r>
      <w:r w:rsidRPr="00BC7DF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ной народной культуре: 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народные игры с музыкальным сопровождением. Прим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ры: </w:t>
      </w:r>
      <w:r w:rsidRPr="00BC7DF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«Каравай», «Яблонька», «Галка», «Заинька». Игры народного календаря: св</w:t>
      </w:r>
      <w:r w:rsidRPr="00BC7DF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я</w:t>
      </w:r>
      <w:r w:rsidRPr="00BC7DF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точные игры, колядки, весенние игры (виды весенних хороводов – «змейка», «улитка» и др.).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Игра на народных инструментах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инструментальным сопровожд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нием: подражание «народному оркестру» (ложки, трещотки, гусли, шаркунки). Народные инструменты разных регионов.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Слушание произведений в исполнении фольклорных коллективов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дарственный академический русский народный хор имени М.Е. Пятницкого и др.). Знакомство с народными танцами в исполнении фольклорных и професси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Широка страна моя родная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Разучивание и исполнение Гимна Российской Федерации. Исполнение гимна своей республики, города, школы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Применение знаний о способах и приемах выразительного пения.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Слушание музыки отечественных композиторов. Элементарный ан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лиз особенностей мелодии.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Прослушивание произведений с яркой выразител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ной мелодией. Примеры: М.И. Глинка «Патриотическая песня», П.И. Чайковский Первый концерт для фортепиано с оркестром (1 часть), С.В. Рахманинов «Вок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лиз», Второй концерт для фортепиано с оркестром (начало). Узнавание в просл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шанных произведениях различных видов интонаций (призывная, жалобная, 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стойчивая и т.д.).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</w:rPr>
        <w:t>Подбор по слуху с помощью учителя пройденных песен с несложным (п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</w:rPr>
        <w:t>ступенным) движением. Освоение фактуры «мелодия-аккомпанемент» в упра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</w:rPr>
        <w:t>ж</w:t>
      </w:r>
      <w:r w:rsidRPr="00BC7DF9">
        <w:rPr>
          <w:rFonts w:ascii="Times New Roman" w:eastAsia="Times New Roman" w:hAnsi="Times New Roman" w:cs="Times New Roman"/>
          <w:i/>
          <w:sz w:val="28"/>
          <w:szCs w:val="28"/>
        </w:rPr>
        <w:t xml:space="preserve">нениях и пьесах для оркестра элементарных инструментов.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Разв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тие приемов игры на металлофоне и ксилофоне одной и двумя руками: восход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Музыкальное время и его особенности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Метроритм. Длительности и паузы в простых ритмических рисунках. Ри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моформулы. Такт. Размер.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Игровые дидактические упражнения с использованием наглядного м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териала.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Ритмические игры.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Ритмические «паззлы», ритмическая эстафета, ритм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ческое эхо, простые ритмические каноны.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Чтение простейших ритмических партитур. Соло-тутти. Исполнение пьес на инструме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тах малой ударной группы: маракас, пандейра, коробочка (вуд-блок), блоктро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мель, барабан, треугольник, реко-реко и др.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Разучивание и исполнение хоровых и инструментальных произведений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Музыкальная грамота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Чтение нотной записи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Чтение нот первой-второй октав в записи пройде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ных песен. Пение простых выученных попевок и песен в размере 2/4 по нотам с тактированием.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Игровые дидактические упражнения с использованием наглядного м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териала. 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ки (форте, пиано, крещендо, диминуэндо). Простые интервалы: виды, особенн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сти звучания и выразительные возможности.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Пение мелодических интервалов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ручных знаков.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Прослушивание и узнавание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в пройденном вокальном и инструментал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ном музыкальном материале интервалов (терция, кварта, квинта, октава). Слуш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ние двухголосных хоровых произведений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 «Музыкальный конструктор»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Мир музыкальных форм. Повторность и вариативность в музыке. Простые песенные формы (двухчастная и трехчастная формы). Вариации. Куплетная фо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Слушание музыкальных произведений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Восприятие точной и вариати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ной повторности в музыке. Прослушивание музыкальных произведений в простой двухчастной форме (примеры: Л. Бетховен Багатели, Ф. Шуберт Экосезы); в пр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стой трехчастной форме (примеры: П.И. Чайковский пьесы из «Детского альб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ма», Р. Шуман «Детские сцены», «Альбом для юношества», С.С. Прокофьев «Детская музыка»); в форме вариаций (примеры: инструментальные и оркестр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вые вариации Й. Гайдна, В.А. Моцарта, Л. Бетховена, М.И. Глинки); куплетная форма (песни и хоровые произведения).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на элементарных музыкальных инструментах в ансамбле. 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Испо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Сочинение простейших мелодий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Сочинение мелодий по пройденным м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лодическим моделям. Игра на ксилофоне и металлофоне сочиненных вариантов. «Музыкальная эстафета»: игра на элементарных инструментах сочиненного м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лодико-ритмического рисунка с точным и неточным повтором по эстафете.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Исполнение песен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Жанровое разнообразие в музыке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зыкально-театральных жанрах: путешествие в мир театра (театральное здание, т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атральный зал, сцена, за кулисами театра). Балет, опера.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Слушание классических музыкальных произведений с определением их жанровой основы.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Элементарный анализ средств музыкальной выразительн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сти, формирующих признаки жанра (характерный размер, ритмический рисунок, 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lastRenderedPageBreak/>
        <w:t>мелодико-интонационная основа). Примеры: пьесы из детских альбомов А.Т. Гр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чанинова, Г.В. Свиридова, А.И. Хачатуряна, «Детской музыки» С.С. Прокофьева, фортепианные прелюдии Д.Д. Шостаковича и др.).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Пластическое интонирование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: передача в движении характерных жанр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вых признаков различных классических музыкальных произведений; пластич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ское и графическое моделирование метроритма («рисуем музыку»).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Создание презентации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в мир театра» (общая панорама, б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лет, опера). Сравнение на основе презентации жанров балета и оперы. Разработка и создание элементарных макетов театральных декораций и афиш по сюжетам 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вестных сказок, мультфильмов и др.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Исполнение песен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Я – артист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Сольное и ансамблевое музицирование (вокальное и инструментальное). Творческое соревнование.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в школьных мероприятиях, посвященных праздникам, торжественным событиям.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Подготовка концертных программ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, включающих произведения для хор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вого и инструментального (либо совместного) музицирования.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Командные состязания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 С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вершенствование навыка импровизации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Импровизация на элементарных м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зыкальных инструментах, инструментах народного оркестра, синтезаторе с 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пользованием пройденных мелодических и ритмических формул. Соревнование солистов – импровизация простых аккомпанементов и мелодико-ритмических 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сунков.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граммы во втором классе.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лизованные формы проведения открытых уроков, концертов. Подготовка и разы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жиссеры», «артисты», «музыканты», «художники» и т.д.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Музыкальный проект «Сочиняем сказку».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щихся, педагогов, родителей. Формирование умений и навыков ансамблевого и хорового пения. Практическое освоение и применение элементов музыкальной 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lastRenderedPageBreak/>
        <w:t>грамоты. Развитие музыкально-слуховых представлений в процессе работы над творческим проектом.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Разработка плана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жет, распределение функций участников, действующие лица, подбор музыкальн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го материала. Разучивание и показ.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Создание информационного сопровождения проекта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(афиша, презент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ция, пригласительные билеты и т. д.).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Разучивание и исполнение песенного ансамблевого и хорового мат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риала как части проекта.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умений и навыков ансамблевого и х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рового пения в процессе работы над целостным музыкально-театральным прое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том.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Практическое освоение и применение элементов музыкальной грам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ты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Разучивание оркестровых партий по ритмическим партитурам. Пение хор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вых партий по нотам. Развитие музыкально-слуховых представлений в процессе работы над творческим проектом.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Работа над метроритмом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чинение ритмоформул для ритмического остинато.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Сове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шенствование игры в детском инструментальном ансамбле (оркестре): исполн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ние оркестровых партитур для различных составов (группы ударных инструме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тов различных тембров, включение в оркестр партии синтезатора).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Соревнование классов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на лучший музыкальный проект «Сочиняем ска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ку».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Широка страна моя родная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Творчество народов России. Формирование знаний о музыкальном и поэт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сен народов России в исполнении фольклорных и этнографических ансамблей.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Исполнение песен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народов России различных жанров колыбельные, хор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водные, плясовые и др.) в сопровождении народных инструментов. Пение </w:t>
      </w:r>
      <w:r w:rsidRPr="00BC7DF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DF9">
        <w:rPr>
          <w:rFonts w:ascii="Times New Roman" w:eastAsia="Times New Roman" w:hAnsi="Times New Roman" w:cs="Times New Roman"/>
          <w:sz w:val="28"/>
          <w:szCs w:val="28"/>
          <w:lang w:val="en-US"/>
        </w:rPr>
        <w:t>cape</w:t>
      </w:r>
      <w:r w:rsidRPr="00BC7DF9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BC7DF9">
        <w:rPr>
          <w:rFonts w:ascii="Times New Roman" w:eastAsia="Times New Roman" w:hAnsi="Times New Roman" w:cs="Times New Roman"/>
          <w:sz w:val="28"/>
          <w:szCs w:val="28"/>
          <w:lang w:val="en-US"/>
        </w:rPr>
        <w:t>la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, канонов, включение элементов двухголосия. Разучивание песен по нотам.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Игра на музыкальных инструментах в ансамбле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Исполнение на наро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ных инструментах (свирели, жалейки, гусли, балалайки, свистульки, ложки, тр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щотки, народные инструменты региона и др.) ритмических партитур и аккомп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нементов к музыкальным произведениям, а также простейших наигрышей.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Игры-драматизации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Разыгрывание народных песен по ролям. Театрал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зация небольших инструментальных пьес разных народов России. Самостоятел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ный подбор и применение элементарных инструментов в создании музыкального образа.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Хоровая планета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Хоровая музыка, хоровые коллективы и их виды (смешанные, женские, мужские, детские). Накопление хорового репертуара, совершенствование муз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кально-исполнительской культуры.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uppressAutoHyphens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BC7DF9">
        <w:rPr>
          <w:rFonts w:ascii="Times New Roman" w:eastAsia="Calibri" w:hAnsi="Times New Roman" w:cs="Tahoma"/>
          <w:b/>
          <w:kern w:val="3"/>
          <w:sz w:val="28"/>
          <w:szCs w:val="28"/>
          <w:lang w:eastAsia="zh-CN" w:bidi="hi-IN"/>
        </w:rPr>
        <w:t>Слушание произведений</w:t>
      </w:r>
      <w:r w:rsidRPr="00BC7DF9">
        <w:rPr>
          <w:rFonts w:ascii="Times New Roman" w:eastAsia="Calibri" w:hAnsi="Times New Roman" w:cs="Tahoma"/>
          <w:kern w:val="3"/>
          <w:sz w:val="28"/>
          <w:szCs w:val="28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BC7DF9">
        <w:rPr>
          <w:rFonts w:ascii="Times New Roman" w:eastAsia="Calibri" w:hAnsi="Times New Roman" w:cs="Tahoma"/>
          <w:kern w:val="3"/>
          <w:sz w:val="28"/>
          <w:szCs w:val="28"/>
          <w:lang w:eastAsia="ru-RU" w:bidi="hi-IN"/>
        </w:rPr>
        <w:t>усского народного хора им. М.Е. Пятницкого</w:t>
      </w:r>
      <w:r w:rsidRPr="00BC7DF9">
        <w:rPr>
          <w:rFonts w:ascii="Times New Roman" w:eastAsia="Calibri" w:hAnsi="Times New Roman" w:cs="Tahoma"/>
          <w:kern w:val="3"/>
          <w:sz w:val="28"/>
          <w:szCs w:val="28"/>
          <w:lang w:eastAsia="zh-CN" w:bidi="hi-IN"/>
        </w:rPr>
        <w:t xml:space="preserve">; Большого детского хора имени В. С. Попова и др. </w:t>
      </w:r>
      <w:r w:rsidRPr="00BC7DF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Определение </w:t>
      </w:r>
      <w:r w:rsidRPr="00BC7DF9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lastRenderedPageBreak/>
        <w:t>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Совершенствование хорового исполнения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: развитие основных хоровых навыков, эмоционально-выразительное исполнение хоровых произведений. Нак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пление хорового репертуара. Исполнение хоровых произведений классической и современной музыки с элементами двухголосия.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Мир оркестра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Симфонический оркестр. Формирование знаний об основных группах си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Слушание фрагментов произведений мировой музыкальной классики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с яркой оркестровкой в исполнении выдающихся музыкантов-исполнителей, 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Музыкальная викторина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Игра на музыкальных инструментах в ансамбле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Исполнение инстр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ментальных миниатюр «соло-тутти» оркестром элементарных инструментов.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Исполнение песен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в сопровождении оркестра элементарного музициров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ния. Начальные навыки пения под фонограмму.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Музыкальная грамота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Основы музыкальной грамоты. Чтение нот. Пение по нотам с тактирован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ем. Исполнение канонов. Интервалы и трезвучия.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Чтение нот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хоровых и оркестровых партий.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Освоение новых элементов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музыкальной грамоты: интервалы в пределах октавы, мажорные и минорные трезвучия. Пение мелодических интервалов и тр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звучий с использованием ручных знаков.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Подбор по слуху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с помощью учителя пройденных песен на металлофоне, ксилофоне, синтезаторе.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Музыкально-игровая деятельность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: двигательные, ритмические и мел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дические каноны-эстафеты в коллективном музицировании.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Сочинение ритмических рисунков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в форме рондо (с повторяющимся ре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реном), в простой двухчастной и трехчастной формах. Сочинение простых акко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панементов с использованием интервалов и трезвучий.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 И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провизация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ням, в партии синтезатора.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Разучивание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хоровых и оркестровых партий по нотам; исполнение по 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там оркестровых партитур различных составов.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Слушание многоголосных (два-три голоса) хоровых произведений хорал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ного склада, узнавание пройденных интервалов и трезвучий.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Формы и жанры в музыке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Простые двухчастная и трехчастная формы, вариации на новом музыкал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ном материале. Форма рондо.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ний, написанных в форме вариаций. Примеры: М. И. Глинка «Арагонская хота»; М. Равель «Болеро». Активное слушание с элементами пластического интонир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вания пьес-сценок, пьес-портретов в простой двухчастной и простой трехчастной формах и др.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Музыкально-игровая деятельность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Форма рондо и вариации в муз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Исполнение хоровых произведений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тервалов, трезвучий, ладов.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Я – артист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Сольное и ансамблевое музицирование (вокальное и инструментальное). Творческое соревнование.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в школьных мероприятиях, посвященных праздникам, торжественным событиям.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Подготовка концертных программ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, включающих произведения для хор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вого и инструментального (либо совместного) музицирования, в том числе муз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ку народов России.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Командные состязания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 С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вершенствование навыка импровизации.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Импровизация на элементарных м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зыкальных инструментах, инструментах народного оркестра, синтезаторе с 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граммы в третьем классе.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сты», «музыканты», «художники» и т.д.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Песни народов мира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Слушание песен народов мира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с элементами анализа жанрового разноо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разия, ритмических особенностей песен разных регионов, приемов развития (п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втор, вариантность, контраст).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Исполнение песен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народов мира с более сложными ритмическими рису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ками (синкопа, пунктирный ритм) и различными типами движения (поступенное, по звукам аккорда, скачками).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Испо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нительских групп.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Музыкальная грамота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Основы музыкальной грамоты. Ключевые знаки и тональности (до двух знаков). Чтение нот. Пение по нотам с тактированием. Исполнение канонов. 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тервалы и трезвучия. Средства музыкальной выразительности.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Чтение нот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хоровых и оркестровых партий в тональностях (до двух зн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Подбор по слуху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с помощью учителя пройденных песен.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Соч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Инструментальная и вокальная импровизация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стых интервалов, мажорного и минорного трезвучий.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Оркестровая музыка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Виды оркестров: симфонический, камерный, духовой, народный, джазовый, эстрадный. Формирование знаний об основных группах, особенностях устройства 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lastRenderedPageBreak/>
        <w:t>и тембров инструментов. Оркестровая партитура. Электромузыкальные инстр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Слушание произведений для симфонического, камерного, духового, н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родного оркестров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Примеры: оркестровые произведения А. Вивальди, В. Блаж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вича, В. Агапкина, В. Андреева; песни военных лет в исполнении духовых орк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ре, игра в подражание различным инструментам.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Музыкально-сценические жанры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Балет, опера, мюзикл. Ознакомление с жанровыми и структурными особе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ностями и разнообразием музыкально-театральных произведений.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Слушание и просмотр фрагментов из классических опер, балетов и м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зиклов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дожника-декоратора и т.д. Примеры: П.И. Чайковский «Щелкунчик», К. Хачат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рян «Чиполлино», Н.А. Римский-Корсаков «Снегурочка».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Драматизация отдельных фрагментов музыкально-сценических прои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ведений.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Драматизация песен. Примеры: р. н. п. «Здравствуй, гостья зима», Р. Роджерс «Уроки музыки» из мюзикла «Звуки музыки», английская народная пе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ня «Пусть делают все так, как я» (обр. А. Долуханяна).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Музыка кино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знаний об особенностях киномузыки и музыки к муль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фильмам. Информация о композиторах, сочиняющих музыку к детским фильмам и мультфильмам.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Просмотр фрагментов детских кинофильмов и мультфильмов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. Анализ функций и эмоционально-образного содержания музыкального сопровождения: </w:t>
      </w:r>
    </w:p>
    <w:p w:rsidR="00BC7DF9" w:rsidRPr="00BC7DF9" w:rsidRDefault="00BC7DF9" w:rsidP="00ED7D2F">
      <w:pPr>
        <w:numPr>
          <w:ilvl w:val="0"/>
          <w:numId w:val="3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действующих лиц (лейтмотивы), времени и среды действия; </w:t>
      </w:r>
    </w:p>
    <w:p w:rsidR="00BC7DF9" w:rsidRPr="00BC7DF9" w:rsidRDefault="00BC7DF9" w:rsidP="00ED7D2F">
      <w:pPr>
        <w:numPr>
          <w:ilvl w:val="0"/>
          <w:numId w:val="3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создание эмоционального фона;</w:t>
      </w:r>
    </w:p>
    <w:p w:rsidR="00BC7DF9" w:rsidRPr="00BC7DF9" w:rsidRDefault="00BC7DF9" w:rsidP="00ED7D2F">
      <w:pPr>
        <w:numPr>
          <w:ilvl w:val="0"/>
          <w:numId w:val="3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выражение общего смыслового контекста фильма.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Примеры: фильмы-сказки «Морозко» (режиссер А. Роу, композитор 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 Ры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ников). Мультфильмы: У. Дисней «Наивные симфонии»; музыкальные характер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стики героев в мультфильмах российских режиссеров-аниматоров В. Котеночк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на, А. Татарского, А. Хржановского, Ю. Норштейна, Г. Бардина, А. Петрова и др. Музыка к мультфильмам: «Винни Пух» (М. Вайнберг), «Ну, погоди» (А. Держ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вин, А. Зацепин), «Приключения Кота Леопольда» (Б. Савельев, Н. Кудрина), «Крокодил Гена и Чебурашка» (В. Шаинский).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Исполнение песен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из кинофильмов и мультфильмов. Работа над выраз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тельным исполнением вокальных (ансамблевых и хоровых) произведений с 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компанированием.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Создание музыкальных композиций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на основе сюжетов различных кин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фильмов и мультфильмов.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Учимся, играя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тов освоения программы.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Музыкально-игровая деятельность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Ритмические игры, игры-соревнования на правильное определение на слух и в нотах элементов музыкал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Я – артист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Сольное и ансамблевое музицирование (вокальное и инструментальное). Творческое соревнование.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Подготовка концертных программ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, включающих произведения для хор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вого и инструментального (либо совместного) музицирования и отражающих полноту тематики освоенного учебного предмета.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i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Командные состязания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ансамбле, орк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стре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ских и ритмических формул. Соревнование: «солист –солист», «солист –оркестр».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Соревнование классов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: лучшее исполнение произведений хорового, инс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рументального, музыкально-театрального репертуара, пройденных за весь период обучения.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Музыкально-театрализованное представление как итоговый результат 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воения программы.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</w:rPr>
        <w:t xml:space="preserve">жиссеры», «артисты», «музыканты», «художники» и т.д. </w:t>
      </w:r>
    </w:p>
    <w:p w:rsidR="00BC7DF9" w:rsidRP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DF9" w:rsidRPr="00BC7DF9" w:rsidRDefault="00BC7DF9" w:rsidP="00ED7D2F">
      <w:pPr>
        <w:numPr>
          <w:ilvl w:val="3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61" w:name="_Toc288394093"/>
      <w:bookmarkStart w:id="162" w:name="_Toc288410560"/>
      <w:bookmarkStart w:id="163" w:name="_Toc288410689"/>
      <w:bookmarkStart w:id="164" w:name="_Toc424564337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Технология</w:t>
      </w:r>
      <w:bookmarkEnd w:id="161"/>
      <w:bookmarkEnd w:id="162"/>
      <w:bookmarkEnd w:id="163"/>
      <w:bookmarkEnd w:id="164"/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Общекультурные и общетрудовые компетенции. Основы культуры тр</w:t>
      </w: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да, самообслуживания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арх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тектура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риалов, внешнего вида изделий декоративного искусства разных народов, отр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жающие природные, географические и социальные условия конкретного народа.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ружающей среды). Бережное отношение к природе как источнику сырьевых 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сурсов. Мастера и их профессии;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традиции и творчество мастера в создании предметной среды (общее представление)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распределение рабочего времени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 Отбор и анализ 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дитель и подчиненный).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альные проекты. Культура межличностных отношений в совместной деятельн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сти. Результат проектной деятельности – изделия, услуги (например, помощь 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теранам, пенсионерам, инвалидам), праздники и т. п.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Выполнение доступных видов работ по самообслуживанию, домашнему тр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ду, оказание доступных видов помощи малышам, взрослым и сверстникам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ручной обработки материалов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footnoteReference w:id="4"/>
      </w: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Элементы графической гр</w:t>
      </w: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моты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Общее понятие о материалах, их происхождении. Исследование элемента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ных физических, механических и технологических свойств доступных матери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лов.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Многообразие материалов и их практическое применение в жизни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Подготовка материалов к работе. Экономное расходование материалов.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бор материалов по их декоративно-художественным и конструктивным свойс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вам, использование соответствующих способов обработки материалов в завис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мости от назначения изделия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Инструменты и приспособления для обработки материалов (знание назв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ний используемых инструментов), выполнение приемов их рационального и без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пасного использования.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верка изделия в действии, внесение необходимых дополнений и изменений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 Наз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ы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вание и выполнение основных технологических операций ручной обработки м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териалов: разметка деталей (на глаз, по шаблону, трафарету, лекалу, копирован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ем, с помощью линейки, угольника, циркуля), выделение деталей (отрывание, 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ы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за, сгиба, размерная, осевая, центровая,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разрыва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). Чтение условных графических изображений. Разметка деталей с опорой на простейший чертеж, эскиз. Изгото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ление изделий по рисунку, простейшему чертежу или эскизу, схеме.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 и моделирование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различные виды конс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рукций и способы их сборки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 Виды и способы соединения деталей. Основные тр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бования к изделию (соответствие материала, конструкции и внешнего оформл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ния назначению изделия).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Конструирование и моделирование изделий из различных материалов по 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разцу, рисунку, простейшему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чертежу или эскизу и по заданным условиям (те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нико-технологическим, функциональным, декоративно-художественным и пр.).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Конструирование и моделирование на компьютере и в интерактивном констру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торе.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 работы на компьютере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Информация, ее отбор, анализ и систематизация. Способы получения, хр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нения, переработки информации.</w:t>
      </w:r>
    </w:p>
    <w:p w:rsidR="00BC7DF9" w:rsidRPr="00BC7DF9" w:rsidRDefault="00BC7DF9" w:rsidP="00BC7DF9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ройств. Клавиатура,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общее представление о правилах клавиатурного письма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пользование мышью, использование простейших средств текстового редактора. </w:t>
      </w:r>
      <w:r w:rsidRPr="00BC7DF9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Простейшие приемы поиска информации: по ключевым словам, каталогам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 С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блюдение безопасных приемов труда при работе на компьютере; бережное отн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C7DF9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NewtonCSanPin" w:eastAsia="@Arial Unicode MS" w:hAnsi="NewtonCSanPin" w:cs="Times New Roman"/>
          <w:sz w:val="28"/>
          <w:szCs w:val="28"/>
          <w:lang w:eastAsia="ru-RU"/>
        </w:rPr>
        <w:t>Работа с простыми информационными объектами (текст, таблица, схема, р</w:t>
      </w:r>
      <w:r w:rsidRPr="00BC7DF9">
        <w:rPr>
          <w:rFonts w:ascii="NewtonCSanPin" w:eastAsia="@Arial Unicode MS" w:hAnsi="NewtonCSanPin" w:cs="Times New Roman"/>
          <w:sz w:val="28"/>
          <w:szCs w:val="28"/>
          <w:lang w:eastAsia="ru-RU"/>
        </w:rPr>
        <w:t>и</w:t>
      </w:r>
      <w:r w:rsidRPr="00BC7DF9">
        <w:rPr>
          <w:rFonts w:ascii="NewtonCSanPin" w:eastAsia="@Arial Unicode MS" w:hAnsi="NewtonCSanPin" w:cs="Times New Roman"/>
          <w:sz w:val="28"/>
          <w:szCs w:val="28"/>
          <w:lang w:eastAsia="ru-RU"/>
        </w:rPr>
        <w:t>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C7DF9" w:rsidRPr="00BC7DF9" w:rsidRDefault="00BC7DF9" w:rsidP="00ED7D2F">
      <w:pPr>
        <w:numPr>
          <w:ilvl w:val="3"/>
          <w:numId w:val="2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65" w:name="_Toc288394094"/>
      <w:bookmarkStart w:id="166" w:name="_Toc288410561"/>
      <w:bookmarkStart w:id="167" w:name="_Toc288410690"/>
      <w:bookmarkStart w:id="168" w:name="_Toc424564338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Физическая культура</w:t>
      </w:r>
      <w:bookmarkEnd w:id="165"/>
      <w:bookmarkEnd w:id="166"/>
      <w:bookmarkEnd w:id="167"/>
      <w:bookmarkEnd w:id="168"/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Знания о физической культуре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как система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разнообразных форм занятий физическими упражнениями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 предупреждения травматизма во время занятий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ражнениями: организация мест занятий, подбор одежды, обуви и инвентаря.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Из истории физической культуры.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История развития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первых соревнований. Особенности физической культуры разных народов. Ее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Физические упражнения. 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Физические упражнения, их вли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яние на физическое развитие и развитие физических качеств. 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Физическая подготовка и ее связь с разв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тием основных физи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нагрузка и ее влияние на повышение частоты сердечных сокр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Способы физкультурной деятельности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Самостоятельные занятия.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Составление режима дня.</w:t>
      </w:r>
      <w:r w:rsidR="00177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Выполнение просте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ших закаливающих процедур, комплексов упражнений для формирования пр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вильной осанки и развития мышц туловища, развития основных физических к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честв; проведение оздоровительных занятий в режиме дня (утренняя зарядка, фи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культминутки).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длины и массы тела, показателей осанки и физ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качеств. Измерение частоты сердечных сокращений во время выполнения физических упражнений.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Самостоятельные игры и развлечения.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подви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игр (на спортивных площадках и в спортивных залах).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Физическое совершенствование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Физкультурно­оздоровительная деятельность.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физических 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ражнений для утренней зарядки, физкульт­минуток, занятий по профилактике и коррекции нарушений осанки.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Комплексы дыхательных упражнений. Гимнастика для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Спортивно­оздоровительная деятельность</w:t>
      </w: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5"/>
      </w: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lastRenderedPageBreak/>
        <w:t xml:space="preserve">Гимнастика с основами акробатики. </w:t>
      </w: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Организующие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команды и приемы.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действия в шеренге и колонне; выполнение строевых команд.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Акробатические упражнения.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Упоры; седы; упражнения в группировке; пер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каты; стойка на лопатках; кувырки вперед и назад; гимнастический мост.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Акробатические комбинации.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1)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 из положения лежа на спине, опуститься в исходное положение, переворот в положение лежа на животе, пр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жок с опорой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руки в упор присев; 2)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кувырок вперед в упор присев,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Упражнения на низкой гимнастической перекладине: 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висы,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Гимнастическая комбинация.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Например, из виса стоя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присев толчком двумя ногами перемах, согнув ноги, в вис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сзади согнувшись, опускание назад в вис стоя и обратное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через вис сзади согнувшись со сходом вперед ноги.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Опорный прыжок: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разбега через гимнастического козла.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Гимнастические упражнения прикладного характера.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Прыжки со скакалкой. Передвижение по гимнастической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Легкая атлетика.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Беговые упражнения: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Прыжковые упражнения: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 и двух ногах на месте и с продвиж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нием; в длину и высоту; спрыгивание и запрыгивание.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Броски: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мяча (1 кг) на дальность разными способами.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Метание: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мяча в вертикальную цель и на дальность.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Лыжные гонки.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на лыжах; повороты; спуски; подъемы; то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можение.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Плавание.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Подводящие упражнения: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в воду; передвижение по дну бассейна; упражнения на всплывание; лежание и скольжение; упражнения на 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гласование работы рук и ног.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Проплывание учебных дистанций: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произвольным способом.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Подвижные и спортивные игры.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материале гимнастики с основами а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робатики: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задания с исполь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зованием строевых упражнений, упражнений на внимание,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силу, ловкость и координацию.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материале легкой атлетики: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прыжки, бег, метания и броски; упражнения на координацию, выносливость и быстроту.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На материале лыжной подготовки: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эстафеты в пере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 на лыжах, 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ражнения на выносливость и координацию.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материале спортивных игр: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Футбол: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по неподвижному и катящемуся мячу; оста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новка мяча; ведение мяча; подвижные игры на материале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Баскетбол: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Волейбол: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подбрасывание мяча; подача мяча; прием и передача мяча; по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вижные игры на материале волейбола. Подвижные игры разных народов.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Общеразвивающие упражнения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материале гимнастики с основами акробатики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Развитие гибкости: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широкие стойки на ногах; ходьба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плексы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упражнений, включающие в себя максимальное сгибание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прогибание туловища (в стойках и седах); индивидуальные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по развитию гибк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координации: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произвольное преодоление простых препятствий; п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редвижение с резко изменяющимся направлением и остановками в заданной позе; ходьба по гим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настической скамейке, низкому гимнастическому бревну с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няющимся темпом и длиной шага, поворотами и приседаниями; воспроизведение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заданной игровой позы; игры на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переключение внимания, на расслабление мышц рук, ног,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ординацию с асимметрическими и последовательными движениями руками и 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гами; равновесие типа «ласточка» на широкой опоре с фиксацией равновесия; 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ражнения на переключение внимания и контроля с одних звеньев тела на другие; упраж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нения на расслабление отдельных мышечных групп; пере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шагом, бегом, прыжками в разных направлениях по намеченным ориентирам и по сигн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Формирование осанки: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силовых способностей: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упражнения с переменой оп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в работу основных мы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шечных групп и увеличивающимся отягощением; л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занье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дополнительным отягощением на поясе (по гимнастиче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ской стенке и н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клонной гимнастической скамейке в упоре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коленях и в упоре присев); перел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 и перепрыгива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ние через препятствия с опорой на руки; подтягивание в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 стоя и лежа; отжимание лежа с опорой на гимнастическую скамейку; прыжк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вые упражнения с предметом в руках (с продвижением вперед поочередно на пр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вой и левой ноге, на месте вверх и вверх с поворотами вправо и влево), прыжки вверх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noBreakHyphen/>
        <w:t>вперед толчком одной ногой и двумя ногами о гимнастический мостик; п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реноска партнера в парах.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материале легкой атлетики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lastRenderedPageBreak/>
        <w:t xml:space="preserve">Развитие координации: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бег с изменяющимся направле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Развитие быстроты: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повторное выполнение беговых упражнений с макс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мальной скоростью с высокого старта, из разных исходных положений; челно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ный бег; бег с горки в максимальном темпе; ускорение из разных исходных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положений; броски в стенку и ловля теннисного мяча в мак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симальном темпе, из разных исходных положений, с поворотами.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выносливости: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равномерный бег в режиме умеренной интенсивн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чередующийся с ходьбой, с бегом в режиме большой интенсивности, с уск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рениями; повторный бег с максимальной скоростью на дистанцию 30 м (с сохр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няющимся или изменяющимся интервалом отдыха); бег на дистанцию до 400 м; равномерный 6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минутный бег.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силовых способностей: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выполнение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многоскоков; повто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ное преодоление препятствий (15—20 см);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набивного мяча (1 кг) в ма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симальном темпе, по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кругу, из разных исходных положений; метание набивных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снизу, от груди); повторное выполнение беговых нагрузок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горку; прыжки в высоту на месте с касанием рукой подв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материале лыжных гонок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координации: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тяжести тела с лыжи на лыжу (на месте, в движении, прыжком с опорой на палки); комплексы общеразвивающих упражн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 изменением поз тела, стоя на лыжах; скольжение на правой (левой) ноге п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двух­трех шагов; спуск с горы с изменяющимися стой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ками на лыжах; подб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рание предметов во время спуска в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стойке.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Развитие выносливости: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на лыжах в режиме умеренной инте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сивности, в чередовании с прохождением отрезков в режиме большой интенси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с ускорениями; прохождение тренировочных дистанций.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материале плавания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выносливости: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проплывание отрез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ков на ногах, держась за доску; повторное скольжение на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 с задержкой дыхания; повторное пр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плывание отрезков одним из способов плавания.</w:t>
      </w:r>
    </w:p>
    <w:p w:rsid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07" w:rsidRPr="008023BA" w:rsidRDefault="00FD4907" w:rsidP="00FD4907">
      <w:pPr>
        <w:spacing w:after="0" w:line="360" w:lineRule="auto"/>
        <w:ind w:left="360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r w:rsidRPr="008023BA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2.3  Программа духовно-нравственного воспитания, развития обучающи</w:t>
      </w:r>
      <w:r w:rsidRPr="008023BA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х</w:t>
      </w:r>
      <w:r w:rsidRPr="008023BA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ся при получении начального общего образования</w:t>
      </w:r>
    </w:p>
    <w:p w:rsidR="00FD4907" w:rsidRPr="008023BA" w:rsidRDefault="00FD4907" w:rsidP="00FD4907">
      <w:pPr>
        <w:spacing w:after="0" w:line="360" w:lineRule="auto"/>
        <w:ind w:left="360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</w:p>
    <w:p w:rsidR="00FD4907" w:rsidRPr="008023BA" w:rsidRDefault="00FD4907" w:rsidP="00FD49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07" w:rsidRPr="008023BA" w:rsidRDefault="00FD4907" w:rsidP="00FD4907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2.3.1.Цель и задачи духовно-нравственного развития, воспитания и с</w:t>
      </w:r>
      <w:r w:rsidRPr="00802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циализации обучающихся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духовно-нравственного развития, воспитания и социализации об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чающихся на уровне начального общего образования являет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социал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но­педагогическая поддержка становления и развития высоконравственного, творческого, компетентного граж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данина России, принимающего судьбу Отечес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 как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личную, осознающего ответственность за настоящее и буду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щее своей страны, укорененного в духовных и культурных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 многонационального народа Российской Федерации.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духовно­нравственного развития, воспитания и социализации об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на уровне начального общего образования: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области формирования нравственной культуры: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духовному развитию, реализации творческого потенциала в учебно­игровой, предметно­продуктивной, социально ориентир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деятельности на основе нравственных установок и моральных норм, тр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диционных для народов России, российского общества, не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прерывного образов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ния, самовоспитания и стремления к нравственному совершенствованию;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укрепление нравственности, основанной на свободе воли и духовных отеч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традициях, внутренней установке личности школьника поступать 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своей совести;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основ нравственного самосознания лич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(совести) – способности младшего школьника формулировать собственные нравственные обязательства, осуществлять нравственный самоконтроль, требовать от себя в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моральных норм, давать нравственную оценку своим и чужим посту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нравственного смысла учения;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морали – осознанной обучающим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необходимости определенного поведения, обусловленно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принятыми в обществе представл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о добре и зле, должном и недопустимом, укрепление у обучающегося п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зитивной нравственной самооценки, самоуважения и жизненного оптимизма;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принятие обучающимся нравственных ценно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национальных и этнич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духовных традиций с учетом мировоззренческих и культурных особенностей и потребностей семьи;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способности открыто выражать и отстаивать свою нравс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венно оправданную позицию, проявлять критичность к собственным намерен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ям, мыслям и поступкам;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самостоятельным поступкам и действиям, 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вершаемым на основе морального выбора, к принятию ответственности за их 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трудолюбия, способности к преодолению трудностей, целеустре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и настойчивости в достижении результата.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области формирования социальной культуры: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культурной и гражданской идентичности (самобытности);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веры в Россию, в свой народ, чувства личной ответственности за Отечество;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ценностного отношения к своему национальному языку и кул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формирование патриотизма и гражданской солидарности;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организации и осуществления сотрудничества с педаг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гами, сверстниками, родителями, старшими детьми в решении общих проблем;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доброжелательности и эмоциональной отзывчивости, человекол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бия (гуманности) понимания других людей и сопереживания им;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становление гражданских качеств личности на основе демократических це</w:t>
      </w: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ност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ориентаций;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дениям;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культуры межэтнического и межконфессионального общения, уважения к языку, культурным, религиозным традициям, истории и 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жизни представителей всех народов России.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области формирования семейной культуры: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отношения к семье как основе россий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общества;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формирование у обучающегося уважительного отношения 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родителям, осознанного, заботливого отношения к стар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и младшим;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формирование представления о традиционных семейных ценностях народов России,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семейных ролях и уважения к ним;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обучающегося с культурно­историческими и этническими тр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дициями российской семьи.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может конкретизировать об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щие задачи д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ховно­нравственного развития, воспитания и социализации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уч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национальных и региональных, местных условий и особенностей организ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образовательной деятельности, потребностей обучающихся и их родителей (законных представителей).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духовно-нравственного развития, воспитания и социализации мла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школьников, дополнительно к названным выше включенные в программу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организации, не должны противоречить задачам настоящей пр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и должны быть согласованы с родителями обучающихся. Согласование может иметь разные формы – от публичного предъявления родительской общес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 программы воспитания и социализации, других документов до закре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специальных договорах, регулирующих получение образовательных у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луг.</w:t>
      </w:r>
    </w:p>
    <w:p w:rsidR="00FD4907" w:rsidRDefault="00FD4907" w:rsidP="00FD4907">
      <w:pPr>
        <w:autoSpaceDE w:val="0"/>
        <w:autoSpaceDN w:val="0"/>
        <w:adjustRightInd w:val="0"/>
        <w:spacing w:after="0" w:line="360" w:lineRule="auto"/>
        <w:ind w:left="709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07" w:rsidRDefault="00FD4907" w:rsidP="00FD4907">
      <w:pPr>
        <w:autoSpaceDE w:val="0"/>
        <w:autoSpaceDN w:val="0"/>
        <w:adjustRightInd w:val="0"/>
        <w:spacing w:after="0" w:line="360" w:lineRule="auto"/>
        <w:ind w:left="709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2.3.2.</w:t>
      </w:r>
      <w:r w:rsidRPr="0047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воспитания и социализации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на ступени начального</w:t>
      </w:r>
      <w:r w:rsidRPr="0047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и содержание работы по воспитанию и социализации обучающихся (пример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формы 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урочной и внешколь</w:t>
      </w:r>
      <w:r w:rsidRPr="0047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деятельности)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задачи духовно­нравственного развития, воспитания и социализации обучающихся на уровне начального общего образования классифицированы по направлениям, каждое из которых, будучи тесно связанным с другими, раскрыв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одну из 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существенных сторон духовно­нравственного развития лич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гр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жданина России.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из направлений духовно­нравственного развития, воспитания и 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циализации обучающихся основано на определенной системе базовых национал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ценностей и должно обеспечивать усвоение их обучающимися.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духовно­нравственного развития, воспита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и социализации обучающихся осуществляется по следующим направле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ниям:</w:t>
      </w:r>
    </w:p>
    <w:p w:rsidR="00FD4907" w:rsidRPr="00474CC8" w:rsidRDefault="00FD4907" w:rsidP="00FD4907">
      <w:pPr>
        <w:autoSpaceDE w:val="0"/>
        <w:autoSpaceDN w:val="0"/>
        <w:adjustRightInd w:val="0"/>
        <w:spacing w:after="0" w:line="360" w:lineRule="auto"/>
        <w:ind w:left="709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07" w:rsidRDefault="00FD4907" w:rsidP="00FD4907">
      <w:pPr>
        <w:autoSpaceDE w:val="0"/>
        <w:autoSpaceDN w:val="0"/>
        <w:adjustRightInd w:val="0"/>
        <w:spacing w:after="0" w:line="360" w:lineRule="auto"/>
        <w:ind w:left="709"/>
        <w:textAlignment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1.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01"/>
        <w:gridCol w:w="4719"/>
        <w:gridCol w:w="3260"/>
      </w:tblGrid>
      <w:tr w:rsidR="00FD4907" w:rsidRPr="00805C34" w:rsidTr="00FD4907">
        <w:tc>
          <w:tcPr>
            <w:tcW w:w="10915" w:type="dxa"/>
            <w:gridSpan w:val="4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/ценности/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 и формы занятий, мероприятия</w:t>
            </w: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D4907" w:rsidRPr="00805C34" w:rsidTr="00FD4907">
        <w:tc>
          <w:tcPr>
            <w:tcW w:w="10915" w:type="dxa"/>
            <w:gridSpan w:val="4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1. Гражданско-патриотическое воспитание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Ценности: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C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любовь к России, своему народу, своему краю; служение Отечеству; правовое государство; гражданское </w:t>
            </w:r>
            <w:r w:rsidRPr="00805C34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общество; закон и правопорядок; сво</w:t>
            </w:r>
            <w:r w:rsidRPr="00805C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бода личная и национальная; доверие к людям, и</w:t>
            </w:r>
            <w:r w:rsidRPr="00805C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ститутам государства и гражданского общества</w:t>
            </w:r>
            <w:r w:rsidRPr="00805C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ценностные представл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 любви к России, народам Российской Ф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дерации, к своей малой 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родине;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нравс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венные представления о долге, чести и достои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 в контексте отн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к Отечеству, к 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гражданам, к семье, школе, одноклассникам; 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предста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 политическом устройстве Российского государства, его инст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тутах, их роли в жизни общества, важнейших законах государства;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о симв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 государства – Флаге, Гербе России, о флаге и гербе субъекта Росси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Федерации, в кот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 находится образов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организация;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 государстве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праздникам и ва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нейшим событиям в жизни России, субъекта Российской Федерации, края (населенного пун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та), в котором находится образовательная орган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уважительное отношение к русскому языку как государственному, языку межнационального 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ценностное отношение к своему национальному языку и культуре;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народах Ро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сии, об их общей ист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рической судьбе, о еди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 народов нашей страны;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национал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героях и важнейших событиях истории Ро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 и ее народов;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уважительное отношение к воинскому прошлому и 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настоящему нашей  страны, уважение к 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щитникам Родины.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получают первоначальные представления о Конституции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Федерации, знакомятся с гос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дарственной символикой – Гербом, Флагом 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Федерации, гербом и флагом субъекта Российской Федерации, в котором находится образовательная организация (на плакатах, картинах, в процессе бесед, чт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книг, изучения основных и вариативных учебных дисциплин);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героическими страницами 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России, жизнью замечательных 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дей, явивших примеры гражданского сл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жения, исполнения патриотического долга, с обязанностями гражданина (в процессе бесед, экскурсий, просмотра кинофильмов, экскурсий по историческим и памятным местам, сюжетно­ролевых игр гражданского и историко­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патриотического содержания, изучения 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новных и вариативных учебных дисци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историей и культурой родного края, народным творчеством, этнокульту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традициями, фольклором, особенн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стями быта народов России (в процессе 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сед, сюжетно­ролевых игр, просмотра 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нофильмов, творческих конкурсов, фест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валей, праздников, экскурсий, путешествий, туристско­краеведческих экспедиций, из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вариативных учебных дисциплин);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важнейшими событиями в 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нашей страны, содержанием и знач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государственных праздников (в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цессе бесед, проведения классных часов, просмотра учебных фильмов, участия в по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готовке и проведении мероприятий, посв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государственным праздникам);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деятельностью общественных организаций патриотической и гражданской направленности (в процессе посильного участия в социальных проектах и меропри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тиях, проводимых этими организациями, встреч с их представителями);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 в просмотре учебных фильмов, отрывков из художественных фильмов,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ведении бесед о подвигах Российской 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мии, защитниках Отечества, подготовке и проведении игр военно­патриотического содержания, конкурсов и спортивных 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ревнований, сюжетно­ролевых игр на мес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встреч с ветеранами и военнослуж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первоначальный опыт межкул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турной коммуникации с детьми и взросл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– представителями разных народов Ро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сии, знакомятся с особенностями их культур и образа жизни (в процессе бесед, народных игр, организации и проведения национал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но­культурных праздников);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 во встречах и беседах с выпус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никами своей школы, ознакомятся с би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графиями выпускников, явивших собой до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тойные примеры гражданственности и па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риотизма;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посильное участие в школьных программах и мероприятиях по поддержке ветеранов войны;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посильное участие в програ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 и проектах, направленных на воспит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уважительного отношения к воинскому прошлому и настоящему нашей страны (в рамках деятельности военно-исторических клубов, школьных музеев, детских военно-спортивных центров и т. д.);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 в проектах, направленных на изучение истории своей семьи в контексте значимых событий истории родного края, страны.</w:t>
            </w:r>
          </w:p>
        </w:tc>
        <w:tc>
          <w:tcPr>
            <w:tcW w:w="3260" w:type="dxa"/>
          </w:tcPr>
          <w:p w:rsidR="00FD4907" w:rsidRPr="00805C34" w:rsidRDefault="00FD4907" w:rsidP="00FD4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C34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ab/>
              <w:t>ценностное отнош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ние к России, своему народу, своему краю, отечественн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 xml:space="preserve">му культурно-историческому </w:t>
            </w:r>
            <w:r w:rsidRPr="00805C34">
              <w:rPr>
                <w:rFonts w:ascii="Times New Roman" w:hAnsi="Times New Roman"/>
                <w:sz w:val="24"/>
                <w:szCs w:val="24"/>
              </w:rPr>
              <w:lastRenderedPageBreak/>
              <w:t>наследию, государственной символике, законам Росси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й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ской Федерации, русскому языку, народным традициям, старшему поколению;</w:t>
            </w:r>
          </w:p>
          <w:p w:rsidR="00FD4907" w:rsidRPr="00805C34" w:rsidRDefault="00FD4907" w:rsidP="00FD4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C3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ab/>
              <w:t>элементарные пре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д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ставления о государственном устройстве и социальной структуре российского о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б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щества, наиболее значимых страницах истории страны, об этнических традициях и культурном достоянии св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его края, о примерах испо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л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нения гражданского и па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т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риотического долга;</w:t>
            </w:r>
          </w:p>
          <w:p w:rsidR="00FD4907" w:rsidRPr="00805C34" w:rsidRDefault="00FD4907" w:rsidP="00FD4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C3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ab/>
              <w:t>первоначальный опыт ролевого взаимодействия и реализации гражданской, патриотической позиции;</w:t>
            </w:r>
          </w:p>
          <w:p w:rsidR="00FD4907" w:rsidRPr="00805C34" w:rsidRDefault="00FD4907" w:rsidP="00FD4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C3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ab/>
              <w:t>первоначальный опыт межкультурной коммуник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ции с детьми и взрослыми – представителями разных н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родов России;</w:t>
            </w:r>
          </w:p>
          <w:p w:rsidR="00FD4907" w:rsidRPr="00805C34" w:rsidRDefault="00FD4907" w:rsidP="00FD4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C3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ab/>
              <w:t>уважительное отн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шение к воинскому прошл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му и настоящему нашей страны, уважение к защи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т</w:t>
            </w:r>
            <w:r w:rsidRPr="00805C34">
              <w:rPr>
                <w:rFonts w:ascii="Times New Roman" w:hAnsi="Times New Roman"/>
                <w:sz w:val="24"/>
                <w:szCs w:val="24"/>
              </w:rPr>
              <w:t>никам Родины.</w:t>
            </w:r>
          </w:p>
        </w:tc>
      </w:tr>
      <w:tr w:rsidR="00FD4907" w:rsidRPr="00805C34" w:rsidTr="00FD4907">
        <w:tc>
          <w:tcPr>
            <w:tcW w:w="10915" w:type="dxa"/>
            <w:gridSpan w:val="4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Нравственное и духовное воспитание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духовный мир человека, нравственный выбор; жизнь и смысл жизни; справедливость; м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ционные религии и духовная культура народов России, российская светская (гражданская) этика.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 и формы занятий, мероприятия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морали, об основных понятиях эт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(добро и зло, истина и ложь, смысл и ценность жизни, справедливость, милосердие, нравстве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выбор, достоинство, любовь и др.);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значении религиозной культуры в жизни человека и общ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связи религиозных культур народов России и российской гражда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(светской) этики, свободе совести и вер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исповедания, роли тр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диционных религий в развитии Российского 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государства, в истории и культуре нашей страны;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духовных ценностях народов Ро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уважительное отношение к традициям, культуре и языку своего народа и других народов России;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 выполнение правил поведения в 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разовательной организ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дома, на улице, в населенном пункте, в общественных местах, на природе;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уважительное отношение к старшим, доброжел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отношение к сверстникам и младшим;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дружеских взаимоотношений в ко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лективе, основанных на взаимопомощи и взаи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бережное, гуманное 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ношение ко всему жив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стремление избегать плохих поступков, не капризничать, не быть упрямым; умение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знаться в плохом п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ступке и проанализир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его;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отрицательное отнош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 аморальным п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ступкам, грубости, 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корбительным словам и действиям, в том числе в содержании художес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фильмов и тел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визионных передач.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получают первоначальные представления о базовых ценностях отечественной культуры, традиционных моральных нормах росси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но­музыкальные композиции, художестве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выставки и других мероприятий, отр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жающих культурные и духовные традиции народов России);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 в проведении уроков этики, вн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урочных мероприятий, направленных на формирование представлений о нормах м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рально­нравственного поведения, игровых программах, позволяющих школьникам приобретать опыт ролевого нравственного взаимодействия;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основными правилами повед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школе, общественных местах (в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цессе бесед, классных часов, просмотра учебных фильмов, наблюдения и обсужд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педагогически организованной ситу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поступков, поведения разных людей);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усваивают первоначальный опыт нравс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взаимоотношений в коллективе класса и образовательной организации – 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ладевают навыками вежливого, приветлив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внимательного отношения к сверстн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кам, старшим и младшим детям, взрослым, обучаются дружной игре, взаимной по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держке, участвуют в коллективных играх, приобретают опыта совместной деятельн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посильное участие в делах бл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готворительности, милосердия, в оказании помощи нуждающимся, заботе о животных, других живых существах, природе.</w:t>
            </w: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начальные предста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 традиционных для российского общества м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ральных нормах и правилах нравственного поведения, в том числе об этических но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 взаимоотношений в 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мье, между поколениями, этносами, носителями ра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убеждений, представ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телями различных социал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групп;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нравственно-этический опыт взаимоде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со сверстниками, старшими и младшими дет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взрослыми в соответс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вии с традиционными нра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нормами;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уважительное отн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к традиционным 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лигиям народов России;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неравнодушие к жи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ненным проблемам других людей, сочувствие к челов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ку, находящемуся в трудной ситуации;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способность эмоци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 реагировать на нег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тивные проявления в де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обществе и обществе в целом, анализировать нра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сторону своих п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ступков и поступков других людей;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уважительное отн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к родителям (зако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представителям), к старшим, заботливое отн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к младшим;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знание традиций св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семьи и образовательной организации, бережное 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ношение к ним.</w:t>
            </w:r>
          </w:p>
        </w:tc>
      </w:tr>
      <w:tr w:rsidR="00FD4907" w:rsidRPr="00805C34" w:rsidTr="00FD4907">
        <w:tc>
          <w:tcPr>
            <w:tcW w:w="10915" w:type="dxa"/>
            <w:gridSpan w:val="4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Воспитание положительного отношения к труду и творчеству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Ценности: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уважение к труду, человеку труда; творчество и созидание; стремление к познанию и ист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не; целеустремленность и настойчивость; бережливость; трудолюбие, работа в коллективе, ответстве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отношение к труду и творчеству, активная жизненная позиция, самореализация в профессии.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 и формы занятий, мероприятия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ставления о нравстве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основах учебы, 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дущей роли образования, труда и значении творч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жизни человека и общества;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 труду и творчеству старших и сверстников;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предста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об основных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фессиях;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ценностное отношение к учебе как виду творч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деятельности;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предста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 современной экономике;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навыки коллективной работы, в том числе при разрабо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реализации учебных и учебно­трудовых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проявлять ди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циплинированность, п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следовательность и 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стойчивость в выполн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учебных и уче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но­трудовых заданий;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соблюдать пор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 на рабочем месте;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бережное отношение к результатам своего тр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труда других людей, к школьному имуществу, учебникам, личным 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щам;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отрицательное отнош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 лени и небрежн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труде и учебе, 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бережливому отнош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к результатам труда людей.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получают первоначальные представления о 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роли труда и значении творчества в жизни человека и общества в процессе изучения учебных дисциплин и проведения внеуро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мероприятий;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элементарные представления о современной инновационной экономике – экономике знаний, об инновациях в проце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 изучения учебных дисциплин и провед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внеурочных мероприятий, выполнения учебно-исследовательских проектов;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различными видами труда, профессиями (в ходе экскурсий на прои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водственные предприятия, встреч с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ставителями разных профессий, изучения учебных предметов);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профессиями своих родителей (законных представителей) и прародителей, участвуют в организации и проведении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зентаций «Труд наших родных»;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первоначальные навыки сотру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ничества, ролевого взаимодействия со све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стниками, старшими детьми, взрослыми в учебно­трудовой деятельности (в ходе 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жетно­ролевых экономических игр, посре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создания игровых ситуаций по мот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 различных профессий, проведения вн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урочных мероприятий (праздники труда, ярмарки, конкурсы, города мастеров, орг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детских фирм и т. д.), раскр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перед детьми широкий спектр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фессиональной и трудовой деятельности);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приобретают опыт уважительного и творч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отношения к учебному труду (посре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презентации учебных и творческих достижений, стимулирования творческого учебного труда, предоставления обуча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щимся возможностей творческой инициат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в учебном труде);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осваивают навыки творческого применения знаний, полученных при изучении учебных предметов на практике (в рамках предмета «Технология», участия в разработке и 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различных проектов);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приобретают начальный опыт участия в различных видах общественно полезной деятельности на базе образовательной орг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и взаимодействующих с ним орг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 дополнительного образования, др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 социальных институтов (занятие наро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промыслами, природоохранительная деятельность, работа творческих и уче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но­производственных мастерских, трудовые 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акции, деятельность школьных производс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фирм, других трудовых и творч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общественных объединений как мла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школьников, так и разновозрастных, как в учебное, так и в каникулярное время);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приобретают умения и навыки самообсл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 в школе и дома;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 во встречах и беседах с выпус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никами своей школы, знакомятся с биогр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фиями выпускников, показавших достойные примеры высокого профессионализма, творческого отношения к труду и жизни.</w:t>
            </w: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ценностное отнош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к труду и творчеству, человеку труда, трудовым достижениям России и чел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вечества, трудолюбие;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ценностное и творч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отношение к учебному труду, понимание важности образования для жизни чел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элементарные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различных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фессиях;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первоначальные 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выки трудового, творческого сотрудничества со сверстн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ками, старшими детьми и взрослыми;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осознание приоритета нравственных основ труда, творчества, создания нового;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первоначальный опыт участия в различных видах общественно полезной и личностно значимой де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потребности и 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чальные умения выражать себя в различных доступных и наиболее привлекательных для ребенка видах творч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деятельности;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осознание важности самореализации в социал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творчестве, познав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и практической, 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щественно полезной де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умения и навыки 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мообслуживания в школе и дома.</w:t>
            </w:r>
          </w:p>
        </w:tc>
      </w:tr>
      <w:tr w:rsidR="00FD4907" w:rsidRPr="00805C34" w:rsidTr="00FD4907">
        <w:tc>
          <w:tcPr>
            <w:tcW w:w="10915" w:type="dxa"/>
            <w:gridSpan w:val="4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Интеллектуальное воспитание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Ценности: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образование, истина, интеллект, наука, интеллектуальная деятельность, интеллектуальное развитие личности, знание, общество знаний.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 и формы занятий, мероприятия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возможн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стях интеллектуальной деятельности, о ее зн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чении для развития ли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общества;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обр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зовании и самообразов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как общечеловеч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ценности, необх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димом качестве совр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менного человека, усл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вии достижении личного успеха в жизни; 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предста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 роли знаний, науки в развитии совр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менного производства, в жизни человека и общ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об инновациях, 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новационном обществе, о знании как производ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силе, о связи науки и производства;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содержании, ценности и безопасности современного информ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пространства;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 познанию 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интеллект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ального труда, людям науки, представителям 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творческих профессий;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навыки работы с научной 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формацией;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первоначальный опыт организации и реализ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учебно-исследовательских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об ответс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венности за использов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результатов научных открытий.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получают первоначальные представления о роли знаний, интеллектуального труда и творчества в жизни человека и общества в процессе изучения учебных дисциплин и проведения внеурочных мероприятий;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элементарные представления о возможностях интеллектуальной деятельн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направлениях развития личности в рамках деятельности детских научных 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обществ, кружков и центров интеллектуал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развития, в ходе проведения интелле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туальных игр и т. д.;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участвуют в олимпиадах, конку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сах, творческих лабораториях, интеллект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играх, деятельности детских нау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сообществ, кружков и центров инте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лектуальной направленности и т. д.;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элементарные навыки научно-исследовательской работы в ходе реализ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учебно-исследовательских проектов;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первоначальные навыки сотру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ничества, ролевого взаимодействия со све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стниками, старшими детьми, взрослыми в творческой интеллектуальной деятельности (в ходе сюжетно­ролевых игр, посредством создания игровых ситуаций по мотивам ра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интеллектуальных профессий,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внеурочных мероприятий, раскр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перед детьми широкий спектр 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теллектуальной деятельности);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получают первоначальные представления об ответственности, возможных негативных последствиях интеллектуальной деятельн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знакомятся с этикой научной работы в процессе учебной и внеурочной деятельн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выполнения учебно-исследовательских проектов.</w:t>
            </w: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роли знаний, 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теллектуального труда и творчества в жизни человека и общества, возможностях интеллектуальной деятел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направлениях разв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личности;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элементарные навыки учебно-исследовательской работы;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первоначальные 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выки сотрудничества, рол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взаимодействия со сверстниками, старшими детьми, взрослыми в творч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интеллектуальной де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элементарные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об этике интелле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туальной деятельности.</w:t>
            </w:r>
          </w:p>
        </w:tc>
      </w:tr>
      <w:tr w:rsidR="00FD4907" w:rsidRPr="00805C34" w:rsidTr="00FD4907">
        <w:tc>
          <w:tcPr>
            <w:tcW w:w="10915" w:type="dxa"/>
            <w:gridSpan w:val="4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Здоровьесберегающее воспитание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Ценности: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здоровье физическое, духовное и нравственное, здоровый образ жизни, здоровьесберега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технологии, физическая культура и спорт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 и формы занятий, мероприятия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здоровье 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ловека как абсолютной ценности, его значения для полноценной чел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веческой жизни, о физ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ческом, духовном и нравственном здоровье;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начал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представлений о культуре здорового 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раза жизни;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навыки сохр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собственного зд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ровья, использования здоровьесберегающих технологий в процессе обучения и во внеуро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время;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ценности занятий физической культурой и спортом, понимание влияния этой деятельности на разв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личности человека, на процесс обучения и взрослой жизни;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знания по истории российского и мирового спорта, уваж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 спортсменам;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отрицательное отнош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 употреблению психоактивных веществ, к курению и алкоголю, избытку компьютерных игр и интернета;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опасности, негативных последствий употребления психоа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веществ, алког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ля, табака, наркотич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веществ, беско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трольного употребление лекарственных препар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тов, возникновения су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цидальных мыслей.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получают первоначальные представления о здоровье человека как абсолютной ценн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его значении для полноценной челов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жизни, о физическом, духовном и нравственном здоровье, о природных во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можностях организма человека, о неразры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связи здоровья человека с его образом жизни в процессе учебной и внеурочной деятельности;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 в пропаганде здорового образа жизни (в процессе бесед, тематических игр, театрализованных представлений, проек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деятельности);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организовывать правильный режим занятий физической культурой, спортом, туризмом, рацион здорового питания, 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жим дня, учебы и отдыха;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элементарные представления о первой доврачебной помощи пострадавшим;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представление о возможном нег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тивном влиянии компьютерных игр, телев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дения, рекламы на здоровье человека (в рамках бесед с педагогами, школьными психологами, медицинскими работниками, родителями), в том числе об аддиктивных проявлениях различного рода - наркозав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симости, игромании, табакокурении, инте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нет-зависимости,  алкоголизме и др., как факторах, ограничивающих свободу личн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элементарные знания и умения противостоять негативному влиянию 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крытой и скрытой рекламы ПАВ, алкоголя, табакокурения (учатся говорить «нет») (в ходе дискуссий, тренингов, ролевых игр, обсуждения видеосюжетов и др.);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 в проектах и мероприятиях, 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правленных на воспитание ответственного отношения к своему здоровью, профилакт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возникновения вредных привычек, ра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форм асоциального поведения, ок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зывающих отрицательное воздействие на здоровье человека (лекции, встречи с мед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цинскими работниками, сотрудниками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воохранительных органов, детскими псих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логами, проведение дней здоровья, олимп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ад, конкурсов и пр.); 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разрабатывают и реализуют учебно-исследовательские и просветительские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по направлениям: здоровье, здоровый образ жизни, физическая культура и спорт, выдающиеся спортсмены;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 занимаются физической культ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 и спортом (в спортивных секциях и кружках, на спортивных площадках, в де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оздоровительных лагерях и лагерях отдыха), активно участвуют в школьных спортивных мероприятиях, соревнованиях.</w:t>
            </w: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здоровье челов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как абсолютной ценности, о физическом, духовном и нравственном здоровье, о неразрывной связи здоровья человека с его образом жи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элементарный опыт пропаганды здорового образа жизни;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элементарный опыт организации здорового 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раза жизни;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представление о во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можном негативном влиянии компьютерных игр, телев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дения, рекламы на здоровье человека;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представление о нег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тивном влиянии психоакти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веществ, алкоголя, таб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кокурения на здоровье чел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регулярные занятия физической культурой и спортом и осознанное к ним отношение.</w:t>
            </w:r>
          </w:p>
        </w:tc>
      </w:tr>
      <w:tr w:rsidR="00FD4907" w:rsidRPr="00805C34" w:rsidTr="00FD4907">
        <w:tc>
          <w:tcPr>
            <w:tcW w:w="10915" w:type="dxa"/>
            <w:gridSpan w:val="4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Социокультурное и медиакультурное воспитание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Ценности: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миролюбие, гражданское согласие, социальное партнерство, межкультурное сотрудничес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во, культурное обогащение личности, духовная и культурная консолидация общества; поликультурный мир.</w:t>
            </w:r>
          </w:p>
        </w:tc>
      </w:tr>
      <w:tr w:rsidR="00FD4907" w:rsidRPr="00805C34" w:rsidTr="00FD4907">
        <w:tc>
          <w:tcPr>
            <w:tcW w:w="2936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719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 и формы занятий, мероприятия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D4907" w:rsidRPr="00805C34" w:rsidTr="00FD4907">
        <w:tc>
          <w:tcPr>
            <w:tcW w:w="2936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первоначальное поним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значений понятий «миролюбие», «гражда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согласие», «социал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партнерство», важн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этих явлений для жизни и развития челов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сохранения мира в 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мье, обществе, государс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первоначальное поним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значений понятий «социальная агрессия», «межнациональная рознь», «экстремизм», «терроризм», «фанатизм», формирование негативн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отношения к этим я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лениям, элементарные 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знания о возможностях противостояния им;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опыт ме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культурного, межнаци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нального, межконфесси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сотрудничества, диалогического общения;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опыт социал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партнерства и ме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поколенного диалога;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навыки 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 информац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среды, телекомм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никационных технологий для организации ме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культурного сотруднич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культурного вза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мообогащения.</w:t>
            </w:r>
          </w:p>
        </w:tc>
        <w:tc>
          <w:tcPr>
            <w:tcW w:w="4719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получают первоначальное представление о значении понятий «миролюбие», «гра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данское согласие», «социальное партнерс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во», осознают важности этих явлений для жизни и развития человека, сохранения мира в семье, обществе, государстве в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цессе изучения учебных предметов, уч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стия в проведении государственных и школьных праздников «Диалог культур во имя гражданского мира и согласия», 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проектов, тематических клас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часов и др.;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приобретают элементарный опыт, ме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культурного, межнационального, межко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фессионального сотрудничества, диалог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общения в ходе встреч с предст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вителями различных традиционных ко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фессий, этнических групп, экскурсионных поездок, выполнения проектов социокул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турной направленности, отражающих культурное разнообразие народов, прож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на территории родного края, Ро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приобретают первичный опыт социального партнерства и межпоколенного диалога в процессе посильного участия в деятельн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детско-юношеских организаций, школьных дискуссионных клубов, школ юного педагога, юного психолога, юного социолога и т. д.;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моделируют (в виде презентаций, опис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фото и видеоматериалов и др.) ра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 ситуации, имитирующие социал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отношения в семье и школе в ходе 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ролевых проектов;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посильное участие в разрабо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реализации разовых мероприятий или программ добровольческой деятельности, направленных на решение конкретной 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проблемы класса, школы, прил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гающей к школе территории;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приобретают первичные навыки использ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информационной среды, телекомм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никационных технологий для организации межкультурного сотрудничества, культу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взаимообогащения в рамках деятел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кружков информатики, деятельности школьных дискуссионных клубов, инт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рактивного общения со сверстниками из других регионов России.</w:t>
            </w: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первоначальное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о значении пон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«миролюбие», «гражда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согласие», «социальное партнерство»;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элементарный опыт, межкультурного, межнаци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нального, межконфесси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сотрудничества, диалогического общения;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первичный опыт 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циального партнерства и диалога поколений;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первичный опыт до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ровольческой деятельности, направленной на решение конкретной социальной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блемы класса, школы, прил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гающей к школе территории;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первичные навыки использования информац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среды, телекоммун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кационных технологий для организации межкультурн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сотрудничества.</w:t>
            </w:r>
          </w:p>
        </w:tc>
      </w:tr>
      <w:tr w:rsidR="00FD4907" w:rsidRPr="00805C34" w:rsidTr="00FD4907">
        <w:tc>
          <w:tcPr>
            <w:tcW w:w="10915" w:type="dxa"/>
            <w:gridSpan w:val="4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 Культуротворческое и эстетическое воспитание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Ценности: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красота; гармония; эстетическое развитие, самовыражение в творчестве и искусстве, кул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туросозидание, индивидуальные творческие способности, диалог культур и цивилизаций.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 и формы занятий, мероприятия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об эстетич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идеалах и ценн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стях; 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навыки культуроосвоения и культуросозидания, 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правленные на приобщ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 достижениям 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щечеловеческой и 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циональной культуры;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и развитие индивидуальных творч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способностей;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формулир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вать собственные эст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тические предпочтения;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о душе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физической крас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человека;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эстетич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идеалов, чувства прекрасного; умение 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деть красоту природы, труда и творчества;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представл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 искусстве нар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России;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 чтению,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изведениям искусства, детским спектаклям, концертам, выставкам, музыке;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 занятиям х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дожественным творчес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стремление к опрятному внешнему виду;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отрицательное отнош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 некрасивым п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ступкам и неряшливости.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получают элементарные представления об эстетических идеалах и художественных ценностях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зеях, на выставках, по репродукциям, уче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фильмам);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эстетическими идеалами, тр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дициями художественной культуры родного 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края, с фольклором и народными художес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венными промыслами (в ходе изучения 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риативных дисциплин, в системе экскурс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онно­краеведческой деятельности, вн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классных мероприятий, включая шефство над памятниками культуры вблизи образ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вательной организации, посещение конку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и фестивалей исполнителей народной музыки, художественных мастерских, теа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рализованных народных ярмарок, фестив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народного творчества, тематических выставок);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осваивают навыки видеть прекрасное в 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ружающем мире, природе родного края, в том, что окружает обучающихся в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странстве образовательной организации и дома, сельском и городском ландшафте, в природе в разное время суток и года, в ра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личную погоду; разучивают стихотворения, знакомятся с картинами, участвуют в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смотре учебных фильмов, фрагментов х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дожественных фильмов о природе, горо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 сельских ландшафтах; развивают умения понимать красоту окружающего м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через художественные образы;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осваивают навыки видеть прекрасное в п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ведении, отношениях и труде людей, разв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вают умения различать добро и зло, крас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 и безобразное, плохое и хорошее, соз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дательное и разрушительное (знакомятся с местными мастерами прикладного искусс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наблюдают за их работой, участвуют в беседах «Красивые и некрасивые посту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ки», «Чем красивы люди вокруг нас», в 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седах о прочитанных книгах, художестве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фильмах, телевизионных передачах, компьютерных играх и т. д.); 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первичный опыт самореализации в различных видах творческой деятельн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выражения себя в доступных видах и формах художественного творчества (на уроках художественного труда, школьных кружков и творческих объединений, литер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турных и художественных салонов, в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цессе проведения творческих конкурсов, детских фестивалей искусств и т. д.);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 вместе с родителями (законными представителями) в проведении выставок семейного художественного творчества, м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зыкальных вечеров, в экскурсио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но­краеведческой деятельности, реализации культурно­досуговых программ, включая 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посещение объектов художественной кул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с последующим представлением в 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разовательной организации своих впечатл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созданных по мотивам экскурсий творческих работ;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элементарные представления о стиле одежды как способе выражения 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шевного состояния человека;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 в художественном оформлении помещений.</w:t>
            </w: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умения видеть красоту в 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ружающем мире;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первоначальные ум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видеть красоту в повед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нии, поступках людей;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элементарные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об эстетических и художественных ценностях отечественной культуры;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первоначальный опыт эмоционального постижения народного творчества, этн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культурных традиций, фольклора народов России;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первоначальный опыт 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эстетических переживаний, наблюдений эстетических объектов в природе и соци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ме, эстетического отношения к окружающему миру и 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мому себе;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первоначальный опыт самореализации в различных видах творческой деятельн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формирование потре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умения выражать себя в доступных видах творчества;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понимание важности реализации эстетических ценностей в пространстве образовательной организ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семьи, в быту, в стиле одежды.</w:t>
            </w:r>
          </w:p>
        </w:tc>
      </w:tr>
      <w:tr w:rsidR="00FD4907" w:rsidRPr="00805C34" w:rsidTr="00FD4907">
        <w:tc>
          <w:tcPr>
            <w:tcW w:w="10915" w:type="dxa"/>
            <w:gridSpan w:val="4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 Правовое воспитание и культура безопасности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Ценности: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правовая культура, права и обязанности человека, свобода личности, демократия, элект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ральная культура, безопасность, безопасная среда школы, безопасность информационного пространс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безопасное поведение в природной и техногенной среде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 и формы занятий, мероприятия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предста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об институтах гражданского общества, о возможностях участия граждан в общественном управлении;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правах, св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бодах и обязанностях человека;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предста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 верховенстве 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кона и потребности в правопорядке, общес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венном согласии;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 общественным явлениям, понимание активной роли человека в обществе;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стремление активно уч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ствовать в делах класса, школы, семьи, своего села, города;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отвечать за свои поступки;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негативное отношение к нарушениям порядка в классе, дома, на улице, к невыполнению челов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 своих обязанностей;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правил безопа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поведения в школе, быту, на отдыхе, горо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среде, понимание необходимости их 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полнения;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об информ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 безопасности;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о во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можном негативном влиянии на морал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но­психологическое 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стояние человека ко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пьютерных игр, кин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фильмов, телевизионных передач, рекламы;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предста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 девиантном и делинквентном повед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нии.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получают элементарные представления о политическом устройстве России, об инст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щественном согласии (в процессе изучения учебных предметов, бесед, тематических классных часов, встреч с представителями органов государственной власти, общес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венными деятелями и др.);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первоначальные представления о правах, свободах и обязанностях человека, учатся отвечать за свои поступки, достигать общественного согласия по вопросам школьной жизни (в процессе бесед, темат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классных часов, в рамках участия в школьных органах самоуправления и др.);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элементарный опыт ответстве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социального поведения, реализации прав гражданина (в процессе знакомства с деятельностью детско­юношеских движ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организаций, сообществ, посильного участия в социальных проектах и меропри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тиях, проводимых детско­юношескими 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первоначальный опыт общес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венного самоуправления в рамках участия в школьных органах самоуправления (решают вопросы, связанные с поддержанием поря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дежурства и работы в школе, дисципл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ны, самообслуживанием; участвуют в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нятии решений руководства образовател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организацией; контролируют выполн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основных прав и обязанностей; обесп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чивают защиту прав на всех уровнях упра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школой и т. д.);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элементарные представления об информационной безопасности, о девиан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и делинквентном поведении, о влиянии на безопасность детей отдельных молоде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субкультур (в процессе, бесед, темат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классных часов, встреч с представ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телями органов государственной власти, общественными деятелями, специалистами и др.);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первоначальные представления о правилах безопасного поведения в школе, семье, на улице, общественных местах (в процессе изучения учебных предметов, 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сед, тематических классных часов, провед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игр по основам безопасности, участия в деятельности клубов юных инспекторов 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движения, юных пожарных, юных миротворцев, юных спасателей и т. д.);</w:t>
            </w: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правах, свободах и обязанностях человека;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первоначальные ум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отвечать за свои посту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достигать общественного согласия по вопросам школьной жизни;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элементарный опыт ответственного социального поведения, реализации прав школьника;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первоначальный опыт общественного школьного самоуправления;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элементарные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об информацио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безопасности, о дев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антном и делинквентном п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ведении, о влиянии на без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пасность детей отдельных молодежных субкультур;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правилах без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пасного поведения в школе, семье, на улице, обществе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местах.</w:t>
            </w:r>
          </w:p>
        </w:tc>
      </w:tr>
      <w:tr w:rsidR="00FD4907" w:rsidRPr="00805C34" w:rsidTr="00FD4907">
        <w:tc>
          <w:tcPr>
            <w:tcW w:w="10915" w:type="dxa"/>
            <w:gridSpan w:val="4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 Воспитание семейных ценностей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Ценности: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семья, семейные традиции, культура семейной жизни, этика и психология семейных отн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шений, любовь и уважение к родителям, прародителям; забота о старших и младших.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 и формы занятий, мероприятия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семье как социальном институте, о роли семьи в жизни 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ловека и общества;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правил поведение в семье, понимание 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обходимости их выпо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семе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ролях, правах и об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занностях членов семьи;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истории, ценн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 и традиций своей семьи;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уважительное, заботл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 отношение к родит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лям, прародителям, сес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 и братьям;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предста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об этике и псих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логии семейных отнош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основанных на тр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диционных семейных ценностях народов Ро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сии.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элементарные представления о семье как социальном институте, о роли 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мьи в жизни человека и общества (в проце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 изучения учебных предметов, бесед, 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матических классных часов, встреч с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ставителями органов государственной вл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общественными деятелями и др.);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первоначальные представления о семейных ценностях, традициях, культуре семейной жизни, этике и психологии семе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отношений, основанных на традицио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семейных ценностях народов России, нравственных взаимоотношениях в семье (в процессе бесед, тематических классных 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сов, проведения школьно-семейных праз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ников, выполнения и презентации проектов «История моей семьи», «Наши семейные традиции» и др.);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 опыт позитивного взаимодействия в семье (в процессе проведения открытых семейных праздников, выполнения и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зентации совместно с родителями (зако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представителями) творческих прое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тов, проведения других мероприятий, ра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крывающих историю семьи, воспитыва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уважение к старшему поколению, 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репляющих преемственность между пок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лениями);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 в школьных программах и прое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тах, направленных на повышение авторит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семейных отношений, на развитие диал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 поколений (в рамках деятельности школьных клубов «мам и пап», «бабушек и дедушек», проведения дней семьи, дней 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ционально-культурных традиций семей обучающихся, детско-родительских школ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спортивных и культурных меропри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тий, совместного благоустройства школ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территорий и др.).</w:t>
            </w: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элементарные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семье как соц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альном институте, о роли 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мьи в жизни человека;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семейных це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ностях, традициях, культуре семейной жизни, этике и психологии семейных отн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шений, нравственных вза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моотношениях в семье;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опыт позитивного взаимодействия в семье в рамках школьно-семейных программ и проектов.</w:t>
            </w:r>
          </w:p>
        </w:tc>
      </w:tr>
      <w:tr w:rsidR="00FD4907" w:rsidRPr="00805C34" w:rsidTr="00FD4907">
        <w:tc>
          <w:tcPr>
            <w:tcW w:w="10915" w:type="dxa"/>
            <w:gridSpan w:val="4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 Формирование коммуникативной культуры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Ценности: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русский язык, языки народов России, культура общения, межличностная и межкультурная коммуникация, ответственное отношение к слову как к поступку, продуктивное и безопасное общение.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 и формы занятий, мероприятия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значении общения для жизни 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ловека, развития личн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сти, успешной учебы; 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знания правил эффективного, бесконфликтного, без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пасного общения в кла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се, школе, семье, со сверстниками, старшими и младшими; 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значимости ответственного отнош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к слову как к п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ступку, действию;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знания о безопасном общении в Интернете;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ценностные представл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 родном языке;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об истории родного языка, его ос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бенностях и месте в м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предста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 современных технологиях коммуник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навыки межкультурной комм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никации;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первоначальные представления о значении общения для жизни человека, ра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личности, успешной учебы, о прав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 эффективного, бесконфликтного, без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пасного общения в классе, школе, семье, со сверстниками, старшими и младшими (в процессе изучения учебных предметов, 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сед, тематических классных часов, встреч со специалистами и др.);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развивают свои речевые способности, 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ваивают азы риторической компетентности (в процессе изучения учебных предметов, участия в деятельности школьных кружков и клубов юного филолога, юного ритора, школьных дискуссионных клубов, презе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тации выполненных проектов и др.);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участвуют в развитии школьных средств массовой информации (школьные газеты, сайты, радио-, теле-, видеостудии);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первоначальные представления о безопасном общении в интернете, о совр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менных технологиях коммуникации (в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цессе изучения учебных предметов, бесед, тематических классных часов, встреч со специалистами и др.);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первоначальные представления о ценности и возможностях родного языка, об истории родного языка, его особенностях и месте в мире (в процессе изучения учебных предметов, бесед, тематических классных часов, участия в деятельности школьных кружков и клубов юного филолога и др.);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осваивают элементарные навыки межкул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турной коммуникации, общаются со сверс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никами – представителями разных народов, знакомятся с особенностями их языка, кул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образа жизни (в процессе бесед, 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родных игр, организации и проведения 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ционально-культурных праздников и др.).</w:t>
            </w: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значении общ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для жизни человека, ра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личности, успешной учебы;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знание правил эффе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тивного, бесконфликтного, безопасного общения в кла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се, школе, семье, со сверс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никами, старшими;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элементарные основы риторической компетентн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элементарный опыт участия в развитии школ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средств массовой 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первоначальные представления о безопасном общении в интернете, о 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временных технологиях коммуникации;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первоначальные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 ценности и во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можностях родного языка, об истории родного языка, его особенностях и месте в мире;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элементарные навыки межкультурной коммуник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ции.</w:t>
            </w:r>
          </w:p>
        </w:tc>
      </w:tr>
      <w:tr w:rsidR="00FD4907" w:rsidRPr="00805C34" w:rsidTr="00FD4907">
        <w:tc>
          <w:tcPr>
            <w:tcW w:w="10915" w:type="dxa"/>
            <w:gridSpan w:val="4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 Экологическое воспитание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Ценности: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родная земля; заповедная природа; планета Земля; бережное освоение природных ресурсов региона, страны, планеты, экологическая культура, забота об окружающей среде, домашних животных.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 и формы занятий, мероприятия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D4907" w:rsidRPr="00805C34" w:rsidTr="00FD4907">
        <w:tc>
          <w:tcPr>
            <w:tcW w:w="2835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интереса к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роде, природным явл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 и формам жизни, понимание активной 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человека в природе;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ценностное отношение к природе и всем формам жизни;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элементарный опыт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родоохранительной де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бережное отношение к растениям и животным;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взаимосвязи здоровья человека и эк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логической культуры;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навыки определения экологич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компонента в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ектной и учебно-исследовательской де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тельности, других фо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 образовательной деятельности;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знания законодательства в 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защиты окружа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среды.</w:t>
            </w:r>
          </w:p>
        </w:tc>
        <w:tc>
          <w:tcPr>
            <w:tcW w:w="4820" w:type="dxa"/>
            <w:gridSpan w:val="2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усваивают элементарные представления об экокультурных ценностях, о законодател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 в области защиты окружающей среды, о традициях этического отношения к прир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 в культуре народов России, других стран, нормах экологической этики, об экологич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 грамотном взаимодействии человека с природой (в ходе изучения учебных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метов, тематических классных часов, бесед, просмотра учебных фильмов и др.);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первоначальный опыт эмоци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нально­чувственного непосредственного взаимодействия с природой, экологически грамотного поведения в природе (в ходе экскурсий, прогулок, туристических пох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путешествий по родному краю и др.);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получают первоначальный опыт участия в природоохранной деятельности (экологич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акции, десанты, высадка растений, со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дание цветочных клумб, очистка доступных территорий от мусора, подкормка птиц, уч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 в деятельности школьных экологич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центров, лесничеств, экологических патрулей, в создании и реализации колле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природоохранных проектов, п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сильное участие в деятельности де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ско­юношеских организаций);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поддержке школы усваивают в семье позитивные образцы взаимодействия с пр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родой: совместно с родителями (законными представителями) расширяют опыт общения с природой, заботятся о животных и раст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участвуют вместе с родителями (з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конными представителями) в экологических мероприятиях по месту жительства;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вести экологически грамотный образ жизни в школе, дома, в природной и горо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среде (выбрасывать мусор в специал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отведенных местах, экономно использ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воду, электроэнергию, оберегать раст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и животных и т. д.).</w:t>
            </w:r>
          </w:p>
        </w:tc>
        <w:tc>
          <w:tcPr>
            <w:tcW w:w="3260" w:type="dxa"/>
          </w:tcPr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ценностное отнош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 природе;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элементарные пре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об экокультурных ценностях, о законодательс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 в области защиты окр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жающей среды;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первоначальный опыт эстетического, эмоционал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но-нравственного отношения к природе;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элементарные знания о традициях нравственно-этического отношения к природе в культуре народов России, нормах экологич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этики;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первоначальный опыт участия в природоохранной деятельности в школе, на пришкольном участке, по месту жительства.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Примерные результаты 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ховно-нравственного разв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и воспитания обуча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на уровне начального общего образования: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‒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имеют рекоменд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тельный характер и могут уточняться образовательной организацией и родителями (законными представител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 обучающихся;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‒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являются ориентир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вочной основой для пров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не персонифицир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оценок образов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деятельности обр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зовательной организацией в части духовно-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нравственного развития и воспитания, осуществляемых в форме аккредитационных экспертиз (при проведении государственной аккредит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образовательной орган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зации) и в форме монитори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говых исследований.</w:t>
            </w:r>
          </w:p>
          <w:p w:rsidR="00FD4907" w:rsidRPr="00805C34" w:rsidRDefault="00FD4907" w:rsidP="00FD49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4907" w:rsidRPr="007C19AA" w:rsidRDefault="00FD4907" w:rsidP="00FD4907">
      <w:pPr>
        <w:autoSpaceDE w:val="0"/>
        <w:autoSpaceDN w:val="0"/>
        <w:adjustRightInd w:val="0"/>
        <w:spacing w:after="0" w:line="360" w:lineRule="auto"/>
        <w:ind w:left="709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907" w:rsidRDefault="00FD4907" w:rsidP="00FD4907"/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Все направления духовно­нравственного развития, воспи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и социализ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важны, дополняют друг друга и обеспечивают развитие личности на основе отечественных духовных, нравственных и культурных традиций. Образовател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организация может отдавать приоритет тому или иному направлению духо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но­нравственного развития, воспитания и социализации личности гражданина России, конкретизировать в соответствии с указанными основными направлени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системой ценностей задачи, виды и формы деятельности на уровне начал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07" w:rsidRPr="008023BA" w:rsidRDefault="00FD4907" w:rsidP="00FD4907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2.3.3</w:t>
      </w: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.Модель организации работы по духовно-нравственному развитию, воспитанию и социализации обучающихся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духовно-нравственному развитию, воспитанию и социализации обучающихся связана с необходимостью выработки единой страт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взаимодействия участников образовательной деятельности, реализуемой на следующих уровнях: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научно-методологическом (уровень согласованного единства базовых п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дагогических принципов и подходов к воспитанию);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программно-методическом (уровень разработки системного комплекса воспитательных программ, устранения «разрывов» в обучении и воспитании, 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теграции ценностного содержания воспитания в образовательную деятельность);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организационно-практическом (уровень преемственности практического опыта и согласованного взаимодействия коллектива педагогов, обучающихся и их родителей).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модель взаимодействия базируется на сочетании двух принципов структурного взаимодействия: иерархического и сетевого.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Иерархический принцип обеспечивает концептуальную соподчиненность уровней взаимодействия субъектов образовательного пространства, сохраняя ко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текстуальное единство содержания и многообразие форм и методов воспитател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работы.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взаимодействие осуществляется по </w:t>
      </w:r>
      <w:r w:rsidRPr="00802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сетевому принципу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каждый участник образовательной деятельности получает возможность интегр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(концентрировать вокруг себя) педагогические и детско-родительские инициативы, конвертируя творческий потенциал личности в коллективные обр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зовательные и социальные проекты.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принципами межличностного педагогического общения в ко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 реализации модели сетевого взаимодействия становятся сотворчество и взаиморазвитие, предполагающие деятельное соучастие и взаимообмен полож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опытом, содействие и взаимопомощь, согласие и взаимовыручку, вза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мообучение и сотрудничество и, как результат, взаимообогащение всех участн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образовательной деятельности за счет мобилизации и оптимального перера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пределения методического, педагогического и административного ресурсов. Ре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лизация названных принципов взаимодействия и общения способствует актуал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нравственного начала личности обучающегося, педагога, родителя, помог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раскрытию их творческого потенциала, развивает единый социокультурный и ценностно-смысловой контекст содержания обучения и воспитания.</w:t>
      </w:r>
    </w:p>
    <w:p w:rsidR="00FD4907" w:rsidRPr="001D727F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модели организации сетевого взаимодействия уч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 образовательной деятельности постепенно начинают рождаться новые формы творческой самоорганизации детско-родительских коллективов в виде с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тевых органов самоуправления – советы детско-родительских активов. Главное отличие советов детско-родительских активов от других форм самоуправления 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состоит в том, что их формирование происходит не на стихийной основе, а в пр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совместной реализации системного комплекса воспитательных программ духовно-нравственной и социокультурной направленности, предполагающих а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присоединение семей воспитанников к учебно-воспитательному процессу, что способствует созданию эффективной системы общественного участия в управлении развитием образовательной организации. Представляя собой усто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чивое ядро детско-родительского коллектива класса (группы), советы детско-родительских активов выполняют функцию сетевых субъектов системы общес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управления учебно-воспитательным процессом в школе.</w:t>
      </w:r>
    </w:p>
    <w:p w:rsidR="00FD4907" w:rsidRPr="001D727F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 методологическим принципом реализации модели сетевого вза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 участников образовательной деятельности служит принцип культур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сообразности, обеспечивающий устойчивое социокультурное развитие и сохран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единства воспитательной среды современной школы в условиях открытого информационного общества.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принципы реализации модели сетевой организации взаим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согласуются с принципами, отражающими особенности организации с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7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воспитания и социализации младших школьников.</w:t>
      </w:r>
    </w:p>
    <w:p w:rsidR="00FD4907" w:rsidRPr="008023BA" w:rsidRDefault="00FD4907" w:rsidP="00FD4907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 особенности организации воспитания и социализации младших школьников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5B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Принцип ориентации на идеал.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Идеал – это высшая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ценность, соверше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состояние человека, семьи, школьного коллектива, социальной группы, общ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высшая норма нравственных отношений, превосходная степень нравстве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представления о должном. Идеалы определяют смыслы воспитания, то, ради чего оно организуется. Идеалы сохраняются в национальных культурных и рел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гиозных традициях народов России и служат для новых поколений основными ориентирами челове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ческой жизни, духовно­нравственного и социального развития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личности. В содержании программы духовно­нравственного развития, воспитания и социализации обучающихся должны быть актуализированы определенные идеалы, хранящиеся в истории нашей страны, в культурах народов России, в том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в религиозных культурах, в культурных традициях народов мира. Воспит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идеалы поддерживают единство 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уклада школьной жизни, придают ему нравственные изме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рения, обеспечивают возможность согласования деятельности различных субъектов воспитания и социализации.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5B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Аксиологический принцип</w:t>
      </w:r>
      <w:r w:rsidRPr="009605B0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>.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Ценности определяют основное содержание духовно­нравственного развития, вос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и социализации личности младшего школьника. Любое содержание обучения, общения, деятельности может стать 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держанием 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воспитания, если оно отнесено к определенной ценности. Педагог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ческая организация нравственного уклада школьной жизни начинается с опред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ления той системы ценно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духовно­нравственного развития.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605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Принцип амплификации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признание уникальности и качественного своеобразия уровней  возрастного развития и их самостоятельной ценности для психического и личностного развития ребенка, утверждение непреходящего, а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солютного значения психологических новообразований, возникающих на опр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деленной возрастной стадии детства для всего последующего развития личн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сти. Обучающийся на уровне начального общего образования является одновр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менно и ребенком, и младшим подростком, причем часто приходящим в школу с нерешенными на предшествующих этапах возрастными задачами социализации. Обучающийся имеет право на детство, как особо значимый период в возрастном развитии, обладающий уникальными возможностями развития и особым наб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ром видов деятельности, в первую очередь игровых.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воспитания и социализации в соответствии с принципом а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плификации проявляется в том, что младшему школьнику со стороны образов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тельной организации и семьи, как основных социальных институтов, должна предоставляться возможность для свободной, спонтанной активности, свободн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 общения, творчества и игры.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9605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Принцип следования</w:t>
      </w:r>
      <w:r w:rsidRPr="008023B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нравственному примеру. 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Следова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 примеру – в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дущий метод нравственного воспитания.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 – это возможная модель в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страивания отношений 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ребенка с другими людьми и с самим собой, образец це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ност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ного выбора, совершенного значимым другим. Содержание 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учебного пр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цесса, внеучебной и внешкольной деятельности должно быть наполнено пример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ми нравственного поведения. 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Пример как метод воспитания позволяет расширить нрав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ственный опыт ребенка, побудить его к внутреннему диалогу,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в нем нравственную рефлексию, обеспечить воз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можность выбора при построении собственной системы цен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отношений, продемонстрировать ребенку 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альную 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возможность следования идеалу в жизни. В примерах демонстрируется устремленность людей к вершинам духа, персонифицируются, наполняются ко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кретным жизненным содержанием идеалы и ценности. Особое значение для духо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но­нравственного развития обучающегося имеет пример учителя.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9605B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Принцип идентификации (персонификации).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Идентификация – усто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чивое отождествление себя созначимым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другим, стремление быть похожим на н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го. В младшем школь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 возрасте преобладает образно­эмоциональное воспр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ятие действительности, развиты механизмы подражания, эмпатии, способность к идентификации. В этом возрасте выражена ориентация на персонифицирова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идеалы –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идеалы являются действенным средством нравственного воспитания ребе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5B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Принцип диалогического общения.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формировании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ценностных отн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шений большую роль играет диалогическое 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общение младшего школьника со сверстниками, родителя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(законными представителями), учителем и другими зна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чимыми взрослыми. Наличие значимого другого в воспи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проповеди, но предусматривает его организацию средствами свободного,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равноправного межсубъектного общения. </w:t>
      </w:r>
      <w:r w:rsidRPr="008023BA">
        <w:rPr>
          <w:rFonts w:ascii="Times New Roman" w:eastAsia="@Arial Unicode MS" w:hAnsi="Times New Roman" w:cs="Times New Roman"/>
          <w:sz w:val="28"/>
          <w:szCs w:val="28"/>
          <w:lang w:eastAsia="ru-RU"/>
        </w:rPr>
        <w:t>Организация диалогического общения должна учитывать объективно существующую степень развития субъектности р</w:t>
      </w:r>
      <w:r w:rsidRPr="008023BA">
        <w:rPr>
          <w:rFonts w:ascii="Times New Roman" w:eastAsia="@Arial Unicode MS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@Arial Unicode MS" w:hAnsi="Times New Roman" w:cs="Times New Roman"/>
          <w:sz w:val="28"/>
          <w:szCs w:val="28"/>
          <w:lang w:eastAsia="ru-RU"/>
        </w:rPr>
        <w:t>бенка, младшего подростка: очевидно, что педагог является более развитой ли</w:t>
      </w:r>
      <w:r w:rsidRPr="008023BA">
        <w:rPr>
          <w:rFonts w:ascii="Times New Roman" w:eastAsia="@Arial Unicode MS" w:hAnsi="Times New Roman" w:cs="Times New Roman"/>
          <w:sz w:val="28"/>
          <w:szCs w:val="28"/>
          <w:lang w:eastAsia="ru-RU"/>
        </w:rPr>
        <w:t>ч</w:t>
      </w:r>
      <w:r w:rsidRPr="008023BA">
        <w:rPr>
          <w:rFonts w:ascii="Times New Roman" w:eastAsia="@Arial Unicode MS" w:hAnsi="Times New Roman" w:cs="Times New Roman"/>
          <w:sz w:val="28"/>
          <w:szCs w:val="28"/>
          <w:lang w:eastAsia="ru-RU"/>
        </w:rPr>
        <w:t>ностью, чем его воспитанник, но это не должно приводить к отношению к ребе</w:t>
      </w:r>
      <w:r w:rsidRPr="008023BA">
        <w:rPr>
          <w:rFonts w:ascii="Times New Roman" w:eastAsia="@Arial Unicode MS" w:hAnsi="Times New Roman" w:cs="Times New Roman"/>
          <w:sz w:val="28"/>
          <w:szCs w:val="28"/>
          <w:lang w:eastAsia="ru-RU"/>
        </w:rPr>
        <w:t>н</w:t>
      </w:r>
      <w:r w:rsidRPr="008023B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ку как к «низшему» субъекту.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личностью собственной системы ценн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поиск смысла жизни невозможны вне диалогического общения человека с другим человеком, ребенка со значимым взрослым.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полисубъектности воспитания.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условиях пр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развития и воспитания личности имеет полисубъектный, многоме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но­деятельностный характер. Младший школьник включен в различные виды 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циальной, информационной, коммуникативной активности, в содержании кот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присутствуют разные, нередко противоречивые ценности и мировоззренч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установки. Деятельность различных субъектов духовно­нравственного ра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вития, воспитания и социализации при ведущей роли образовательной организ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должна быть по возможности согласована на основе цели, задач и ценностей программы духовно­нравственного развития, воспитания и социализации об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на уровне начального общего образования. Согласование цели, задач и ценностей программы осуществляется педагогическими работниками, выпо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няющими обязанности классных руководителей.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05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Принцип системно­деятельностной организации воспи</w:t>
      </w:r>
      <w:r w:rsidRPr="009605B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</w:t>
      </w:r>
      <w:r w:rsidRPr="009605B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</w:t>
      </w:r>
      <w:r w:rsidRPr="009605B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ния</w:t>
      </w:r>
      <w:r w:rsidRPr="009605B0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>.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Воспитание, направленное на духовно-нравственное </w:t>
      </w: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обучающихся и поддерживаемое всем укладом школь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ной жизни, включает в себя организацию учебной, внеучебной, общественно значимой деятельности младших школьни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ков. Интеграция содержания различных видов деятельности 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обучающихся в рамках программы их воспитания и социализации осуществляется на основе воспитател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ных идеалов и ценностей. Каждая из ценностей педагогически определяется как вопрос, разрешение которого превращается в воспитательную задачу. Что есть Отечество? семья? милосердие? закон? честь? Понимание – это ответ на вопрос. Оно достигается через выяснение общественного значения ценностей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открытие их личностного смысла. Для решения воспита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тельных задач обучающиеся вместе 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с педагогами и родителями (законными представителями), иными субъектами во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питания и социализации обращаются к содержанию: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дисциплин;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искусства;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периодической литературы, публикаций, радио­ и телепередач, отража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современную жизнь;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духовной культуры и фольклора народов России;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традиций и современной жизни своей Родины, своего края, своей семьи;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 опыта своих родителей (законных представителей) и прарод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 полезной и личностно значимой деятельности в рамках пед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гогически организованных социальных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культурных практик;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источников информации и научного знания.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Решение этих задач предполагает, что при разработке содержания образов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ния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должны гармонично сочетаться специальные и культурологические знания, отражающие многонациональный характер российского народа.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Таким образом, содержание разных видов учебной, се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мейной, общественно значимой деятельности интегрируется вокруг сформулированной в виде вопр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са­задачи ценности. В свою очередь, ценности последовательно раскрываются в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содержании образовательной деятельности и всего уклада школьной жизни. Це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ности не локализованы в содержании отдель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ного учебного предмета, формы или вида образовательной 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деятельности. Они пронизывают все содержание образов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ния, весь уклад школьной жизни, всю многоплановую деятельность обучающегося как человека, личности, гражданина. Система идеалов и ценностей создает см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словую основу пространства духовно­нравственного развития личности. В этом пространстве снимаются барьеры между отдельными учебными предметами, ме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ду школой и семьей, школой и обществом, школой и жизнью.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Перечисленные принципы определяют концептуальную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уклада школьной жизни. Сам по себе этот уклад фор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мален. Придает ему жизненную, с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циальную, культурную,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нравственную силу педагог.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Обучающийся испытывает большое доверие к учителю.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него слова учителя, поступки, ценности и оценки имеют нравственное значение. Именно п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 не только словами, но и всем своим поведением, своей личностью формир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устойчивые представления ребенка о справедливости, чело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вечности, нравс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венности, об отношениях между людьми.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отношений между педагогом и детьми во многом определяет качество духовно­нравственного развития и во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последних.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Родители (законные представители), как и педа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гог, подают ребенку первый пример нравственности. Пример имеет огромное значение в духовно-нравственном развитии и воспитании личности.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духовно­нравственной культуре народов Россий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ской Федерации, лит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ратуре и различных видах искусства,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сказках, легендах и мифах. В содержании каждого из основных направлений духовно­нравственного развития, воспи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тания и социализации должны быть широко представлены примеры духов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нравс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венной, ответственной жизни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 Но принять ту или иную ценность ребенок должен сам, через собственную деятельность. Поэто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 педагогическая поддержка нравственного самоопределения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школьника есть одно из у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 его духовно­нравственного развития. В процессе нравственного самоопр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пробуждается самое главное в человеке – совесть, его нравственное 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мосознание.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школьной жизни как система устоявшихся, привычных форм жизн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является носителем важных компонентов формируемой системы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идентичностей обучающегося: идентичности ученика, гражданина, человека. 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уклада образовательной организации – традиция, в свою очередь, опира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щаяся на значимые события, привычные отношения в коллективе. Именно уклад школьной жизни конституирует определенную образовательную организацию как самостоятельный психолого-социально-педагогический феномен, дает возмо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ему выступить координатором воспитательных влияний на обучающихся. 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эффективном регулировании работы по духовно-нравственному развитию, воспитанию и социализации младших школьников строится на идее цикличности: организация работы по духовно-нравственному развитию, воспитанию и социализации на уровне начального общего образования представляет собой завершенный четырехлетний цикл, состоящий из четырех г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довых циклов. Календарное время в качестве фактора определяющего годовой порядок жизни коллектива младших школьников влияет через разделение врем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на учебное и каникулярное, через размещение праздников и памятных дат. 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духовно-нравственного развития и полноценного соц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созревания является соблюдение равновесия между самоценностью де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своевременной социализацией. Первое раскрывает для человека его вну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ренний идеальный мир, второе – внешний, реальный. Соединение внутреннего и внешнего миров происходит через осознание и усвоение ребенком моральных норм, поддерживающих, с одной стороны, нравственное здоровье личности, с другой – бесконфликтное, конструктивное взаимодействие человека с другими людьми.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07" w:rsidRPr="008023BA" w:rsidRDefault="00FD4907" w:rsidP="00FD4907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2.3.4</w:t>
      </w: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.Описание форм и методов организации социально значимой де</w:t>
      </w: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тельности обучающихся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направлений воспитания и социализации современных детей является их педагогически организованное включение в социальные реалии, преодоление усиливающегося в последние годы отчуждения молодого поколения от общественной жизни. В этом смысле первостепенную роль призвана сыграть социально значимая деятельность, под которой понимается добровольное конс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руктивное преобразование окружающего социума в русле решения проблем, 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туальных для всего общества или помощи представителям отдельных социальных групп. Социально значимая деятельность обеспечивает два результата: </w:t>
      </w:r>
    </w:p>
    <w:p w:rsidR="00FD4907" w:rsidRPr="008023BA" w:rsidRDefault="00FD4907" w:rsidP="00C81D02">
      <w:pPr>
        <w:numPr>
          <w:ilvl w:val="0"/>
          <w:numId w:val="41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общественный – позитивные изменения в социальной ср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де (преодоление социальных проблем, улучшение положения отдел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ных лиц или групп);</w:t>
      </w:r>
    </w:p>
    <w:p w:rsidR="00FD4907" w:rsidRPr="008023BA" w:rsidRDefault="00FD4907" w:rsidP="00C81D02">
      <w:pPr>
        <w:numPr>
          <w:ilvl w:val="0"/>
          <w:numId w:val="41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педагогический – проявление про-социальной активности обучающихся, самореализации детей в социально приемлемых фо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мах, усиление сопричастности общественным процессам и проблемам (установление связи школьника с культурной, общественной, полит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ческой жизнью общества и государством, первоначальная идентиф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кация себя в качестве гражданина, общественного деятеля), приобр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тение начального опыта решения проблем, формирование компете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ций социального взаимодействия, включение в реальные социальные отношения со сверстниками, старшими школьниками и взрослыми.</w:t>
      </w:r>
    </w:p>
    <w:p w:rsidR="00FD4907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организации социальная значимая деятельность может быть инициируема преимущественно педагогами (классным руководителем), либо самими младшими школьниками, либо их родителями, однако, при любой схеме обязательным услов</w:t>
      </w: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 достижения общественных и педагогических результатов является личностная значимость для участников деятельности социальной проблемы, улучшения окр</w:t>
      </w: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жающей действительности. В социально значимых инициативах младших школьн</w:t>
      </w: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ков впервые проявляется их стремление к участию в жизни школы, культурно-территориального сообщества, общества, к удовлетворению и реализации форм</w:t>
      </w: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рующихся социальных потребностей в активности, независимости, самостоятельн</w:t>
      </w: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сти, проявлению своего личностного достоинства, «чувства взрослости», личностн</w:t>
      </w: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 самоопределения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907" w:rsidRPr="00B11150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4907" w:rsidRPr="00C31C35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методов организации социально значимой деятельности младших школьников является их добровольное и посильное участие в мероприятиях м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лодежного добровольчества. Добровольцами или волонтерами называют лиц, 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добровольно оказывающих помощь той или иной категории нуждающихся. Ва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элементом жизни разновозрастных добровольческих объединений является ситуация нравственного выбора, такую группу образуют учащиеся, для которых наиболее значима нравственная характеристика окружения (порядочность, н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дежность, искренность).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задач. И все же главное в такой группе – ее «дух». Характе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чертой групп добровольцев является потребность в совместной рефлексии нравственных ценностей. Причем материалом для ценностного диалога о смыслах может стать как объединяющая деятельность (спектакль, книга, исторический факт), так и события повседневной жизни, поступки товарищей, газетная статья. Важным элементом культуры общения разновозрастной группы добровольцев я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совокупность взглядов и идей о преобразовании окружающего мира. Дел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отношения построены на идейном авторитете лидеров, тех, кто отражает, в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ражает и защищает идейные ценности группы.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методом организации социально значимой деятельности мла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школьников является поддержка общественной самоорганизации – способ совместного решения проблем, актуальных для самоорганизующихся лиц. Инд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видуальным мотивом для младших школьников становится – участвовать в об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стройстве окружающей жизни. Характер проблем, решаемых в рамках общес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самоорганизации, может быть различен: от организации своего свободн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времени до участия в решении важных социальных, экономических, культу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проблем своего микрорайона, улицы, двора. Педагогическое сопровождение общественной самоорганизации – это предоставление обучающимся набора средств для решения актуальных задач. Деятельность педагогов-организаторов, классных руководит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целесообразно ориентировать на следующие задачи:</w:t>
      </w:r>
    </w:p>
    <w:p w:rsidR="00FD4907" w:rsidRPr="008023BA" w:rsidRDefault="00FD4907" w:rsidP="00C81D02">
      <w:pPr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консультирования школьников по наиб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лее эффективному достижению деловых и личностно значимых ц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лей; </w:t>
      </w:r>
    </w:p>
    <w:p w:rsidR="00FD4907" w:rsidRPr="008023BA" w:rsidRDefault="00FD4907" w:rsidP="00C81D02">
      <w:pPr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использование технологии развития способностей для достижения целей в различных областях жизни; </w:t>
      </w:r>
    </w:p>
    <w:p w:rsidR="00FD4907" w:rsidRPr="008023BA" w:rsidRDefault="00FD4907" w:rsidP="00C81D02">
      <w:pPr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отказ взрослого от экспертной позиции;</w:t>
      </w:r>
    </w:p>
    <w:p w:rsidR="00FD4907" w:rsidRPr="008023BA" w:rsidRDefault="00FD4907" w:rsidP="00C81D02">
      <w:pPr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взрослого – создать условия для принятия детьми решения. 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известным методом организации социально значимой деятельности младших школьников является их включение в работу по социальному проект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и реализации социальных проектов. Социальное проектирование как процесс создания социального проекта – прообраза предполагаемого состояния жизни общества или социальной группы, может быть представлен в виде посл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 сменяющих друг друга этапов:</w:t>
      </w:r>
    </w:p>
    <w:p w:rsidR="00FD4907" w:rsidRPr="008023BA" w:rsidRDefault="00FD4907" w:rsidP="00C81D02">
      <w:pPr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формулировка задачи, на решение которой направлен с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циальный проект (обоснование актуальности задачи, согласование предполагаемого изменения с лицами, группами, организациями, на жизнь которых социальный проект может повлиять, достижение те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нически четких, полных, грамотных и исчерпывающих формулировок задачи, критериев оценки качества результата);</w:t>
      </w:r>
    </w:p>
    <w:p w:rsidR="00FD4907" w:rsidRPr="008023BA" w:rsidRDefault="00FD4907" w:rsidP="00C81D02">
      <w:pPr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поиск решения задачи (формулировка идеи социального проекта, разработка механизма действия: содержания действий, эт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пов; схематизация предполагаемой деятельности);</w:t>
      </w:r>
    </w:p>
    <w:p w:rsidR="00FD4907" w:rsidRPr="008023BA" w:rsidRDefault="00FD4907" w:rsidP="00C81D02">
      <w:pPr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к презентации социального проекта (подро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ное описание предполагаемых действий, создание подробной док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ментации, схемы, презентации).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названного метода  используются такие формы организации соц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значимой деятельности как «ярмарка социальных проектов», «защита соц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проектов», «презентация социального проекта».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эффективных форм организации социально значимой деятельн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младших школьников могут быть использованы такие формы как продукти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игра по решению актуальных проблем, а также проведение патриотических, волонтерских, экологических акций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07" w:rsidRPr="008023BA" w:rsidRDefault="00FD4907" w:rsidP="00FD490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2.3.5</w:t>
      </w: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.Описание основных технологий взаимодействия и сотрудничества субъектов воспитательной деятельности и социальных институтов</w:t>
      </w:r>
    </w:p>
    <w:p w:rsidR="00FD4907" w:rsidRPr="008023BA" w:rsidRDefault="00FD4907" w:rsidP="00FD49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воспитания, социализации и духовно-нравственного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институтов. Интеграция социал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но-педа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гогического потенциала организаций общего и дополнительного образ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культуры, спорта, туризма, местного сообщества, традиционных религио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иных общественных организаций и семьи способствует позитивной соци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младших школьников. Взаимодействие школы, семьи и общественности имеет решающее значение для организации нравственного уклада жизни детей.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руководства. 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школьники дол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принимать посильное участие в построении модели социального партнерства,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для их позитивной социализации. Формирование социального оп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младших школьников осуществляется в ходе реализации проектов, коллекти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творческих дел, сюжетно-ролевых и деловых игр, коллективного посещения театров, музеев, концертов, экскурсий, встреч с представителями религиозных и общественных организаций и т. д. Социальное партнерство институтов общес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участия в процессе воспитания учащихся начальной школы выражается в создании и реализации совместных социально-педагогических, образовательных, просветительских и иных программ, проведении совместных мероприятий.</w:t>
      </w:r>
    </w:p>
    <w:p w:rsidR="00FD4907" w:rsidRPr="008023BA" w:rsidRDefault="00FD4907" w:rsidP="00FD49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C3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социализации младших школьников образовательная организация может взаимодействовать, в том числе на системной основе, с трад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ционными религиозными организациями, общественными организациями и объ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динениями гражданско-патрио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кой, культурной, экологической и иной 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правленности, детско-юношескими и молодежными движениями, организациями, объединениями, разделяющими в своей деятельности цели, задачи и ценности 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стоящей программы. При этом могут быть использованы различные формы вза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модействия с согласия обучающихся и их родителей (законных представителей):</w:t>
      </w:r>
    </w:p>
    <w:p w:rsidR="00FD4907" w:rsidRPr="008023BA" w:rsidRDefault="00FD4907" w:rsidP="00C81D02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традиционных религиозных организаций, иных общественных организаций и объединений в проведении отдельных мероприятий в рамках реализации направлений воспитания и соци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лизации обучающихся на уровне начального общего образования;</w:t>
      </w:r>
    </w:p>
    <w:p w:rsidR="00FD4907" w:rsidRPr="008023BA" w:rsidRDefault="00FD4907" w:rsidP="00C81D02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указанных организаций и объединений в реализ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ции отдельных образовательных программ, согласованных с пр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граммой воспитания и социализацииобучающихся на уровне начал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ного общего образования и одобренных Управляющим советом обр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зовательной организации;</w:t>
      </w:r>
    </w:p>
    <w:p w:rsidR="00FD4907" w:rsidRPr="008023BA" w:rsidRDefault="00FD4907" w:rsidP="00C81D02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совместных мероприятий по направлениям программы воспитания и социализации в образовательной организ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ции.</w:t>
      </w:r>
    </w:p>
    <w:p w:rsidR="00FD4907" w:rsidRPr="008023BA" w:rsidRDefault="00FD4907" w:rsidP="00FD490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907" w:rsidRDefault="00FD4907" w:rsidP="00FD49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2.3.6</w:t>
      </w: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.Описание форм и методов формирования у обучающихся эколог</w:t>
      </w: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</w:p>
    <w:tbl>
      <w:tblPr>
        <w:tblStyle w:val="afff2"/>
        <w:tblW w:w="0" w:type="auto"/>
        <w:tblLook w:val="04A0"/>
      </w:tblPr>
      <w:tblGrid>
        <w:gridCol w:w="2230"/>
        <w:gridCol w:w="2944"/>
        <w:gridCol w:w="4397"/>
      </w:tblGrid>
      <w:tr w:rsidR="00FD4907" w:rsidTr="00FD4907">
        <w:tc>
          <w:tcPr>
            <w:tcW w:w="2230" w:type="dxa"/>
          </w:tcPr>
          <w:p w:rsidR="00FD4907" w:rsidRDefault="00FD4907" w:rsidP="00FD4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944" w:type="dxa"/>
          </w:tcPr>
          <w:p w:rsidR="00FD4907" w:rsidRDefault="00FD4907" w:rsidP="00FD4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4397" w:type="dxa"/>
          </w:tcPr>
          <w:p w:rsidR="00FD4907" w:rsidRDefault="00FD4907" w:rsidP="00FD4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</w:t>
            </w:r>
          </w:p>
        </w:tc>
      </w:tr>
      <w:tr w:rsidR="00FD4907" w:rsidTr="00FD4907">
        <w:tc>
          <w:tcPr>
            <w:tcW w:w="2230" w:type="dxa"/>
          </w:tcPr>
          <w:p w:rsidR="00FD4907" w:rsidRPr="00C66956" w:rsidRDefault="00FD4907" w:rsidP="00FD49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ф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зической кул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туры, формир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ценнос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отношения к здоровью и здоровому обр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 жизни.</w:t>
            </w:r>
          </w:p>
        </w:tc>
        <w:tc>
          <w:tcPr>
            <w:tcW w:w="2944" w:type="dxa"/>
          </w:tcPr>
          <w:p w:rsidR="00FD4907" w:rsidRPr="008023BA" w:rsidRDefault="00FD4907" w:rsidP="00FD49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воспит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младших школ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ников, процесс фо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мирования у них зд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рового образа жизни предполагает усил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внимание к фо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мированию предста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лений о культуре зд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ровья и физической культуры; первон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чального опыта сам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стоятельного выбора в пользу здорового о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 жизни; интереса к физическому разв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тию, к спорту.</w:t>
            </w:r>
          </w:p>
          <w:p w:rsidR="00FD4907" w:rsidRDefault="00FD4907" w:rsidP="00FD49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</w:tcPr>
          <w:p w:rsidR="00FD4907" w:rsidRPr="008023BA" w:rsidRDefault="00FD4907" w:rsidP="00FD490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ормирования у обуча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культуры здорового и безопасного образа жизни:</w:t>
            </w:r>
          </w:p>
          <w:p w:rsidR="00FD4907" w:rsidRPr="008023BA" w:rsidRDefault="00FD4907" w:rsidP="00C81D02">
            <w:pPr>
              <w:numPr>
                <w:ilvl w:val="0"/>
                <w:numId w:val="47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начальное самоопределение младших школьников в сфере здорового образа жизни (орг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низация исследований, обмена мнениями учащихся о здоровье человека, биологических осн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вах деятельности организма, различных оздоровительных системах и системах физич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ских упражнений для подде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жания здоровья, традициях ф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зического воспитания и зд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ровьесбережения в культуре народов России и других стран);</w:t>
            </w:r>
          </w:p>
          <w:p w:rsidR="00FD4907" w:rsidRPr="008023BA" w:rsidRDefault="00FD4907" w:rsidP="00C81D02">
            <w:pPr>
              <w:numPr>
                <w:ilvl w:val="0"/>
                <w:numId w:val="47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46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школьникам возможностей предъявления сверстникам индивидуальных достижений в различных в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дах спортивных состязаний, подвижных играх; демонстр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ции успехов в деятельности спортивных секций, турист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ческих походах; </w:t>
            </w:r>
          </w:p>
          <w:p w:rsidR="00FD4907" w:rsidRPr="008023BA" w:rsidRDefault="00FD4907" w:rsidP="00C81D02">
            <w:pPr>
              <w:numPr>
                <w:ilvl w:val="0"/>
                <w:numId w:val="47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46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предъявление примеров в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дения здорового образа жизни;</w:t>
            </w:r>
          </w:p>
          <w:p w:rsidR="00FD4907" w:rsidRPr="008023BA" w:rsidRDefault="00FD4907" w:rsidP="00C81D02">
            <w:pPr>
              <w:numPr>
                <w:ilvl w:val="0"/>
                <w:numId w:val="47"/>
              </w:numPr>
              <w:tabs>
                <w:tab w:val="left" w:pos="744"/>
              </w:tabs>
              <w:autoSpaceDE w:val="0"/>
              <w:autoSpaceDN w:val="0"/>
              <w:adjustRightInd w:val="0"/>
              <w:ind w:left="460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обучающихся с ресурсами ведения здоров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го образа жизни, занятий ф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зической культурой, испол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зования спортивно-оздоровительной инфрастру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туры ближайшего социума;</w:t>
            </w:r>
          </w:p>
          <w:p w:rsidR="00FD4907" w:rsidRPr="008023BA" w:rsidRDefault="00FD4907" w:rsidP="00C81D02">
            <w:pPr>
              <w:numPr>
                <w:ilvl w:val="0"/>
                <w:numId w:val="47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460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младших школьников в санитарно-просветительскую деятел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ность и  пропаганда занятий физической культурой в пр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цессе детско-родительских и семейных соревнований;</w:t>
            </w:r>
          </w:p>
          <w:p w:rsidR="00FD4907" w:rsidRPr="008023BA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6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сетевого партнерства учреждений здр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воохранения, спорта, туризма, общего и дополнительного образования. </w:t>
            </w:r>
          </w:p>
          <w:p w:rsidR="00FD4907" w:rsidRPr="008023BA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ind w:left="46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коллективные прогулки, туристические походы учен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ческого класса;</w:t>
            </w:r>
          </w:p>
          <w:p w:rsidR="00FD4907" w:rsidRPr="008023BA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6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фотовыставки, конкурсы видеороликов, индивидуал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ные странички в социальных сетях, индивидуальные стр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нички на специальном школ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ном сайте, посвященном зд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ровью;</w:t>
            </w:r>
          </w:p>
          <w:p w:rsidR="00FD4907" w:rsidRPr="008023BA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6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дискуссии по проблемам здорового образа жизни с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временного ученика (о режиме дня, труда и отдыха, питания, сна; о субъективном отнош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нии к физической культуре);</w:t>
            </w:r>
          </w:p>
          <w:p w:rsidR="00FD4907" w:rsidRPr="008023BA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6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учащимися памяток и информационных листовок о нормативно-правовом обеспечении права граждан на сохранение здор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вья, о возможностях получ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ния медицинской помощи, об отечественной системе мед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цинского страхования;</w:t>
            </w:r>
          </w:p>
          <w:p w:rsidR="00FD4907" w:rsidRPr="008023BA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6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перед уч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щимися младших классов по проблематике физической культуры, заботы о собстве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ном здоровье, об истории м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ждународного и отечественн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го спорта, его героях, о видах спорта и т. п.);</w:t>
            </w:r>
          </w:p>
          <w:p w:rsidR="00FD4907" w:rsidRPr="008023BA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ind w:left="46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праздники, турпоходы, спортивные с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ревнования для детей и род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телей;</w:t>
            </w:r>
          </w:p>
          <w:p w:rsidR="00FD4907" w:rsidRPr="00C66956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60" w:hanging="96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501">
              <w:rPr>
                <w:rFonts w:ascii="Times New Roman" w:eastAsia="Calibri" w:hAnsi="Times New Roman" w:cs="Times New Roman"/>
                <w:sz w:val="28"/>
                <w:szCs w:val="28"/>
              </w:rPr>
              <w:t>ведение «Индивидуальных дневников здоровья» (монит</w:t>
            </w:r>
            <w:r w:rsidRPr="00CF750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F7501">
              <w:rPr>
                <w:rFonts w:ascii="Times New Roman" w:eastAsia="Calibri" w:hAnsi="Times New Roman" w:cs="Times New Roman"/>
                <w:sz w:val="28"/>
                <w:szCs w:val="28"/>
              </w:rPr>
              <w:t>ринг – самодиагностика с</w:t>
            </w:r>
            <w:r w:rsidRPr="00CF750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F7501">
              <w:rPr>
                <w:rFonts w:ascii="Times New Roman" w:eastAsia="Calibri" w:hAnsi="Times New Roman" w:cs="Times New Roman"/>
                <w:sz w:val="28"/>
                <w:szCs w:val="28"/>
              </w:rPr>
              <w:t>стояния собственного здор</w:t>
            </w:r>
            <w:r w:rsidRPr="00CF750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F7501">
              <w:rPr>
                <w:rFonts w:ascii="Times New Roman" w:eastAsia="Calibri" w:hAnsi="Times New Roman" w:cs="Times New Roman"/>
                <w:sz w:val="28"/>
                <w:szCs w:val="28"/>
              </w:rPr>
              <w:t>вья).</w:t>
            </w:r>
          </w:p>
        </w:tc>
      </w:tr>
      <w:tr w:rsidR="00FD4907" w:rsidTr="00FD4907">
        <w:tc>
          <w:tcPr>
            <w:tcW w:w="2230" w:type="dxa"/>
          </w:tcPr>
          <w:p w:rsidR="00FD4907" w:rsidRDefault="00FD4907" w:rsidP="00FD49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экол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 кул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 личности, ценностного о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ношения к пр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роде, созид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экол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 поз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r w:rsidRPr="008023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4" w:type="dxa"/>
          </w:tcPr>
          <w:p w:rsidR="00FD4907" w:rsidRPr="008023BA" w:rsidRDefault="00FD4907" w:rsidP="00FD4907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соде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жания экологического воспитания на уровне начального общего образования предп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лагает формирование у младших школьн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эмоционально-чувственного, нравс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венного отношения к природе; понимания необходимости с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блюдения норм экол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 этики; пре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ставлений о эколог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 целесообразном поведении.</w:t>
            </w:r>
          </w:p>
          <w:p w:rsidR="00FD4907" w:rsidRDefault="00FD4907" w:rsidP="00FD49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</w:tcPr>
          <w:p w:rsidR="00FD4907" w:rsidRPr="008023BA" w:rsidRDefault="00FD4907" w:rsidP="00FD490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ормирования у младших школьников экологической кул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 могут быть представлены в контексте основных вариантов взаимодействия человека и пр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роды:</w:t>
            </w:r>
          </w:p>
          <w:p w:rsidR="00FD4907" w:rsidRPr="008023BA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6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исследование 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ские проекты, научные мини-конференции, интеллектуал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но-познавательные игры и т. д.); </w:t>
            </w:r>
          </w:p>
          <w:p w:rsidR="00FD4907" w:rsidRPr="008023BA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6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3B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преобразование природы с </w:t>
            </w:r>
            <w:r w:rsidRPr="008023B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целью возделывания растений и ухода за животными (выращ</w:t>
            </w:r>
            <w:r w:rsidRPr="008023B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и</w:t>
            </w:r>
            <w:r w:rsidRPr="008023B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вание домашних растений, в</w:t>
            </w:r>
            <w:r w:rsidRPr="008023B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ы</w:t>
            </w:r>
            <w:r w:rsidRPr="008023B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ставки сельскохозяйственной продукции, презентации д</w:t>
            </w:r>
            <w:r w:rsidRPr="008023B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8023B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машних растений, цветов и т. д.)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D4907" w:rsidRPr="008023BA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6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художественно-эстетические практики – о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щение с природой созерц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тельно-эстетического характ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ра (выставки – обсуждения рисунков, фотографий, расск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зов, стихов, работ младших школьников и произведений известных мастеров, посещ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ние природных объектов с э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тетическими целями);</w:t>
            </w:r>
          </w:p>
          <w:p w:rsidR="00FD4907" w:rsidRPr="008023BA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60" w:hanging="96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занятия туризмом – изменение себя в ходе преодоления пр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родных условий в походах, экспедициях (походы, расск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зы участников об испытаниях, в ходе похода);</w:t>
            </w:r>
          </w:p>
          <w:p w:rsidR="00FD4907" w:rsidRPr="008023BA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6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общение с домашними животными, в котором чел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век стремится усилить псих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логический комфорт повс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дневной жизни (рассказы–презентации о домашних ж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вотных);</w:t>
            </w:r>
          </w:p>
          <w:p w:rsidR="00FD4907" w:rsidRPr="00C66956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6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природоохранная де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r w:rsidRPr="00802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ность (экологические а</w:t>
            </w:r>
            <w:r w:rsidRPr="00802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 w:rsidRPr="00802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ции, природоохранные фле</w:t>
            </w:r>
            <w:r w:rsidRPr="00802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</w:t>
            </w:r>
            <w:r w:rsidRPr="00802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мобы). </w:t>
            </w:r>
          </w:p>
        </w:tc>
      </w:tr>
      <w:tr w:rsidR="00FD4907" w:rsidTr="00FD4907">
        <w:tc>
          <w:tcPr>
            <w:tcW w:w="2230" w:type="dxa"/>
          </w:tcPr>
          <w:p w:rsidR="00FD4907" w:rsidRPr="00C66956" w:rsidRDefault="00FD4907" w:rsidP="00FD49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 пр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вилам безопа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66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поведения на</w:t>
            </w:r>
          </w:p>
        </w:tc>
        <w:tc>
          <w:tcPr>
            <w:tcW w:w="2944" w:type="dxa"/>
          </w:tcPr>
          <w:p w:rsidR="00FD4907" w:rsidRPr="008023BA" w:rsidRDefault="00FD4907" w:rsidP="00FD4907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80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ризвано содейств</w:t>
            </w:r>
            <w:r w:rsidRPr="0080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80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вать профилактике правонарушений н</w:t>
            </w:r>
            <w:r w:rsidRPr="0080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80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совершеннолетними в сфере дорожного движения, воспит</w:t>
            </w:r>
            <w:r w:rsidRPr="0080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802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вать транспортную культуру безопасного поведения на дорогах.</w:t>
            </w:r>
          </w:p>
          <w:p w:rsidR="00FD4907" w:rsidRDefault="00FD4907" w:rsidP="00FD4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</w:tcPr>
          <w:p w:rsidR="00FD4907" w:rsidRPr="008023BA" w:rsidRDefault="00FD4907" w:rsidP="00FD490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3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Мероприятия 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обучению младших школьников правилам безопасного поведения на дор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гах:</w:t>
            </w:r>
          </w:p>
          <w:p w:rsidR="00FD4907" w:rsidRPr="008023BA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9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3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конкурс 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видеофильмов (мультфильмов) «Твой без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пасный путь в школу» (гру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повые исследовательские пр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екты, оценка безопасности традиционных маршрутов, 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которыми учащиеся идут в школу и из школы, разработка рекомендаций для родителей, школьников, полиции по пр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кладке безопасных маршр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023BA">
              <w:rPr>
                <w:rFonts w:ascii="Times New Roman" w:eastAsia="Calibri" w:hAnsi="Times New Roman" w:cs="Times New Roman"/>
                <w:sz w:val="28"/>
                <w:szCs w:val="28"/>
              </w:rPr>
              <w:t>тов);</w:t>
            </w:r>
          </w:p>
          <w:p w:rsidR="00FD4907" w:rsidRPr="00C66956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9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95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 «ПДД в части велосипед</w:t>
            </w:r>
            <w:r w:rsidRPr="00C6695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66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стов», </w:t>
            </w:r>
          </w:p>
          <w:p w:rsidR="00FD4907" w:rsidRPr="00C66956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9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95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с участием представителей инспекторов полиции, ответственных за безопасность дорожного дв</w:t>
            </w:r>
            <w:r w:rsidRPr="00C6695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66956">
              <w:rPr>
                <w:rFonts w:ascii="Times New Roman" w:eastAsia="Calibri" w:hAnsi="Times New Roman" w:cs="Times New Roman"/>
                <w:sz w:val="28"/>
                <w:szCs w:val="28"/>
              </w:rPr>
              <w:t>жения (проведение опроса, съемка видеосюжетов и др.);</w:t>
            </w:r>
          </w:p>
          <w:p w:rsidR="00FD4907" w:rsidRPr="00C66956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9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956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памяток «Школьнику пешеходу (з</w:t>
            </w:r>
            <w:r w:rsidRPr="00C6695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66956">
              <w:rPr>
                <w:rFonts w:ascii="Times New Roman" w:eastAsia="Calibri" w:hAnsi="Times New Roman" w:cs="Times New Roman"/>
                <w:sz w:val="28"/>
                <w:szCs w:val="28"/>
              </w:rPr>
              <w:t>ма)», «Школьнику- пешеходу (весна)» и т. д.;</w:t>
            </w:r>
          </w:p>
          <w:p w:rsidR="00FD4907" w:rsidRPr="00C66956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96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6956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компьютерное тестиров</w:t>
            </w:r>
            <w:r w:rsidRPr="00C6695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66956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r w:rsidRPr="00C669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правилам дорожного движения;</w:t>
            </w:r>
          </w:p>
          <w:p w:rsidR="00FD4907" w:rsidRPr="00C66956" w:rsidRDefault="00FD4907" w:rsidP="00C81D02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96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69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 менее 10 часов теор</w:t>
            </w:r>
            <w:r w:rsidRPr="00C669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C669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тических занятий по ПДД в каждом классе на занятиях по внеурочной деятельности.</w:t>
            </w:r>
          </w:p>
          <w:p w:rsidR="00FD4907" w:rsidRPr="008023BA" w:rsidRDefault="00FD4907" w:rsidP="00FD4907">
            <w:pPr>
              <w:tabs>
                <w:tab w:val="left" w:pos="993"/>
              </w:tabs>
              <w:autoSpaceDE w:val="0"/>
              <w:autoSpaceDN w:val="0"/>
              <w:adjustRightInd w:val="0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907" w:rsidRDefault="00FD4907" w:rsidP="00FD49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D4907" w:rsidRPr="008023BA" w:rsidRDefault="00FD4907" w:rsidP="00FD490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907" w:rsidRPr="008023BA" w:rsidRDefault="00FD4907" w:rsidP="00FD4907">
      <w:pPr>
        <w:shd w:val="clear" w:color="auto" w:fill="FFFFFF"/>
        <w:tabs>
          <w:tab w:val="left" w:pos="142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2.3.7</w:t>
      </w: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.Описание форм и методов повышения педагогической культуры родителей (законных представителей) обучающихся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Повышение педагогической культуры родителей (закон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представит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 – одно из ключевых направлений реализации программы воспитания и 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циализации обучающихся на уровне начального общего образования.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Система работы образовательной организации по повы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педагогич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культуры родителей (законных пред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ставителей) в обеспечении духо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но­нравственного развития, воспитания и социализации обучающихся младшего школьного возраста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основана на следующих принципах: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совместная педагогическая деятельность семьи и школы, в том числе в 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ределении направлений, ценностей и приоритетов деятельности образовательной организации по духовно­нравственному развитию и воспитанию обучающихся с учетом законодательно установленного преимущественного права родителей (з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конных представителей)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региональных культурных особенностей, в разработке содержания и реализации программы воспитания и социализации обучающихся, оценке ее э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сочетание педагогического просвещения с педагогическим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родителей (законных представителей);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педагогическое внимание, уважение и требовательность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родителям (законным представителям);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поддержка и индивидуальное сопровождение становле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развития пед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гогической культуры каждого из родителей (законных представителей);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родителям (законным представителям) в решении индивидуал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проблем воспитания детей с учетом закрепленного законом приоритета семьи родителей (законных представителей) обучающихся в воспитании своих детей перед всеми иными лицами;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положительный опыт семейного воспитания, традиционные 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мейные ценности народов России.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педагогической культуры родителей: </w:t>
      </w:r>
    </w:p>
    <w:p w:rsidR="00FD4907" w:rsidRPr="008023BA" w:rsidRDefault="00FD4907" w:rsidP="00C81D02">
      <w:pPr>
        <w:numPr>
          <w:ilvl w:val="0"/>
          <w:numId w:val="47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исследования родителями (целенаправленн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го изучения) текстов психолого-педагогического и нормативно-правового содержания, опыта других родителей;</w:t>
      </w:r>
    </w:p>
    <w:p w:rsidR="00FD4907" w:rsidRPr="008023BA" w:rsidRDefault="00FD4907" w:rsidP="00C81D02">
      <w:pPr>
        <w:numPr>
          <w:ilvl w:val="0"/>
          <w:numId w:val="47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информирование родителей специалистами (педагогами, психологами, врачами и т. п.);</w:t>
      </w:r>
    </w:p>
    <w:p w:rsidR="00FD4907" w:rsidRPr="008023BA" w:rsidRDefault="00FD4907" w:rsidP="00C81D02">
      <w:pPr>
        <w:numPr>
          <w:ilvl w:val="0"/>
          <w:numId w:val="47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«переговорных площадок» – места встречи родителей, младших школьников, учителей для согласования интер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сов, позиций и способов взаимодействия по решению конкретных в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просов, открытое обсуждение имеющихся проблем;</w:t>
      </w:r>
    </w:p>
    <w:p w:rsidR="00FD4907" w:rsidRPr="008023BA" w:rsidRDefault="00FD4907" w:rsidP="00C81D02">
      <w:pPr>
        <w:numPr>
          <w:ilvl w:val="0"/>
          <w:numId w:val="47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предъявления родителями своего опыта во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питания, своих проектов решения актуальных задач помощи ребенку;</w:t>
      </w:r>
    </w:p>
    <w:p w:rsidR="00FD4907" w:rsidRPr="008023BA" w:rsidRDefault="00FD4907" w:rsidP="00C81D02">
      <w:pPr>
        <w:numPr>
          <w:ilvl w:val="0"/>
          <w:numId w:val="47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проигрывание родителем актуальных ситуаций для пон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мания собственных стереотипов и барьеров для эффективного восп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тания;</w:t>
      </w:r>
    </w:p>
    <w:p w:rsidR="00FD4907" w:rsidRPr="008023BA" w:rsidRDefault="00FD4907" w:rsidP="00C81D02">
      <w:pPr>
        <w:numPr>
          <w:ilvl w:val="0"/>
          <w:numId w:val="47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преодоления родителями ошибочных и неэ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фективных способов решения задач семейного воспитания младших школьников;</w:t>
      </w:r>
    </w:p>
    <w:p w:rsidR="00FD4907" w:rsidRPr="008023BA" w:rsidRDefault="00FD4907" w:rsidP="00C81D02">
      <w:pPr>
        <w:numPr>
          <w:ilvl w:val="0"/>
          <w:numId w:val="47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совместного времяпрепровождения родит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лей одного ученического класса;</w:t>
      </w:r>
    </w:p>
    <w:p w:rsidR="00FD4907" w:rsidRPr="008023BA" w:rsidRDefault="00FD4907" w:rsidP="00C81D02">
      <w:pPr>
        <w:numPr>
          <w:ilvl w:val="0"/>
          <w:numId w:val="47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преобразования стереотипов взаимодействия с родными близкими и партнерами в воспитании и социализации детей.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формой повышения педагогической культуры родителей (зако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представителей) обучающихся является родительское собрание, которое обеспечивает как информирование, «переговорную площадку» так и психолого-педагогический тренинг.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формы проведения мероприятий в рамках повышения педагогич</w:t>
      </w:r>
      <w:r w:rsidRPr="001707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0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культуры родителей необходимо согласовывать с планами воспитательной работы образовательной организации. Работа с родителями (законными предст</w:t>
      </w:r>
      <w:r w:rsidRPr="001707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0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вителями), как правило, должна предшествовать работе с обучающимися и подг</w:t>
      </w:r>
      <w:r w:rsidRPr="001707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тавливать к ней.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2.3.8</w:t>
      </w: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Планируемые результаты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из основных направлений духовно­нравственного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развития, восп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тания и социализации обучающихся должно обеспечивать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ими соо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ветствующих ценностей, формирование 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знаний, начальных представлений, опыта эмоционально­ценностного постижения действительности и общественного дейс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вия в контексте становления российской культурной и гражданской идентичности, самосознания гражданина России.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воспитания и социализации обуча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уровне начального общего образования должно обеспечиваться дост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обучающимися: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результатов – тех духовно­нравственных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приобретений, к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торые получил обучающийся вследствие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той или иной деятельности (например, приобрел, участвуя в каком­либо мероприятии, 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опыт самостоятельн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действия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эффекта – последствий результата, того, к чему привело 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достижение резул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тата (развитие обучающегося как личности,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его компетентности, идентичности 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д.).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 этом учитывается, что достижение эффекта – развитие </w:t>
      </w: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личности об</w:t>
      </w: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чающегося, формирование его социальных компе</w:t>
      </w:r>
      <w:r w:rsidRPr="008023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тенций и</w:t>
      </w:r>
      <w:r w:rsidRPr="008023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 </w:t>
      </w:r>
      <w:r w:rsidRPr="008023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т.</w:t>
      </w:r>
      <w:r w:rsidRPr="008023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 </w:t>
      </w:r>
      <w:r w:rsidRPr="008023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д. – становится во</w:t>
      </w:r>
      <w:r w:rsidRPr="008023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8023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можным благодаря деятельности педагога, других субъектов духо</w:t>
      </w:r>
      <w:r w:rsidRPr="008023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8023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но­нравственного воспитания (семьи, друзей, ближайшего окружения, обществе</w:t>
      </w:r>
      <w:r w:rsidRPr="008023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Pr="008023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ности, СМИ и</w:t>
      </w:r>
      <w:r w:rsidRPr="008023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 </w:t>
      </w:r>
      <w:r w:rsidRPr="008023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т.</w:t>
      </w:r>
      <w:r w:rsidRPr="008023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 </w:t>
      </w:r>
      <w:r w:rsidRPr="008023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п.), а также собственным усилиям обучающегося.</w:t>
      </w:r>
    </w:p>
    <w:p w:rsidR="00FD4907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Воспитательные результаты могут быть распределены по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 уровням.</w:t>
      </w:r>
    </w:p>
    <w:p w:rsidR="00FD4907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220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Уровни результатов воспитания</w:t>
      </w:r>
    </w:p>
    <w:tbl>
      <w:tblPr>
        <w:tblStyle w:val="afff2"/>
        <w:tblW w:w="0" w:type="auto"/>
        <w:tblLook w:val="04A0"/>
      </w:tblPr>
      <w:tblGrid>
        <w:gridCol w:w="1809"/>
        <w:gridCol w:w="7762"/>
      </w:tblGrid>
      <w:tr w:rsidR="00FD4907" w:rsidTr="00FD4907">
        <w:tc>
          <w:tcPr>
            <w:tcW w:w="1809" w:type="dxa"/>
          </w:tcPr>
          <w:p w:rsidR="00FD4907" w:rsidRPr="00F22065" w:rsidRDefault="00FD4907" w:rsidP="00FD4907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2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7762" w:type="dxa"/>
          </w:tcPr>
          <w:p w:rsidR="00FD4907" w:rsidRPr="00F22065" w:rsidRDefault="00FD4907" w:rsidP="00FD4907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2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FD4907" w:rsidTr="00FD4907">
        <w:tc>
          <w:tcPr>
            <w:tcW w:w="1809" w:type="dxa"/>
          </w:tcPr>
          <w:p w:rsidR="00FD4907" w:rsidRDefault="00FD4907" w:rsidP="00FD4907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7762" w:type="dxa"/>
          </w:tcPr>
          <w:p w:rsidR="00FD4907" w:rsidRPr="00845CEC" w:rsidRDefault="00FD4907" w:rsidP="00FD490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Обучающиеся через взаимодействие </w:t>
            </w:r>
            <w:r w:rsidRPr="008023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 своими учител</w:t>
            </w:r>
            <w:r w:rsidRPr="008023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я</w:t>
            </w:r>
            <w:r w:rsidRPr="008023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ми (в урочной </w:t>
            </w:r>
            <w:r w:rsidRPr="008023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 внеурочной деятельности)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приобретут социал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ные знания</w:t>
            </w:r>
            <w:r w:rsidRPr="008023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(об общественных нормах, устройстве общества, социально одобряемых и не одобряемых фор</w:t>
            </w:r>
            <w:r w:rsidRPr="008023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мах поведения в обществе и</w:t>
            </w:r>
            <w:r w:rsidRPr="008023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 </w:t>
            </w:r>
            <w:r w:rsidRPr="008023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т.</w:t>
            </w:r>
            <w:r w:rsidRPr="008023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п.), первичное понимание</w:t>
            </w:r>
            <w:r w:rsidRPr="008023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социальной реальн</w:t>
            </w:r>
            <w:r w:rsidRPr="008023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</w:t>
            </w:r>
            <w:r w:rsidRPr="008023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сти и повседневной жизни.</w:t>
            </w:r>
          </w:p>
        </w:tc>
      </w:tr>
      <w:tr w:rsidR="00FD4907" w:rsidTr="00FD4907">
        <w:tc>
          <w:tcPr>
            <w:tcW w:w="1809" w:type="dxa"/>
          </w:tcPr>
          <w:p w:rsidR="00FD4907" w:rsidRDefault="00FD4907" w:rsidP="00FD4907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7762" w:type="dxa"/>
          </w:tcPr>
          <w:p w:rsidR="00FD4907" w:rsidRDefault="00FD4907" w:rsidP="00FD490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Обучающиеся через </w:t>
            </w:r>
            <w:r w:rsidRPr="008023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взаи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модействие 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 собой на уровне класса, образовательной организации, </w:t>
            </w:r>
            <w:r w:rsidRPr="008023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т. е. в защище</w:t>
            </w:r>
            <w:r w:rsidRPr="008023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8023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ной среде, 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которой ребенок получает (или не получает) пе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 практическое подтверждение приобретенных социальных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переживаний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позитивного отношения к базовым ценностям общества, ценностного отношения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социальной реальности в целомполучит опыт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переживания и позитивного отношения к базовым ценностям общества, ценностного отношения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циальной реальности в целом,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начинает их ценить (или отве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гает).</w:t>
            </w:r>
          </w:p>
        </w:tc>
      </w:tr>
      <w:tr w:rsidR="00FD4907" w:rsidTr="00FD4907">
        <w:tc>
          <w:tcPr>
            <w:tcW w:w="1809" w:type="dxa"/>
          </w:tcPr>
          <w:p w:rsidR="00FD4907" w:rsidRDefault="00FD4907" w:rsidP="00FD4907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Третий</w:t>
            </w:r>
          </w:p>
        </w:tc>
        <w:tc>
          <w:tcPr>
            <w:tcW w:w="7762" w:type="dxa"/>
          </w:tcPr>
          <w:p w:rsidR="00FD4907" w:rsidRPr="008023BA" w:rsidRDefault="00FD4907" w:rsidP="00FD490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Обучающиеся через взаимодействие </w:t>
            </w:r>
            <w:r w:rsidRPr="008023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 пред</w:t>
            </w:r>
            <w:r w:rsidRPr="008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ставителями различных социальных субъектов за пределами </w:t>
            </w:r>
            <w:r w:rsidRPr="008023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образовател</w:t>
            </w:r>
            <w:r w:rsidRPr="008023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ь</w:t>
            </w:r>
            <w:r w:rsidRPr="008023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ной организации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 в открытой общественной среде</w:t>
            </w:r>
          </w:p>
          <w:p w:rsidR="00FD4907" w:rsidRDefault="00FD4907" w:rsidP="00FD4907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начальный опыт </w:t>
            </w:r>
            <w:r w:rsidRPr="008023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самостоятельного общественного де</w:t>
            </w:r>
            <w:r w:rsidRPr="008023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й</w:t>
            </w:r>
            <w:r w:rsidRPr="008023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ствия, </w:t>
            </w:r>
            <w:r w:rsidRPr="008023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формирование у младшего школьника социально прие</w:t>
            </w:r>
            <w:r w:rsidRPr="008023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</w:t>
            </w:r>
            <w:r w:rsidRPr="008023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лемых </w:t>
            </w:r>
            <w:r w:rsidRPr="008023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моделей поведения. Только в самостоятельном общес</w:t>
            </w:r>
            <w:r w:rsidRPr="008023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</w:t>
            </w:r>
            <w:r w:rsidRPr="008023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венном </w:t>
            </w:r>
            <w:r w:rsidRPr="008023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действии человек действительно становится (а не просто узнает о том, как стать) гражданином, социальным деятелем, свобод</w:t>
            </w:r>
            <w:r w:rsidRPr="008023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ным человеком.</w:t>
            </w:r>
          </w:p>
        </w:tc>
      </w:tr>
    </w:tbl>
    <w:p w:rsidR="00FD4907" w:rsidRPr="00F22065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переходом от одного уровня результатов к другому существенно возра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 воспитательные эффекты: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уровне воспитание приближено к обучению, 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этом предметом воспитания как учения являются не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научные знания, сколько знания о ценностях;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уровне воспитание осуществляется в контексте жизнедеятельн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школьников и ценности могут усваивать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ими в форме отдельных нравс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венно ориентированных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поступков;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знания о ценностях переводятся в реаль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 действующие, осознанные мотивы поведения, значения цен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присваиваются обучающим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ся и становятся их личностными смыслами, духовно-нравственное развитие об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достигает относительной полноты.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Несмотря на это разделение уровней результатов возможно только в теории, на уровне целей, а практической деятельности они могут смешиваются, реализуясь как последовательность педагогических ситуаций. Например, сложно представить, что сообщение знаний о ценностях, характерное для первого уровня, не формирует никакого отношения к ним, в то же время участие в социально-значимой деятел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ности может решать все основные задачи по воспитанию обучающихся.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Переход от одного уровня воспитательных результатов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другому должен быть последовательным, постепенным.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Достижение трех уровней воспитательных результатов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спечивает поя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ление значимых </w:t>
      </w:r>
      <w:r w:rsidRPr="008023BA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эффектов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духовно­нрав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развития, воспитания и соци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обучающихся – формирование основ российской идентичности, присво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базовых </w:t>
      </w:r>
      <w:r w:rsidRPr="008023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национальных ценностей, развитие нравственного самосо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укрепление духовного и социально­психологического здоровья, позитивного 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 к жизни, доверия к людям и обществу и т. д.</w:t>
      </w:r>
    </w:p>
    <w:p w:rsidR="00FD4907" w:rsidRPr="008023BA" w:rsidRDefault="00FD4907" w:rsidP="00FD49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07" w:rsidRPr="008023BA" w:rsidRDefault="00FD4907" w:rsidP="00FD4907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2.3.9</w:t>
      </w: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и показатели эффективности деятельности организ</w:t>
      </w: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ции, осуществляющей образовательную деятельность, по обеспечению воспитания и социализации обучающихся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воспитательной деятельности, осуществляемой 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организаций, является составной частью реализации программы воспитания и социализации обучающихся на уровне начального общего образ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представляет собой систему психолого-педагогических иссл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дований, направленных на комплексную оценку эффективности реализации пр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воспитания и социализации обучающихся в отдельных классах и в обр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зовательной организации в целом. Организация исследования требует совместных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усилий административного и психолого-педагогического коллектива образов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организации, предполагает фиксацию основных результатов развития обучающихся и этапов реализации программы в течение учебного года. </w:t>
      </w:r>
    </w:p>
    <w:p w:rsidR="00FD4907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4907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4907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4907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4907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мониторинга уровня сформированности духовно - нравственного развития и воспитания младших школьников в условиях внедрения ФГОС нового поколения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Аннотация: 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представленный ниже вариант мониторинга разработан на основе принципов духовно-нравственного воспитания младших школьников в условиях ФГОС, должностных инструкций: учителя начальной школы, педагога-психолога, учителя- логопеда. Программа разработана в соответствии с нормативными док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ментами: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• Закон Российской Федерации «Об образовании»;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• Федеральный государственный образовательный стандарт начального общего образования;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• Концепция духовно-нравственного развития и воспитания личности гражданина России.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данной про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мы является отслеживание динамики уровня сформир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ванности духовно- нравственного развития и воспитания младших школьников в условиях внедрения ФГОС нового поколения.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Периодичность 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проведения обследования может определяться, исходя из п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требностей ОУ (административного заказа):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>1. Ежегодно на группах детей, имеющих проблемы в духовно-нравственном ра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витии и воспитании;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2. Ежегодно для всех обучающихся начальной школы.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8023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Объект исследования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сформированности духовно-нравственного ра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вития младших школьников;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8023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Предмет исследования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писхолого-педагогического сопровождения духовно-нравственного развития школьников.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Инструментарий 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мониторинга представляет собой совокупность анкет, опро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ных листов и тестов, применение которых позволяет получить комплексную оценку уровня духовно-нравственного развития и воспитания школьников.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>Внедрение мониторинга уровня сформированности духовно-нравственного разв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тия и воспитания школьников в образовательный процесс направлено на решение </w:t>
      </w:r>
      <w:r w:rsidRPr="00802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следующих задач: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выработка комплекса показателей, обеспечивающих целостное представление об уровне сформированности духовно-нравственного развития школьников;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• систематизация информации об уровне сформированности духовно-нравственного развития школьников;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• обеспечение регулярного и наглядного представления информации об уровне сформированности духовно-нравственного развития школьников;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• информационное обеспечение анализа и прогнозирования динамики уровня сформированности духовно-нравственного развития школьников.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внедрения примерной программы мониторинга уровня сформированности духовно-нравственного развития и воспитания младших школьников: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>1. Совершенствование планирования мероприятий, направленных на формиров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ние духовно-нравственного развития и воспитания школьников.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>2. Повышение качества результатов образования на ступени начального образов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>3. Выявление разнообразных факторов риска и возможность оперативного план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рования корректирующих мероприятий и совершенствования воспитательного процесса.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4. Раннее выявление групп риска и формирование системы профилактики.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5. Обеспечение условий для практической реализации индивидуального подхода к обучению и воспитанию младших школьников.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>6. Мониторинг реализации концепции духовно-нравственного развития и восп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тания личности гражданина России.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Процедура мониторинга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>Мониторинг проводится классным руководителем  дважды в год предполож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тельно в сентябре, апреле.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Классный руководитель выполняет диагностику нравственного уровня развития и воспитания младших школьников.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>Далее все измерения заносятся в сводную таблицу. Анализ результатов, предста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ленных в сводной таблице, позволяет провести экспертизу и выявить эффекти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ность деятельности по формированию духовно-нравственной сферы младших школьников.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духовно-нравственного развития и воспитания младших школьников направлен на выявление следующих параметров: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- уровень сформированности личностной культуры через диагностику личностной сферы учеников с использованием предложенной методики;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>- уровень сформированности социальной культуры через диагностику нравстве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ных представлений младших школьников (Адаптированный вариант теста «Ра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мышляем о жизненном опыте» для младших школьников (составлен доктором педагогических наук Н.Е. Щурковой, адаптирован В.М. Ивановой, Т.В. Павловой, Е.Н. Степановым), диагностику проводит педагог-психолог;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- уровень сформированности семейной культуры через диагностику семейных ценностей и представлений учеников, диагностику проводит педагог-психолог (анкета «Я и моя семья»);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уровень нравственного развития и воспитания младших школьников, диагност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ку проводит классный руководитель (субъективный тест классного руководителя, предложенная М.И. Шиловой («Учитель о воспитанности школьников», М., 1990).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Все результаты выражаются в баллах и фиксируются в таблицах, представленных ниже.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Тесты и методики, используемые для выявления показателей духовно-нравственного развития и воспитания младших школьников имеют три уровня выраженности: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- ниже среднего (1 балл);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- средний (2 балла);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- выше среднего (3 балла).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осуществления коррекционно-развивающей работы с младшими школьниками служит наличие низкого уровня сформированности: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- всех показателей духовно-нравственного развития и воспитания школьников (личностной культуры, социальной культуры, семейной культуры);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>- одного или двух показателей (в любом сочетании) духовно-нравственного ра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вития и воспитания школьников.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Диагностическая таблица педагога-психолога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 1. 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Уровень духовно- нравственного развития и воспитания младших школьников </w:t>
      </w:r>
    </w:p>
    <w:tbl>
      <w:tblPr>
        <w:tblStyle w:val="1e"/>
        <w:tblW w:w="0" w:type="auto"/>
        <w:tblLayout w:type="fixed"/>
        <w:tblLook w:val="0000"/>
      </w:tblPr>
      <w:tblGrid>
        <w:gridCol w:w="675"/>
        <w:gridCol w:w="1598"/>
        <w:gridCol w:w="1598"/>
        <w:gridCol w:w="1598"/>
        <w:gridCol w:w="1598"/>
        <w:gridCol w:w="1598"/>
      </w:tblGrid>
      <w:tr w:rsidR="00FD4907" w:rsidRPr="008023BA" w:rsidTr="00FD4907">
        <w:trPr>
          <w:trHeight w:val="523"/>
        </w:trPr>
        <w:tc>
          <w:tcPr>
            <w:tcW w:w="675" w:type="dxa"/>
          </w:tcPr>
          <w:p w:rsidR="00FD4907" w:rsidRPr="008023BA" w:rsidRDefault="00FD4907" w:rsidP="00F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FD4907" w:rsidRPr="008023BA" w:rsidRDefault="00FD4907" w:rsidP="00F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 </w:t>
            </w:r>
          </w:p>
          <w:p w:rsidR="00FD4907" w:rsidRPr="008023BA" w:rsidRDefault="00FD4907" w:rsidP="00F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ученика </w:t>
            </w:r>
          </w:p>
        </w:tc>
        <w:tc>
          <w:tcPr>
            <w:tcW w:w="1598" w:type="dxa"/>
          </w:tcPr>
          <w:p w:rsidR="00FD4907" w:rsidRPr="008023BA" w:rsidRDefault="00FD4907" w:rsidP="00F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сформир</w:t>
            </w: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ванности личнос</w:t>
            </w: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кул</w:t>
            </w: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туры </w:t>
            </w:r>
          </w:p>
        </w:tc>
        <w:tc>
          <w:tcPr>
            <w:tcW w:w="1598" w:type="dxa"/>
          </w:tcPr>
          <w:p w:rsidR="00FD4907" w:rsidRPr="008023BA" w:rsidRDefault="00FD4907" w:rsidP="00F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сформир</w:t>
            </w: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ванности социал</w:t>
            </w: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кул</w:t>
            </w: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туры </w:t>
            </w:r>
          </w:p>
        </w:tc>
        <w:tc>
          <w:tcPr>
            <w:tcW w:w="1598" w:type="dxa"/>
          </w:tcPr>
          <w:p w:rsidR="00FD4907" w:rsidRPr="008023BA" w:rsidRDefault="00FD4907" w:rsidP="00F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сформир</w:t>
            </w: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ванности семейной культуры </w:t>
            </w:r>
          </w:p>
        </w:tc>
        <w:tc>
          <w:tcPr>
            <w:tcW w:w="1598" w:type="dxa"/>
          </w:tcPr>
          <w:p w:rsidR="00FD4907" w:rsidRPr="008023BA" w:rsidRDefault="00FD4907" w:rsidP="00F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02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ный балл </w:t>
            </w:r>
          </w:p>
        </w:tc>
      </w:tr>
      <w:tr w:rsidR="00FD4907" w:rsidRPr="008023BA" w:rsidTr="00FD4907">
        <w:trPr>
          <w:trHeight w:val="523"/>
        </w:trPr>
        <w:tc>
          <w:tcPr>
            <w:tcW w:w="675" w:type="dxa"/>
          </w:tcPr>
          <w:p w:rsidR="00FD4907" w:rsidRPr="008023BA" w:rsidRDefault="00FD4907" w:rsidP="00F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98" w:type="dxa"/>
          </w:tcPr>
          <w:p w:rsidR="00FD4907" w:rsidRPr="008023BA" w:rsidRDefault="00FD4907" w:rsidP="00F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</w:tcPr>
          <w:p w:rsidR="00FD4907" w:rsidRPr="008023BA" w:rsidRDefault="00FD4907" w:rsidP="00F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</w:tcPr>
          <w:p w:rsidR="00FD4907" w:rsidRPr="008023BA" w:rsidRDefault="00FD4907" w:rsidP="00F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</w:tcPr>
          <w:p w:rsidR="00FD4907" w:rsidRPr="008023BA" w:rsidRDefault="00FD4907" w:rsidP="00F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</w:tcPr>
          <w:p w:rsidR="00FD4907" w:rsidRPr="008023BA" w:rsidRDefault="00FD4907" w:rsidP="00F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D4907" w:rsidRPr="008023BA" w:rsidRDefault="00FD4907" w:rsidP="00FD49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>Таким образом, полученный уровень духовно нравственного развития и воспит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ния каждого младшего школьника (значение суммарного балла) можно соотнести с ключами: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0-3 – низкий,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4-6 – средний, </w:t>
      </w:r>
    </w:p>
    <w:p w:rsidR="00FD4907" w:rsidRPr="008023BA" w:rsidRDefault="00FD4907" w:rsidP="00FD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3BA">
        <w:rPr>
          <w:rFonts w:ascii="Times New Roman" w:hAnsi="Times New Roman" w:cs="Times New Roman"/>
          <w:color w:val="000000"/>
          <w:sz w:val="28"/>
          <w:szCs w:val="28"/>
        </w:rPr>
        <w:t xml:space="preserve">Выше 7 – высокий. 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мониторинга включает в себя следующие направления (блоки исследования):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1.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особенностей духовно-нравственного развития, во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и социализации младших школьников (достижение планируемых резул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татов духовно-нравственного развития, воспитания и социализации обучающихся по основным направлениям программы; динамика развития учащихся).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2.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</w:t>
      </w:r>
      <w:r w:rsidRPr="008023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целостной развивающей образовательной среды в о</w:t>
      </w:r>
      <w:r w:rsidRPr="008023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</w:t>
      </w:r>
      <w:r w:rsidRPr="008023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разовательной организации (классе), включающей урочную, внеурочную и вн</w:t>
      </w:r>
      <w:r w:rsidRPr="008023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школьную деятельность, нравственный уклад школьной жизни (создание благ</w:t>
      </w:r>
      <w:r w:rsidRPr="008023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приятных условий и системы воспитательных мероприятий, направленных на нравственное развитие учащихся).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3.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взаимодействия образовательной организации с семьями воспитанников в рамках реализации программы воспитания и социал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обучающихся (повышения педагогической культуры и ознакомление род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(законных представителей)</w:t>
      </w:r>
      <w:r w:rsidRPr="008023B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с возможностями участия в проектировании и реализации программы воспитания и социализации; степень вовлеченности семьи в воспитательный процесс).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полученные по каждому из трех направлений мониторинга, могут рассматриваться в качестве</w:t>
      </w: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показателей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целостного процесса духовно-нравственного развития, воспитания и социализации младших школьников в образовательной организации.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мониторинга предполагается проведение психолого-педагогического исследования и внедрение в педагогическую практику комплекса различных самостоятельных эмпирических методов, направленных на оценку э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 работы образовательной организации по воспитанию обучающихся.</w:t>
      </w:r>
    </w:p>
    <w:p w:rsidR="00FD4907" w:rsidRPr="008023BA" w:rsidRDefault="00FD4907" w:rsidP="00FD4907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i/>
          <w:sz w:val="28"/>
          <w:szCs w:val="28"/>
        </w:rPr>
      </w:pPr>
      <w:r w:rsidRPr="008023BA">
        <w:rPr>
          <w:rFonts w:ascii="Times New Roman" w:eastAsia="Cambria" w:hAnsi="Times New Roman" w:cs="Times New Roman"/>
          <w:b/>
          <w:sz w:val="28"/>
          <w:szCs w:val="28"/>
        </w:rPr>
        <w:t>Методологический инструментарий</w:t>
      </w:r>
      <w:r w:rsidRPr="008023BA">
        <w:rPr>
          <w:rFonts w:ascii="Times New Roman" w:eastAsia="Cambria" w:hAnsi="Times New Roman" w:cs="Times New Roman"/>
          <w:sz w:val="28"/>
          <w:szCs w:val="28"/>
        </w:rPr>
        <w:t xml:space="preserve"> исследования предусматривает и</w:t>
      </w:r>
      <w:r w:rsidRPr="008023BA">
        <w:rPr>
          <w:rFonts w:ascii="Times New Roman" w:eastAsia="Cambria" w:hAnsi="Times New Roman" w:cs="Times New Roman"/>
          <w:sz w:val="28"/>
          <w:szCs w:val="28"/>
        </w:rPr>
        <w:t>с</w:t>
      </w:r>
      <w:r w:rsidRPr="008023BA">
        <w:rPr>
          <w:rFonts w:ascii="Times New Roman" w:eastAsia="Cambria" w:hAnsi="Times New Roman" w:cs="Times New Roman"/>
          <w:sz w:val="28"/>
          <w:szCs w:val="28"/>
        </w:rPr>
        <w:t>пользование следующих методов: тестирование (метод тестов), проективные м</w:t>
      </w:r>
      <w:r w:rsidRPr="008023BA">
        <w:rPr>
          <w:rFonts w:ascii="Times New Roman" w:eastAsia="Cambria" w:hAnsi="Times New Roman" w:cs="Times New Roman"/>
          <w:sz w:val="28"/>
          <w:szCs w:val="28"/>
        </w:rPr>
        <w:t>е</w:t>
      </w:r>
      <w:r w:rsidRPr="008023BA">
        <w:rPr>
          <w:rFonts w:ascii="Times New Roman" w:eastAsia="Cambria" w:hAnsi="Times New Roman" w:cs="Times New Roman"/>
          <w:sz w:val="28"/>
          <w:szCs w:val="28"/>
        </w:rPr>
        <w:t xml:space="preserve">тоды, </w:t>
      </w:r>
      <w:r w:rsidRPr="008023BA">
        <w:rPr>
          <w:rFonts w:ascii="Times New Roman" w:eastAsia="Cambria" w:hAnsi="Times New Roman" w:cs="Times New Roman"/>
          <w:bCs/>
          <w:sz w:val="28"/>
          <w:szCs w:val="28"/>
        </w:rPr>
        <w:t xml:space="preserve">опрос (анкетирование, интервью, беседа), </w:t>
      </w:r>
      <w:r w:rsidRPr="008023BA">
        <w:rPr>
          <w:rFonts w:ascii="Times New Roman" w:eastAsia="Cambria" w:hAnsi="Times New Roman" w:cs="Times New Roman"/>
          <w:sz w:val="28"/>
          <w:szCs w:val="28"/>
        </w:rPr>
        <w:t>психолого-педагогическое н</w:t>
      </w:r>
      <w:r w:rsidRPr="008023BA">
        <w:rPr>
          <w:rFonts w:ascii="Times New Roman" w:eastAsia="Cambria" w:hAnsi="Times New Roman" w:cs="Times New Roman"/>
          <w:sz w:val="28"/>
          <w:szCs w:val="28"/>
        </w:rPr>
        <w:t>а</w:t>
      </w:r>
      <w:r w:rsidRPr="008023BA">
        <w:rPr>
          <w:rFonts w:ascii="Times New Roman" w:eastAsia="Cambria" w:hAnsi="Times New Roman" w:cs="Times New Roman"/>
          <w:sz w:val="28"/>
          <w:szCs w:val="28"/>
        </w:rPr>
        <w:t>блюдение (включенное и узкоспециальное) и эксперимент, педагогическое прое</w:t>
      </w:r>
      <w:r w:rsidRPr="008023BA">
        <w:rPr>
          <w:rFonts w:ascii="Times New Roman" w:eastAsia="Cambria" w:hAnsi="Times New Roman" w:cs="Times New Roman"/>
          <w:sz w:val="28"/>
          <w:szCs w:val="28"/>
        </w:rPr>
        <w:t>к</w:t>
      </w:r>
      <w:r w:rsidRPr="008023BA">
        <w:rPr>
          <w:rFonts w:ascii="Times New Roman" w:eastAsia="Cambria" w:hAnsi="Times New Roman" w:cs="Times New Roman"/>
          <w:sz w:val="28"/>
          <w:szCs w:val="28"/>
        </w:rPr>
        <w:t>тирование (моделирование), анализ педагогической деятельности (плана воспит</w:t>
      </w:r>
      <w:r w:rsidRPr="008023BA">
        <w:rPr>
          <w:rFonts w:ascii="Times New Roman" w:eastAsia="Cambria" w:hAnsi="Times New Roman" w:cs="Times New Roman"/>
          <w:sz w:val="28"/>
          <w:szCs w:val="28"/>
        </w:rPr>
        <w:t>а</w:t>
      </w:r>
      <w:r w:rsidRPr="008023BA">
        <w:rPr>
          <w:rFonts w:ascii="Times New Roman" w:eastAsia="Cambria" w:hAnsi="Times New Roman" w:cs="Times New Roman"/>
          <w:sz w:val="28"/>
          <w:szCs w:val="28"/>
        </w:rPr>
        <w:t>тельной работы).</w:t>
      </w:r>
    </w:p>
    <w:p w:rsidR="00FD4907" w:rsidRPr="00721F48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целью исследования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изучение динамики развития и воспитания обучающихся в условиях специально-организованной воспитательной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(разработанная образовательной организацией программа воспит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социализации). 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исследования следует выделить три этапа:</w:t>
      </w:r>
    </w:p>
    <w:p w:rsidR="00FD4907" w:rsidRPr="00721F48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1.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Контрольный этап исследования (начало учебного года) ориентир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 на сбор данных социального и психолого-педагогического исследований до реализации образовательной организацией программы воспитания и социализ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обучающихся; составление годового плана воспитательной работы.</w:t>
      </w:r>
    </w:p>
    <w:p w:rsidR="00FD4907" w:rsidRPr="00721F48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2.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Формирующий этап исследования (в течении всего учебного года) предполагает реализацию образовательной организацией основных направлений программы воспитания и социализации обучающихся; выполнение и коррект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ровка плана воспитательной работы.</w:t>
      </w:r>
    </w:p>
    <w:p w:rsidR="00FD4907" w:rsidRPr="00721F48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3.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Интерпретационный этап исследования (окончание учебного года) ориентирован на сбор данных социального и психолого-педагогического исслед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после реализации образовательной организацией программы воспитания и социализации обучающихся. Заключительный этап предполагает </w:t>
      </w:r>
      <w:r w:rsidRPr="0072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динамики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младших школьников и анализ выполнения годового плана воспитательной работы.</w:t>
      </w:r>
    </w:p>
    <w:p w:rsidR="00FD4907" w:rsidRPr="00721F48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динамики развития обучающихся и эффективности реализу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образовательной организацией воспитательной программы результаты иссл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дования, полученные в рамках контрольного этапа эксперимента (до апробиров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основных направлений программы), изучаются в сравнении с экспериме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тальными данными интерпретационного этапа исследования (после апробиров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основных направлений программы). Таким образом, при описании динамики развития обучающихся, в рамках программы воспитания и социализации мла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школьников, используются результаты контрольного и интерпретационного этапов исследования. </w:t>
      </w:r>
    </w:p>
    <w:p w:rsidR="00FD4907" w:rsidRPr="00721F48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оценка эффективности реализуемой образовательной орган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зацией воспитательной программы осуществляется в соответствии с динамикой </w:t>
      </w:r>
      <w:r w:rsidRPr="0072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показателей целостного процесса духовно-нравственного развития, воспитания и социализации младших школьников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907" w:rsidRPr="00721F48" w:rsidRDefault="00FD4907" w:rsidP="00FD49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F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Блок 1.</w:t>
      </w:r>
      <w:r w:rsidRPr="00721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Исследование динамики развития обучающихся проводится в соо</w:t>
      </w:r>
      <w:r w:rsidRPr="00721F4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721F48">
        <w:rPr>
          <w:rFonts w:ascii="Times New Roman" w:eastAsia="Calibri" w:hAnsi="Times New Roman" w:cs="Times New Roman"/>
          <w:sz w:val="28"/>
          <w:szCs w:val="28"/>
          <w:lang w:eastAsia="ru-RU"/>
        </w:rPr>
        <w:t>ветствии с основными направлениями программы воспитания и социализации (результаты исследования могут быть представлены по каждому направлению или в виде их комплексной оценки).</w:t>
      </w:r>
    </w:p>
    <w:p w:rsidR="00FD4907" w:rsidRPr="008023BA" w:rsidRDefault="00FD4907" w:rsidP="00FD49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2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2.</w:t>
      </w:r>
      <w:r w:rsidRPr="0072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изменений (динамика показателей)</w:t>
      </w:r>
      <w:r w:rsidRPr="00721F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развивающей образов</w:t>
      </w:r>
      <w:r w:rsidRPr="00721F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721F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тельной среды в образовательной организации (классе) исследуется по следу</w:t>
      </w:r>
      <w:r w:rsidRPr="00721F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Pr="00721F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щим направлениям:</w:t>
      </w:r>
    </w:p>
    <w:p w:rsidR="00FD4907" w:rsidRPr="008023BA" w:rsidRDefault="00FD4907" w:rsidP="00C81D02">
      <w:pPr>
        <w:numPr>
          <w:ilvl w:val="0"/>
          <w:numId w:val="45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профессионального творчества педагогов (псих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логический климат в коллективе (общая эмоциональная удовлетворе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ность); возможности дляповышение психолого-педагогической культ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развития профессиональных навыков).</w:t>
      </w:r>
    </w:p>
    <w:p w:rsidR="00FD4907" w:rsidRPr="008023BA" w:rsidRDefault="00FD4907" w:rsidP="00C81D02">
      <w:pPr>
        <w:numPr>
          <w:ilvl w:val="0"/>
          <w:numId w:val="45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обучающимся в решении задач индивидуального развития и социализации (содержание психолого-педагогической по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младших школьников в образовательной организации).</w:t>
      </w:r>
    </w:p>
    <w:p w:rsidR="00FD4907" w:rsidRPr="008023BA" w:rsidRDefault="00FD4907" w:rsidP="00C81D02">
      <w:pPr>
        <w:numPr>
          <w:ilvl w:val="0"/>
          <w:numId w:val="45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образовательных и развивающих возможностей для обучающихся и их родителей (законных представителей) в образов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организации (организация кружков, секций, консультаций, 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мейного клуба, семейной гостиной).</w:t>
      </w:r>
    </w:p>
    <w:p w:rsidR="00FD4907" w:rsidRPr="008023BA" w:rsidRDefault="00FD4907" w:rsidP="00C81D02">
      <w:pPr>
        <w:numPr>
          <w:ilvl w:val="0"/>
          <w:numId w:val="45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общественными и профессиональными орг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низациями, организациями культуры, направленное на нравственное развитие учащихся и оптимизацию воспитательной деятельности (орг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культурного отдыха, экскурсий, занятий в музеях, встреч с 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тересными людьми; проведение социальных и психологических иссл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дований; участие в конкурсах).</w:t>
      </w:r>
    </w:p>
    <w:p w:rsidR="00FD4907" w:rsidRPr="008023BA" w:rsidRDefault="00FD4907" w:rsidP="00C81D02">
      <w:pPr>
        <w:numPr>
          <w:ilvl w:val="0"/>
          <w:numId w:val="45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учащихся к воспитательной программе, реализуемой образовательной организацией (активное участие в мероприятиях, п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ложительные эмоциональные отзывы обучающихся).</w:t>
      </w:r>
    </w:p>
    <w:p w:rsidR="00FD4907" w:rsidRPr="008023BA" w:rsidRDefault="00FD4907" w:rsidP="00FD49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3.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изменения (динамика показателей) сотрудничества обр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зовательной организации с семьями младших школьников в рамках реализации 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воспитания и социализации обучающихся</w:t>
      </w:r>
      <w:r w:rsidRPr="008023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исследуется по следующим направлениям:</w:t>
      </w:r>
    </w:p>
    <w:p w:rsidR="00FD4907" w:rsidRPr="008023BA" w:rsidRDefault="00FD4907" w:rsidP="00C81D02">
      <w:pPr>
        <w:numPr>
          <w:ilvl w:val="0"/>
          <w:numId w:val="45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вовлеченности родителей (законных представителей) в воспитательный процесс (совместное проектирование, непосредстве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участие в реализации и оценка эффективности воспитательной пр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граммы).</w:t>
      </w:r>
    </w:p>
    <w:p w:rsidR="00FD4907" w:rsidRPr="008023BA" w:rsidRDefault="00FD4907" w:rsidP="00C81D02">
      <w:pPr>
        <w:numPr>
          <w:ilvl w:val="0"/>
          <w:numId w:val="45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просвещение родителей (законных представителей): организация мероприятий и разработка программ, 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правленных на повышение уровня психолого-педагогической культуры; ознакомление и рекомендация литературы по воспитанию и возрастной психологии.</w:t>
      </w:r>
    </w:p>
    <w:p w:rsidR="00FD4907" w:rsidRPr="008023BA" w:rsidRDefault="00FD4907" w:rsidP="00C81D02">
      <w:pPr>
        <w:numPr>
          <w:ilvl w:val="0"/>
          <w:numId w:val="45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родителям (законным представителям) в решении индивидуальных проблем воспитания детей (педагогические консул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тации; информирование о работе психологической службы).</w:t>
      </w:r>
    </w:p>
    <w:p w:rsidR="00FD4907" w:rsidRPr="008023BA" w:rsidRDefault="00FD4907" w:rsidP="00C81D02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ознакомление родителей (законных представителей) с содержанием и ходом реализации воспитательной работы, дополн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возможностями развития обучающихся в рамках программы (участие во внешкольных мероприятиях; привлечение компетентных специалистов для проведения развивающих программ, исследований детско-родительских отношений и коррекционной работы).</w:t>
      </w:r>
    </w:p>
    <w:p w:rsidR="00FD4907" w:rsidRPr="008023BA" w:rsidRDefault="00FD4907" w:rsidP="00C81D02">
      <w:pPr>
        <w:widowControl w:val="0"/>
        <w:numPr>
          <w:ilvl w:val="0"/>
          <w:numId w:val="4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Интерес родителей (законных представителей) к воспитательной программе, реализуемой образовательной организацией (активное уч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стие в мероприятиях, положительные эмоциональные отзывы).</w:t>
      </w:r>
    </w:p>
    <w:p w:rsidR="00FD4907" w:rsidRPr="008023BA" w:rsidRDefault="00FD4907" w:rsidP="00FD49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исследования эффективности программы воспитания и социал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по трем выделенным направлениям (блоки исследования) могут быть ско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ректированы и дополнены в соответствии с индивидуальным планом воспит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(введение новых параметров (показателей); углубленное исслед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одного из блоков).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8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критериев, по которым изучается динамика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восп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и социализации обучающихся, выделены:</w:t>
      </w:r>
    </w:p>
    <w:p w:rsidR="00FD4907" w:rsidRPr="008023BA" w:rsidRDefault="00FD4907" w:rsidP="00C81D02">
      <w:pPr>
        <w:numPr>
          <w:ilvl w:val="0"/>
          <w:numId w:val="4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Положительная динамика</w:t>
      </w:r>
      <w:r w:rsidRPr="00802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положительных знач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выделенных показателей воспитания и социализации обучающихся на интерпретационном этапе (окончание учебного года) по сравнению с 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зультатами контрольного этапа исследования (начало учебного года).</w:t>
      </w:r>
    </w:p>
    <w:p w:rsidR="00FD4907" w:rsidRPr="008023BA" w:rsidRDefault="00FD4907" w:rsidP="00C81D02">
      <w:pPr>
        <w:numPr>
          <w:ilvl w:val="0"/>
          <w:numId w:val="4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Инертность положительной динамики подразумевает отсутствие характеристик положительной динамики и возможное увеличение отриц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значений показателей воспитания и социализации обучающихся на интерпретационном этапе (окончание учебного года) по сравнению с 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зультатами контрольного этапа исследования (начало учебного года).</w:t>
      </w:r>
    </w:p>
    <w:p w:rsidR="00FD4907" w:rsidRPr="008023BA" w:rsidRDefault="00FD4907" w:rsidP="00C81D02">
      <w:pPr>
        <w:numPr>
          <w:ilvl w:val="0"/>
          <w:numId w:val="4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(стабильность) исследуемых показателей духо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но-нравственного развития, воспитания и социализации обучающихся на интерпретационном и контрольном этапах исследования. При условии 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содержания исследуемых показателей у обучающихся, в педаг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гическом коллективе и детско-родительских отношениях общепринятым моральным нормам, устойчивость показателей может являться одной из х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 положительной динамики развития младших школьников и п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казателем эффективности реализации образовательной организацией пр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воспитания и социализации обучающихся.</w:t>
      </w:r>
    </w:p>
    <w:p w:rsidR="00FD4907" w:rsidRPr="008023BA" w:rsidRDefault="00FD4907" w:rsidP="00FD49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обратить внимание на то, что несоответствие содержания, методов воспитания обучающихся возрастным особенностям развития личности, фо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мальное отношение со стороны преподавателей и неблагоприятный психологич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ский климат в образовательной организации могут стать причиной инертности положительной динамики и появления тенденций отрицательной динамики пр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Calibri" w:hAnsi="Times New Roman" w:cs="Times New Roman"/>
          <w:sz w:val="28"/>
          <w:szCs w:val="28"/>
          <w:lang w:eastAsia="ru-RU"/>
        </w:rPr>
        <w:t>цесса воспитания обучающихся.</w:t>
      </w:r>
    </w:p>
    <w:p w:rsidR="00FD4907" w:rsidRPr="00951F88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образовательной организацией пр</w:t>
      </w:r>
      <w:r w:rsidRPr="00951F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1F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воспитания и социализации должна сопровождаться отчетными матери</w:t>
      </w:r>
      <w:r w:rsidRPr="00951F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лами исследования: годовой план воспитательной работы по трем направлениям (блоки исследования); бланки тестов и анкет заполненные обучающимися и их родителями (законными представителями); материалы и листы наблюдений; сводные бланки результатов исследования и т. д. Материалы должны отражать </w:t>
      </w:r>
      <w:r w:rsidRPr="00951F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степень достижения планируемых результатов духовно-нравственного развития, воспитания и социализации обучающихся. 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результатов исследования может быть составлена характеристика класса и индивидуальная характеристика учащегося</w:t>
      </w:r>
      <w:r w:rsidRPr="0095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51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включающая три основных компонента:</w:t>
      </w:r>
    </w:p>
    <w:p w:rsidR="00FD4907" w:rsidRPr="008023BA" w:rsidRDefault="00FD4907" w:rsidP="00C81D02">
      <w:pPr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достижений и положительных качеств обуча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щегося; </w:t>
      </w:r>
    </w:p>
    <w:p w:rsidR="00FD4907" w:rsidRPr="008023BA" w:rsidRDefault="00FD4907" w:rsidP="00C81D02">
      <w:pPr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приоритетных задач и направлений индивидуал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развития; </w:t>
      </w:r>
    </w:p>
    <w:p w:rsidR="00FD4907" w:rsidRPr="008023BA" w:rsidRDefault="00FD4907" w:rsidP="00C81D02">
      <w:pPr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психолого-педагогических рекомендаций, призванных обеспечить гармоничное развитие обучающегося и успешную реализацию задач начального общего образования. 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и зафиксированные результаты исследования могут быть включены в портфель достижений младших школьников.</w:t>
      </w:r>
    </w:p>
    <w:p w:rsidR="00FD4907" w:rsidRPr="008023BA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результаты индивидуальных достижений и ос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бенности личностного развития обучающихся не подлежат итоговой оценке кач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освоения основной образовательной программы начального общего образ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в полном соответствии с требованиями ФГОС начального общего образ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 Обобщенная оценка личностных результатов обучающихся, в рамках оценки эффективности реализуемой образовательной организацией программы воспитания и социализации, осуществляется в ходе мониторинговых исследов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полностью отвечающих этическим принципам охраны и защиты интересов ребенка и конфиденциальности, в форме, не представляющей угрозы личности, психологической безопасности и эмоциональному статусу учащегося. </w:t>
      </w:r>
    </w:p>
    <w:p w:rsidR="00FD4907" w:rsidRDefault="00FD4907" w:rsidP="00FD490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расширения возможностей реализации программы воспитания и соци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обучающихся (проведение развивающих программ, тренингов для детей, родителей (законных представителей) и педагогов; оценка динамики развития обучающихся и общей эффективности воспитательной деятельности), при согл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родителей, могут быть </w:t>
      </w:r>
      <w:r w:rsidRPr="008023BA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привлечены квалифицированные специалисты, обл</w:t>
      </w:r>
      <w:r w:rsidRPr="008023BA">
        <w:rPr>
          <w:rFonts w:ascii="Times New Roman" w:eastAsia="@Arial Unicode MS" w:hAnsi="Times New Roman" w:cs="Times New Roman"/>
          <w:sz w:val="28"/>
          <w:szCs w:val="28"/>
          <w:lang w:eastAsia="ru-RU"/>
        </w:rPr>
        <w:t>а</w:t>
      </w:r>
      <w:r w:rsidRPr="008023BA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дающие необходимой компетентностью в сфере психологической диагностики и развития личности в детском и подростковом возрасте.</w:t>
      </w:r>
    </w:p>
    <w:p w:rsidR="00FD4907" w:rsidRDefault="00FD4907" w:rsidP="00444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оценки организационных, ресурсных и психолого-педагогических условий осуществления воспитания младших школьников в организациях общего образования</w:t>
      </w:r>
    </w:p>
    <w:tbl>
      <w:tblPr>
        <w:tblStyle w:val="afff2"/>
        <w:tblW w:w="10173" w:type="dxa"/>
        <w:tblLayout w:type="fixed"/>
        <w:tblLook w:val="04A0"/>
      </w:tblPr>
      <w:tblGrid>
        <w:gridCol w:w="445"/>
        <w:gridCol w:w="1931"/>
        <w:gridCol w:w="5529"/>
        <w:gridCol w:w="2268"/>
      </w:tblGrid>
      <w:tr w:rsidR="00FD4907" w:rsidTr="0044415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оценки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Дооборудование</w:t>
            </w:r>
          </w:p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</w:t>
            </w:r>
          </w:p>
        </w:tc>
      </w:tr>
      <w:tr w:rsidR="00FD4907" w:rsidTr="0044415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онное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 образовательной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зации, определяющих содержание воспитательной деятельности и основные средства его реализации (включая разделы образовательной программы школы и/или ее концепции развития и т. п.);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 вычленения целей, задач воспитательной деятельности, средств их реализации; взаимосоо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ветствие целей и задач, задач и средств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деятельности; предусмотренность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держании образования возможностей для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дополнительных образовательных программ воспитательных направленностей.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-План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работы школы</w:t>
            </w:r>
          </w:p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-планы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работы классных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</w:t>
            </w:r>
          </w:p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классном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</w:t>
            </w:r>
          </w:p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-портфолио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руководителя </w:t>
            </w:r>
          </w:p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</w:t>
            </w:r>
          </w:p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огонька.</w:t>
            </w:r>
          </w:p>
        </w:tc>
      </w:tr>
      <w:tr w:rsidR="00FD4907" w:rsidTr="0044415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 другие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териальные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необходимых помещений и территорий для проведения воспитательной деятельности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ее целями и задачами,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 плановой документации образовательной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ганизации; обеспечение состояния отведенных для проведения воспитательной деятельности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территорий образовательной организации в соответствии с ее целями и задачами,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 плановой документации; соответствие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териально-технического обеспечения регулярных воспитывающих мероприятий и форм организации внеурочной деятельности их целям и задачам,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тановленным в плановой документации;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санитарно-гигиенических условий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воспитательной работы, средств и условий обеспечения безопасности участников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требованиям федеральных нормативных правовых актов для образовательных организаций данного типа и вида.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учебные кабинеты</w:t>
            </w:r>
          </w:p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сенсо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комнаты</w:t>
            </w:r>
          </w:p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актового и спортивного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лов, спортивной площадки.</w:t>
            </w:r>
          </w:p>
        </w:tc>
      </w:tr>
      <w:tr w:rsidR="00FD4907" w:rsidTr="0044415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но-методическое обеспечение воспитательной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методического обеспечения воспитательной работы и воспитывающих влияний целостной образовательной деятельности,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ляемого их целями и задачами, установленными в плановой документации образовательной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зации; информационно-техническая оснащенность воспитательной работы в соответствии с целями и задачами, установленными в плановой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образовательной организации: уровень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печенности образовательной организации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терной техникой и его использования для решения задач воспитательной деятельности; уровень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хранности и использования школьного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фонда для решения задач воспитательной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медиат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сети Интернет.</w:t>
            </w:r>
          </w:p>
        </w:tc>
      </w:tr>
      <w:tr w:rsidR="00FD4907" w:rsidTr="0044415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уровня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работы и воспитыва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влияний учебной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указание целей, задач, средств их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документации образовательной организации; взаимосоответствие целей, задач и средств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тания; оптимальность, реалистичность плана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питательной деятельности; наличие достаточной связи внеурочной воспитывающей деятельности с урочной деятельностью; направленность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вающей деятельности 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соответствии с реализацией принципа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видуальной дифференциации в образовании на возможно более полные развитие и реализацию образовательного и в целом личностного 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циала обучающихся, воспитанников; соответствие предлагаемых учащимся форм воспитательной деятельности доминирующим социально позити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ориентациям обучающихся в начальной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ле; обеспечение возможностей для развития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способностей учащихся; регулярное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текущего контроля результатов выполнения установленных документацией учреждения планов воспитательной деятельности; наличие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 органов ученического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органа ученического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моуправления.</w:t>
            </w:r>
          </w:p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</w:tr>
      <w:tr w:rsidR="00FD4907" w:rsidTr="0044415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работников, по своему функционалу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 за воспитательную работу и/или внеуро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деятельность; общий уровень психолого-педагогической компетентности работников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 в организации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работы,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</w:tr>
      <w:tr w:rsidR="00FD4907" w:rsidTr="0044415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форм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содержанием, целями и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чами основных направлений воспитательн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кружков, секций и других форм организации внеурочной деятельности, по своему содержанию, целям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дачам соответствующим обеспечению: а)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но-нравственного развития обучающихся,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танников (формированию основ духовно-нравственного, гражданско-патриотического,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номико-трудового и экологического сознания и деятельности личности); б) общеинтеллектуальн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обучающихся, воспитанников (разв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умственной деятельности и основ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знаний); в) общекультурного развития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чающихся, воспитанников (формированию основ эстетического, физического сознания и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личности, развитию ее самоорганизации).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кружков, секций.</w:t>
            </w:r>
          </w:p>
        </w:tc>
      </w:tr>
      <w:tr w:rsidR="00FD4907" w:rsidTr="0044415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условий проведения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и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тывающих влияний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психологической защищенности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чающихся в ходе мероприятий воспитательной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основе: обеспечения общей удовлетворе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обучающихся процессом и результатами своего участия в них, эмоциональной включенн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обучающихся в воспитательную деятельность – заинтересованности в происходящем на данных мероприятиях и при данном использовании, 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обучающимися своей социально-групповой приобщенности на данных мероприятиях и при данном использовании, отсутствия у обучающихся чрезмерной нервно-эмоциональной и физической напряженности и чувства собственной несосто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при участии в них (в том числе – как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 уважения личности ребенка в данном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гогическом коллективе).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07" w:rsidTr="0044415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педагогической организации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на уровне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холого-педагогическим требованиям к воспитыва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взаимоо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ношениям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освоения учащимися нравственных норм отношений на основе человеколюбия,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у них коллективистской идентификации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педагогически организуемой совместной деятельности; использование при организации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вместной деятельности учащихся осмысленной учащимися общественно-полезной деятельности как наиболее эффективно влияющей, учитывая особенности юношеского возраста, на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социально позитивных взаимоотношений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с окружающим миром; отсутствие у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образовательной организации опоры на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ритарный подход в задавании целей совместной воспитательно значимой деятельности учащихся и в организации осуществления ими данной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ности; разнообразие форм внеклассной работы в образовательной организации с приоритетом форм, обеспечивающих: а) неформальное общение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между собой и с педагогическими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ками; б) самовыражение и самоутверждение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щегося в коллективе сверстников; в) создание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благоприятных условий для включения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в систему реальных нравственных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при проведении внеклассных мероприятий; обеспечиваемая педагогической организацией учебной и иной совместной деятельности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позитивность общего настроения в классных коллективах; варьирование основных стилей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гогического воздействия на обучающихся (наста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нический; тренирующий; консультативный) 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висимости от решаемых воспитательных задач и особенностей учащихся; интерактивность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педагога с учащимися в их педагогически организуемой совместной деятельности,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ризуемая последовательной реализацией 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стадий организации взаимодействия: поиск педагогом позитивного в личности ребенка;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визация деятельности педагога на основе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 целесообразного и корректного его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 в личных проблемах и трудностях ученика; выраженность заинтересованности педагогов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пехе каждого, проявляемая с помощью системат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оценки эффективности участия в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как условия формирования у учащихся нравственных норм отношений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развития их коллективистской идентификации.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07" w:rsidTr="0044415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педагогического коллектива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 с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и 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задач воспитательной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обеспечения взаимодействия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коллектива образовательной организации с родителями обучающихся при решении задач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питательной деятельности; выраженность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администрации 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на поддержание связей своей организации с другими организациями для обеспечения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досуга, духовно-нравственного развития младшего школьника.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7" w:rsidRDefault="00FD4907" w:rsidP="00FD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907" w:rsidRDefault="00FD4907" w:rsidP="00FD4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07" w:rsidRDefault="00FD4907" w:rsidP="00FD4907"/>
    <w:p w:rsidR="00FD4907" w:rsidRDefault="00FD4907" w:rsidP="00FD4907"/>
    <w:p w:rsidR="00FD4907" w:rsidRPr="008023BA" w:rsidRDefault="00FD4907" w:rsidP="00FD490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BC7DF9" w:rsidRPr="00BC7DF9" w:rsidRDefault="00FD4907" w:rsidP="00444158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2F">
        <w:object w:dxaOrig="9994" w:dyaOrig="14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23.75pt" o:ole="">
            <v:imagedata r:id="rId8" o:title=""/>
          </v:shape>
          <o:OLEObject Type="Embed" ProgID="Word.Document.12" ShapeID="_x0000_i1025" DrawAspect="Content" ObjectID="_1604162777" r:id="rId9"/>
        </w:object>
      </w:r>
    </w:p>
    <w:p w:rsidR="00BC7DF9" w:rsidRPr="00444158" w:rsidRDefault="00BC7DF9" w:rsidP="00C81D02">
      <w:pPr>
        <w:pStyle w:val="afff"/>
        <w:numPr>
          <w:ilvl w:val="1"/>
          <w:numId w:val="61"/>
        </w:numPr>
        <w:spacing w:after="0" w:line="240" w:lineRule="auto"/>
        <w:outlineLvl w:val="1"/>
        <w:rPr>
          <w:rFonts w:ascii="Times New Roman" w:eastAsia="MS Gothic" w:hAnsi="Times New Roman"/>
          <w:b/>
          <w:sz w:val="28"/>
          <w:szCs w:val="24"/>
          <w:lang w:eastAsia="ru-RU"/>
        </w:rPr>
      </w:pPr>
      <w:bookmarkStart w:id="169" w:name="_Toc288394104"/>
      <w:bookmarkStart w:id="170" w:name="_Toc288410571"/>
      <w:bookmarkStart w:id="171" w:name="_Toc288410700"/>
      <w:bookmarkStart w:id="172" w:name="_Toc424564340"/>
      <w:r w:rsidRPr="00444158">
        <w:rPr>
          <w:rFonts w:ascii="Times New Roman" w:eastAsia="MS Gothic" w:hAnsi="Times New Roman"/>
          <w:b/>
          <w:sz w:val="28"/>
          <w:szCs w:val="24"/>
          <w:lang w:eastAsia="ru-RU"/>
        </w:rPr>
        <w:lastRenderedPageBreak/>
        <w:t>Программа формирования экологической культуры, здорового и без</w:t>
      </w:r>
      <w:r w:rsidRPr="00444158">
        <w:rPr>
          <w:rFonts w:ascii="Times New Roman" w:eastAsia="MS Gothic" w:hAnsi="Times New Roman"/>
          <w:b/>
          <w:sz w:val="28"/>
          <w:szCs w:val="24"/>
          <w:lang w:eastAsia="ru-RU"/>
        </w:rPr>
        <w:t>о</w:t>
      </w:r>
      <w:r w:rsidRPr="00444158">
        <w:rPr>
          <w:rFonts w:ascii="Times New Roman" w:eastAsia="MS Gothic" w:hAnsi="Times New Roman"/>
          <w:b/>
          <w:sz w:val="28"/>
          <w:szCs w:val="24"/>
          <w:lang w:eastAsia="ru-RU"/>
        </w:rPr>
        <w:t>пасного образа жизни</w:t>
      </w:r>
      <w:bookmarkEnd w:id="169"/>
      <w:bookmarkEnd w:id="170"/>
      <w:bookmarkEnd w:id="171"/>
      <w:bookmarkEnd w:id="172"/>
    </w:p>
    <w:p w:rsidR="00BC7DF9" w:rsidRPr="00BC7DF9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формирования экологической культуры, здорового и безопасного образа жизни в соответствии с определением ФГОС НОО — комплексная пр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 формирования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 обучающихся знаний, установок, личностных ориент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ров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 поведения, обеспечивающих сохранение и укрепление физического и психологического здоровья как одной из ценностных составляющих, способс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вующих познавательному и эмоциональному развитию ребенка. </w:t>
      </w:r>
    </w:p>
    <w:p w:rsidR="00BC7DF9" w:rsidRPr="00BC7DF9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построена на основе общенациональных цен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российского общества, таких, как гражданственность,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здоровье, природа, экологическая кул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тура, безопасность человека и государства. Программа направлена на развитие мотивации и готовности обучающихся повышать свою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экологическую грамо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ность, действовать предусмотрительно,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осознанно придерживаться здорового и экологически без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 образа жизни, вести работу по экологическому пр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свещению, ценить природу как источник духовного развития,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информации, кр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соты, здоровья, материального благополучия. </w:t>
      </w:r>
    </w:p>
    <w:p w:rsidR="00BC7DF9" w:rsidRPr="00BC7DF9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формирования экологической культуры, здорового и безопасного образа жизни при получении начального общего образования cформирована с учетом факторов, оказывающих существенное влияние на состояние здоровья 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тей: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экологические, социальные и экономические условия;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факторы риска, имеющие место в образовательных организациях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которые приводят к дальнейшему ухудшению здоровья детей и подростков от первого к последнему году обучения;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чувствительность к воздействиям при одновременной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инертности по своей природе, обусловливающей временной разрыв между воздействием и результатом, который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может быть значительным, достигая н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скольких лет, и те</w:t>
      </w:r>
      <w:r w:rsidRPr="00BC7DF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 самым между начальным и существенным проявлением небл</w:t>
      </w:r>
      <w:r w:rsidRPr="00BC7DF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гополучных популяционных сдвигов в здоровье детей и подростков и всего нас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страны в целом;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отношения обучающихся младшего школьного возраста к св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здоровью, существенно отличающиеся от таковых у взрослых, что связано с отсутствием у детей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опыта «нездоровья» (за исключением детей с серьезными хро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ническими заболеваниями) и восприятием ребенком состо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яния болезни гла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ным образом как ограничения свободы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(необходимость лежать в постели, боле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ненные уколы).</w:t>
      </w:r>
    </w:p>
    <w:p w:rsidR="00BC7DF9" w:rsidRPr="00BC7DF9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 путем формирования экологиче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ской культуры, зд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рового и безопасного образа жизни об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является направляемая и орган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зуемая взрослыми самостоятельная работа школьников, способствующая акти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и успешной социализации ребенка в образовательной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разв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вающая способность понимать свое состояние, знать способы и варианты раци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организации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режима дня и двигательной активности, питания, правил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гигиены.</w:t>
      </w:r>
    </w:p>
    <w:p w:rsidR="00BC7DF9" w:rsidRPr="00BC7DF9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Однако только знание основ здорового образа жизни не обеспечивает и не гарантирует их использования, если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становится необходимым условием ежедневной жизни ребенка в семье и образовательной организации.</w:t>
      </w:r>
    </w:p>
    <w:p w:rsidR="00BC7DF9" w:rsidRPr="00BC7DF9" w:rsidRDefault="00D70063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Настоящая программа 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учиты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вает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психологические и психофизио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характеристики детей младшего школьного возраста, опира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зону актуал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развития, 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исхо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дит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того, что формирование культуры здорового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безопасного образа жизни — необходимый и обязательный компонент зд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ровьесберегающей работы 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организации, 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требующий соответс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вующей экологически 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безопасной, здоровьесберегающей организации всей жи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  образовательной организации, включая ее инфраструктуру, 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приятного психологического климата, обеспечение рациональной организации учебного процесса, эффективной физкультурно­оздоровительной работы, орган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рационального питания.</w:t>
      </w:r>
    </w:p>
    <w:p w:rsidR="00BC7DF9" w:rsidRPr="00BC7DF9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Одним из компонентов формирования экологической куль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к совместной работе с детьми, к разработке программы школы по охране здоровья обучающихся.</w:t>
      </w:r>
    </w:p>
    <w:p w:rsidR="00BC7DF9" w:rsidRPr="00BC7DF9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 и задачи программы</w:t>
      </w:r>
    </w:p>
    <w:p w:rsidR="00BC7DF9" w:rsidRPr="00BC7DF9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Основная </w:t>
      </w:r>
      <w:r w:rsidRPr="00BC7DF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цель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настоящей программы – сохранение и укрепление физич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ского, психологического и социально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здоровья обучающихся младшего школ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как одной из ценностных составляющих, способствующих позна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тельному и эмоциональному развитию ребенка, достиже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планируемых 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освоения основной образовательной программы начального общего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разования. </w:t>
      </w:r>
    </w:p>
    <w:p w:rsidR="00BC7DF9" w:rsidRPr="00BC7DF9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сформировать представления об основах экологической культуры на пр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мере экологически сообразного поведения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быту и природе, безопасного для ч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и окружающей среды;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представление о позитивных и негативных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факторах, влия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щих на здоровье, в том числе о влиянии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дать представление с учетом принципа информацион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 о негативных факторах риска для здоровья детей (сниженная двигательная акти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познавательный интерес и бережное отношение к природе;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школьников выполнять правила личной гигиены и развить гото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на их основе самостоятельно поддерживать свое здоровье;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сформировать представление о правильном (здоровом)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питании, его реж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структуре, полезных продуктах;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сформировать представление о рациональной организации режима дня, уч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и отдыха, двигательной активности, научить ребенка составлять, анализир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 контролировать свой режим дня;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обучить безопасному поведению в окружающей среде и эле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ментарным нав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кам поведения в экстремальных ситуациях;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сформировать навыки позитивного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общения;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научить осознанному выбору поступков, стиля поведе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позволяющих сохранять и укреплять здоровье;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потребность ребенка безбоязненно обра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щаться к врачу по любым вопросам состояния здоровья,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связанным с особенностями роста и развития.</w:t>
      </w:r>
    </w:p>
    <w:p w:rsidR="00BC7DF9" w:rsidRPr="00BC7DF9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направления программы</w:t>
      </w:r>
    </w:p>
    <w:p w:rsidR="00BC7DF9" w:rsidRPr="00BC7DF9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 этапе начальной школы на первое место в урочной и внеурочной деятельн</w:t>
      </w:r>
      <w:r w:rsidRPr="00BC7DF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сти выдвигается опыт применения формируемых усилиями всех учебных предметов универсальных учебных действий, ценностных ориентаций и оценочных умений, с</w:t>
      </w:r>
      <w:r w:rsidRPr="00BC7DF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циальных норм поведения, направленных на сохранение здоровья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обеспечение экологической безопасности человека и природы. Формируется личный опыт с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моограничения при решении ключевого противоречия экологического сознания этого возраста «хочу – нельзя» и его эмоционального переживания.</w:t>
      </w:r>
    </w:p>
    <w:p w:rsidR="00BC7DF9" w:rsidRPr="00BC7DF9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Основными источниками содержания выступают экологиче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ские образы в тр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дициях и творчестве разных народов, художественной литературе, искусстве, а также элементы науч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знания.</w:t>
      </w:r>
    </w:p>
    <w:p w:rsidR="00BC7DF9" w:rsidRPr="00BC7DF9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Основные виды деятельности обучающихся: учебная, учебно­исследовательская, образно­познавательная, игровая, рефлексив</w:t>
      </w:r>
      <w:r w:rsidRPr="00BC7D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но­оценочная, регулятивная, креативная, общественно полезная. </w:t>
      </w:r>
    </w:p>
    <w:p w:rsidR="00BC7DF9" w:rsidRPr="00BC7DF9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ценности: природа, здоровье, экологическая культура, эколог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 безопасное поведение. </w:t>
      </w:r>
    </w:p>
    <w:p w:rsidR="00BC7DF9" w:rsidRPr="00BC7DF9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организации внеурочной деятельности: развивающие ситу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игрового и учебного типа. </w:t>
      </w:r>
    </w:p>
    <w:p w:rsidR="00BC7DF9" w:rsidRPr="00BC7DF9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Системная работа на уровне начального общего образования по формиров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нию экологической культуры, здорового и без</w:t>
      </w:r>
      <w:r w:rsidR="00D700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опасного образа жизни 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</w:t>
      </w:r>
      <w:r w:rsidR="00D700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уе</w:t>
      </w:r>
      <w:r w:rsidR="00D700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="00D700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следующим </w:t>
      </w:r>
      <w:r w:rsidRPr="00BC7D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направлениям</w:t>
      </w:r>
      <w:r w:rsidRPr="00BC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экологически безопасной, здоровьесберегающей инфраструктуры </w:t>
      </w:r>
      <w:r w:rsidRPr="00BC7DF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образовательной организации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учебной и внеурочной деятельности обучающихся; 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физкультурно­оздоровительной работы; 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образовательных курсов;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родителями (законными представителями).</w:t>
      </w:r>
    </w:p>
    <w:p w:rsidR="00BC7DF9" w:rsidRPr="00BC7DF9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Модель организации работы образовательной организации по реализ</w:t>
      </w: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ции программы</w:t>
      </w:r>
    </w:p>
    <w:p w:rsidR="00BC7DF9" w:rsidRPr="00BC7DF9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Работа образовательной организации по реализации про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формирования экологической культуры, здорового и </w:t>
      </w:r>
      <w:r w:rsidRPr="00BC7DF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без</w:t>
      </w:r>
      <w:r w:rsid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опасного образа жизни </w:t>
      </w:r>
      <w:r w:rsidRPr="00BC7DF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реали</w:t>
      </w:r>
      <w:r w:rsid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зуется </w:t>
      </w:r>
      <w:r w:rsidRPr="00BC7DF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два этапа. 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Первый этап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анализ состояния и планирование работы образовательной о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по данному направлению, в том числе по: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режима дня детей, их нагрузкам, питанию, </w:t>
      </w:r>
      <w:r w:rsidRPr="004441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физкульту</w:t>
      </w:r>
      <w:r w:rsidRPr="004441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Pr="004441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но­оздоровительной работе, сформированности эле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ментарных навыков гигиены, рационального питания и профилактике вредных привычек;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 проводимой и необходимой для реализации программы пр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светительской работы образовательно</w:t>
      </w: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организации с обучающимися и родит</w:t>
      </w: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лями (законными пред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ставителями);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выделению приоритетов в работе образовательного образовательной орган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зации 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учетом результатов проведенного анализа, а также возрастных особенн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стей обучающихся при получении началь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Второй этап</w:t>
      </w:r>
      <w:r w:rsidRPr="004441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— организация просветительской, учебно­вос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питательной и мет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дической работы образовательной организации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Просветительская, учебно­воспитательная работа с обучающимися, н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правленная на формирование экологической культуры, здорового и безопасного образа жизни, включает: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систему работы 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образовательной организации 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дополнительных образовательных курсов, которые на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 пр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лекции, беседы, консультации по проблемам экологического просвещения, сохранения и укрепления здоровья обучающихся, профилактике вредных прив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проведение дней здоровья, конкурсов, экологических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троп, праздников и других активных мероприятий, направленных на экологическое просвещение, пропаганду здорового образа жизни;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школе общественного совета по реализации 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Программы, вкл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чающего представителей администрации,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старших классов, родителей (законных представи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телей), представителей детских физкульту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но­оздоровитель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клубов, специалистов по охране окружающей среды.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Просветительская и методическая работа с педагогами, специалистами и родителями (законными представителями), 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направленная на повышение квал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фикации работников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образовательной организации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повышение уровня знаний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по проблемам охраны и укрепления здор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 детей, включает: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проведение соответствующих лекций, консультаций, семи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наров, круглых столов, родительских собраний, педагогических советов по данной проблеме;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для педагогов, специалистов и родителей 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(законных предст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вителей) необходимой научно­методической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педагогов, медицинских работников, психологов и родителей (законных представителей) к совместной 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работе по проведению природоохра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ных, оздоровительных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спортивных соревнований.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Создание экологически безопасной, здоровьесберегающей инфра</w:t>
      </w:r>
      <w:r w:rsidRPr="00444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структуры</w:t>
      </w:r>
      <w:r w:rsidR="009130BB" w:rsidRPr="00444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образовательной организации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состояния и содержания здания и помещений 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образовательной организации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экологическим требованиям, санитарным и гигиеническим нормам,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нормам пожарной безопасности, требованиям охраны здоровья и охраны труда обучающихся;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наличие и необходимое оснащение помещений для пита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обучающихся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оснащенность кабинетов, физкультурного зала, спорт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 необход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игровым и спортивным оборудованием и инвентарем.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и контроль за реализацию этого направления возлагаются на администрацию 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образовательной организации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Организация учебной и внеурочной деятельности обучающихся</w:t>
      </w: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направленная на повышение эффективности учебного процесса, при чередовании обучения и о</w:t>
      </w: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дыха включает: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гигиенических норм и требований к организации и объему учебной и внеурочной нагрузки (выполнение домашних заданий, занятия в кру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и спортивных секциях) обучающихся на всех этапах обучения;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методов и методик обучения, адекватных 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возрастным во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можностям и особенностям обучающихся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(использование методик, прошедших апробацию);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введение любых инноваций в учебный процесс только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контролем сп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строгое соблюдение всех требований к использованию тех</w:t>
      </w: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нических средств обучения, в том числе компьютеров и аудио­</w:t>
      </w: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визуальных средств;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индивидуализацию обучения, учет индивидуальных осо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бенностей развития обучающихся: темпа развития и темпа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обучение по индивидуал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образовательным траекториям;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систематической работы с детьми с ослабленным здоровьем и с детьми с ОВЗ.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Эффективность реализации этого направления зависит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деятельности ка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педагога.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Наиболее эффективный путь формирования экологической культуры, ценн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сти здоровья, здорового образа жизни – самостоятельная работа обучающихся, направляемая </w:t>
      </w: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организуемая взрослыми: учителями, воспитателями, психо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взрослыми в семье. Самостоятельная работа способствует активной и успе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социализации младшего школьника, развивает способность понимать свое состояние, знать 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способы и варианты рациональной организации режима дня и двигательной активности, питания, правил личной гигиены.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Виды учебной деятельности, используемые в урочной и вне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 деятельн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сти: ролевые игры, проблемно­ценностное 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досуговое общение, проектная де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тельность, социально­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 общественно полезная практика.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Формы учебной деятельности, используемые при реали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программы: и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следовательская работа во время прогулок, в музее, деятельность классной или школьной газеты по проблемам здоровья или охраны природы, мини­проекты, дискуссионный клуб, ролевые ситуационные игры, практикум­тренинг, спорти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игры, дни здоровья.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Организация физкультурно­оздоровительной работы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направленная на обе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печение рациональной организации двигательного режима, нормального физ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ческого развития и двигательной подготовленности, повышение адаптивных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организма, сохранение и укрепление здоровья обучающихся и формирование культуры здоровья, включает: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полноценную и эффективную работу с обучающимися 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всех групп здоровья (на уроках физкультуры, в секциях и т. п.);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рациональную организацию уроков физической культуры и занятий акти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но­двигательного характера;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организацию динамических перемен, физкультминуток </w:t>
      </w: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уроках, спосо</w:t>
      </w: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ствующих эмоциональной разгрузке и повы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двигательной активности;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организацию работы спортивных секций и создание усло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для их эффе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функционирования;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регулярное проведение спортивно­оздоровительных мероприятий (дней спорта, соревнований, олимпиад, походов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п.).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этого направления зависит от администрации 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образовательной о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ганизации</w:t>
      </w:r>
      <w:r w:rsidR="002A2A80"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учителей физической культуры, психологов, а также всех педагогов.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Реализация дополнительных образовательных курсов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п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вышение уровня знаний и практических </w:t>
      </w:r>
      <w:r w:rsidRPr="004441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умений обучающихся в области эколог</w:t>
      </w:r>
      <w:r w:rsidRPr="004441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</w:t>
      </w:r>
      <w:r w:rsidRPr="004441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ческой культуры и охра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здоровья, предусматривает: 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систему работы 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образовательной организации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образовательных курсов, направленных на формирование экологической культ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здорового и без</w:t>
      </w: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опасного образа жизни, в качестве отдельных образовательных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 или компонентов, включенных в учебный процесс;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организацию в образовательной организации кружков,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секций, факультат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 по избранной тематике;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дней здоровья, интеллектуальных соревнований, конкурсов, праздников и т. п.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Эффективность реализации этого направления зависит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деятельности всех педагогов. 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Преподавание дополнительных образовательных курсов, на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правленных на фо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экологической культуры, здо</w:t>
      </w: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рового и безопасного образа жизни, пр</w:t>
      </w: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дусматривает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формы организации занятий: интеграцию в базовые обра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вательные дисциплины, факультативные занятия, занятия 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кружках, проведение досуговых мероприятий: конкурсов,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праздников, викторин, экскурсий, организ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тематических дней здоровья.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Работа с родителями (законными представителями)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включает: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лекции, семинары, консультации, курсы по различным вопросам роста и разв</w:t>
      </w:r>
      <w:r w:rsidRPr="004441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</w:t>
      </w:r>
      <w:r w:rsidRPr="004441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тия ребенка, его здоровья, факторам, положительно и отрицательно влияющим на здоровье детей, и т. п.;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организацию совместной работы педагогов и родите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(законных пре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ставителей) по проведению спортивных </w:t>
      </w: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соревнований, дней здоровья, занятий по профилактике вред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привычек и т. п.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Эффективность реализации этого направления зависит</w:t>
      </w:r>
      <w:r w:rsidR="002A2A80"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 а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министрации 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образовательной организации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педагогов.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 xml:space="preserve">Критерии и показатели эффективности деятельности </w:t>
      </w:r>
      <w:r w:rsidRPr="0044415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образовательной организации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Образовательная организация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разрабатывает критерии и пок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затели эффективности реализации программы формирования экологической кул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туры, безопасного образа жизни обучающихся, исходя из особенностей региона, контингента обучающихся, социального окружения, выбранного направления программы.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получения объективных данных о результатах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и необходимости ее коррекции целесообразно проводить систематический мониторинг в образовательной организации.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должен включать: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данные об уровне представлений обучающихся о проблемах охраны окружающей среды, своем здоровье, правильном питании, влиянии пс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хотропных веществ 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здоровье человека, правилах поведения в школе и вне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в том числе на транспорте;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отслеживание динамики показателей здоровья обучаю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щихся: общего пок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зателя здоровья, показателей заболеваемости органов зрения и опо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но­двигательного аппарата;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динамики травматизма в образовательной </w:t>
      </w:r>
      <w:r w:rsidRPr="00444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организации, в том числе дорожно­транспортного травматизма;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динамики показателей количества пропусков занятий по б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лезни;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включение в доступный широкой общественности ежегодный отчет 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обр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441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зовательной организации 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обобщенных данных о сформированности у обуча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щихся представлений об экологической культуре, здоровом и безопасном образе жизни.</w:t>
      </w:r>
    </w:p>
    <w:p w:rsidR="00BC7DF9" w:rsidRPr="00444158" w:rsidRDefault="00BC7DF9" w:rsidP="004441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критерии эффективной реализации Программы формирования экологической культуры, здорового и безопасного образа жизни обучающихся: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высокая рейтинговая оценка деятельности школы по данному направлению в муниципальной или региональной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образования;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нареканий к качеству работы школы со стороны органов контр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 надзора, органов управления образованием, родителей (законных представ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телей) и обучающихся, что является показателем высокого уровня деятельности управленческого звена школы;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повышение уровня культуры межличностного общения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уровня эмпатии друг к другу;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социальной напряженности в детской и подростковой ср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де;</w:t>
      </w:r>
    </w:p>
    <w:p w:rsidR="00BC7DF9" w:rsidRPr="00444158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экспресс­диагностики показателей здоровья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школьников;</w:t>
      </w:r>
    </w:p>
    <w:p w:rsidR="00BC7DF9" w:rsidRPr="00BC7DF9" w:rsidRDefault="00BC7DF9" w:rsidP="00444158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 анализа анкет по исследова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жизнедеятел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444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ности школьников, анкет для родителей </w:t>
      </w:r>
      <w:r w:rsidRPr="0044415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</w:t>
      </w:r>
    </w:p>
    <w:p w:rsidR="00444158" w:rsidRDefault="00444158" w:rsidP="00444158">
      <w:p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73" w:name="_Toc288394105"/>
      <w:bookmarkStart w:id="174" w:name="_Toc288410572"/>
      <w:bookmarkStart w:id="175" w:name="_Toc288410701"/>
      <w:bookmarkStart w:id="176" w:name="_Toc424564341"/>
    </w:p>
    <w:p w:rsidR="00444158" w:rsidRDefault="00444158" w:rsidP="00444158">
      <w:p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</w:p>
    <w:p w:rsidR="00444158" w:rsidRDefault="00444158" w:rsidP="00444158">
      <w:p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</w:p>
    <w:p w:rsidR="00BC7DF9" w:rsidRDefault="00BC7DF9" w:rsidP="00C81D02">
      <w:pPr>
        <w:numPr>
          <w:ilvl w:val="1"/>
          <w:numId w:val="61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lastRenderedPageBreak/>
        <w:t>Программа коррекционной работы</w:t>
      </w:r>
      <w:bookmarkEnd w:id="173"/>
      <w:bookmarkEnd w:id="174"/>
      <w:bookmarkEnd w:id="175"/>
      <w:bookmarkEnd w:id="176"/>
    </w:p>
    <w:p w:rsidR="00DA4FF2" w:rsidRDefault="00DA4FF2" w:rsidP="00DA4FF2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Цель программы</w:t>
      </w:r>
    </w:p>
    <w:p w:rsidR="00DA4FF2" w:rsidRDefault="00DA4FF2" w:rsidP="00DA4F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коррекционной работы в соответствии с требованиями  Станда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   направлена на создание системы комплексной помощи детям с ограниченн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 возможностями здоровья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адаптацию.</w:t>
      </w:r>
    </w:p>
    <w:p w:rsidR="00DA4FF2" w:rsidRPr="00DA4FF2" w:rsidRDefault="00DA4FF2" w:rsidP="00DA4F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Дети с ограниченными возможностями здоровья (ОВЗ) — дети, состояние здоровья которых препятствует освоению образовательных программ общего 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разования вне специальных условий обучения и воспитания, т. е. это дети - инв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лиды либо другие дети в возрасте до 18 лет, не признанные в установленном п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рядке детьми-инвалидами, но имеющие временные или постоянные отклонения в физическом и (или) психическом развитии и нуждающиеся в создании специал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ных условий обучения и воспитания.</w:t>
      </w:r>
    </w:p>
    <w:p w:rsidR="00DA4FF2" w:rsidRPr="00DA4FF2" w:rsidRDefault="00DA4FF2" w:rsidP="00DA4F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Дети с ограниченными возможностями здоровья могут иметь разные по х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рактеру и степени выраженности нарушения в физическом и (или) психическом развитии в диапазоне от временных и легко устранимых трудностей до постоя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ных отклонений, требующих адаптированной к их возможностям индивидуальной программы обучения или использования специальных образовательных пр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грамм.</w:t>
      </w:r>
    </w:p>
    <w:p w:rsidR="00DA4FF2" w:rsidRPr="00DA4FF2" w:rsidRDefault="00DA4FF2" w:rsidP="00DA4F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коррекционной работы в ГБОУ СОШ с. Андросовка предусма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ривает как вариативные формы получения образования, так и различные вариа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ты специального сопровождения детей с ограниченными возможностями здор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вья. Такими формами являются формы обучения в общеобразовательном классе  по общей образовательной программе начального общего образования или по и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дивидуальной программе, с использованием надомной формы обучения </w:t>
      </w:r>
      <w:r w:rsidRPr="00DA4FF2">
        <w:rPr>
          <w:rFonts w:ascii="Times New Roman" w:hAnsi="Times New Roman" w:cs="Times New Roman"/>
          <w:sz w:val="28"/>
          <w:szCs w:val="28"/>
        </w:rPr>
        <w:t>и (или) дистанционной формы обучения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Варьируется  степень участия специалистов с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провождения, а также организационные формы работы.</w:t>
      </w:r>
    </w:p>
    <w:p w:rsidR="00DA4FF2" w:rsidRPr="00DA4FF2" w:rsidRDefault="00DA4FF2" w:rsidP="00DA4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 программы:</w:t>
      </w:r>
    </w:p>
    <w:p w:rsidR="00DA4FF2" w:rsidRPr="00DA4FF2" w:rsidRDefault="00DA4FF2" w:rsidP="00DA4F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своевременное выявление детей с трудностями адаптации, обусловленн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 ограниченными возможностями здоровья;</w:t>
      </w:r>
    </w:p>
    <w:p w:rsidR="00DA4FF2" w:rsidRPr="00DA4FF2" w:rsidRDefault="00DA4FF2" w:rsidP="00DA4F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определение особых образовательных потребностей детей с ограниче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ными возможностями здоровья;</w:t>
      </w:r>
    </w:p>
    <w:p w:rsidR="00DA4FF2" w:rsidRPr="00DA4FF2" w:rsidRDefault="00DA4FF2" w:rsidP="00DA4F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— определение особенностей организации образовательного процесса для рассматриваемой категории детей в соответствии с индивидуальными особенн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стями каждого ребёнка, структурой нарушения развития и степенью его выр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женности;</w:t>
      </w:r>
    </w:p>
    <w:p w:rsidR="00DA4FF2" w:rsidRPr="00DA4FF2" w:rsidRDefault="00DA4FF2" w:rsidP="00DA4F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создание условий, способствующих освоению детьми с ограниченными возможностями здоровья основной образовательной программы начального 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щего образования и их интеграции в образовательном учреждении;</w:t>
      </w:r>
    </w:p>
    <w:p w:rsid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осуществление индивидуально ориентированной психолого-медико-педагогической помощи детям с ограниченными возможностями здоровья с уч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ё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DA4FF2" w:rsidRPr="00DA4FF2" w:rsidRDefault="00DA4FF2" w:rsidP="00DA4F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F2">
        <w:rPr>
          <w:rFonts w:ascii="Times New Roman" w:hAnsi="Times New Roman" w:cs="Times New Roman"/>
          <w:sz w:val="28"/>
          <w:szCs w:val="28"/>
        </w:rPr>
        <w:t>— разработка и реализация индивидуальных учебных планов, организация индивидуальных и (или) групповых занятий для детей с выраженным нарушен</w:t>
      </w:r>
      <w:r w:rsidRPr="00DA4FF2">
        <w:rPr>
          <w:rFonts w:ascii="Times New Roman" w:hAnsi="Times New Roman" w:cs="Times New Roman"/>
          <w:sz w:val="28"/>
          <w:szCs w:val="28"/>
        </w:rPr>
        <w:t>и</w:t>
      </w:r>
      <w:r w:rsidRPr="00DA4FF2">
        <w:rPr>
          <w:rFonts w:ascii="Times New Roman" w:hAnsi="Times New Roman" w:cs="Times New Roman"/>
          <w:sz w:val="28"/>
          <w:szCs w:val="28"/>
        </w:rPr>
        <w:t>ем в физическом и (или) психическом развитии,  сопровождаемые поддержкой тьютора образовательного учреждения;</w:t>
      </w:r>
    </w:p>
    <w:p w:rsidR="00DA4FF2" w:rsidRPr="00DA4FF2" w:rsidRDefault="00DA4FF2" w:rsidP="00DA4F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обеспечение возможности обучения и воспитания по дополнительным 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разовательным программам и получения дополнительных образовательных ко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рекционных услуг;</w:t>
      </w:r>
    </w:p>
    <w:p w:rsidR="00DA4FF2" w:rsidRPr="00DA4FF2" w:rsidRDefault="00DA4FF2" w:rsidP="00DA4F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реализация системы мероприятий по социальной адаптации детей с огр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ниченными возможностями здоровья;</w:t>
      </w:r>
    </w:p>
    <w:p w:rsidR="00DA4FF2" w:rsidRPr="00DA4FF2" w:rsidRDefault="00DA4FF2" w:rsidP="00DA4F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оказание консультативной и методической помощи родителям (законным представителям) детей с ограниченными возможностями здоровья по медици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ским, социальным, правовым и другим вопросам.</w:t>
      </w:r>
    </w:p>
    <w:p w:rsidR="00DA4FF2" w:rsidRDefault="00DA4FF2" w:rsidP="00DA4F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Коррекционная программа составлена для контингента  детей с ОВЗ, об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чающихся в ГБОУ СОШ с. Андросовка. Категории  детей с ОВЗ и характерные особенности развития отражены в следующей таблице.</w:t>
      </w:r>
    </w:p>
    <w:p w:rsidR="00DA4FF2" w:rsidRPr="00DA4FF2" w:rsidRDefault="00DA4FF2" w:rsidP="00DA4F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/>
          <w:bCs/>
          <w:color w:val="363435"/>
          <w:sz w:val="28"/>
          <w:szCs w:val="28"/>
        </w:rPr>
        <w:t xml:space="preserve">            </w:t>
      </w:r>
      <w:r w:rsidRPr="00DA4FF2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Специальные условия обучения и воспитания детей с ОВЗ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92"/>
        <w:gridCol w:w="3786"/>
        <w:gridCol w:w="4475"/>
      </w:tblGrid>
      <w:tr w:rsidR="00DA4FF2" w:rsidRPr="00DA4FF2" w:rsidTr="00DA4FF2">
        <w:trPr>
          <w:trHeight w:val="1208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44" w:right="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детей с ОВЗ</w:t>
            </w:r>
          </w:p>
        </w:tc>
        <w:tc>
          <w:tcPr>
            <w:tcW w:w="1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547" w:right="5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Характерные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4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</w:t>
            </w:r>
            <w:r w:rsidRPr="00DA4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бенности развития детей</w:t>
            </w:r>
          </w:p>
        </w:tc>
        <w:tc>
          <w:tcPr>
            <w:tcW w:w="2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/>
              <w:ind w:left="403" w:right="4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обучения и восп</w:t>
            </w:r>
            <w:r w:rsidRPr="00DA4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тания</w:t>
            </w:r>
          </w:p>
        </w:tc>
      </w:tr>
      <w:tr w:rsidR="00DA4FF2" w:rsidRPr="00DA4FF2" w:rsidTr="00DA4FF2">
        <w:trPr>
          <w:trHeight w:val="968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Дети с з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держкой психич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ского ра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вития</w:t>
            </w:r>
          </w:p>
        </w:tc>
        <w:tc>
          <w:tcPr>
            <w:tcW w:w="1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1)снижение работоспособн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сти;</w:t>
            </w:r>
          </w:p>
          <w:p w:rsidR="00DA4FF2" w:rsidRPr="00DA4FF2" w:rsidRDefault="00DA4FF2" w:rsidP="00DA4FF2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2)повышенная истоща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мость;</w:t>
            </w:r>
          </w:p>
          <w:p w:rsidR="00DA4FF2" w:rsidRPr="00DA4FF2" w:rsidRDefault="00DA4FF2" w:rsidP="00DA4FF2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3)неустойчивость внимания;</w:t>
            </w:r>
          </w:p>
          <w:p w:rsidR="00DA4FF2" w:rsidRPr="00DA4FF2" w:rsidRDefault="00DA4FF2" w:rsidP="00DA4FF2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lastRenderedPageBreak/>
              <w:t>4) более низкий уровень ра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з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вития восприятия;</w:t>
            </w:r>
          </w:p>
          <w:p w:rsidR="00DA4FF2" w:rsidRPr="00DA4FF2" w:rsidRDefault="00DA4FF2" w:rsidP="00DA4FF2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5)недостаточная продукти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ность произвольной памяти;</w:t>
            </w:r>
          </w:p>
          <w:p w:rsidR="00DA4FF2" w:rsidRDefault="00DA4FF2" w:rsidP="00DA4FF2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6)отставание в развитии всех форм мышления;</w:t>
            </w:r>
          </w:p>
          <w:p w:rsidR="00DA4FF2" w:rsidRPr="00DA4FF2" w:rsidRDefault="00DA4FF2" w:rsidP="00DA4FF2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7)дефекты звукопроизнош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ния;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8)своеобразное поведение;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9)бедный словарный запас;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10) низкий навык самоко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троля;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11) незрелость эмоционал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ь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но-волевой сферы;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12) ограниченный запас 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б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щих сведений и представл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ний;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13) слабая техника чтения;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14) неудовлетворительный навык каллиграфии;</w:t>
            </w:r>
          </w:p>
          <w:p w:rsidR="00DA4FF2" w:rsidRPr="00DA4FF2" w:rsidRDefault="00DA4FF2" w:rsidP="00DA4FF2">
            <w:pPr>
              <w:spacing w:before="100" w:beforeAutospacing="1" w:after="115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15) трудности в счёте через 10, решении задач</w:t>
            </w:r>
          </w:p>
        </w:tc>
        <w:tc>
          <w:tcPr>
            <w:tcW w:w="2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lastRenderedPageBreak/>
              <w:t>1. Соответствие темпа, объёма и сложности учебной программы реальным познавательным во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з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можностям ребёнка, уровню ра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з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вития его когнитивной сферы, уровню подготовленности, то есть уже усвоенным знаниям и нав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ы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lastRenderedPageBreak/>
              <w:t>кам.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2. Целенаправленное развитие 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б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щеинтеллектуальной деятельности (умение осознавать учебные зад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чи, ориентироваться в условиях, осмысливать информацию).</w:t>
            </w:r>
          </w:p>
          <w:p w:rsidR="00DA4FF2" w:rsidRDefault="00DA4FF2" w:rsidP="00DA4FF2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3.Сотрудничество с взрослыми, оказание педагогом необходимой помощи ребёнку, с учётом его 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дивидуальных проблем.</w:t>
            </w:r>
          </w:p>
          <w:p w:rsidR="00DA4FF2" w:rsidRPr="00DA4FF2" w:rsidRDefault="00DA4FF2" w:rsidP="00DA4FF2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4. Индивидуальная дозированная помощь ученику, решение  диа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г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ностических задач.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5.Развитие у ребёнка чувствител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ь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ности к помощи, способности во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принимать и принимать помощь.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6. Малая наполняемость класса (2-5 человек).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7.Щадящий режим работы, с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блюдение гигиенических и вале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логических требований.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8.Организация классов коррекц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онно-развивающего обучения в стенах массовой </w:t>
            </w:r>
            <w:bookmarkStart w:id="177" w:name="YANDEX_28"/>
            <w:bookmarkEnd w:id="177"/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школы .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9.Специально подготовленный в области</w:t>
            </w:r>
            <w:bookmarkStart w:id="178" w:name="YANDEX_29"/>
            <w:bookmarkEnd w:id="178"/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 коррекционной педагог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ки специалист –учитель, спосо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б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ный создать в классе особую до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б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рожелательную, доверительную атмосферу.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10. Создание у неуспевающего ученика чувства защищённости и эмоционального комфорта.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lastRenderedPageBreak/>
              <w:t xml:space="preserve">11. Безусловная личная поддержка ученика учителями </w:t>
            </w:r>
            <w:bookmarkStart w:id="179" w:name="YANDEX_31"/>
            <w:bookmarkEnd w:id="179"/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школы .</w:t>
            </w:r>
          </w:p>
          <w:p w:rsidR="00DA4FF2" w:rsidRPr="00DA4FF2" w:rsidRDefault="00DA4FF2" w:rsidP="00DA4FF2">
            <w:pPr>
              <w:spacing w:before="100" w:beforeAutospacing="1" w:after="115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12.Взаимодействие и взаимоп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мощь детей в процессе учебной деятельности</w:t>
            </w:r>
          </w:p>
        </w:tc>
      </w:tr>
      <w:tr w:rsidR="00DA4FF2" w:rsidRPr="00DA4FF2" w:rsidTr="00DA4FF2">
        <w:trPr>
          <w:trHeight w:val="968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Дети с н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рушени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ми речи</w:t>
            </w:r>
          </w:p>
        </w:tc>
        <w:tc>
          <w:tcPr>
            <w:tcW w:w="1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1) речевое развитие не соо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ветствует возрасту говор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я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щего;</w:t>
            </w:r>
          </w:p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2) речевые ошибки</w:t>
            </w:r>
          </w:p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не являются диалектизмами, безграмотностью речи и в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ы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ражением незнания языка;</w:t>
            </w:r>
          </w:p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3) нарушения речи связаны с отклонениями в функцион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ровании психофизиологич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ских механизмов речи;</w:t>
            </w:r>
          </w:p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4)нарушения речи носят у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тойчивый характер, сам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стоятельно не исчезают, а закрепляются;</w:t>
            </w:r>
          </w:p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5) речевое развитие требует определённого логопедич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ского воздействия;</w:t>
            </w:r>
          </w:p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6) нарушения речи оказыв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ют отрицательное влияние на психическое развитие 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бёнка</w:t>
            </w:r>
          </w:p>
        </w:tc>
        <w:tc>
          <w:tcPr>
            <w:tcW w:w="2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1. Создание и поддержка 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развивающего речевого простра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ства.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2. Соблюдение своевременной смены труда и отдыха (расслабл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ние речевого аппарата).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3.Пополнение активного и пасси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ного словарного запаса.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5. Сотрудничество с родителями ребёнка (контроль  за  речью д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ма).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6. Корректировка и закрепление навыков грамматически правил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ь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ной речи (упражнения на соста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ление словосочетаний, предлож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ний, коротких текстов).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7. Формирование адекватного 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ношения ребёнка к речевому 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рушению.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8.Стимулирование активности 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бёнка в исправлении речевых ошибок</w:t>
            </w:r>
          </w:p>
        </w:tc>
      </w:tr>
      <w:tr w:rsidR="00DA4FF2" w:rsidRPr="00DA4FF2" w:rsidTr="00DA4FF2">
        <w:trPr>
          <w:trHeight w:val="484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Дети с лёгкой степенью умстве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ной отст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лости</w:t>
            </w:r>
          </w:p>
        </w:tc>
        <w:tc>
          <w:tcPr>
            <w:tcW w:w="1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Характерно недоразвитие:</w:t>
            </w:r>
          </w:p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1)познавательных интересов: они меньше испытывают п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требность в познании, «пр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сто не хотят ничего знать»;</w:t>
            </w:r>
          </w:p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lastRenderedPageBreak/>
              <w:t>2)недоразвитие (часто гл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у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бокое) всех сторон психич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ской деятельности:  -моторики;</w:t>
            </w:r>
          </w:p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- уровня мотивированности и потребностей;</w:t>
            </w:r>
          </w:p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- всех компонентов устной речи, касающихся фонетико-фонематической и лексико-грамматической сторон; возможны все виды речевых нарушений;</w:t>
            </w:r>
          </w:p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- мыслительных процессов, мышления–медленно фо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мируются обобщающие п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нятия; не формируется сл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весно-логическое и абс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рактное мышление; медле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но развивается словарный и грамматический строй речи;</w:t>
            </w:r>
          </w:p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- всех видов продуктивной деятельности;</w:t>
            </w:r>
          </w:p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-  эмоционально-волевой сферы;</w:t>
            </w:r>
          </w:p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- восприятия, памяти, вн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мания</w:t>
            </w:r>
          </w:p>
        </w:tc>
        <w:tc>
          <w:tcPr>
            <w:tcW w:w="2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lastRenderedPageBreak/>
              <w:t>1. Развитие всех психических функций и познавательной де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я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тельности в процессе воспитания, обучения и коррекция их недо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татков.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2. Формирование правильного п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lastRenderedPageBreak/>
              <w:t>ведения.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3. Трудовое обучение и подгото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ка к посильным видам труда.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4.Бытовая ориентировка и соц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альная адаптация как итог всей работы.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5.Комплексный характер корре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к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ционных мероприятий (совмес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ная работа психиатра, если это 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обходимо, психолога, педагога и родителей).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6.Поддержание спокойной раб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чей и домашней обстановки (с ц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лью снижения смены эмоций, тр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воги и дискомфорта).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7.Использование метода отвлеч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ния, позволяющего снизить  инт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рес к аффективным формам пов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дения.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8. Поддержание всех контактов (в рамках интереса и активности с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мого ребёнка).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9. Стимулирование произвольной психической активности, полож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тельных эмоций.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10.Развитие сохранных сторон психики и преобладающих инт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ресов, целенаправленной деятел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ь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ности.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11.Применение различных мет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дов, способствующих развитию мелкой моторики и произвольных движений (ритмика, гимнастика, ручной труд, спорт, бытовые 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выки).</w:t>
            </w:r>
          </w:p>
        </w:tc>
      </w:tr>
      <w:tr w:rsidR="00DA4FF2" w:rsidRPr="00DA4FF2" w:rsidTr="00DA4FF2">
        <w:trPr>
          <w:trHeight w:val="24459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lastRenderedPageBreak/>
              <w:t xml:space="preserve">   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Дети с нарушен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ем повед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ния, с эм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ционал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но-волевыми расстро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ствами,</w:t>
            </w:r>
          </w:p>
          <w:p w:rsidR="00DA4FF2" w:rsidRPr="00DA4FF2" w:rsidRDefault="00DA4FF2" w:rsidP="00DA4FF2">
            <w:pPr>
              <w:spacing w:before="58" w:after="115"/>
              <w:ind w:left="130" w:right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ошибк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ми восп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тания (д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ти с дев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антным и дели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вентным поведен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ем,</w:t>
            </w:r>
          </w:p>
          <w:p w:rsidR="00DA4FF2" w:rsidRPr="00DA4FF2" w:rsidRDefault="00DA4FF2" w:rsidP="00DA4FF2">
            <w:pPr>
              <w:spacing w:before="58" w:after="115"/>
              <w:ind w:left="130" w:right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 - запуще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ные, из с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циально- неблагоп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лучных семей)</w:t>
            </w:r>
          </w:p>
        </w:tc>
        <w:tc>
          <w:tcPr>
            <w:tcW w:w="1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1)наличие отклоняющегося от нормы поведения;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2)имеющиеся нарушения п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ведения трудно исправляю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ся и корригируются;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3) частая смена состояния, эмоций;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4) слабое развитие силы в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ли;</w:t>
            </w:r>
          </w:p>
          <w:p w:rsidR="00DA4FF2" w:rsidRPr="00DA4FF2" w:rsidRDefault="00DA4FF2" w:rsidP="00DA4FF2">
            <w:pPr>
              <w:spacing w:before="100" w:beforeAutospacing="1" w:after="115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5) дети особенно нуждаются в индивидуальном подходе со стороны взрослых и вн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мании коллектива сверстн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ков</w:t>
            </w:r>
          </w:p>
        </w:tc>
        <w:tc>
          <w:tcPr>
            <w:tcW w:w="224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1.Осуществление ежедневного, постоянного контроля как родит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лей, так и педагогов, направленн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го на формирование у детей сам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стоятельности, дисциплинирова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ности.</w:t>
            </w:r>
          </w:p>
          <w:p w:rsidR="00DA4FF2" w:rsidRPr="00DA4FF2" w:rsidRDefault="00DA4FF2" w:rsidP="00DA4FF2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2. Терпение со стороны взрослого, сохранение спокойного тона при общении с ребёнком (не позволять кричать, оскорблять ребёнка, д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биваться его доверия).</w:t>
            </w:r>
          </w:p>
          <w:p w:rsidR="00DA4FF2" w:rsidRPr="00DA4FF2" w:rsidRDefault="00DA4FF2" w:rsidP="00DA4FF2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3. Взаимосотрудничество учителя и родителей в процессе обучения (следить, не образовался ли какой-нибудь пробел в знаниях, не пер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ходить к изучению нового мат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риала, не бояться оставить ребёнка на второй год в начальной школе, пока он не усвоил пройденное).</w:t>
            </w:r>
          </w:p>
          <w:p w:rsidR="00DA4FF2" w:rsidRPr="00DA4FF2" w:rsidRDefault="00DA4FF2" w:rsidP="00DA4FF2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4.Укрепление физического и пс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хического здоровья ребёнка.</w:t>
            </w:r>
          </w:p>
          <w:p w:rsidR="00DA4FF2" w:rsidRPr="00DA4FF2" w:rsidRDefault="00DA4FF2" w:rsidP="00DA4FF2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5. Развитие общего кругозора 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бёнка (посещать театры, цирк, в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ы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ставки, концерты, путешествовать, выезжать на природу).</w:t>
            </w:r>
          </w:p>
          <w:p w:rsidR="00DA4FF2" w:rsidRPr="00DA4FF2" w:rsidRDefault="00DA4FF2" w:rsidP="00DA4FF2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6. Своевременное определение х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рактера нарушений у ребёнка, п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иск эффективных путей помощи.</w:t>
            </w:r>
          </w:p>
          <w:p w:rsidR="00DA4FF2" w:rsidRPr="00DA4FF2" w:rsidRDefault="00DA4FF2" w:rsidP="00DA4FF2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7. Чёткое соблюдение режима дня (правильное чередование пери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дов труда и отдыха).</w:t>
            </w:r>
          </w:p>
          <w:p w:rsidR="00DA4FF2" w:rsidRPr="00DA4FF2" w:rsidRDefault="00DA4FF2" w:rsidP="00DA4FF2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8. Ритмичный повтор  определё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ных действий, что приводит к з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креплению условно- рефлекторной связи и формированию желател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ь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ного стерео- типа.</w:t>
            </w:r>
          </w:p>
          <w:p w:rsidR="00DA4FF2" w:rsidRPr="00DA4FF2" w:rsidRDefault="00DA4FF2" w:rsidP="00DA4FF2">
            <w:pPr>
              <w:spacing w:before="100" w:beforeAutospacing="1" w:after="115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9.Заполнение всего свободного времени заранее спланированн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ы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ми мероприятиями (ввиду отсу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ствия умений организовывать своё свободное время), планирование дня поминутно.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10. Формирование социально пр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емлемых форм поведения и труд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вых навыков.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11.Чёткие и короткие инструкции, контроль выполнения заданий (у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ложнять задания по ходу </w:t>
            </w:r>
            <w:bookmarkStart w:id="180" w:name="YANDEX_34"/>
            <w:bookmarkEnd w:id="180"/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корре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к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ционных мероприятий).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12.Чередование различных видов деятельности (ввиду малой пр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влекательности для таких детей интеллектуально- го труда его 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обходимо чередовать с трудовой или художественной деятельн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стью).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13.Общественно значимый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характер деятельности,, которая должна занимать большую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часть времени. Созидательный труд позволяет снизить пристр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стие этих детей к разрушению.</w:t>
            </w:r>
          </w:p>
          <w:p w:rsidR="00DA4FF2" w:rsidRPr="00DA4FF2" w:rsidRDefault="00DA4FF2" w:rsidP="00DA4FF2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14. Объединение детей в группы и коллектив</w:t>
            </w:r>
          </w:p>
        </w:tc>
      </w:tr>
    </w:tbl>
    <w:p w:rsidR="00DA4FF2" w:rsidRPr="00DA4FF2" w:rsidRDefault="00DA4FF2" w:rsidP="00DA4FF2">
      <w:pPr>
        <w:pStyle w:val="afff3"/>
        <w:spacing w:line="240" w:lineRule="auto"/>
        <w:rPr>
          <w:rFonts w:cs="Times New Roman"/>
          <w:b/>
        </w:rPr>
      </w:pPr>
      <w:bookmarkStart w:id="181" w:name="bookmark188"/>
      <w:r w:rsidRPr="00DA4FF2">
        <w:rPr>
          <w:rFonts w:cs="Times New Roman"/>
          <w:b/>
        </w:rPr>
        <w:lastRenderedPageBreak/>
        <w:t>Принципы формирования программы</w:t>
      </w:r>
      <w:bookmarkEnd w:id="181"/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</w:t>
      </w:r>
      <w:r w:rsidRPr="00DA4FF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Соблюдение интересов ребёнка.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Принцип определяет позицию специал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ста, который призван решать проблему ребёнка с максимальной пользой и в инт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ресах ребёнка.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</w:t>
      </w:r>
      <w:r w:rsidRPr="00DA4FF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Системность.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</w:t>
      </w:r>
      <w:r w:rsidRPr="00DA4FF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Непрерывность.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Принцип гарантирует ребёнку и его родителям (зако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ным представителям) непрерывность помощи до полного решения проблемы или определения подхода к её решению.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</w:t>
      </w:r>
      <w:r w:rsidRPr="00DA4FF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Вариативность.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ском и (или) психическом развитии.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</w:t>
      </w:r>
      <w:r w:rsidRPr="00DA4FF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Рекомендательный характер оказания помощи.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Принцип обеспечивает соблюдение гарантированных законодательством прав родителей (законных представителей) детей с ограниченными возможност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рекционные) образовательные учреждения (классы, группы).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Направления работы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коррекционной работы на ступени начального общего образов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ния включает в себя взаимосвязанные направления. Данные направления отраж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ют её основное содержание: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</w:t>
      </w:r>
      <w:r w:rsidRPr="00DA4FF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диагностическая работа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обеспечивает своевременное выявление детей с ограниченными возможностями здоровья, проведение их комплексного обслед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</w:t>
      </w:r>
      <w:r w:rsidRPr="00DA4FF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коррекционно-развивающая работа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обеспечивает своевременную специ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лизированную помощь в освоении содержания образования и коррекцию недо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татков в физическом и (или) психическом развитии детей с ограниченными во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можностями здоровья в условиях общеобразовательного учреждения; способств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ет формированию универсальных учебных действий у обучающихся (личнос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ных, регулятивных, познавательных, коммуникативных);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— </w:t>
      </w:r>
      <w:r w:rsidRPr="00DA4FF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консультативная работа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обеспечивает непрерывность специального с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провождения детей с ограниченными возможностями здоровья и их семей по в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</w:t>
      </w:r>
      <w:r w:rsidRPr="00DA4FF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информационно-_просветительская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работа направлена на разъяснител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никами.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A4FF2" w:rsidRPr="00DA4FF2" w:rsidRDefault="00DA4FF2" w:rsidP="009A6EB8">
      <w:pPr>
        <w:pStyle w:val="afff3"/>
        <w:spacing w:line="240" w:lineRule="auto"/>
        <w:rPr>
          <w:rFonts w:cs="Times New Roman"/>
          <w:b/>
        </w:rPr>
      </w:pPr>
      <w:bookmarkStart w:id="182" w:name="bookmark190"/>
      <w:r w:rsidRPr="00DA4FF2">
        <w:rPr>
          <w:rFonts w:cs="Times New Roman"/>
          <w:b/>
        </w:rPr>
        <w:t>Содержание направлений работы</w:t>
      </w:r>
      <w:bookmarkEnd w:id="182"/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Диагностическая работа включает</w:t>
      </w:r>
      <w:r w:rsidRPr="00DA4FF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своевременное выявление детей, нуждающихся в специализированной помощи;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обследование детей с ОВЗ  специалистами по рекомендации школьного  ПМПк;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раннюю (с первых дней пребывания ребёнка в образовательном учрежд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нии) диагностику отклонений в развитии и анализ причин трудностей адаптации;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комплексный сбор сведений о ребёнке на основании диагностической и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формации от специалистов разного профиля.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определение уровня актуального и зоны ближайшего развития обучающ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гося с ограниченными возможностями здоровья, выявление его резервных во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можностей; 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изучение развития эмоционально-волевой сферы и личностных особенн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стей обучающихся;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изучение социальной ситуации развития и условий семейного воспитания ребёнка;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изучение адаптивных возможностей и уровня социализации ребёнка с 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раниченными возможностями здоровья;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системный разносторонний контроль специалистов за уровнем и динам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кой развития ребёнка; 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(см. приложение  2 в конце документа)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анализ успешности коррекционно-развивающей работы.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Коррекционно-развивающая работа включает: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выбор оптимальных для развития ребёнка с ограниченными возможн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сальных учебных действий и коррекцию отклонений в развитии;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коррекцию и развитие высших психических функций;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развитие эмоционально-волевой и личностной сфер ребёнка и психо-коррекцию его поведения;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социальную защиту ребёнка в случаях неблагоприятных условий жизни при психотравмирующих обстоятельствах.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Консультативная работа включает: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выработку совместных обоснованных рекомендаций по основным напра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лениям работы с обучающимся с ограниченными возможностями здоровья, ед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ных для всех участников образовательного процесса;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консультирование специалистами педагогов по выбору индивидуально-ориентированных методов и приёмов работы с обучающимся с ограниченными возможностями здоровья;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sz w:val="28"/>
          <w:szCs w:val="28"/>
        </w:rPr>
        <w:t xml:space="preserve">Критерии и показатели динамики развития детей с ОВЗ напрямую связаны с компетенциями, жизненно-значимыми для детей с ОВЗ. 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(см. приложение  1 в ко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це документа)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Информационно-просветительская работа предусматривает: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различные формы просветительской деятельности (лекции, беседы, и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формационные стенды, печатные материалы), направленные на разъяснение уч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стникам образовательного процесса: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обучающимся (как имеющим, так и не имеющим недостатки в развитии), их родителям (законным представителям), педагогическим работникам — вопр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сов, связанных с особенностями образовательного процесса и сопровождения д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тей с ограниченными возможностями здоровья;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A6EB8" w:rsidRDefault="009A6EB8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A6EB8" w:rsidRDefault="009A6EB8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Этапы  реализации  программы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щих факторов.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Этап сбора и анализа информации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(информационно-аналитическая деятел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</w:t>
      </w:r>
      <w:r w:rsidR="009A6EB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учреждения.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Этап планирования, организации, координации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(организационно-исполнительская деятельность). Результатом работы является особым образом 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</w:t>
      </w:r>
      <w:r w:rsidR="009A6EB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социализации рассматриваемой категории детей.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Этап диагностики коррекционно-развивающей образовательной среды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(ко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трольно-диагностическая деятельность).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Результатом является констатация соответствия созданных условий и в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бранных коррекционно-развивающих и образовательных программ особым обр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зовательным потребностям ребёнка.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Этап регуляции и корректировки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(регулятивно-корректировочная деятел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ность). Результатом является внесение необходимых изменений в образовател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DA4FF2" w:rsidRPr="00DA4FF2" w:rsidRDefault="00DA4FF2" w:rsidP="009A6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FF2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DA4FF2" w:rsidRPr="00DA4FF2" w:rsidRDefault="00DA4FF2" w:rsidP="009A6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FF2">
        <w:rPr>
          <w:rFonts w:ascii="Times New Roman" w:hAnsi="Times New Roman" w:cs="Times New Roman"/>
          <w:sz w:val="28"/>
          <w:szCs w:val="28"/>
        </w:rPr>
        <w:t xml:space="preserve">      Основными механизмами реализации коррекционной работы являются опт</w:t>
      </w:r>
      <w:r w:rsidRPr="00DA4FF2">
        <w:rPr>
          <w:rFonts w:ascii="Times New Roman" w:hAnsi="Times New Roman" w:cs="Times New Roman"/>
          <w:sz w:val="28"/>
          <w:szCs w:val="28"/>
        </w:rPr>
        <w:t>и</w:t>
      </w:r>
      <w:r w:rsidRPr="00DA4FF2">
        <w:rPr>
          <w:rFonts w:ascii="Times New Roman" w:hAnsi="Times New Roman" w:cs="Times New Roman"/>
          <w:sz w:val="28"/>
          <w:szCs w:val="28"/>
        </w:rPr>
        <w:t xml:space="preserve">мально выстроенное </w:t>
      </w:r>
      <w:r w:rsidRPr="00DA4FF2">
        <w:rPr>
          <w:rFonts w:ascii="Times New Roman" w:hAnsi="Times New Roman" w:cs="Times New Roman"/>
          <w:i/>
          <w:sz w:val="28"/>
          <w:szCs w:val="28"/>
        </w:rPr>
        <w:t>взаимодействие специалистов образовательного учрежд</w:t>
      </w:r>
      <w:r w:rsidRPr="00DA4FF2">
        <w:rPr>
          <w:rFonts w:ascii="Times New Roman" w:hAnsi="Times New Roman" w:cs="Times New Roman"/>
          <w:i/>
          <w:sz w:val="28"/>
          <w:szCs w:val="28"/>
        </w:rPr>
        <w:t>е</w:t>
      </w:r>
      <w:r w:rsidRPr="00DA4FF2">
        <w:rPr>
          <w:rFonts w:ascii="Times New Roman" w:hAnsi="Times New Roman" w:cs="Times New Roman"/>
          <w:i/>
          <w:sz w:val="28"/>
          <w:szCs w:val="28"/>
        </w:rPr>
        <w:t>ния</w:t>
      </w:r>
      <w:r w:rsidRPr="00DA4FF2">
        <w:rPr>
          <w:rFonts w:ascii="Times New Roman" w:hAnsi="Times New Roman" w:cs="Times New Roman"/>
          <w:sz w:val="28"/>
          <w:szCs w:val="28"/>
        </w:rPr>
        <w:t>, обеспечивающее системное сопровождение детей с ограниченными возмо</w:t>
      </w:r>
      <w:r w:rsidRPr="00DA4FF2">
        <w:rPr>
          <w:rFonts w:ascii="Times New Roman" w:hAnsi="Times New Roman" w:cs="Times New Roman"/>
          <w:sz w:val="28"/>
          <w:szCs w:val="28"/>
        </w:rPr>
        <w:t>ж</w:t>
      </w:r>
      <w:r w:rsidRPr="00DA4FF2">
        <w:rPr>
          <w:rFonts w:ascii="Times New Roman" w:hAnsi="Times New Roman" w:cs="Times New Roman"/>
          <w:sz w:val="28"/>
          <w:szCs w:val="28"/>
        </w:rPr>
        <w:t>ностями здоровья специалистами различного профиля в образовательном проце</w:t>
      </w:r>
      <w:r w:rsidRPr="00DA4FF2">
        <w:rPr>
          <w:rFonts w:ascii="Times New Roman" w:hAnsi="Times New Roman" w:cs="Times New Roman"/>
          <w:sz w:val="28"/>
          <w:szCs w:val="28"/>
        </w:rPr>
        <w:t>с</w:t>
      </w:r>
      <w:r w:rsidRPr="00DA4FF2">
        <w:rPr>
          <w:rFonts w:ascii="Times New Roman" w:hAnsi="Times New Roman" w:cs="Times New Roman"/>
          <w:sz w:val="28"/>
          <w:szCs w:val="28"/>
        </w:rPr>
        <w:t>се, и социальное партнёрство, предполагающее профессиональное взаимодейс</w:t>
      </w:r>
      <w:r w:rsidRPr="00DA4FF2">
        <w:rPr>
          <w:rFonts w:ascii="Times New Roman" w:hAnsi="Times New Roman" w:cs="Times New Roman"/>
          <w:sz w:val="28"/>
          <w:szCs w:val="28"/>
        </w:rPr>
        <w:t>т</w:t>
      </w:r>
      <w:r w:rsidRPr="00DA4FF2">
        <w:rPr>
          <w:rFonts w:ascii="Times New Roman" w:hAnsi="Times New Roman" w:cs="Times New Roman"/>
          <w:sz w:val="28"/>
          <w:szCs w:val="28"/>
        </w:rPr>
        <w:t>вие образовательного учреждения с внешними ресурсами (организациями разли</w:t>
      </w:r>
      <w:r w:rsidRPr="00DA4FF2">
        <w:rPr>
          <w:rFonts w:ascii="Times New Roman" w:hAnsi="Times New Roman" w:cs="Times New Roman"/>
          <w:sz w:val="28"/>
          <w:szCs w:val="28"/>
        </w:rPr>
        <w:t>ч</w:t>
      </w:r>
      <w:r w:rsidRPr="00DA4FF2">
        <w:rPr>
          <w:rFonts w:ascii="Times New Roman" w:hAnsi="Times New Roman" w:cs="Times New Roman"/>
          <w:sz w:val="28"/>
          <w:szCs w:val="28"/>
        </w:rPr>
        <w:t>ных ведомств, общественными организациями и другими институтами общества).</w:t>
      </w:r>
    </w:p>
    <w:p w:rsidR="00DA4FF2" w:rsidRPr="00DA4FF2" w:rsidRDefault="00DA4FF2" w:rsidP="009A6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FF2">
        <w:rPr>
          <w:rFonts w:ascii="Times New Roman" w:hAnsi="Times New Roman" w:cs="Times New Roman"/>
          <w:i/>
          <w:sz w:val="28"/>
          <w:szCs w:val="28"/>
        </w:rPr>
        <w:t>Взаимодействие специалистов образовательного учреждения</w:t>
      </w:r>
      <w:r w:rsidRPr="00DA4FF2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комплексность в определении и решении проблем ребёнка;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многоаспектный анализ личностного и познавательного развития ребёнка;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— 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Консолидация усилий специалистов в области психологии, педагогики, м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дицины, социальной работы позволит обеспечить систему комплексного психол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го-медико-педагогического сопровождения и эффективно решать проблемы р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бёнка. Наиболее распространённые и действенные формы организованного вза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модействия специалистов на современном этапе — это консилиумы и службы с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провождения образовательного учреждения, которые предоставляют многопр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можностями здоровья.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Социальное партнёрство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предусматривает:</w:t>
      </w:r>
    </w:p>
    <w:p w:rsidR="00DA4FF2" w:rsidRPr="00DA4FF2" w:rsidRDefault="00DA4FF2" w:rsidP="009A6E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сотрудничество с учреждениями образования и другими ведомствами по вопросам преемственности обучения, развития и адаптации, социализации, зд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ровьесбережения детей с ограниченными возможностями здоровья;</w:t>
      </w:r>
    </w:p>
    <w:p w:rsidR="00DA4FF2" w:rsidRPr="00DA4FF2" w:rsidRDefault="00DA4FF2" w:rsidP="009A6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FF2">
        <w:rPr>
          <w:rFonts w:ascii="Times New Roman" w:hAnsi="Times New Roman" w:cs="Times New Roman"/>
          <w:sz w:val="28"/>
          <w:szCs w:val="28"/>
        </w:rPr>
        <w:t xml:space="preserve"> - сотрудничество со средствами массовой информации, а также с негосударс</w:t>
      </w:r>
      <w:r w:rsidRPr="00DA4FF2">
        <w:rPr>
          <w:rFonts w:ascii="Times New Roman" w:hAnsi="Times New Roman" w:cs="Times New Roman"/>
          <w:sz w:val="28"/>
          <w:szCs w:val="28"/>
        </w:rPr>
        <w:t>т</w:t>
      </w:r>
      <w:r w:rsidRPr="00DA4FF2">
        <w:rPr>
          <w:rFonts w:ascii="Times New Roman" w:hAnsi="Times New Roman" w:cs="Times New Roman"/>
          <w:sz w:val="28"/>
          <w:szCs w:val="28"/>
        </w:rPr>
        <w:t>венными структурами, прежде всего с общественными объединениями инвал</w:t>
      </w:r>
      <w:r w:rsidRPr="00DA4FF2">
        <w:rPr>
          <w:rFonts w:ascii="Times New Roman" w:hAnsi="Times New Roman" w:cs="Times New Roman"/>
          <w:sz w:val="28"/>
          <w:szCs w:val="28"/>
        </w:rPr>
        <w:t>и</w:t>
      </w:r>
      <w:r w:rsidRPr="00DA4FF2">
        <w:rPr>
          <w:rFonts w:ascii="Times New Roman" w:hAnsi="Times New Roman" w:cs="Times New Roman"/>
          <w:sz w:val="28"/>
          <w:szCs w:val="28"/>
        </w:rPr>
        <w:t>дов, организациями родителей детей с ограниченными возможностями здоровья;</w:t>
      </w:r>
    </w:p>
    <w:p w:rsidR="00DA4FF2" w:rsidRPr="00DA4FF2" w:rsidRDefault="00DA4FF2" w:rsidP="009A6EB8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— сотрудничество с родительской общественностью. </w:t>
      </w:r>
    </w:p>
    <w:p w:rsidR="00DA4FF2" w:rsidRPr="00DA4FF2" w:rsidRDefault="009A6EB8" w:rsidP="009A6EB8">
      <w:pPr>
        <w:spacing w:before="100" w:beforeAutospacing="1"/>
        <w:ind w:left="1886" w:right="-141" w:hanging="18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r w:rsidR="00DA4FF2" w:rsidRPr="00DA4FF2">
        <w:rPr>
          <w:rFonts w:ascii="Times New Roman" w:hAnsi="Times New Roman" w:cs="Times New Roman"/>
          <w:b/>
          <w:bCs/>
          <w:sz w:val="28"/>
          <w:szCs w:val="28"/>
        </w:rPr>
        <w:t>индивидуально-ориентированных</w:t>
      </w:r>
      <w:bookmarkStart w:id="183" w:name="YANDEX_25"/>
      <w:bookmarkEnd w:id="183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A4FF2" w:rsidRPr="00DA4FF2">
        <w:rPr>
          <w:rFonts w:ascii="Times New Roman" w:hAnsi="Times New Roman" w:cs="Times New Roman"/>
          <w:b/>
          <w:bCs/>
          <w:sz w:val="28"/>
          <w:szCs w:val="28"/>
        </w:rPr>
        <w:t xml:space="preserve"> коррекционных мероприятий</w:t>
      </w: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2693"/>
        <w:gridCol w:w="284"/>
        <w:gridCol w:w="2454"/>
        <w:gridCol w:w="239"/>
        <w:gridCol w:w="2977"/>
      </w:tblGrid>
      <w:tr w:rsidR="00DA4FF2" w:rsidRPr="00DA4FF2" w:rsidTr="009A6EB8">
        <w:trPr>
          <w:trHeight w:val="960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FF2" w:rsidRPr="00DA4FF2" w:rsidRDefault="00DA4FF2" w:rsidP="00DA4FF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432" w:right="403" w:firstLine="1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Урочные м</w:t>
            </w: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роприятия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418" w:right="374" w:firstLine="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Внеурочные меропри</w:t>
            </w: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я</w:t>
            </w: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тия</w:t>
            </w:r>
          </w:p>
        </w:tc>
        <w:tc>
          <w:tcPr>
            <w:tcW w:w="32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418" w:right="360"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Внешкольные м</w:t>
            </w: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роприятия</w:t>
            </w:r>
          </w:p>
        </w:tc>
      </w:tr>
      <w:tr w:rsidR="00DA4FF2" w:rsidRPr="00DA4FF2" w:rsidTr="009A6EB8">
        <w:trPr>
          <w:trHeight w:val="1695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2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Задачи мер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приятий</w:t>
            </w:r>
          </w:p>
        </w:tc>
        <w:tc>
          <w:tcPr>
            <w:tcW w:w="864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Общеразвивающие задачи индивидуально ориентированных зан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я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тий– повышение уровня общего, сенсорного, интеллектуального ра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з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вития, памяти, внимания, коррекции зрительно-моторных и оптико-пространственных нарушений, общей и мелкой моторики.</w:t>
            </w:r>
          </w:p>
          <w:p w:rsidR="00DA4FF2" w:rsidRPr="00DA4FF2" w:rsidRDefault="00DA4FF2" w:rsidP="00DA4FF2">
            <w:pPr>
              <w:spacing w:before="100" w:beforeAutospacing="1" w:after="115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Задачи предметной направленности– подготовка к восприятию трудных тем учебной программы, восполнение пробелов предшес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вующего обучения и т.д.</w:t>
            </w:r>
          </w:p>
        </w:tc>
      </w:tr>
      <w:tr w:rsidR="00DA4FF2" w:rsidRPr="00DA4FF2" w:rsidTr="009A6EB8">
        <w:trPr>
          <w:trHeight w:val="4520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lastRenderedPageBreak/>
              <w:t>Соде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жание ко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рекц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онных мер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при-ятий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FF2" w:rsidRPr="00DA4FF2" w:rsidRDefault="00DA4FF2" w:rsidP="009A6EB8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Совершенствов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ние движений и сенсомоторного развития</w:t>
            </w:r>
          </w:p>
          <w:p w:rsidR="00DA4FF2" w:rsidRPr="00DA4FF2" w:rsidRDefault="00DA4FF2" w:rsidP="009A6EB8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•Расширение пре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ставлений о окр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у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жающем мире и обогащение словаря</w:t>
            </w:r>
          </w:p>
          <w:p w:rsidR="00DA4FF2" w:rsidRPr="00DA4FF2" w:rsidRDefault="00DA4FF2" w:rsidP="009A6EB8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Развитие разли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ч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ных видов мышл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ния</w:t>
            </w:r>
          </w:p>
          <w:p w:rsidR="00DA4FF2" w:rsidRPr="00DA4FF2" w:rsidRDefault="00DA4FF2" w:rsidP="009A6EB8">
            <w:pPr>
              <w:spacing w:before="100" w:beforeAutospacing="1" w:after="115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Развитие осно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ных мыслительных операций</w:t>
            </w:r>
          </w:p>
        </w:tc>
        <w:tc>
          <w:tcPr>
            <w:tcW w:w="29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9A6EB8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Совершенствование движений и сенсом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торного развития</w:t>
            </w:r>
          </w:p>
          <w:p w:rsidR="00DA4FF2" w:rsidRPr="00DA4FF2" w:rsidRDefault="00DA4FF2" w:rsidP="009A6EB8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•Расширение пре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ставлений об окр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у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жающем мире и об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гащение словаря</w:t>
            </w:r>
          </w:p>
          <w:p w:rsidR="00DA4FF2" w:rsidRPr="00DA4FF2" w:rsidRDefault="00DA4FF2" w:rsidP="009A6EB8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Развитие различных видов мышления</w:t>
            </w:r>
          </w:p>
          <w:p w:rsidR="00DA4FF2" w:rsidRPr="00DA4FF2" w:rsidRDefault="00DA4FF2" w:rsidP="009A6EB8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Развитие речи, овл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дение техникой речи</w:t>
            </w:r>
          </w:p>
          <w:p w:rsidR="00DA4FF2" w:rsidRPr="00DA4FF2" w:rsidRDefault="00DA4FF2" w:rsidP="009A6EB8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•Коррекция отдел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ь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ных сторон психич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ской деятельности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9A6EB8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Коррекция наруш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ний  в развитии эм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ционально –личностной сферы</w:t>
            </w:r>
          </w:p>
          <w:p w:rsidR="00DA4FF2" w:rsidRPr="00DA4FF2" w:rsidRDefault="00DA4FF2" w:rsidP="009A6EB8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•Расширение пре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ставлений об окр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у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жающем  мире и об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гащение словаря</w:t>
            </w:r>
          </w:p>
          <w:p w:rsidR="00DA4FF2" w:rsidRPr="00DA4FF2" w:rsidRDefault="00DA4FF2" w:rsidP="009A6EB8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Развитие различных видов мышления</w:t>
            </w:r>
          </w:p>
          <w:p w:rsidR="00DA4FF2" w:rsidRPr="00DA4FF2" w:rsidRDefault="00DA4FF2" w:rsidP="009A6EB8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Развитие речи, овл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дение техникой речи</w:t>
            </w:r>
          </w:p>
        </w:tc>
      </w:tr>
      <w:tr w:rsidR="00DA4FF2" w:rsidRPr="00DA4FF2" w:rsidTr="009A6EB8">
        <w:trPr>
          <w:trHeight w:val="2142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5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Фо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мы раб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ты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9A6EB8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Игровые ситу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ции, упражнения, задачи, коррекц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онные приёмы и методы обучения</w:t>
            </w:r>
          </w:p>
          <w:p w:rsidR="00DA4FF2" w:rsidRPr="00DA4FF2" w:rsidRDefault="00DA4FF2" w:rsidP="009A6EB8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Элементы изо творчества, сказк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терапии</w:t>
            </w:r>
          </w:p>
          <w:p w:rsidR="00DA4FF2" w:rsidRPr="00DA4FF2" w:rsidRDefault="00DA4FF2" w:rsidP="009A6EB8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Психогимнастика</w:t>
            </w:r>
          </w:p>
          <w:p w:rsidR="00DA4FF2" w:rsidRPr="00DA4FF2" w:rsidRDefault="00DA4FF2" w:rsidP="009A6EB8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Театрализация, драматизация</w:t>
            </w:r>
          </w:p>
          <w:p w:rsidR="00DA4FF2" w:rsidRPr="00DA4FF2" w:rsidRDefault="00DA4FF2" w:rsidP="009A6EB8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Минуты отдыха</w:t>
            </w:r>
          </w:p>
          <w:p w:rsidR="00DA4FF2" w:rsidRPr="00DA4FF2" w:rsidRDefault="00DA4FF2" w:rsidP="009A6EB8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Индивидуальная работа</w:t>
            </w:r>
          </w:p>
          <w:p w:rsidR="00DA4FF2" w:rsidRPr="00DA4FF2" w:rsidRDefault="00DA4FF2" w:rsidP="009A6EB8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Использование специальных пр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грамм и учебников</w:t>
            </w:r>
          </w:p>
        </w:tc>
        <w:tc>
          <w:tcPr>
            <w:tcW w:w="29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9A6EB8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Кружки и спорти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ные секции</w:t>
            </w:r>
          </w:p>
          <w:p w:rsidR="00DA4FF2" w:rsidRPr="00DA4FF2" w:rsidRDefault="00DA4FF2" w:rsidP="009A6EB8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Индивидуально ор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ентированные занятия</w:t>
            </w:r>
          </w:p>
          <w:p w:rsidR="00DA4FF2" w:rsidRPr="00DA4FF2" w:rsidRDefault="00DA4FF2" w:rsidP="009A6EB8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Посещение занятий во внеурочной деятел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ь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ности: «Логоритм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ка», «Веселый яз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ы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чок», «Игры народов мира», «Театр», «Р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торика», «Умники и умницы»</w:t>
            </w:r>
          </w:p>
          <w:p w:rsidR="00DA4FF2" w:rsidRPr="00DA4FF2" w:rsidRDefault="00DA4FF2" w:rsidP="009A6EB8">
            <w:pPr>
              <w:spacing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Культурно-массовые мероприятия</w:t>
            </w:r>
          </w:p>
          <w:p w:rsidR="00DA4FF2" w:rsidRPr="00DA4FF2" w:rsidRDefault="00DA4FF2" w:rsidP="009A6EB8">
            <w:pPr>
              <w:spacing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•Родительские гост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ные</w:t>
            </w:r>
          </w:p>
          <w:p w:rsidR="00DA4FF2" w:rsidRPr="00DA4FF2" w:rsidRDefault="00DA4FF2" w:rsidP="009A6EB8">
            <w:pPr>
              <w:spacing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Индивидуальная 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бота</w:t>
            </w:r>
          </w:p>
          <w:p w:rsidR="00DA4FF2" w:rsidRPr="00DA4FF2" w:rsidRDefault="00DA4FF2" w:rsidP="009A6EB8">
            <w:pPr>
              <w:spacing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Школьные праздн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ки, экскурсии</w:t>
            </w:r>
          </w:p>
          <w:p w:rsidR="00DA4FF2" w:rsidRPr="00DA4FF2" w:rsidRDefault="00DA4FF2" w:rsidP="009A6EB8">
            <w:pPr>
              <w:spacing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Речевые и ролевые игры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9A6EB8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•Консультации сп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циалистов</w:t>
            </w:r>
          </w:p>
          <w:p w:rsidR="00DA4FF2" w:rsidRPr="00DA4FF2" w:rsidRDefault="00DA4FF2" w:rsidP="009A6EB8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Посещение занятий в  кружкахдополн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тельного образования, спортивной секции.</w:t>
            </w:r>
          </w:p>
          <w:p w:rsidR="00DA4FF2" w:rsidRPr="00DA4FF2" w:rsidRDefault="00DA4FF2" w:rsidP="009A6EB8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Семейные праздн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ки, традиции</w:t>
            </w:r>
          </w:p>
          <w:p w:rsidR="00DA4FF2" w:rsidRPr="00DA4FF2" w:rsidRDefault="00DA4FF2" w:rsidP="009A6EB8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Поездки, путешес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вия, походы, экску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сии</w:t>
            </w:r>
          </w:p>
          <w:p w:rsidR="00DA4FF2" w:rsidRPr="00DA4FF2" w:rsidRDefault="00DA4FF2" w:rsidP="009A6EB8">
            <w:pPr>
              <w:spacing w:before="100" w:beforeAutospacing="1" w:after="115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Общение с родс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венниками</w:t>
            </w:r>
          </w:p>
        </w:tc>
      </w:tr>
      <w:tr w:rsidR="00DA4FF2" w:rsidRPr="00DA4FF2" w:rsidTr="009A6EB8">
        <w:trPr>
          <w:trHeight w:val="554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FF2" w:rsidRPr="00DA4FF2" w:rsidRDefault="00DA4FF2" w:rsidP="00DA4FF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Контроль ме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ж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личностных  вза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моотношений</w:t>
            </w:r>
          </w:p>
          <w:p w:rsidR="00DA4FF2" w:rsidRPr="00DA4FF2" w:rsidRDefault="00DA4FF2" w:rsidP="00DA4FF2">
            <w:pPr>
              <w:spacing w:before="100" w:beforeAutospacing="1" w:after="115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Дополнительные задания и помощь учителя</w:t>
            </w:r>
          </w:p>
        </w:tc>
        <w:tc>
          <w:tcPr>
            <w:tcW w:w="29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43"/>
              <w:ind w:left="130" w:right="389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Уроки доброты</w:t>
            </w:r>
          </w:p>
          <w:p w:rsidR="00DA4FF2" w:rsidRPr="00DA4FF2" w:rsidRDefault="00DA4FF2" w:rsidP="00DA4FF2">
            <w:pPr>
              <w:spacing w:before="43"/>
              <w:ind w:left="130" w:right="38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•Субботники</w:t>
            </w:r>
          </w:p>
          <w:p w:rsidR="00DA4FF2" w:rsidRPr="00DA4FF2" w:rsidRDefault="00DA4FF2" w:rsidP="009A6EB8">
            <w:pPr>
              <w:spacing w:after="115"/>
              <w:ind w:left="130" w:right="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• </w:t>
            </w:r>
            <w:bookmarkStart w:id="184" w:name="YANDEX_26"/>
            <w:bookmarkEnd w:id="184"/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Коррекционные з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нятия по формиров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нию навыков игровой и коммуникативной деятельности, по формированию соц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ально- коммуникати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ных навыков общ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ния, по коррекции 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чевого развития, по развитию мелкой м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торики и  общей м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торики, по социально-бытовому обучению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Общение с друзьями</w:t>
            </w:r>
          </w:p>
          <w:p w:rsidR="00DA4FF2" w:rsidRPr="00DA4FF2" w:rsidRDefault="00DA4FF2" w:rsidP="00DA4FF2">
            <w:pPr>
              <w:spacing w:before="100" w:beforeAutospacing="1" w:after="115"/>
              <w:ind w:left="1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• Прогулки</w:t>
            </w:r>
          </w:p>
        </w:tc>
      </w:tr>
      <w:tr w:rsidR="00DA4FF2" w:rsidRPr="00DA4FF2" w:rsidTr="009A6EB8">
        <w:trPr>
          <w:trHeight w:val="1305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Диагн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стич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ская 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правле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ность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Наблюдение и п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дагогическая  х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рактеристика 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новного учителя, оценка зоны бл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жайшего развития ребёнка</w:t>
            </w:r>
          </w:p>
        </w:tc>
        <w:tc>
          <w:tcPr>
            <w:tcW w:w="29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Обследования сп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циалистами </w:t>
            </w:r>
            <w:bookmarkStart w:id="185" w:name="YANDEX_27"/>
            <w:bookmarkEnd w:id="185"/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школы (учитель, медрабо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ник)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Медицинское обсл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дование, заключение психолого- медико-педагогической к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миссии (ПМПК)</w:t>
            </w:r>
          </w:p>
        </w:tc>
      </w:tr>
      <w:tr w:rsidR="00DA4FF2" w:rsidRPr="00DA4FF2" w:rsidTr="009A6EB8">
        <w:trPr>
          <w:trHeight w:val="411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Корре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к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ционная  напра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ленность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9A6EB8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Использование специальных пр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грамм, учебников, помощь на уроке ассистента (помо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щ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ника).</w:t>
            </w:r>
          </w:p>
          <w:p w:rsidR="00DA4FF2" w:rsidRPr="00DA4FF2" w:rsidRDefault="00DA4FF2" w:rsidP="009A6EB8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Дифференциация заданий, предъя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ляемых учащимся на уроках и в ко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трольных работах.</w:t>
            </w:r>
          </w:p>
          <w:p w:rsidR="00DA4FF2" w:rsidRPr="00DA4FF2" w:rsidRDefault="00DA4FF2" w:rsidP="009A6EB8">
            <w:pPr>
              <w:spacing w:before="100" w:beforeAutospacing="1" w:after="115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Стимуляция акти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ной деятельности самого учащегося.</w:t>
            </w:r>
          </w:p>
          <w:p w:rsidR="00DA4FF2" w:rsidRPr="00DA4FF2" w:rsidRDefault="00DA4FF2" w:rsidP="009A6EB8">
            <w:pPr>
              <w:spacing w:before="100" w:beforeAutospacing="1" w:after="115" w:line="240" w:lineRule="auto"/>
              <w:ind w:left="130" w:right="101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Обеспечение до</w:t>
            </w:r>
            <w:r w:rsidRPr="00DA4FF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тижения планиру</w:t>
            </w:r>
            <w:r w:rsidRPr="00DA4FF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мых результатов  детьми с ОВЗ на б</w:t>
            </w:r>
            <w:r w:rsidRPr="00DA4FF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зовом уровне.</w:t>
            </w:r>
          </w:p>
          <w:p w:rsidR="00DA4FF2" w:rsidRPr="00DA4FF2" w:rsidRDefault="00DA4FF2" w:rsidP="009A6EB8">
            <w:pPr>
              <w:spacing w:before="100" w:beforeAutospacing="1" w:after="115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Оказание помощи часто болеющим детям.</w:t>
            </w:r>
          </w:p>
        </w:tc>
        <w:tc>
          <w:tcPr>
            <w:tcW w:w="29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lastRenderedPageBreak/>
              <w:t>Организация часов общения, коррекц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онных занятий, инд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видуально ориентир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ванных занятий; зан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я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тия со специалистами, соблюдение режима дня, смены труда и отдыха, полноценное питание, прогулки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Соблюдение режима дня, смена интелле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к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туальной деятельн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сти на эмоционал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ь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ную и двигательную, семейная игротер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пия, сказкотерапия, изотворчество, псих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гимнастика, занятия ЛФК, общее развитие ребёнка, его кругоз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ра, речи, эмоций и т.д.</w:t>
            </w:r>
          </w:p>
        </w:tc>
      </w:tr>
      <w:tr w:rsidR="00DA4FF2" w:rsidRPr="00DA4FF2" w:rsidTr="009A6EB8">
        <w:trPr>
          <w:trHeight w:val="3040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5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lastRenderedPageBreak/>
              <w:t>Проф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лакт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ческая напра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в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ле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ность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DA4FF2" w:rsidRPr="00DA4FF2" w:rsidRDefault="00DA4FF2" w:rsidP="009A6EB8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Систематические</w:t>
            </w:r>
            <w:r w:rsidR="009A6EB8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 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физминутки, мин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у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ты отдыха, смена режима труда и 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дыха.</w:t>
            </w:r>
          </w:p>
          <w:p w:rsidR="00DA4FF2" w:rsidRPr="00DA4FF2" w:rsidRDefault="00DA4FF2" w:rsidP="009A6EB8">
            <w:pPr>
              <w:spacing w:before="100" w:beforeAutospacing="1" w:after="115" w:line="240" w:lineRule="auto"/>
              <w:ind w:left="130" w:righ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Сообщение учащ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муся важных объе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к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тивных сведений об окружающем мире, предупреждение 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гативных тенденций развития личности</w:t>
            </w:r>
          </w:p>
        </w:tc>
        <w:tc>
          <w:tcPr>
            <w:tcW w:w="2977" w:type="dxa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DA4FF2" w:rsidRPr="00DA4FF2" w:rsidRDefault="00DA4FF2" w:rsidP="009A6EB8">
            <w:pPr>
              <w:spacing w:before="58" w:after="115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Смена интеллект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у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альной деятельности на эмоциональную и двигательную и т.п., контакты со сверс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никами, педагогами, специалистами шк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лы.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DA4FF2" w:rsidRPr="00DA4FF2" w:rsidRDefault="00DA4FF2" w:rsidP="009A6EB8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Социализация и инт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грация в общество 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бёнка Стимуляция общения ребёнк</w:t>
            </w:r>
            <w:r w:rsidR="009A6EB8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а,  ч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тение ребёнку книг. </w:t>
            </w:r>
          </w:p>
          <w:p w:rsidR="00DA4FF2" w:rsidRPr="00DA4FF2" w:rsidRDefault="00DA4FF2" w:rsidP="009A6EB8">
            <w:pPr>
              <w:spacing w:before="100" w:beforeAutospacing="1" w:after="115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 Посещение занятий в системе дополнител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ь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ного образования по интересу или форм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рование через занятия его интересов в кру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ж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ках и  спортивных секциях.</w:t>
            </w:r>
          </w:p>
          <w:p w:rsidR="00DA4FF2" w:rsidRPr="00DA4FF2" w:rsidRDefault="00DA4FF2" w:rsidP="009A6EB8">
            <w:pPr>
              <w:spacing w:before="58" w:after="115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Проявление родител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ь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ской любви и род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тельских чувств, з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интересованность 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дителей в делах 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бёнка</w:t>
            </w:r>
          </w:p>
        </w:tc>
      </w:tr>
      <w:tr w:rsidR="00DA4FF2" w:rsidRPr="00DA4FF2" w:rsidTr="009A6EB8">
        <w:trPr>
          <w:trHeight w:val="2700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5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Разв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вающая напра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в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ле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ность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Использование учителем элементов коррекционных технологий, спец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альных программ, проблемных форм обучения, элеме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тов коррекционно- развивающего об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у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чения</w:t>
            </w:r>
          </w:p>
        </w:tc>
        <w:tc>
          <w:tcPr>
            <w:tcW w:w="29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Организация часов общения, групповых и индивидуальных ко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рекционных занятий,  соблюдение режима дня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Посещение учрежд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ний  культуры и 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кусства, выезды на природу, путешес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вия, чтение книг, 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б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щение с разными (по возрасту, по религ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озным взглядам и т.д.) людьми, посещение спортивных секций, кружков и т.п.</w:t>
            </w:r>
          </w:p>
        </w:tc>
      </w:tr>
      <w:tr w:rsidR="00DA4FF2" w:rsidRPr="00DA4FF2" w:rsidTr="009A6EB8">
        <w:trPr>
          <w:trHeight w:val="523"/>
          <w:tblCellSpacing w:w="0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9A6EB8">
            <w:pPr>
              <w:spacing w:before="58" w:after="115" w:line="240" w:lineRule="auto"/>
              <w:ind w:left="130" w:right="10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lastRenderedPageBreak/>
              <w:t>Отве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стве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ные за индив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дуально - орие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тир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ванные мер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b/>
                <w:color w:val="363435"/>
                <w:sz w:val="28"/>
                <w:szCs w:val="28"/>
              </w:rPr>
              <w:t>приятия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Основной учитель, учителя-предметники</w:t>
            </w:r>
          </w:p>
        </w:tc>
        <w:tc>
          <w:tcPr>
            <w:tcW w:w="29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Педагоги (основной учитель, учитель ф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зической культуры, учитель изо и т.д.)</w:t>
            </w:r>
          </w:p>
          <w:p w:rsidR="00DA4FF2" w:rsidRPr="00DA4FF2" w:rsidRDefault="00DA4FF2" w:rsidP="009A6EB8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Школьные работники</w:t>
            </w:r>
          </w:p>
          <w:p w:rsidR="00DA4FF2" w:rsidRPr="00DA4FF2" w:rsidRDefault="00DA4FF2" w:rsidP="009A6EB8">
            <w:pPr>
              <w:spacing w:before="100" w:beforeAutospacing="1" w:after="115" w:line="240" w:lineRule="auto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Медицинский  рабо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ник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Родители, семья М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дицинский работник</w:t>
            </w:r>
          </w:p>
          <w:p w:rsidR="00DA4FF2" w:rsidRPr="00DA4FF2" w:rsidRDefault="00DA4FF2" w:rsidP="00DA4FF2">
            <w:pPr>
              <w:spacing w:before="100" w:beforeAutospacing="1" w:after="115"/>
              <w:ind w:left="130" w:righ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Педагоги дополн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тельного образования</w:t>
            </w:r>
          </w:p>
        </w:tc>
      </w:tr>
    </w:tbl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A4FF2" w:rsidRPr="00DA4FF2" w:rsidRDefault="00DA4FF2" w:rsidP="00DA4F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FF2">
        <w:rPr>
          <w:rFonts w:ascii="Times New Roman" w:hAnsi="Times New Roman" w:cs="Times New Roman"/>
          <w:b/>
          <w:sz w:val="28"/>
          <w:szCs w:val="28"/>
        </w:rPr>
        <w:t>Система психолого-педагогической коррекции</w:t>
      </w:r>
    </w:p>
    <w:p w:rsidR="00DA4FF2" w:rsidRPr="00DA4FF2" w:rsidRDefault="00DA4FF2" w:rsidP="00DA4F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FF2">
        <w:rPr>
          <w:rFonts w:ascii="Times New Roman" w:hAnsi="Times New Roman" w:cs="Times New Roman"/>
          <w:b/>
          <w:sz w:val="28"/>
          <w:szCs w:val="28"/>
        </w:rPr>
        <w:t>социальной и педагогической запущенности младшего школьника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8"/>
        <w:gridCol w:w="2267"/>
        <w:gridCol w:w="2782"/>
        <w:gridCol w:w="2318"/>
      </w:tblGrid>
      <w:tr w:rsidR="00DA4FF2" w:rsidRPr="00DA4FF2" w:rsidTr="00DA4F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Предмет ко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рекции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Педагогические приемы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Психологические методы</w:t>
            </w:r>
          </w:p>
        </w:tc>
      </w:tr>
      <w:tr w:rsidR="00DA4FF2" w:rsidRPr="00DA4FF2" w:rsidTr="00DA4F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ные  особе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ности личн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Дисгармония развития.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Нестабильность и иригидность нервной сист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Неразвитость произвольности психических процессов в сравнении со сверстниками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Понимание.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Сочувствие.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Снятие напряжения.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Рационализация во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питательно-образовательного процесса.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Выравнивание кул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турно-образовательных возможностей детей.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Личностная перспе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тива.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Развитие прои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вольности в дв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гательной сфере.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Развитие прои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вольности в п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знавательной сфере.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Развитие прои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вольности в эм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циональной сф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ре.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Развитие прои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вольности в 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щении и повед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нии.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Терапия средс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вами искусства.</w:t>
            </w:r>
          </w:p>
        </w:tc>
      </w:tr>
      <w:tr w:rsidR="00DA4FF2" w:rsidRPr="00DA4FF2" w:rsidTr="00DA4FF2">
        <w:trPr>
          <w:trHeight w:val="48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 в общении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Высокая тр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вожность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Слабая социал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ная рефлексия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Трудности 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Неадекватное поведение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Низкий соц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альный статус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Доверие к личности ребенка.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Формирование р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ально действующих мотивов поведения.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Анализ конфлик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ных ситуаций.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Пример и авторитет педагога в отнош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нии к детям.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Игровая корре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ция поведения в группе.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Развитие поз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тивного общ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Ролевое науч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ные игры и  у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ражнения.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Расшатывание традиционных позитивных р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лей .</w:t>
            </w:r>
          </w:p>
        </w:tc>
      </w:tr>
      <w:tr w:rsidR="00DA4FF2" w:rsidRPr="00DA4FF2" w:rsidTr="00DA4F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Затруднения в учебной де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Дисгармония мотивов учения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Школьная тр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вожность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Низкая учебно-позновательная активность.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Несформир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ванность осно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ных учебных умений.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Слабая обуча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Позитивное стим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лирование.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Авансирование у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пеха.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Наглядные опоры в обучении.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Создание учебных ситуаций с элеме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тами новизны, зан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маительности, опоры на жизненный опыт детей.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Поэтапное формир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вание умственных действий.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Опережающее ко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сультирование по трудным темам.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Щадящая  учебная нагрузка.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Снижение зн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чимости учителя.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Снижение силы потребностей, связанных с внутренней п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зицией  школ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ника.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с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мооценки школьных усп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хов.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Релаксация и эмоциональное реагирование школьных стр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хов.</w:t>
            </w:r>
          </w:p>
        </w:tc>
      </w:tr>
      <w:tr w:rsidR="00DA4FF2" w:rsidRPr="00DA4FF2" w:rsidTr="00DA4F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Заниженная  самооценка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Нарушенный образ «Я».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Неадекватная самооценка.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Неудовлетв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ренное притяз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ние на призн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Комплекс н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полноценности.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Безусловное прин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тие ребенка.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Позитивное побу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дение к деятельности и общению.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Ожидание завтра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ней радости.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Зеркальное 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ражение.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Подтверждение уникальности ребенка.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Развитие поз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тивного воспр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ятия других.</w:t>
            </w:r>
          </w:p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Самовнушение («Я хочу», «Я могу», «Я буду»)</w:t>
            </w:r>
          </w:p>
        </w:tc>
      </w:tr>
    </w:tbl>
    <w:p w:rsidR="00DA4FF2" w:rsidRPr="00DA4FF2" w:rsidRDefault="00DA4FF2" w:rsidP="00DA4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FF2" w:rsidRPr="00DA4FF2" w:rsidRDefault="00DA4FF2" w:rsidP="00DA4F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FF2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DA4FF2" w:rsidRPr="00DA4FF2" w:rsidRDefault="00DA4FF2" w:rsidP="00DA4FF2">
      <w:pPr>
        <w:jc w:val="both"/>
        <w:rPr>
          <w:rFonts w:ascii="Times New Roman" w:hAnsi="Times New Roman" w:cs="Times New Roman"/>
          <w:sz w:val="28"/>
          <w:szCs w:val="28"/>
        </w:rPr>
      </w:pPr>
      <w:r w:rsidRPr="00DA4FF2">
        <w:rPr>
          <w:rFonts w:ascii="Times New Roman" w:hAnsi="Times New Roman" w:cs="Times New Roman"/>
          <w:sz w:val="28"/>
          <w:szCs w:val="28"/>
        </w:rPr>
        <w:t>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здоровья, включающих:</w:t>
      </w: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Психолого-педагогическое обеспечение, в том числе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обеспечение дифференцированных условий (оптимальный режим учебных нагрузок, вариативные формы получения образования и специализированной п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мощи) в соответствии с рекомендациями психолого-медико-педагогической к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миссии;</w:t>
      </w: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обеспечение психолого-педагогических условий (коррекционная напра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терных для оптимизации образовательного процесса, повышения его эффективн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сти, доступности);</w:t>
      </w: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обеспечение специализированных условий (выдвижение комплекса сп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циальных задач обучения, ориентированных на особые образовательные потре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ности обучающихся с ограниченными возможностями здоровья; введение в с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держание обучения специальных разделов, направленных на решение задач ра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вития ребёнка, отсутствующих в содержании образования нормально развива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щегося сверстника; использование специальных методов, приёмов, средств об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чения, специализированных образовательных и коррекционных программ, орие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тированных на особые образовательные потребности детей; дифференцированное и индивидуализированное обучение с учётом специфики нарушения развития р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бёнка; комплексное воздействие на учащегося, осуществляемое на индивидуал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ных и групповых коррекционных занятиях);</w:t>
      </w: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обеспечение здоровьесберегающих условий (оздоровительный и охран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тельный режим, укрепление физического и психического здоровья, профилактика физических, умственных и психологических перегрузок обучающихся, соблюд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ние санитарно-гигиенических правил и норм);</w:t>
      </w: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обеспечение участия всех детей с ограниченными возможностями здор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вья, независимо от степени выраженности нарушений их развития, вместе с но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DA4FF2" w:rsidRPr="00DA4FF2" w:rsidRDefault="00DA4FF2" w:rsidP="00DA4FF2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развитие системы обучения и воспитания детей, имеющих сложные нар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шения психического и (или) физического развития </w:t>
      </w:r>
    </w:p>
    <w:p w:rsidR="00DA4FF2" w:rsidRPr="00DA4FF2" w:rsidRDefault="00DA4FF2" w:rsidP="00DA4FF2">
      <w:pPr>
        <w:spacing w:before="100" w:beforeAutospacing="1"/>
        <w:ind w:left="763" w:right="749"/>
        <w:jc w:val="both"/>
        <w:rPr>
          <w:rFonts w:ascii="Times New Roman" w:hAnsi="Times New Roman" w:cs="Times New Roman"/>
          <w:sz w:val="28"/>
          <w:szCs w:val="28"/>
        </w:rPr>
      </w:pPr>
      <w:r w:rsidRPr="00DA4FF2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 –медико -педагогического обследования детей с ограниченными возможностями здоровья</w:t>
      </w:r>
    </w:p>
    <w:tbl>
      <w:tblPr>
        <w:tblW w:w="93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3093"/>
        <w:gridCol w:w="2040"/>
        <w:gridCol w:w="1072"/>
        <w:gridCol w:w="1909"/>
      </w:tblGrid>
      <w:tr w:rsidR="00DA4FF2" w:rsidRPr="00DA4FF2" w:rsidTr="001B10E6">
        <w:trPr>
          <w:trHeight w:val="960"/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FF2" w:rsidRPr="00DA4FF2" w:rsidRDefault="00DA4FF2" w:rsidP="00DA4FF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58" w:right="1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Содержание обслед</w:t>
            </w: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вания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43" w:after="115"/>
              <w:ind w:left="1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Ответстве</w:t>
            </w: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ный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43" w:after="115"/>
              <w:ind w:left="3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Ср</w:t>
            </w: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ки</w:t>
            </w:r>
          </w:p>
        </w:tc>
        <w:tc>
          <w:tcPr>
            <w:tcW w:w="1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Примечание (использу</w:t>
            </w: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мые диагн</w:t>
            </w: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b/>
                <w:bCs/>
                <w:color w:val="363435"/>
                <w:sz w:val="28"/>
                <w:szCs w:val="28"/>
              </w:rPr>
              <w:t>стики)</w:t>
            </w:r>
          </w:p>
        </w:tc>
      </w:tr>
      <w:tr w:rsidR="00DA4FF2" w:rsidRPr="00DA4FF2" w:rsidTr="001B10E6">
        <w:trPr>
          <w:trHeight w:val="540"/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М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ци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ское 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б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дов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ние</w:t>
            </w:r>
          </w:p>
        </w:tc>
        <w:tc>
          <w:tcPr>
            <w:tcW w:w="3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1B10E6">
            <w:pPr>
              <w:spacing w:before="100" w:beforeAutospacing="1" w:after="11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Выявление состояния физического и психич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ского здоровья. Изуч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ние медицинской док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ментации: история ра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вития ребёнка, здоровье родителей, как протекала беременность, роды. Ф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зическое состояние об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чающегося. Изменения в физическом развитии (рост, вес и т.д.); нар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шения движений (ск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ванность, расторможе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ность, параличи, парезы, стереотипные и навязч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вые движения); уто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ляемость; состояние ан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лизаторов.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Школьный м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дицинский р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ботник, педагог.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Июнь- се</w:t>
            </w:r>
            <w:r w:rsidRPr="00DA4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тябрь</w:t>
            </w:r>
          </w:p>
        </w:tc>
        <w:tc>
          <w:tcPr>
            <w:tcW w:w="1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Наблюдения во время занятий, в перемены, во время игр и т. д. (педагог). </w:t>
            </w:r>
          </w:p>
          <w:p w:rsidR="00DA4FF2" w:rsidRPr="00DA4FF2" w:rsidRDefault="00DA4FF2" w:rsidP="00DA4FF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Обследование ребёнка вр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чом. </w:t>
            </w:r>
          </w:p>
          <w:p w:rsidR="00DA4FF2" w:rsidRPr="00DA4FF2" w:rsidRDefault="00DA4FF2" w:rsidP="00DA4FF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Беседа врача с родителями</w:t>
            </w:r>
          </w:p>
        </w:tc>
      </w:tr>
      <w:tr w:rsidR="00DA4FF2" w:rsidRPr="00DA4FF2" w:rsidTr="001B10E6">
        <w:trPr>
          <w:trHeight w:val="540"/>
          <w:tblCellSpacing w:w="0" w:type="dxa"/>
        </w:trPr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15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lastRenderedPageBreak/>
              <w:t>Педаг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гич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ское обсл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дование (уч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тель)</w:t>
            </w:r>
          </w:p>
        </w:tc>
        <w:tc>
          <w:tcPr>
            <w:tcW w:w="3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1B10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Исследование готовн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сти дошкольников к об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чению в школе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ректора по УВР, учитель 1 класса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по гр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фику ПМПК</w:t>
            </w:r>
          </w:p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Обследование ПМПК</w:t>
            </w:r>
          </w:p>
        </w:tc>
      </w:tr>
      <w:tr w:rsidR="00DA4FF2" w:rsidRPr="00DA4FF2" w:rsidTr="001B10E6">
        <w:trPr>
          <w:trHeight w:val="540"/>
          <w:tblCellSpacing w:w="0" w:type="dxa"/>
        </w:trPr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Изучение стартового уровня  подготовки пе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воклассников  (стартовая диагностика)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ректора по УВР, учитель 1 кла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са, возможна внешняя эк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пертиза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Межпредме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ная проверо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F2" w:rsidRPr="00DA4FF2" w:rsidTr="001B10E6">
        <w:trPr>
          <w:trHeight w:val="870"/>
          <w:tblCellSpacing w:w="0" w:type="dxa"/>
        </w:trPr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освоения  учащимися   требований ФГОС НОО </w:t>
            </w:r>
          </w:p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- предметные результаты</w:t>
            </w:r>
          </w:p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-метапредметные резул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таты (УУД)</w:t>
            </w:r>
          </w:p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-формирование ИКТ- компетентности</w:t>
            </w:r>
          </w:p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- сформированность н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выков работы с текстом</w:t>
            </w:r>
          </w:p>
          <w:p w:rsidR="00DA4FF2" w:rsidRPr="00DA4FF2" w:rsidRDefault="00DA4FF2" w:rsidP="00DA4FF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- личностные результаты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ректора по УВР, учитель начал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ных классов, председатель ШМО учителей начальных кла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сов.</w:t>
            </w:r>
          </w:p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 рамках эксп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римента пров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дится внешняя экспертиза</w:t>
            </w:r>
          </w:p>
          <w:p w:rsidR="00DA4FF2" w:rsidRPr="00DA4FF2" w:rsidRDefault="00DA4FF2" w:rsidP="00DA4FF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Январь,</w:t>
            </w:r>
          </w:p>
          <w:p w:rsidR="00DA4FF2" w:rsidRPr="00DA4FF2" w:rsidRDefault="00DA4FF2" w:rsidP="00DA4FF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О.Б. Логинова, С.Г. Яковлева «Мои дост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жения». Итог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вые комплек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 xml:space="preserve">ные работы. </w:t>
            </w:r>
          </w:p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Диагностика метапредме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ных и личн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стных резул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татов начал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ного образов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ния; проверо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 xml:space="preserve">ные работы. </w:t>
            </w:r>
          </w:p>
          <w:p w:rsidR="00DA4FF2" w:rsidRPr="00DA4FF2" w:rsidRDefault="00DA4FF2" w:rsidP="00DA4FF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Внешняя эк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 xml:space="preserve">пертиза </w:t>
            </w:r>
          </w:p>
        </w:tc>
      </w:tr>
      <w:tr w:rsidR="00DA4FF2" w:rsidRPr="00DA4FF2" w:rsidTr="001B10E6">
        <w:trPr>
          <w:trHeight w:val="870"/>
          <w:tblCellSpacing w:w="0" w:type="dxa"/>
        </w:trPr>
        <w:tc>
          <w:tcPr>
            <w:tcW w:w="1276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15"/>
              <w:jc w:val="both"/>
              <w:rPr>
                <w:rFonts w:ascii="Times New Roman" w:hAnsi="Times New Roman" w:cs="Times New Roman"/>
                <w:color w:val="363435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логич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ское обсл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</w:p>
        </w:tc>
        <w:tc>
          <w:tcPr>
            <w:tcW w:w="3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Особенности психолог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ческого развития учащ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гося, изучение индив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дуальных особенностей.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службы «С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мья», учитель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4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тябрь,</w:t>
            </w:r>
          </w:p>
          <w:p w:rsidR="00DA4FF2" w:rsidRPr="00DA4FF2" w:rsidRDefault="00DA4FF2" w:rsidP="00DA4FF2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Pr="00DA4F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по пед. диагн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стикам, н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блюдениям  учителя</w:t>
            </w:r>
          </w:p>
        </w:tc>
      </w:tr>
    </w:tbl>
    <w:p w:rsidR="00DA4FF2" w:rsidRPr="00DA4FF2" w:rsidRDefault="00DA4FF2" w:rsidP="00DA4FF2">
      <w:pPr>
        <w:spacing w:before="29"/>
        <w:ind w:left="21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/>
          <w:bCs/>
          <w:color w:val="363435"/>
          <w:sz w:val="28"/>
          <w:szCs w:val="28"/>
        </w:rPr>
        <w:lastRenderedPageBreak/>
        <w:t>Планируемые результаты</w:t>
      </w:r>
    </w:p>
    <w:p w:rsidR="00DA4FF2" w:rsidRPr="00DA4FF2" w:rsidRDefault="00DA4FF2" w:rsidP="001B10E6">
      <w:pPr>
        <w:spacing w:before="100" w:beforeAutospacing="1" w:after="0"/>
        <w:ind w:left="101" w:right="11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A4FF2">
        <w:rPr>
          <w:rFonts w:ascii="Times New Roman" w:hAnsi="Times New Roman" w:cs="Times New Roman"/>
          <w:sz w:val="28"/>
          <w:szCs w:val="28"/>
        </w:rPr>
        <w:t>Результатом коррекции развития детей с ОВЗ может считаться не столько у</w:t>
      </w:r>
      <w:r w:rsidRPr="00DA4FF2">
        <w:rPr>
          <w:rFonts w:ascii="Times New Roman" w:hAnsi="Times New Roman" w:cs="Times New Roman"/>
          <w:sz w:val="28"/>
          <w:szCs w:val="28"/>
        </w:rPr>
        <w:t>с</w:t>
      </w:r>
      <w:r w:rsidRPr="00DA4FF2">
        <w:rPr>
          <w:rFonts w:ascii="Times New Roman" w:hAnsi="Times New Roman" w:cs="Times New Roman"/>
          <w:sz w:val="28"/>
          <w:szCs w:val="28"/>
        </w:rPr>
        <w:t>пешное освоение ими основной образовательной программы на базовом уровне, сколько освоение жизненно-значимых компетенций:</w:t>
      </w:r>
    </w:p>
    <w:p w:rsidR="00DA4FF2" w:rsidRPr="00DA4FF2" w:rsidRDefault="00DA4FF2" w:rsidP="001B10E6">
      <w:pPr>
        <w:spacing w:before="100" w:beforeAutospacing="1" w:after="0"/>
        <w:ind w:left="101" w:right="11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A4FF2">
        <w:rPr>
          <w:rFonts w:ascii="Times New Roman" w:hAnsi="Times New Roman" w:cs="Times New Roman"/>
          <w:sz w:val="28"/>
          <w:szCs w:val="28"/>
        </w:rPr>
        <w:t>• развитие адекватных представлений о собственных возможностях и огран</w:t>
      </w:r>
      <w:r w:rsidRPr="00DA4FF2">
        <w:rPr>
          <w:rFonts w:ascii="Times New Roman" w:hAnsi="Times New Roman" w:cs="Times New Roman"/>
          <w:sz w:val="28"/>
          <w:szCs w:val="28"/>
        </w:rPr>
        <w:t>и</w:t>
      </w:r>
      <w:r w:rsidRPr="00DA4FF2">
        <w:rPr>
          <w:rFonts w:ascii="Times New Roman" w:hAnsi="Times New Roman" w:cs="Times New Roman"/>
          <w:sz w:val="28"/>
          <w:szCs w:val="28"/>
        </w:rPr>
        <w:t>чениях, о насущно необходимом жизнеобеспечении, способности вступать в коммуникацию с о взрослыми по вопросам медицинского сопровождения и со</w:t>
      </w:r>
      <w:r w:rsidRPr="00DA4FF2">
        <w:rPr>
          <w:rFonts w:ascii="Times New Roman" w:hAnsi="Times New Roman" w:cs="Times New Roman"/>
          <w:sz w:val="28"/>
          <w:szCs w:val="28"/>
        </w:rPr>
        <w:t>з</w:t>
      </w:r>
      <w:r w:rsidRPr="00DA4FF2">
        <w:rPr>
          <w:rFonts w:ascii="Times New Roman" w:hAnsi="Times New Roman" w:cs="Times New Roman"/>
          <w:sz w:val="28"/>
          <w:szCs w:val="28"/>
        </w:rPr>
        <w:t>данию специальных условий для пребывания в</w:t>
      </w:r>
      <w:bookmarkStart w:id="186" w:name="YANDEX_35"/>
      <w:bookmarkEnd w:id="186"/>
      <w:r w:rsidRPr="00DA4FF2">
        <w:rPr>
          <w:rFonts w:ascii="Times New Roman" w:hAnsi="Times New Roman" w:cs="Times New Roman"/>
          <w:sz w:val="28"/>
          <w:szCs w:val="28"/>
        </w:rPr>
        <w:t xml:space="preserve"> школе</w:t>
      </w:r>
      <w:bookmarkStart w:id="187" w:name="YANDEX_LAST"/>
      <w:bookmarkEnd w:id="187"/>
      <w:r w:rsidRPr="00DA4FF2">
        <w:rPr>
          <w:rFonts w:ascii="Times New Roman" w:hAnsi="Times New Roman" w:cs="Times New Roman"/>
          <w:sz w:val="28"/>
          <w:szCs w:val="28"/>
        </w:rPr>
        <w:t>, своих нуждах и правах в организации обучения;</w:t>
      </w:r>
    </w:p>
    <w:p w:rsidR="00DA4FF2" w:rsidRPr="00DA4FF2" w:rsidRDefault="00DA4FF2" w:rsidP="001B10E6">
      <w:pPr>
        <w:spacing w:before="100" w:beforeAutospacing="1" w:after="0"/>
        <w:ind w:left="101" w:right="11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A4FF2">
        <w:rPr>
          <w:rFonts w:ascii="Times New Roman" w:hAnsi="Times New Roman" w:cs="Times New Roman"/>
          <w:sz w:val="28"/>
          <w:szCs w:val="28"/>
        </w:rPr>
        <w:t>• овладение социально-бытовыми умениями, используемыми в повседневной жизни;</w:t>
      </w:r>
    </w:p>
    <w:p w:rsidR="00DA4FF2" w:rsidRPr="00DA4FF2" w:rsidRDefault="00DA4FF2" w:rsidP="001B10E6">
      <w:pPr>
        <w:spacing w:before="100" w:beforeAutospacing="1" w:after="0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DA4FF2">
        <w:rPr>
          <w:rFonts w:ascii="Times New Roman" w:hAnsi="Times New Roman" w:cs="Times New Roman"/>
          <w:sz w:val="28"/>
          <w:szCs w:val="28"/>
        </w:rPr>
        <w:t>• овладение навыками коммуникации;</w:t>
      </w:r>
    </w:p>
    <w:p w:rsidR="00DA4FF2" w:rsidRPr="00DA4FF2" w:rsidRDefault="00DA4FF2" w:rsidP="001B10E6">
      <w:pPr>
        <w:spacing w:before="100" w:beforeAutospacing="1" w:after="0"/>
        <w:ind w:left="101" w:right="11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A4FF2">
        <w:rPr>
          <w:rFonts w:ascii="Times New Roman" w:hAnsi="Times New Roman" w:cs="Times New Roman"/>
          <w:sz w:val="28"/>
          <w:szCs w:val="28"/>
        </w:rPr>
        <w:t>•дифференциация и осмысление картинны мира и её временно-пространственной организации;</w:t>
      </w:r>
    </w:p>
    <w:p w:rsidR="00DA4FF2" w:rsidRPr="00DA4FF2" w:rsidRDefault="00DA4FF2" w:rsidP="00C81D02">
      <w:pPr>
        <w:numPr>
          <w:ilvl w:val="0"/>
          <w:numId w:val="60"/>
        </w:numPr>
        <w:spacing w:before="100" w:beforeAutospacing="1" w:after="0" w:line="240" w:lineRule="auto"/>
        <w:ind w:left="709" w:right="115" w:hanging="283"/>
        <w:jc w:val="both"/>
        <w:rPr>
          <w:rFonts w:ascii="Times New Roman" w:hAnsi="Times New Roman" w:cs="Times New Roman"/>
          <w:sz w:val="28"/>
          <w:szCs w:val="28"/>
        </w:rPr>
      </w:pPr>
      <w:r w:rsidRPr="00DA4FF2">
        <w:rPr>
          <w:rFonts w:ascii="Times New Roman" w:hAnsi="Times New Roman" w:cs="Times New Roman"/>
          <w:sz w:val="28"/>
          <w:szCs w:val="28"/>
        </w:rPr>
        <w:t xml:space="preserve"> Осмысление своего социального окружения и освоение соответствующих возрасту системы ценностей и социальных ролей.</w:t>
      </w:r>
    </w:p>
    <w:tbl>
      <w:tblPr>
        <w:tblW w:w="10349" w:type="dxa"/>
        <w:tblCellSpacing w:w="0" w:type="dxa"/>
        <w:tblInd w:w="-4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45"/>
        <w:gridCol w:w="6804"/>
      </w:tblGrid>
      <w:tr w:rsidR="00DA4FF2" w:rsidRPr="00DA4FF2" w:rsidTr="001B10E6">
        <w:trPr>
          <w:trHeight w:val="285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43" w:after="115"/>
              <w:ind w:lef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Жизненно - значимые компетенции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43" w:after="115"/>
              <w:ind w:left="6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результатам</w:t>
            </w:r>
          </w:p>
        </w:tc>
      </w:tr>
      <w:tr w:rsidR="00DA4FF2" w:rsidRPr="00DA4FF2" w:rsidTr="001B10E6">
        <w:trPr>
          <w:trHeight w:val="2394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 xml:space="preserve">      Развитие адекватных представлений о собстве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ных возможностях и огр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ничениях, о насущно-необходимом жизнеобе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печении, способности вступать в коммуникацию со взрослыми по вопросам медицинского сопрово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дения и созданию спец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альных условий для пр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бывания в школе, своих нуждах и правах в орган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зации обучения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адекватно оценивать свои силы, понимать, что можно и чего нельзя.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личными адаптивными средс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вами в разных ситуациях.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Понимание того, что пожаловаться и попросить о п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мощи при проблемах в жизнеобеспечении – это но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мально, и необходимо.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адекватно выбрать взрослого и обратиться к нему за помощью, точно описать возникшую пробл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му, иметь достаточный запас фраз и определений.</w:t>
            </w:r>
          </w:p>
          <w:p w:rsidR="00DA4FF2" w:rsidRPr="00DA4FF2" w:rsidRDefault="00DA4FF2" w:rsidP="00DA4FF2">
            <w:pPr>
              <w:spacing w:before="100" w:beforeAutospacing="1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Готовность выделять ситуации, когда требуется пр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влечение родителей, умение объяснять учителю (р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ботнику школы) необходимость связаться с семьей.</w:t>
            </w:r>
          </w:p>
          <w:p w:rsidR="00DA4FF2" w:rsidRPr="00DA4FF2" w:rsidRDefault="00DA4FF2" w:rsidP="00DA4FF2">
            <w:pPr>
              <w:spacing w:before="100" w:beforeAutospacing="1" w:after="115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обратиться к взрослым при затруднениях в учебном процессе, сформулировать запрос о спец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альной помощи</w:t>
            </w:r>
          </w:p>
        </w:tc>
      </w:tr>
      <w:tr w:rsidR="00DA4FF2" w:rsidRPr="00DA4FF2" w:rsidTr="001B10E6">
        <w:trPr>
          <w:trHeight w:val="3103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DA4FF2">
            <w:pPr>
              <w:spacing w:before="58" w:after="115"/>
              <w:ind w:left="130" w:right="1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Овладение социально-бытовыми умениями, используемыми в повс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жизни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1B10E6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Стремление к самостоятельности и независимости в быту и помощи другим людям в быту.</w:t>
            </w:r>
          </w:p>
          <w:p w:rsidR="00DA4FF2" w:rsidRPr="00DA4FF2" w:rsidRDefault="00DA4FF2" w:rsidP="001B10E6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Овладение навыками самообслуживания дома и в школе.</w:t>
            </w:r>
          </w:p>
          <w:p w:rsidR="00DA4FF2" w:rsidRPr="00DA4FF2" w:rsidRDefault="00DA4FF2" w:rsidP="001B10E6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включаться в разнообразные повседневные дела.</w:t>
            </w:r>
          </w:p>
          <w:p w:rsidR="00DA4FF2" w:rsidRPr="00DA4FF2" w:rsidRDefault="00DA4FF2" w:rsidP="001B10E6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принимать посильное участие, брать на себя ответственность в каких-то областях домашней жи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ни. Представления об устройстве школьной жизни.</w:t>
            </w:r>
          </w:p>
          <w:p w:rsidR="00DA4FF2" w:rsidRPr="00DA4FF2" w:rsidRDefault="00DA4FF2" w:rsidP="001B10E6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пространстве школы, в расписании занятий. Готовность попросить о помощи в случае затруднений.</w:t>
            </w:r>
          </w:p>
          <w:p w:rsidR="00DA4FF2" w:rsidRPr="00DA4FF2" w:rsidRDefault="00DA4FF2" w:rsidP="001B10E6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Готовность включаться в разнообразные повседне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ные школьные и домашние дела и принимать в них посильное участие, брать на себя ответственность. Понимание значения праздника дома и в школе, того, что праздники бывают разными.</w:t>
            </w:r>
          </w:p>
          <w:p w:rsidR="00DA4FF2" w:rsidRPr="00DA4FF2" w:rsidRDefault="00DA4FF2" w:rsidP="001B10E6">
            <w:pPr>
              <w:spacing w:before="100" w:beforeAutospacing="1" w:after="115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Стремление порадовать близких. Стремление учас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вовать в подготовке и проведении праздника.</w:t>
            </w:r>
          </w:p>
        </w:tc>
      </w:tr>
      <w:tr w:rsidR="00DA4FF2" w:rsidRPr="00DA4FF2" w:rsidTr="001B10E6">
        <w:trPr>
          <w:trHeight w:val="3399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DA4FF2" w:rsidRPr="00DA4FF2" w:rsidRDefault="00DA4FF2" w:rsidP="001B10E6">
            <w:pPr>
              <w:spacing w:before="43" w:after="115" w:line="240" w:lineRule="auto"/>
              <w:ind w:left="1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Овладение навыками коммуникации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DA4FF2" w:rsidRPr="00DA4FF2" w:rsidRDefault="00DA4FF2" w:rsidP="001B10E6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решать актуальные жизненные задачи, 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пользуя коммуникацию как средство достижения ц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ли (вербальную, невербальную).</w:t>
            </w:r>
          </w:p>
          <w:p w:rsidR="00DA4FF2" w:rsidRPr="00DA4FF2" w:rsidRDefault="00DA4FF2" w:rsidP="001B10E6">
            <w:pPr>
              <w:spacing w:before="100" w:beforeAutospacing="1" w:after="115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начать и поддержать разговор, задать вопрос, выразить свои намерения, просьбу, пожелание, опас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ния, завершить разговор.</w:t>
            </w:r>
          </w:p>
          <w:p w:rsidR="00DA4FF2" w:rsidRPr="00DA4FF2" w:rsidRDefault="00DA4FF2" w:rsidP="001B10E6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корректно выразить отказ и недовольство, благодарность, сочувствие и т.д.</w:t>
            </w:r>
          </w:p>
          <w:p w:rsidR="00DA4FF2" w:rsidRPr="00DA4FF2" w:rsidRDefault="00DA4FF2" w:rsidP="001B10E6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получать и уточнять информацию от соб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седника.</w:t>
            </w:r>
          </w:p>
          <w:p w:rsidR="00DA4FF2" w:rsidRPr="00DA4FF2" w:rsidRDefault="00DA4FF2" w:rsidP="001B10E6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культурных форм выражения своих чувств.</w:t>
            </w:r>
          </w:p>
          <w:p w:rsidR="00DA4FF2" w:rsidRPr="00DA4FF2" w:rsidRDefault="00DA4FF2" w:rsidP="001B10E6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Расширение круга ситуаций, в которых ребёнок м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жет использовать коммуникацию как средство дост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жения цели.</w:t>
            </w:r>
          </w:p>
          <w:p w:rsidR="00DA4FF2" w:rsidRPr="00DA4FF2" w:rsidRDefault="00DA4FF2" w:rsidP="001B10E6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передать свои впечатления, соображения, умозаключения так, чтобы быть понятым другим ч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ловеком.</w:t>
            </w:r>
          </w:p>
          <w:p w:rsidR="00DA4FF2" w:rsidRPr="00DA4FF2" w:rsidRDefault="00DA4FF2" w:rsidP="001B10E6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принимать и включать в свой личный опыт жизненный опыт других людей.</w:t>
            </w:r>
          </w:p>
          <w:p w:rsidR="00DA4FF2" w:rsidRPr="00DA4FF2" w:rsidRDefault="00DA4FF2" w:rsidP="001B10E6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делиться своими воспоминаниями, впечатл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ниями и планами с другими людьми</w:t>
            </w:r>
          </w:p>
        </w:tc>
      </w:tr>
    </w:tbl>
    <w:p w:rsidR="00DA4FF2" w:rsidRPr="00DA4FF2" w:rsidRDefault="00DA4FF2" w:rsidP="001B10E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283" w:type="dxa"/>
        <w:tblCellSpacing w:w="0" w:type="dxa"/>
        <w:tblInd w:w="-3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37"/>
        <w:gridCol w:w="6946"/>
      </w:tblGrid>
      <w:tr w:rsidR="00DA4FF2" w:rsidRPr="00DA4FF2" w:rsidTr="001B10E6">
        <w:trPr>
          <w:trHeight w:val="1051"/>
          <w:tblCellSpacing w:w="0" w:type="dxa"/>
        </w:trPr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1B10E6">
            <w:pPr>
              <w:spacing w:before="58" w:after="115" w:line="240" w:lineRule="auto"/>
              <w:ind w:right="1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 и о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мысление картины мира и её временно-пространственной орг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низации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1B10E6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Адекватность бытового поведения ребёнка с точки зрения опасности/ безопасности и для себя, и для 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ружающих; сохранности окружающей предметной и природной среды. Использование вещей в соответс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вии с их функциями, принятым порядком и характером данной ситуации. Расширение и накопление знакомых и разнообразно освоенных мест за пределами дома и школы: двор, лес, парк, речка, городские и загородные достопримечательности и др. Активность во взаим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действии с миром, понимание собственной результ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тивности.</w:t>
            </w:r>
          </w:p>
          <w:p w:rsidR="00DA4FF2" w:rsidRPr="00DA4FF2" w:rsidRDefault="00DA4FF2" w:rsidP="001B10E6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Накопление опыта освоения нового при помощи эк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курсий и путешествий.</w:t>
            </w:r>
          </w:p>
          <w:p w:rsidR="00DA4FF2" w:rsidRPr="00DA4FF2" w:rsidRDefault="00DA4FF2" w:rsidP="001B10E6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накапливать личные впечатления, связанные с явлениями окружающего мира, упорядочивать их во времени и пространстве.</w:t>
            </w:r>
          </w:p>
          <w:p w:rsidR="00DA4FF2" w:rsidRPr="00DA4FF2" w:rsidRDefault="00DA4FF2" w:rsidP="001B10E6">
            <w:pPr>
              <w:spacing w:before="100" w:beforeAutospacing="1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взаимосвязь природного поря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ка и уклада собственной жизни в семье и в школе, ве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ти себя в быту сообразно этому пониманию.</w:t>
            </w:r>
          </w:p>
          <w:p w:rsidR="00DA4FF2" w:rsidRPr="00DA4FF2" w:rsidRDefault="00DA4FF2" w:rsidP="001B10E6">
            <w:pPr>
              <w:spacing w:before="100" w:beforeAutospacing="1" w:after="115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взаимосвязь общественного п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рядка и уклада собственной жизни в семье и в школе, соответствовать этому порядку. Прогресс в развитии любознательности, наблюдательности, способности замечать новое, задавать вопросы, включаться в совм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стную со взрослым исследовательскую деятельность</w:t>
            </w:r>
          </w:p>
        </w:tc>
      </w:tr>
      <w:tr w:rsidR="00DA4FF2" w:rsidRPr="00DA4FF2" w:rsidTr="001B10E6">
        <w:trPr>
          <w:trHeight w:val="1411"/>
          <w:tblCellSpacing w:w="0" w:type="dxa"/>
        </w:trPr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1B10E6">
            <w:pPr>
              <w:spacing w:before="58" w:after="115" w:line="240" w:lineRule="auto"/>
              <w:ind w:left="130" w:right="1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Осмысление своего с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циального окружения и освоение соответс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вующих возрасту си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темы ценностей и соц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b/>
                <w:sz w:val="28"/>
                <w:szCs w:val="28"/>
              </w:rPr>
              <w:t>альных ролей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FF2" w:rsidRPr="00DA4FF2" w:rsidRDefault="00DA4FF2" w:rsidP="001B10E6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адекватно использовать принятые в окружении ребёнка социальные ритуалы.</w:t>
            </w:r>
          </w:p>
          <w:p w:rsidR="00DA4FF2" w:rsidRPr="00DA4FF2" w:rsidRDefault="00DA4FF2" w:rsidP="001B10E6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корректно выразить свои чувства, отказ, нед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вольство, благодарность, сочувствие, намерение, просьбу, опасение.</w:t>
            </w:r>
          </w:p>
          <w:p w:rsidR="00DA4FF2" w:rsidRPr="00DA4FF2" w:rsidRDefault="00DA4FF2" w:rsidP="001B10E6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Знание правил поведения в разных социальных ситу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циях с людьми разного статуса.</w:t>
            </w:r>
          </w:p>
          <w:p w:rsidR="00DA4FF2" w:rsidRPr="00DA4FF2" w:rsidRDefault="00DA4FF2" w:rsidP="001B10E6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проявлять инициативу, корректно устанавл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вать и ограничивать контакт.</w:t>
            </w:r>
          </w:p>
          <w:p w:rsidR="00DA4FF2" w:rsidRPr="00DA4FF2" w:rsidRDefault="00DA4FF2" w:rsidP="001B10E6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не быть назойливым в своих просьбах и треб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ваниях, быть благодарным за проявление внимания и оказание помощи.</w:t>
            </w:r>
          </w:p>
          <w:p w:rsidR="00DA4FF2" w:rsidRPr="00DA4FF2" w:rsidRDefault="00DA4FF2" w:rsidP="001B10E6">
            <w:pPr>
              <w:spacing w:before="58" w:line="240" w:lineRule="auto"/>
              <w:ind w:left="130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Умение применять формы выражения своих чувств с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ответственно ситуации социального контакта. Расш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FF2">
              <w:rPr>
                <w:rFonts w:ascii="Times New Roman" w:hAnsi="Times New Roman" w:cs="Times New Roman"/>
                <w:sz w:val="28"/>
                <w:szCs w:val="28"/>
              </w:rPr>
              <w:t>рение круга освоенных социальных контактов</w:t>
            </w:r>
          </w:p>
        </w:tc>
      </w:tr>
    </w:tbl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Программно-методическое обеспечение</w:t>
      </w: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процессе реализации программы коррекционной работы используются коррекционно-развивающие программы, диагностический и коррекционо-развивающий инструментарий, необходимый для осуществления профессионал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ной деятельности учителя.</w:t>
      </w:r>
    </w:p>
    <w:p w:rsid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ным является использование специальных (коррекционных) образовательных программ, учебников и учебных пособий для специальных (коррекционных) 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разовательных учреждений (соответствующего вида), в том числе цифровых 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разовательных ресурсов.</w:t>
      </w: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Кадровое обеспечение</w:t>
      </w: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Важным моментом  реализации программы коррекционной работы является кадровое обеспечение. Коррекционная работа должна осуществляться специал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стами соответствующей квалификации, имеющими специализированное образ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вание, и педагогами, прошедшими обязательную курсовую или другие виды пр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фессиональной подготовки в рамках обозначенной темы.</w:t>
      </w:r>
    </w:p>
    <w:p w:rsidR="00DA4FF2" w:rsidRPr="00DA4FF2" w:rsidRDefault="00DA4FF2" w:rsidP="00DA4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         В ГБОУ СОШ с. Андросовка в штатном расписании выделено 0,5 ставки учителя - логпеда: других узких специалистов в штатном расписании нет (учит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ля-дефектолога, учителя-логопеда, педагога-психолога, социального педагога). Медицинский работник, который работает по договору от ЦРБ, осуществляет п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мощь эпизодически. В СОШ есть специалисты: психолог, логопед, учителя, кот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рые прошли курсовую подготовку по теме: «Технологии психолого-педагогического сопровождения индивидуального образовательного маршрута ребенка с ОВЗ»,  именно они  осуществляют работу в школьном педагогическом консилиуме. Налажено сотрудничество с отделом «Семья» с. Красноармейское и  ГУ  Самарской области «Центром диагностики и коррекции детей муниципальн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 района Безенчукский».    </w:t>
      </w:r>
    </w:p>
    <w:p w:rsidR="00DA4FF2" w:rsidRPr="00DA4FF2" w:rsidRDefault="00DA4FF2" w:rsidP="00DA4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недостатков их физического и (или) психического развития следует вводить в штатное расписание общеобразовательного учреждения ставки педаг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гических (учителя-дефектологи, учителя-логопеды, педагоги-психологи, социал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ные педагоги и др.) и медицинского работника. Уровень квалификации работн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ков образовательного учреждения для каждой занимаемой должности должен с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ответствовать квалификационным характеристикам по соответствующей должн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сти.</w:t>
      </w: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готовки педагогического коллектива общеобразовательного учреждения. Для эт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 необходимо обеспечить на постоянной основе подготовку, переподготовку и повышение квалификации работников образовательных учреждений, занима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щихся решением вопросов образования детей с ограниченными возможностями здоровья. Педагогические работники образовательного учреждения должны иметь чёткое представление об особенностях психического и (или) физического разв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тия детей с ограниченными возможностями здоровья, о методиках и технологиях организации образовательного и реабилитационного процесса.</w:t>
      </w: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Материально-техническое обеспечение</w:t>
      </w: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Материально-техническое обеспечение заключается в создании надлежащей материально-технической базы, позволяющей создать адаптивную и коррекци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но-развивающую среду образовательного учреждения, в том числе надлежащие материально-технические условия, организацию их пребывания и обучения в у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реждении, а также оборудование и технические средства обучения лиц с огран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ченными возможностями здоровья индивидуального и коллективного пользов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ния, для организации коррекционных  кабинетов, организации спортивных и ма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совых мероприятий, питания, обеспечения медицинского обслуживания, оздор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вительных и лечебно-профилактических мероприятий, хозяйственно-бытового и санитарно-гигиенического обслуживания.</w:t>
      </w: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Контингент учащихся с ОВЗ не требует создания специальных условий для обучения в ГБОУ СОШ с. Андросовка.</w:t>
      </w: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Информационное обеспечение</w:t>
      </w: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Необходимым условием реализации программы является создание информ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ционной образовательной среды с использованием современных информационно-коммуникационных технологий.</w:t>
      </w:r>
    </w:p>
    <w:p w:rsidR="00DA4FF2" w:rsidRPr="00DA4FF2" w:rsidRDefault="00DA4FF2" w:rsidP="00DA4F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Обязательным является создание системы широкого доступа детей с огран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ченными возможностями здоровья, родителей (законных представителей), пед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гогов к сетевым источникам информации, к информационно-методическим фо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DA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дам, предполагающим наличие методических пособий и рекомендаций по всем направлениям и видам деятельности, наглядных пособий, мультимедийных, аудио и видеоматериалов.</w:t>
      </w:r>
    </w:p>
    <w:p w:rsidR="00DA4FF2" w:rsidRDefault="00DA4FF2" w:rsidP="00DA4FF2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DA4FF2" w:rsidRDefault="00DA4FF2" w:rsidP="00DA4FF2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DA4FF2" w:rsidRDefault="00DA4FF2" w:rsidP="00DA4FF2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DA4FF2" w:rsidRDefault="00DA4FF2" w:rsidP="00DA4FF2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DA4FF2" w:rsidRDefault="00DA4FF2" w:rsidP="00DA4FF2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DA4FF2" w:rsidRDefault="00DA4FF2" w:rsidP="00DA4FF2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DA4FF2" w:rsidRDefault="00DA4FF2" w:rsidP="00DA4FF2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B10E6" w:rsidRDefault="001B10E6" w:rsidP="00DA4FF2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B10E6" w:rsidRDefault="001B10E6" w:rsidP="00DA4FF2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B10E6" w:rsidRDefault="001B10E6" w:rsidP="00DA4FF2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B10E6" w:rsidRDefault="001B10E6" w:rsidP="00DA4FF2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B10E6" w:rsidRDefault="001B10E6" w:rsidP="00DA4FF2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B10E6" w:rsidRDefault="001B10E6" w:rsidP="00DA4FF2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DA4FF2" w:rsidRPr="00BC7DF9" w:rsidRDefault="00DA4FF2" w:rsidP="00DA4FF2">
      <w:pPr>
        <w:spacing w:after="0" w:line="360" w:lineRule="auto"/>
        <w:ind w:left="720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</w:p>
    <w:p w:rsidR="00BC7DF9" w:rsidRPr="00BC7DF9" w:rsidRDefault="00BC7DF9" w:rsidP="00C81D02">
      <w:pPr>
        <w:keepNext/>
        <w:numPr>
          <w:ilvl w:val="0"/>
          <w:numId w:val="61"/>
        </w:numPr>
        <w:spacing w:after="0" w:line="360" w:lineRule="auto"/>
        <w:outlineLvl w:val="0"/>
        <w:rPr>
          <w:rFonts w:ascii="Times New Roman" w:eastAsia="MS Gothic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188" w:name="_Toc424564342"/>
      <w:r w:rsidRPr="00BC7DF9">
        <w:rPr>
          <w:rFonts w:ascii="Times New Roman" w:eastAsia="MS Gothic" w:hAnsi="Times New Roman" w:cs="Times New Roman"/>
          <w:b/>
          <w:bCs/>
          <w:caps/>
          <w:kern w:val="32"/>
          <w:sz w:val="28"/>
          <w:szCs w:val="28"/>
          <w:lang w:eastAsia="ru-RU"/>
        </w:rPr>
        <w:t>Организационный раздел</w:t>
      </w:r>
      <w:bookmarkEnd w:id="188"/>
    </w:p>
    <w:p w:rsidR="00BC7DF9" w:rsidRPr="00BC7DF9" w:rsidRDefault="0008242E" w:rsidP="00C81D02">
      <w:pPr>
        <w:numPr>
          <w:ilvl w:val="1"/>
          <w:numId w:val="61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Примерный</w:t>
      </w:r>
      <w:r w:rsidR="00BC7DF9"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 xml:space="preserve"> учебный план начального общего образования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Примерный учебный план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общий объем нагрузки, максимальный объем аудиторной нагрузки обучающихся, состав и структуру предметных обла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распределяет учебное время, отводимое на их освоение по классам и уче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предметам.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учебный план определяет общие рамки прини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маемых решений при разработке содержания образования,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его усвоению и организ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образовательной деятельности, а также выступает в качестве одного из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механизмов ее реализации.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Содержание образования при получении начального общего образования реал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зуется преимущественно за счет введения учебных курсов, обеспечивающих целос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ное восприятие мира, системно­деятельностный подход и индивидуализацию обуч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Примерный учебный план обеспечивает </w:t>
      </w:r>
      <w:r w:rsidR="00440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на государственном (ру</w:t>
      </w:r>
      <w:r w:rsidR="00440F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ском) языке  Российской Федерации,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устанавливает количество занятий, отводимых на из</w:t>
      </w:r>
      <w:r w:rsidR="00440F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этого языка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классам (годам) обучения.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учебный план состоит из двух частей — обязательной части и части, формируемой участниками образовательных отношений.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примерного учебного плана определяет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учебных предметов обязательных предметных обла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которые должны быть реализов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во всех имеющих государственную аккредитацию образовательных организ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циях, реализующих основную образовательную программу начального общего образования, и учебное время, отводимое на их изучение по классам (годам) об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Обязательная часть учебного плана отражает содержание образования, кот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рое обеспечивает достижение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важнейших целей современного начального общего образования:</w:t>
      </w:r>
    </w:p>
    <w:p w:rsidR="00BC7DF9" w:rsidRPr="00BC7DF9" w:rsidRDefault="00BC7DF9" w:rsidP="00C81D02">
      <w:pPr>
        <w:numPr>
          <w:ilvl w:val="0"/>
          <w:numId w:val="54"/>
        </w:numPr>
        <w:spacing w:after="0" w:line="360" w:lineRule="auto"/>
        <w:contextualSpacing/>
        <w:jc w:val="both"/>
        <w:outlineLvl w:val="1"/>
        <w:rPr>
          <w:rFonts w:ascii="Calibri" w:eastAsia="Calibri" w:hAnsi="Calibri" w:cs="Times New Roman"/>
          <w:sz w:val="28"/>
        </w:rPr>
      </w:pPr>
      <w:r w:rsidRPr="00BC7DF9">
        <w:rPr>
          <w:rFonts w:ascii="Times New Roman" w:eastAsia="Calibri" w:hAnsi="Times New Roman" w:cs="Times New Roman"/>
          <w:sz w:val="28"/>
        </w:rPr>
        <w:lastRenderedPageBreak/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BC7DF9" w:rsidRPr="00BC7DF9" w:rsidRDefault="00BC7DF9" w:rsidP="00C81D02">
      <w:pPr>
        <w:numPr>
          <w:ilvl w:val="0"/>
          <w:numId w:val="54"/>
        </w:numPr>
        <w:spacing w:after="0" w:line="360" w:lineRule="auto"/>
        <w:contextualSpacing/>
        <w:jc w:val="both"/>
        <w:outlineLvl w:val="1"/>
        <w:rPr>
          <w:rFonts w:ascii="Calibri" w:eastAsia="Calibri" w:hAnsi="Calibri" w:cs="Times New Roman"/>
          <w:sz w:val="28"/>
        </w:rPr>
      </w:pPr>
      <w:r w:rsidRPr="00BC7DF9">
        <w:rPr>
          <w:rFonts w:ascii="Times New Roman" w:eastAsia="Calibri" w:hAnsi="Times New Roman" w:cs="Times New Roman"/>
          <w:sz w:val="28"/>
        </w:rPr>
        <w:t xml:space="preserve">готовность обучающихся к продолжению образования на </w:t>
      </w:r>
      <w:r w:rsidRPr="00BC7DF9">
        <w:rPr>
          <w:rFonts w:ascii="Times New Roman" w:eastAsia="Calibri" w:hAnsi="Times New Roman" w:cs="Times New Roman"/>
          <w:spacing w:val="2"/>
          <w:sz w:val="28"/>
        </w:rPr>
        <w:t xml:space="preserve">последующих уровнях основного общего образования, их </w:t>
      </w:r>
      <w:r w:rsidRPr="00BC7DF9">
        <w:rPr>
          <w:rFonts w:ascii="Times New Roman" w:eastAsia="Calibri" w:hAnsi="Times New Roman" w:cs="Times New Roman"/>
          <w:sz w:val="28"/>
        </w:rPr>
        <w:t>приобщение к информац</w:t>
      </w:r>
      <w:r w:rsidRPr="00BC7DF9">
        <w:rPr>
          <w:rFonts w:ascii="Times New Roman" w:eastAsia="Calibri" w:hAnsi="Times New Roman" w:cs="Times New Roman"/>
          <w:sz w:val="28"/>
        </w:rPr>
        <w:t>и</w:t>
      </w:r>
      <w:r w:rsidRPr="00BC7DF9">
        <w:rPr>
          <w:rFonts w:ascii="Times New Roman" w:eastAsia="Calibri" w:hAnsi="Times New Roman" w:cs="Times New Roman"/>
          <w:sz w:val="28"/>
        </w:rPr>
        <w:t>онным технологиям;</w:t>
      </w:r>
    </w:p>
    <w:p w:rsidR="00BC7DF9" w:rsidRPr="00BC7DF9" w:rsidRDefault="00BC7DF9" w:rsidP="00C81D02">
      <w:pPr>
        <w:numPr>
          <w:ilvl w:val="0"/>
          <w:numId w:val="54"/>
        </w:numPr>
        <w:spacing w:after="0" w:line="360" w:lineRule="auto"/>
        <w:contextualSpacing/>
        <w:jc w:val="both"/>
        <w:outlineLvl w:val="1"/>
        <w:rPr>
          <w:rFonts w:ascii="Calibri" w:eastAsia="Calibri" w:hAnsi="Calibri" w:cs="Times New Roman"/>
          <w:sz w:val="28"/>
        </w:rPr>
      </w:pPr>
      <w:r w:rsidRPr="00BC7DF9">
        <w:rPr>
          <w:rFonts w:ascii="Times New Roman" w:eastAsia="Calibri" w:hAnsi="Times New Roman" w:cs="Times New Roman"/>
          <w:spacing w:val="2"/>
          <w:sz w:val="28"/>
        </w:rPr>
        <w:t xml:space="preserve">формирование здорового образа жизни, элементарных </w:t>
      </w:r>
      <w:r w:rsidRPr="00BC7DF9">
        <w:rPr>
          <w:rFonts w:ascii="Times New Roman" w:eastAsia="Calibri" w:hAnsi="Times New Roman" w:cs="Times New Roman"/>
          <w:sz w:val="28"/>
        </w:rPr>
        <w:t>правил поведения в экстремальных ситуациях;</w:t>
      </w:r>
    </w:p>
    <w:p w:rsidR="00BC7DF9" w:rsidRPr="00BC7DF9" w:rsidRDefault="00BC7DF9" w:rsidP="00C81D02">
      <w:pPr>
        <w:numPr>
          <w:ilvl w:val="0"/>
          <w:numId w:val="54"/>
        </w:numPr>
        <w:spacing w:after="0" w:line="360" w:lineRule="auto"/>
        <w:contextualSpacing/>
        <w:jc w:val="both"/>
        <w:outlineLvl w:val="1"/>
        <w:rPr>
          <w:rFonts w:ascii="Calibri" w:eastAsia="Calibri" w:hAnsi="Calibri" w:cs="Times New Roman"/>
          <w:sz w:val="28"/>
        </w:rPr>
      </w:pPr>
      <w:r w:rsidRPr="00BC7DF9">
        <w:rPr>
          <w:rFonts w:ascii="Times New Roman" w:eastAsia="Calibri" w:hAnsi="Times New Roman" w:cs="Times New Roman"/>
          <w:sz w:val="28"/>
        </w:rPr>
        <w:t>личностное развитие обучающегося в соответствии с его индивидуальн</w:t>
      </w:r>
      <w:r w:rsidRPr="00BC7DF9">
        <w:rPr>
          <w:rFonts w:ascii="Times New Roman" w:eastAsia="Calibri" w:hAnsi="Times New Roman" w:cs="Times New Roman"/>
          <w:sz w:val="28"/>
        </w:rPr>
        <w:t>о</w:t>
      </w:r>
      <w:r w:rsidRPr="00BC7DF9">
        <w:rPr>
          <w:rFonts w:ascii="Times New Roman" w:eastAsia="Calibri" w:hAnsi="Times New Roman" w:cs="Times New Roman"/>
          <w:sz w:val="28"/>
        </w:rPr>
        <w:t>стью.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самостоятельно в организации образовательной деятельности, в выборе видов деятельности по каждому предмету (проектная де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практические и лабораторные занятия, экскурсии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д.).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Общие характеристики, направления, цели и практические задачи учебных предметов, курсов, предусмотренных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ФГОС НОО к структуре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образовательной программы начального общего образования, приведены в разделе «Программы отдельных учебных предметов, курсов» примерной осно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образовательной программы начального общего образования.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 отнош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нагрузки обучающихся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использовано: на увеличение учебных часов, от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водимых на изучение отдельных учебных предметов обяза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части; на введение учебных курсов, обеспечивающих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различные интересы обучающихся, в том числе этнокуль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турные.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часть, формируемую участниками образовательных отношений, входит и внеурочная деятельность. В соответствии с требованиями ФГОС НОО</w:t>
      </w: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внеуро</w:t>
      </w: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ная деятельность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уется по направлениям развития личности (духо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но­нравственное, социальное, общеинтеллектуальное, общекультур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ное, спорти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но­оздоровительное).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Организация занятий по направлениям внеурочной деятельности является неотъемлемой частью образовательной деятельности в образовательной орган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зации. Образовательные организации, осуществляющие образовательную де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тельность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обучающимся возможность выбора широкого спектра занятий, направленных на их развитие.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учебной и внеурочной деятельности в рамках реализации осно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образовательной программы начального общего образования определяет 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ганизация, осуществляющая образовательную деятельность.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потенциала лиц, проявивших выдающиеся способности</w:t>
      </w:r>
      <w:r w:rsidR="00440F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разрабатываться с участием самих обучающихся и их родителей (законных пре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ставителей) индивидуальные учебные планы, в рамках которых формируются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дивидуальные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учебные программы (содержание дисциплин, курсов, моду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темп и формы образования). Может быть организовано дистанционное образов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ние. Реализация индивидуальных учебных планов, программ </w:t>
      </w:r>
      <w:r w:rsidR="00B6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сопрово</w:t>
      </w:r>
      <w:r w:rsidR="00B610A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61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610A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тьюторской поддержкой.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отведенное на внеурочную деятельность, не учитывается при опред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максимально допустимой недельной нагрузки обучающихся.</w:t>
      </w:r>
    </w:p>
    <w:p w:rsidR="00BC7DF9" w:rsidRPr="00BC7DF9" w:rsidRDefault="00BC7DF9" w:rsidP="00440F7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Для начального уровня общего образования </w:t>
      </w:r>
      <w:r w:rsidR="00440F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ГБОУ СОШ с. Андросовка и</w:t>
      </w:r>
      <w:r w:rsidR="00440F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="00440F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пользуется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</w:t>
      </w:r>
      <w:r w:rsidR="0044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ианта примерного учебного плана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образовательных организ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ций, в которых обучение ведется на русском язык</w:t>
      </w:r>
      <w:r w:rsidR="00440F7C">
        <w:rPr>
          <w:rFonts w:ascii="Times New Roman" w:eastAsia="Times New Roman" w:hAnsi="Times New Roman" w:cs="Times New Roman"/>
          <w:sz w:val="28"/>
          <w:szCs w:val="24"/>
          <w:lang w:eastAsia="ru-RU"/>
        </w:rPr>
        <w:t>е.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Организация, осуществляющая образовательную деятельность, самосто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тельно определяет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режим работы (5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noBreakHyphen/>
        <w:t>дневная или 6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noBreakHyphen/>
        <w:t>дневная учебная неделя). Для учащихся 1 классов максимальная продолжительность учебной недели составляет 5 дней.</w:t>
      </w:r>
    </w:p>
    <w:p w:rsidR="00BC7DF9" w:rsidRPr="00BC7DF9" w:rsidRDefault="00BC7DF9" w:rsidP="00B610A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при получении начального общего образ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составляет 34 недели, в 1 классе — 33 недели.</w:t>
      </w:r>
      <w:r w:rsidR="00B6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зан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за 4 учебных года не может составлять менее 2904 часов и более 3345 часов. 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 недель. Для обучающихся в 1 классе устанавливаются в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года дополнительные недельные каникулы.</w:t>
      </w:r>
    </w:p>
    <w:p w:rsidR="00BC7DF9" w:rsidRPr="00B610AB" w:rsidRDefault="00BC7DF9" w:rsidP="00B610AB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Calibri" w:eastAsia="Calibri" w:hAnsi="Calibri" w:cs="Times New Roman"/>
          <w:sz w:val="28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урока составляет:</w:t>
      </w:r>
      <w:r w:rsidR="00B6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46">
        <w:rPr>
          <w:rFonts w:ascii="Times New Roman" w:eastAsia="Calibri" w:hAnsi="Times New Roman" w:cs="Times New Roman"/>
          <w:sz w:val="28"/>
        </w:rPr>
        <w:t>в 1 классе — 35 минут в первом пол</w:t>
      </w:r>
      <w:r w:rsidR="005E2B46">
        <w:rPr>
          <w:rFonts w:ascii="Times New Roman" w:eastAsia="Calibri" w:hAnsi="Times New Roman" w:cs="Times New Roman"/>
          <w:sz w:val="28"/>
        </w:rPr>
        <w:t>у</w:t>
      </w:r>
      <w:r w:rsidR="005E2B46">
        <w:rPr>
          <w:rFonts w:ascii="Times New Roman" w:eastAsia="Calibri" w:hAnsi="Times New Roman" w:cs="Times New Roman"/>
          <w:sz w:val="28"/>
        </w:rPr>
        <w:t>годии,</w:t>
      </w:r>
      <w:r w:rsidR="00B610AB" w:rsidRPr="00B610AB">
        <w:rPr>
          <w:rFonts w:ascii="Times New Roman" w:eastAsia="Calibri" w:hAnsi="Times New Roman" w:cs="Times New Roman"/>
          <w:sz w:val="28"/>
        </w:rPr>
        <w:t xml:space="preserve"> </w:t>
      </w:r>
      <w:r w:rsidR="005E2B46">
        <w:rPr>
          <w:rFonts w:ascii="Times New Roman" w:eastAsia="Calibri" w:hAnsi="Times New Roman" w:cs="Times New Roman"/>
          <w:sz w:val="28"/>
        </w:rPr>
        <w:t xml:space="preserve"> 40 минут со второго полугодия, 2—4 классах — 40</w:t>
      </w:r>
      <w:r w:rsidRPr="00B610AB">
        <w:rPr>
          <w:rFonts w:ascii="Times New Roman" w:eastAsia="Calibri" w:hAnsi="Times New Roman" w:cs="Times New Roman"/>
          <w:sz w:val="28"/>
        </w:rPr>
        <w:t xml:space="preserve">минут </w:t>
      </w:r>
      <w:r w:rsidR="005E2B46">
        <w:rPr>
          <w:rFonts w:ascii="Times New Roman" w:eastAsia="Calibri" w:hAnsi="Times New Roman" w:cs="Times New Roman"/>
          <w:sz w:val="28"/>
        </w:rPr>
        <w:t>.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2340"/>
        <w:gridCol w:w="934"/>
        <w:gridCol w:w="992"/>
        <w:gridCol w:w="992"/>
        <w:gridCol w:w="1134"/>
        <w:gridCol w:w="1276"/>
      </w:tblGrid>
      <w:tr w:rsidR="00BC7DF9" w:rsidRPr="00BC7DF9" w:rsidTr="00BC7DF9">
        <w:trPr>
          <w:trHeight w:val="483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Примерный учебный план </w:t>
            </w:r>
          </w:p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начального общего образования </w:t>
            </w:r>
          </w:p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572435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4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65835" o:spid="_x0000_s1026" style="position:absolute;flip:y;z-index:251659264;visibility:visible;mso-position-horizontal-relative:text;mso-position-vertical-relative:text" from="-.8pt,4.35pt" to="115.3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BA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x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"/>
              </w:pict>
            </w:r>
            <w:r w:rsidR="00BC7DF9"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предметы </w:t>
            </w:r>
          </w:p>
          <w:p w:rsidR="00BC7DF9" w:rsidRPr="00BC7DF9" w:rsidRDefault="00BC7DF9" w:rsidP="00BC7DF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675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</w:t>
            </w: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Общество-знание и естес</w:t>
            </w: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BC7DF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религ</w:t>
            </w:r>
            <w:r w:rsidRPr="00BC7DF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7DF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озных культур и светской этики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BC7DF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религио</w:t>
            </w:r>
            <w:r w:rsidRPr="00BC7DF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7DF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ных культур и све</w:t>
            </w:r>
            <w:r w:rsidRPr="00BC7DF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C7DF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ской этики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</w:t>
            </w: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3073</w:t>
            </w:r>
          </w:p>
        </w:tc>
      </w:tr>
      <w:tr w:rsidR="00BC7DF9" w:rsidRPr="00BC7DF9" w:rsidTr="00BC7DF9">
        <w:trPr>
          <w:trHeight w:val="403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</w:t>
            </w:r>
          </w:p>
        </w:tc>
      </w:tr>
      <w:tr w:rsidR="00BC7DF9" w:rsidRPr="00BC7DF9" w:rsidTr="00BC7DF9">
        <w:trPr>
          <w:trHeight w:val="481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Максимально допустимая год</w:t>
            </w:r>
            <w:r w:rsidRPr="00BC7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BC7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вая нагрузка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3345</w:t>
            </w:r>
          </w:p>
        </w:tc>
      </w:tr>
    </w:tbl>
    <w:p w:rsidR="00BC7DF9" w:rsidRPr="00BC7DF9" w:rsidRDefault="00BC7DF9" w:rsidP="00BC7DF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F9" w:rsidRPr="00BC7DF9" w:rsidRDefault="00BC7DF9" w:rsidP="00BC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7DF9" w:rsidRPr="00BC7DF9" w:rsidRDefault="00BC7DF9" w:rsidP="00BC7DF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1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BC7DF9" w:rsidRPr="00BC7DF9" w:rsidTr="00BC7DF9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column"/>
            </w: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Примерный учебный план </w:t>
            </w:r>
          </w:p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начального общего образования (5-дневная  неделя)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572435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4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" o:spid="_x0000_s1028" style="position:absolute;flip:y;z-index:251660288;visibility:visible;mso-position-horizontal-relative:text;mso-position-vertical-relative:text" from="-4.4pt,2.5pt" to="111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BzVZKZ3QAAAAcB&#10;AAAPAAAAAAAAAAAAAAAAAGIEAABkcnMvZG93bnJldi54bWxQSwUGAAAAAAQABADzAAAAbAUAAAAA&#10;"/>
              </w:pict>
            </w:r>
            <w:r w:rsidR="00BC7DF9"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BC7DF9" w:rsidRPr="00BC7DF9" w:rsidRDefault="00BC7DF9" w:rsidP="00BC7DF9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BC7DF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BC7DF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C7DF9" w:rsidRPr="00BC7DF9" w:rsidTr="00BC7DF9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BC7DF9" w:rsidRPr="00BC7DF9" w:rsidTr="00BC7DF9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C7DF9" w:rsidRPr="00BC7DF9" w:rsidTr="00BC7DF9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9" w:rsidRPr="00BC7DF9" w:rsidRDefault="00BC7DF9" w:rsidP="00BC7DF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BC7DF9" w:rsidRPr="00BC7DF9" w:rsidRDefault="00D04D69" w:rsidP="00D04D6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DF9" w:rsidRPr="00BC7DF9" w:rsidRDefault="00BC7DF9" w:rsidP="00BC7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F9" w:rsidRPr="00BC7DF9" w:rsidRDefault="00BC7DF9" w:rsidP="00BC7DF9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C7DF9" w:rsidRPr="00BC7DF9" w:rsidSect="00444158">
          <w:footerReference w:type="even" r:id="rId10"/>
          <w:footerReference w:type="default" r:id="rId11"/>
          <w:pgSz w:w="11906" w:h="16838" w:code="9"/>
          <w:pgMar w:top="1134" w:right="849" w:bottom="1134" w:left="1134" w:header="720" w:footer="720" w:gutter="0"/>
          <w:cols w:space="720"/>
          <w:noEndnote/>
        </w:sectPr>
      </w:pPr>
    </w:p>
    <w:p w:rsidR="00BC7DF9" w:rsidRPr="00BC7DF9" w:rsidRDefault="00BC7DF9" w:rsidP="00C81D02">
      <w:pPr>
        <w:numPr>
          <w:ilvl w:val="1"/>
          <w:numId w:val="61"/>
        </w:numPr>
        <w:spacing w:after="0" w:line="360" w:lineRule="auto"/>
        <w:ind w:firstLine="709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89" w:name="_Toc288394108"/>
      <w:bookmarkStart w:id="190" w:name="_Toc288410575"/>
      <w:bookmarkStart w:id="191" w:name="_Toc288410704"/>
      <w:bookmarkStart w:id="192" w:name="_Toc424564343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План внеурочной деятельности</w:t>
      </w:r>
      <w:bookmarkEnd w:id="189"/>
      <w:bookmarkEnd w:id="190"/>
      <w:bookmarkEnd w:id="191"/>
      <w:bookmarkEnd w:id="192"/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внеурочной деятельностью понимается образователь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ная деятельность, осуществляемая в формах, отличных от уроч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ной, и направленная на достижение планируемых результатов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основной образовательной программы начального общего образования.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организации внеурочной деятельности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Внеурочная деятельность организуется по направлениям </w:t>
      </w: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развития личности (спортивно­оздоровительное, духовно­нрав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ственное, социальное, общеинтеллектуальное, общекультур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ное). 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BC7DF9">
        <w:rPr>
          <w:rFonts w:ascii="Times New Roman" w:eastAsia="Times New Roman" w:hAnsi="Times New Roman" w:cs="Arial"/>
          <w:b/>
          <w:bCs/>
          <w:spacing w:val="2"/>
          <w:sz w:val="28"/>
          <w:szCs w:val="28"/>
          <w:lang w:eastAsia="ru-RU"/>
        </w:rPr>
        <w:t>Формы организации внеурочной деятельности</w:t>
      </w:r>
      <w:r w:rsidRPr="00BC7DF9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, как и в целом образовательной деятельности, в рамках реализации основной образовательной программы начального общего </w:t>
      </w:r>
      <w:r w:rsidRPr="00BC7DF9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определяет организация, осуществляющая образовательную деятельность. Содер</w:t>
      </w:r>
      <w:r w:rsidRPr="00BC7DF9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жание занятий, предусмотренных во внеурочной деятельности,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 осуществляться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организации внеурочной деятельности обучающихся образовательной организацией могут использоваться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возможности организаций и учреждений дополнительного образования, куль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туры и спорта. В период каникул для продолжения внеуроч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могут использоваться возможности специа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лизированных лагерей, тематических лагерных смен, летних школ.</w:t>
      </w:r>
    </w:p>
    <w:p w:rsidR="00BC7DF9" w:rsidRPr="00BC7DF9" w:rsidRDefault="00BC7DF9" w:rsidP="00CC4920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отведенное на внеурочную деятельность, не учитывается при определении максимально допустимой недельной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нагрузки обучающихся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не более 1350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за 4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обучения. В зависимости от возможностей организации, осуществляющей образовательную деятельность, особенностей окружающего социума внеурочная деятельность может осуществляться по различным схемам, в том числе:</w:t>
      </w:r>
      <w:r w:rsidR="00CC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непосредственно в образовательной организации;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 с организациями и учреждениями дополнительного образования детей, спортивными объектами, учреждениями культуры;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сотрудничестве с другими организациями и с участием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педагогов организации, осуществляющей образовательную деятельность (комбинированная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схема).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преимущество организации внеурочной деятель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ребенка в образовательной организации в течение дня, 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одержательном единстве учебной, воспитательной и развивающей деятельности в рамках основной образовательной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образовательной организации.</w:t>
      </w:r>
    </w:p>
    <w:p w:rsidR="00CC4920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организации внеурочной деятельности непосредствен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образовательной организации предполагается, что в этой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работе принимают участие все педагогические работники дан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</w:t>
      </w:r>
      <w:r w:rsidR="00CC4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творческих интересов детей, включения их в художествен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ную, техническую, спортивную и другую деятельность.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Связующим звеном между внеурочной деятельностью и до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полнительным образованием детей выступают такие формы ее реализации, как факультативы, детские научные общества, экологические и военно­патриотические отряды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Основное преимущество совместной организации внеуроч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деятельности заключается в предоставлении широкого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занятий для ребенка на основе спектра направлений детских объединений по интересам, возможности свободного самоопределения ребенка, привлечения к осуществлению внеурочной деятельности квалифицированных специалистов, а также практико­ориентированной и деятельностной основы организации образовательной деятельности.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Координирующую роль в организации внеурочной дея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выполняет, как правило, классный руководитель,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который взаимодействует с педагогическими работниками,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органы самоуправления, обеспечивает внеурочную деятель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обучающихся в соответствии с их выбором.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План внеурочной деятельности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направлен в первую очередь на достижение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планируемых резуль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татов освоения основной образовательной программы началь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образования.</w:t>
      </w:r>
    </w:p>
    <w:p w:rsidR="00BC7DF9" w:rsidRDefault="006B62C2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план внеурочной деятельности ГБОУ СОШ с. Андросовка.</w:t>
      </w:r>
    </w:p>
    <w:tbl>
      <w:tblPr>
        <w:tblpPr w:leftFromText="180" w:rightFromText="180" w:vertAnchor="text" w:horzAnchor="page" w:tblpX="1108" w:tblpY="92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207"/>
        <w:gridCol w:w="987"/>
        <w:gridCol w:w="850"/>
        <w:gridCol w:w="851"/>
        <w:gridCol w:w="850"/>
        <w:gridCol w:w="1383"/>
      </w:tblGrid>
      <w:tr w:rsidR="00CC4920" w:rsidTr="00A334FC">
        <w:tc>
          <w:tcPr>
            <w:tcW w:w="5442" w:type="dxa"/>
            <w:gridSpan w:val="2"/>
            <w:tcBorders>
              <w:tl2br w:val="single" w:sz="4" w:space="0" w:color="auto"/>
            </w:tcBorders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 w:rsidRPr="00485A47">
              <w:rPr>
                <w:i/>
              </w:rPr>
              <w:t xml:space="preserve">                                                                                   </w:t>
            </w:r>
            <w:r>
              <w:rPr>
                <w:i/>
              </w:rPr>
              <w:t>Классы</w:t>
            </w:r>
          </w:p>
        </w:tc>
        <w:tc>
          <w:tcPr>
            <w:tcW w:w="987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C4920" w:rsidRPr="00296DDC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83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Всего часов</w:t>
            </w:r>
          </w:p>
        </w:tc>
      </w:tr>
      <w:tr w:rsidR="00CC4920" w:rsidTr="00CC4920">
        <w:tc>
          <w:tcPr>
            <w:tcW w:w="2235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i/>
              </w:rPr>
            </w:pPr>
            <w:r>
              <w:rPr>
                <w:i/>
              </w:rPr>
              <w:t>Всего часов</w:t>
            </w:r>
          </w:p>
        </w:tc>
        <w:tc>
          <w:tcPr>
            <w:tcW w:w="3207" w:type="dxa"/>
          </w:tcPr>
          <w:p w:rsidR="00CC4920" w:rsidRPr="001B11E6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Формы организации</w:t>
            </w:r>
          </w:p>
        </w:tc>
        <w:tc>
          <w:tcPr>
            <w:tcW w:w="987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C4920" w:rsidRPr="00E269A6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CC4920" w:rsidRPr="00852D9A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C4920" w:rsidRPr="00D059B7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8</w:t>
            </w:r>
          </w:p>
        </w:tc>
        <w:tc>
          <w:tcPr>
            <w:tcW w:w="1383" w:type="dxa"/>
          </w:tcPr>
          <w:p w:rsidR="00CC4920" w:rsidRPr="00E243C1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29</w:t>
            </w:r>
          </w:p>
        </w:tc>
      </w:tr>
      <w:tr w:rsidR="00CC4920" w:rsidTr="00A334FC">
        <w:tc>
          <w:tcPr>
            <w:tcW w:w="10363" w:type="dxa"/>
            <w:gridSpan w:val="7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rPr>
                <w:i/>
              </w:rPr>
              <w:t>Спортивно-оздоровительное направление 2часа + 2 часа из доп.образования</w:t>
            </w:r>
          </w:p>
        </w:tc>
      </w:tr>
      <w:tr w:rsidR="00CC4920" w:rsidTr="00CC4920">
        <w:tc>
          <w:tcPr>
            <w:tcW w:w="2235" w:type="dxa"/>
          </w:tcPr>
          <w:p w:rsidR="00CC4920" w:rsidRPr="00296DDC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</w:pPr>
            <w:r>
              <w:t>Игры народов мира</w:t>
            </w:r>
            <w:r w:rsidRPr="00296DDC">
              <w:t xml:space="preserve"> </w:t>
            </w:r>
          </w:p>
        </w:tc>
        <w:tc>
          <w:tcPr>
            <w:tcW w:w="3207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Подвижные игры</w:t>
            </w:r>
          </w:p>
        </w:tc>
        <w:tc>
          <w:tcPr>
            <w:tcW w:w="987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C4920" w:rsidRPr="00BB6C9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 w:rsidRPr="00BB6C90">
              <w:t>1</w:t>
            </w:r>
          </w:p>
        </w:tc>
        <w:tc>
          <w:tcPr>
            <w:tcW w:w="851" w:type="dxa"/>
          </w:tcPr>
          <w:p w:rsidR="00CC4920" w:rsidRPr="00BB6C9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 w:rsidRPr="00BB6C90">
              <w:t>1</w:t>
            </w:r>
          </w:p>
        </w:tc>
        <w:tc>
          <w:tcPr>
            <w:tcW w:w="850" w:type="dxa"/>
          </w:tcPr>
          <w:p w:rsidR="00CC4920" w:rsidRPr="00BB6C9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 w:rsidRPr="00BB6C90">
              <w:t>1</w:t>
            </w:r>
          </w:p>
        </w:tc>
        <w:tc>
          <w:tcPr>
            <w:tcW w:w="1383" w:type="dxa"/>
          </w:tcPr>
          <w:p w:rsidR="00CC4920" w:rsidRPr="001D3ACA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4</w:t>
            </w:r>
          </w:p>
        </w:tc>
      </w:tr>
      <w:tr w:rsidR="00CC4920" w:rsidTr="00CC4920">
        <w:tc>
          <w:tcPr>
            <w:tcW w:w="2235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</w:pPr>
            <w:r>
              <w:t>Сенсорика</w:t>
            </w:r>
          </w:p>
        </w:tc>
        <w:tc>
          <w:tcPr>
            <w:tcW w:w="3207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Релаксация, психологические тренинги</w:t>
            </w:r>
          </w:p>
        </w:tc>
        <w:tc>
          <w:tcPr>
            <w:tcW w:w="987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C4920" w:rsidRPr="004A4895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C4920" w:rsidRPr="004A4895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C4920" w:rsidRPr="004A4895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CC4920" w:rsidRPr="004A4895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4</w:t>
            </w:r>
          </w:p>
        </w:tc>
      </w:tr>
      <w:tr w:rsidR="00CC4920" w:rsidTr="00CC4920">
        <w:tc>
          <w:tcPr>
            <w:tcW w:w="2235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</w:pPr>
            <w:r>
              <w:t>Логоритмика</w:t>
            </w:r>
          </w:p>
        </w:tc>
        <w:tc>
          <w:tcPr>
            <w:tcW w:w="3207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Развивающие игры, коррекционные занятия,  ритмика.</w:t>
            </w:r>
          </w:p>
        </w:tc>
        <w:tc>
          <w:tcPr>
            <w:tcW w:w="987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</w:p>
        </w:tc>
        <w:tc>
          <w:tcPr>
            <w:tcW w:w="851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</w:p>
        </w:tc>
        <w:tc>
          <w:tcPr>
            <w:tcW w:w="850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</w:p>
        </w:tc>
        <w:tc>
          <w:tcPr>
            <w:tcW w:w="1383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</w:p>
        </w:tc>
      </w:tr>
      <w:tr w:rsidR="00CC4920" w:rsidTr="00A334FC">
        <w:tc>
          <w:tcPr>
            <w:tcW w:w="10363" w:type="dxa"/>
            <w:gridSpan w:val="7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Духовно-нравственное   направление</w:t>
            </w:r>
          </w:p>
        </w:tc>
      </w:tr>
      <w:tr w:rsidR="00CC4920" w:rsidTr="00CC4920">
        <w:tc>
          <w:tcPr>
            <w:tcW w:w="2235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</w:pPr>
            <w:r>
              <w:t>Я – гражданин России</w:t>
            </w:r>
          </w:p>
        </w:tc>
        <w:tc>
          <w:tcPr>
            <w:tcW w:w="3207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Беседы, диспуты, социальные практики</w:t>
            </w:r>
          </w:p>
        </w:tc>
        <w:tc>
          <w:tcPr>
            <w:tcW w:w="987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4</w:t>
            </w:r>
          </w:p>
        </w:tc>
      </w:tr>
      <w:tr w:rsidR="00CC4920" w:rsidTr="00A334FC">
        <w:tc>
          <w:tcPr>
            <w:tcW w:w="10363" w:type="dxa"/>
            <w:gridSpan w:val="7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Общекультурное направление</w:t>
            </w:r>
          </w:p>
        </w:tc>
      </w:tr>
      <w:tr w:rsidR="00CC4920" w:rsidTr="00CC4920">
        <w:tc>
          <w:tcPr>
            <w:tcW w:w="2235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</w:pPr>
            <w:r>
              <w:t>Театр</w:t>
            </w:r>
          </w:p>
        </w:tc>
        <w:tc>
          <w:tcPr>
            <w:tcW w:w="3207" w:type="dxa"/>
            <w:vAlign w:val="center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Кружок</w:t>
            </w:r>
          </w:p>
        </w:tc>
        <w:tc>
          <w:tcPr>
            <w:tcW w:w="987" w:type="dxa"/>
            <w:vAlign w:val="center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C4920" w:rsidRPr="001E540C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 w:rsidRPr="001E540C">
              <w:t>1</w:t>
            </w:r>
          </w:p>
        </w:tc>
        <w:tc>
          <w:tcPr>
            <w:tcW w:w="851" w:type="dxa"/>
            <w:vAlign w:val="center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4</w:t>
            </w:r>
          </w:p>
        </w:tc>
      </w:tr>
      <w:tr w:rsidR="00CC4920" w:rsidTr="00CC4920">
        <w:tc>
          <w:tcPr>
            <w:tcW w:w="2235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</w:pPr>
            <w:r>
              <w:t>ИЗО-студия</w:t>
            </w:r>
          </w:p>
        </w:tc>
        <w:tc>
          <w:tcPr>
            <w:tcW w:w="3207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Кружок</w:t>
            </w:r>
          </w:p>
        </w:tc>
        <w:tc>
          <w:tcPr>
            <w:tcW w:w="987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</w:p>
        </w:tc>
        <w:tc>
          <w:tcPr>
            <w:tcW w:w="850" w:type="dxa"/>
          </w:tcPr>
          <w:p w:rsidR="00CC4920" w:rsidRPr="00085AD8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 w:rsidRPr="00085AD8">
              <w:t>1</w:t>
            </w:r>
          </w:p>
        </w:tc>
        <w:tc>
          <w:tcPr>
            <w:tcW w:w="851" w:type="dxa"/>
          </w:tcPr>
          <w:p w:rsidR="00CC4920" w:rsidRPr="00085AD8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 w:rsidRPr="00085AD8">
              <w:t>1</w:t>
            </w:r>
          </w:p>
        </w:tc>
        <w:tc>
          <w:tcPr>
            <w:tcW w:w="850" w:type="dxa"/>
          </w:tcPr>
          <w:p w:rsidR="00CC4920" w:rsidRPr="00085AD8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 w:rsidRPr="00085AD8">
              <w:t>1</w:t>
            </w:r>
          </w:p>
        </w:tc>
        <w:tc>
          <w:tcPr>
            <w:tcW w:w="1383" w:type="dxa"/>
          </w:tcPr>
          <w:p w:rsidR="00CC4920" w:rsidRPr="00085AD8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 w:rsidRPr="00085AD8">
              <w:t>3</w:t>
            </w:r>
          </w:p>
        </w:tc>
      </w:tr>
      <w:tr w:rsidR="00CC4920" w:rsidTr="00A334FC">
        <w:tc>
          <w:tcPr>
            <w:tcW w:w="10363" w:type="dxa"/>
            <w:gridSpan w:val="7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Общеинтеллектуальное  направление </w:t>
            </w:r>
          </w:p>
        </w:tc>
      </w:tr>
      <w:tr w:rsidR="00CC4920" w:rsidTr="00CC4920">
        <w:trPr>
          <w:trHeight w:val="880"/>
        </w:trPr>
        <w:tc>
          <w:tcPr>
            <w:tcW w:w="2235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</w:pPr>
            <w:r>
              <w:t xml:space="preserve">Умники и умницы </w:t>
            </w:r>
          </w:p>
        </w:tc>
        <w:tc>
          <w:tcPr>
            <w:tcW w:w="3207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Олимпиады, конференции, исследования, коррекционные занятия</w:t>
            </w:r>
          </w:p>
        </w:tc>
        <w:tc>
          <w:tcPr>
            <w:tcW w:w="987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</w:p>
        </w:tc>
        <w:tc>
          <w:tcPr>
            <w:tcW w:w="850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3</w:t>
            </w:r>
          </w:p>
        </w:tc>
      </w:tr>
      <w:tr w:rsidR="00CC4920" w:rsidTr="00CC4920">
        <w:tc>
          <w:tcPr>
            <w:tcW w:w="2235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</w:pPr>
            <w:r>
              <w:t>Информатика в играх и задачах</w:t>
            </w:r>
          </w:p>
        </w:tc>
        <w:tc>
          <w:tcPr>
            <w:tcW w:w="3207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Кружок</w:t>
            </w:r>
          </w:p>
        </w:tc>
        <w:tc>
          <w:tcPr>
            <w:tcW w:w="987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</w:p>
        </w:tc>
        <w:tc>
          <w:tcPr>
            <w:tcW w:w="850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3</w:t>
            </w:r>
          </w:p>
        </w:tc>
      </w:tr>
      <w:tr w:rsidR="00CC4920" w:rsidTr="00A334FC">
        <w:tc>
          <w:tcPr>
            <w:tcW w:w="10363" w:type="dxa"/>
            <w:gridSpan w:val="7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Социальное  направление </w:t>
            </w:r>
          </w:p>
        </w:tc>
      </w:tr>
      <w:tr w:rsidR="00CC4920" w:rsidTr="00CC4920">
        <w:tc>
          <w:tcPr>
            <w:tcW w:w="2235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</w:pPr>
            <w:r>
              <w:t>Я и мир</w:t>
            </w:r>
          </w:p>
        </w:tc>
        <w:tc>
          <w:tcPr>
            <w:tcW w:w="3207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Экскурсии, рефлексивные беседы,  беседы о здоровом питании, практики, работа с портфолио,</w:t>
            </w:r>
          </w:p>
        </w:tc>
        <w:tc>
          <w:tcPr>
            <w:tcW w:w="987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</w:p>
        </w:tc>
        <w:tc>
          <w:tcPr>
            <w:tcW w:w="850" w:type="dxa"/>
          </w:tcPr>
          <w:p w:rsidR="00CC4920" w:rsidRPr="00E269A6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3</w:t>
            </w:r>
          </w:p>
        </w:tc>
      </w:tr>
    </w:tbl>
    <w:p w:rsidR="00CC4920" w:rsidRPr="006B62C2" w:rsidRDefault="00CC4920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DF9" w:rsidRDefault="00BC7DF9" w:rsidP="00BC7D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20" w:rsidRDefault="00CC4920" w:rsidP="00BC7D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20" w:rsidRDefault="00CC4920" w:rsidP="00CC49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внеурочной деятельности за счет часов дополнительного образования</w:t>
      </w:r>
    </w:p>
    <w:p w:rsidR="00CC4920" w:rsidRDefault="00CC4920" w:rsidP="00CC492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0"/>
        <w:gridCol w:w="2127"/>
        <w:gridCol w:w="780"/>
        <w:gridCol w:w="790"/>
        <w:gridCol w:w="592"/>
        <w:gridCol w:w="749"/>
        <w:gridCol w:w="999"/>
      </w:tblGrid>
      <w:tr w:rsidR="00CC4920" w:rsidTr="00CC4920">
        <w:tc>
          <w:tcPr>
            <w:tcW w:w="5837" w:type="dxa"/>
            <w:gridSpan w:val="2"/>
            <w:tcBorders>
              <w:tl2br w:val="single" w:sz="4" w:space="0" w:color="auto"/>
            </w:tcBorders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 w:rsidRPr="00485A47">
              <w:rPr>
                <w:i/>
              </w:rPr>
              <w:t xml:space="preserve">                                                                                   </w:t>
            </w:r>
            <w:r>
              <w:rPr>
                <w:i/>
              </w:rPr>
              <w:t>Классы</w:t>
            </w:r>
          </w:p>
        </w:tc>
        <w:tc>
          <w:tcPr>
            <w:tcW w:w="780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790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592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CC4920" w:rsidRPr="00296DDC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9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Всего часов</w:t>
            </w:r>
          </w:p>
        </w:tc>
      </w:tr>
      <w:tr w:rsidR="00CC4920" w:rsidRPr="00E243C1" w:rsidTr="00CC4920">
        <w:tc>
          <w:tcPr>
            <w:tcW w:w="3710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i/>
              </w:rPr>
            </w:pPr>
            <w:r>
              <w:rPr>
                <w:i/>
              </w:rPr>
              <w:t>Всего часов</w:t>
            </w:r>
          </w:p>
        </w:tc>
        <w:tc>
          <w:tcPr>
            <w:tcW w:w="2127" w:type="dxa"/>
          </w:tcPr>
          <w:p w:rsidR="00CC4920" w:rsidRPr="001B11E6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Формы организации</w:t>
            </w:r>
          </w:p>
        </w:tc>
        <w:tc>
          <w:tcPr>
            <w:tcW w:w="780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790" w:type="dxa"/>
          </w:tcPr>
          <w:p w:rsidR="00CC4920" w:rsidRPr="00E269A6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592" w:type="dxa"/>
          </w:tcPr>
          <w:p w:rsidR="00CC4920" w:rsidRPr="00852D9A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749" w:type="dxa"/>
          </w:tcPr>
          <w:p w:rsidR="00CC4920" w:rsidRPr="00D059B7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999" w:type="dxa"/>
          </w:tcPr>
          <w:p w:rsidR="00CC4920" w:rsidRPr="00E243C1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14</w:t>
            </w:r>
          </w:p>
        </w:tc>
      </w:tr>
      <w:tr w:rsidR="00CC4920" w:rsidTr="00CC4920">
        <w:tc>
          <w:tcPr>
            <w:tcW w:w="9747" w:type="dxa"/>
            <w:gridSpan w:val="7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rPr>
                <w:i/>
              </w:rPr>
              <w:t>Спортивно-оздоровительное направление</w:t>
            </w:r>
          </w:p>
        </w:tc>
      </w:tr>
      <w:tr w:rsidR="00CC4920" w:rsidRPr="00852D9A" w:rsidTr="00CC4920">
        <w:tc>
          <w:tcPr>
            <w:tcW w:w="3710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</w:pPr>
            <w:r>
              <w:t>Спортивная радуга*</w:t>
            </w:r>
          </w:p>
        </w:tc>
        <w:tc>
          <w:tcPr>
            <w:tcW w:w="2127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Спортивные игры, соревнования</w:t>
            </w:r>
          </w:p>
        </w:tc>
        <w:tc>
          <w:tcPr>
            <w:tcW w:w="780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2*</w:t>
            </w:r>
          </w:p>
        </w:tc>
        <w:tc>
          <w:tcPr>
            <w:tcW w:w="790" w:type="dxa"/>
          </w:tcPr>
          <w:p w:rsidR="00CC4920" w:rsidRPr="00852D9A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592" w:type="dxa"/>
          </w:tcPr>
          <w:p w:rsidR="00CC4920" w:rsidRPr="00852D9A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749" w:type="dxa"/>
          </w:tcPr>
          <w:p w:rsidR="00CC4920" w:rsidRPr="00852D9A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9" w:type="dxa"/>
          </w:tcPr>
          <w:p w:rsidR="00CC4920" w:rsidRPr="00852D9A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6</w:t>
            </w:r>
          </w:p>
        </w:tc>
      </w:tr>
      <w:tr w:rsidR="00CC4920" w:rsidTr="00CC4920">
        <w:tc>
          <w:tcPr>
            <w:tcW w:w="9747" w:type="dxa"/>
            <w:gridSpan w:val="7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Общекультурное направление</w:t>
            </w:r>
          </w:p>
        </w:tc>
      </w:tr>
      <w:tr w:rsidR="00CC4920" w:rsidTr="00CC4920">
        <w:tc>
          <w:tcPr>
            <w:tcW w:w="3710" w:type="dxa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</w:pPr>
            <w:r>
              <w:t>«Семицветик*</w:t>
            </w:r>
          </w:p>
        </w:tc>
        <w:tc>
          <w:tcPr>
            <w:tcW w:w="2127" w:type="dxa"/>
            <w:vAlign w:val="center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Кружок</w:t>
            </w:r>
          </w:p>
        </w:tc>
        <w:tc>
          <w:tcPr>
            <w:tcW w:w="780" w:type="dxa"/>
            <w:vAlign w:val="center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790" w:type="dxa"/>
            <w:vAlign w:val="center"/>
          </w:tcPr>
          <w:p w:rsidR="00CC4920" w:rsidRPr="001E540C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592" w:type="dxa"/>
            <w:vAlign w:val="center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749" w:type="dxa"/>
            <w:vAlign w:val="center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9" w:type="dxa"/>
            <w:vAlign w:val="center"/>
          </w:tcPr>
          <w:p w:rsidR="00CC4920" w:rsidRDefault="00CC4920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8</w:t>
            </w:r>
          </w:p>
        </w:tc>
      </w:tr>
      <w:tr w:rsidR="009B1935" w:rsidTr="00CC4920">
        <w:tc>
          <w:tcPr>
            <w:tcW w:w="3710" w:type="dxa"/>
          </w:tcPr>
          <w:p w:rsidR="009B1935" w:rsidRDefault="009B1935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</w:pPr>
            <w:r>
              <w:t>«Пешка» (шашки и шахматы)</w:t>
            </w:r>
          </w:p>
        </w:tc>
        <w:tc>
          <w:tcPr>
            <w:tcW w:w="2127" w:type="dxa"/>
            <w:vAlign w:val="center"/>
          </w:tcPr>
          <w:p w:rsidR="009B1935" w:rsidRDefault="009B1935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Кружок</w:t>
            </w:r>
          </w:p>
        </w:tc>
        <w:tc>
          <w:tcPr>
            <w:tcW w:w="780" w:type="dxa"/>
            <w:vAlign w:val="center"/>
          </w:tcPr>
          <w:p w:rsidR="009B1935" w:rsidRDefault="009B1935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</w:p>
        </w:tc>
        <w:tc>
          <w:tcPr>
            <w:tcW w:w="790" w:type="dxa"/>
            <w:vAlign w:val="center"/>
          </w:tcPr>
          <w:p w:rsidR="009B1935" w:rsidRDefault="009B1935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592" w:type="dxa"/>
            <w:vAlign w:val="center"/>
          </w:tcPr>
          <w:p w:rsidR="009B1935" w:rsidRDefault="009B1935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749" w:type="dxa"/>
            <w:vAlign w:val="center"/>
          </w:tcPr>
          <w:p w:rsidR="009B1935" w:rsidRDefault="009B1935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9" w:type="dxa"/>
            <w:vAlign w:val="center"/>
          </w:tcPr>
          <w:p w:rsidR="009B1935" w:rsidRDefault="009B1935" w:rsidP="00A334F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>
              <w:t>2</w:t>
            </w:r>
          </w:p>
        </w:tc>
      </w:tr>
    </w:tbl>
    <w:p w:rsidR="00CC4920" w:rsidRPr="003E299F" w:rsidRDefault="00CC4920" w:rsidP="00CC4920">
      <w:pPr>
        <w:ind w:left="-284"/>
        <w:rPr>
          <w:bCs/>
        </w:rPr>
      </w:pPr>
      <w:r>
        <w:rPr>
          <w:bCs/>
        </w:rPr>
        <w:t xml:space="preserve"> В 1 классе  динамическая пауза реализуется через курс  дополнительного образования «Спортивная радуга»</w:t>
      </w:r>
    </w:p>
    <w:p w:rsidR="00CC4920" w:rsidRPr="00336235" w:rsidRDefault="00CC4920" w:rsidP="00CC4920">
      <w:pPr>
        <w:pStyle w:val="afff"/>
        <w:spacing w:line="360" w:lineRule="auto"/>
        <w:ind w:left="-284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336235">
        <w:rPr>
          <w:rFonts w:ascii="Times New Roman" w:hAnsi="Times New Roman"/>
          <w:sz w:val="24"/>
          <w:szCs w:val="24"/>
        </w:rPr>
        <w:t>Часть занятий курсов  реализуется в каникулярное время в течение учебного года и в летнем лагере дневного пребывания</w:t>
      </w:r>
    </w:p>
    <w:p w:rsidR="00CC4920" w:rsidRPr="00BC7DF9" w:rsidRDefault="00CC4920" w:rsidP="00BC7D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F9" w:rsidRPr="00BC7DF9" w:rsidRDefault="00BC7DF9" w:rsidP="00BC7DF9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3" w:name="_Toc414553283"/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3.2.1. Примерный календарный учебный график</w:t>
      </w:r>
      <w:bookmarkEnd w:id="193"/>
    </w:p>
    <w:p w:rsidR="00BC7DF9" w:rsidRPr="00BC7DF9" w:rsidRDefault="00BC7DF9" w:rsidP="00BC7D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составляется с учетом мнений участников образовательных отношений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</w:t>
      </w:r>
      <w:r w:rsidR="00CE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жительность учебного года,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тримест</w:t>
      </w:r>
      <w:r w:rsidR="00CE2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; сроки и продолжительность каникул; сроки проведения промежуточных аттестаций. При составлении календарного учебного графика учитываются различные подходы при составлении графика учебного процесса система организации учеб</w:t>
      </w:r>
      <w:r w:rsidR="00CE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года: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триместровая, биместров</w:t>
      </w:r>
      <w:r w:rsidR="00CE2FB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календарный учебный график реализации образовательной программы составляется в соответствии с законом «Об образовании в Российской Федерации» (п. 10, ст. 2) и ФГОС НОО (п. 19.10.1).</w:t>
      </w:r>
    </w:p>
    <w:p w:rsidR="00BC7DF9" w:rsidRDefault="00BC7DF9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отношений.</w:t>
      </w:r>
    </w:p>
    <w:p w:rsidR="00F059D0" w:rsidRPr="00F059D0" w:rsidRDefault="00F059D0" w:rsidP="00BC7D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календарный учебный график ГБОУ СОШ с. Андросовка</w:t>
      </w:r>
    </w:p>
    <w:tbl>
      <w:tblPr>
        <w:tblW w:w="1081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70"/>
        <w:gridCol w:w="2326"/>
        <w:gridCol w:w="3003"/>
        <w:gridCol w:w="2964"/>
      </w:tblGrid>
      <w:tr w:rsidR="00F059D0" w:rsidTr="00A334FC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>Продолжи-тельность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>Продолжи-тельность</w:t>
            </w:r>
          </w:p>
        </w:tc>
      </w:tr>
      <w:tr w:rsidR="00F059D0" w:rsidTr="00F059D0">
        <w:trPr>
          <w:trHeight w:val="379"/>
        </w:trPr>
        <w:tc>
          <w:tcPr>
            <w:tcW w:w="10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D0" w:rsidRPr="00F059D0" w:rsidRDefault="00F059D0" w:rsidP="00F059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F05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триместр  </w:t>
            </w:r>
          </w:p>
        </w:tc>
      </w:tr>
      <w:tr w:rsidR="00F059D0" w:rsidTr="00F059D0">
        <w:trPr>
          <w:trHeight w:val="81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>1-й период</w:t>
            </w:r>
          </w:p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>5 недель  и 2 дня</w:t>
            </w:r>
          </w:p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 xml:space="preserve"> 5 недель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A33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A33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 xml:space="preserve">5 дней – для 2-10кл. </w:t>
            </w:r>
          </w:p>
          <w:p w:rsidR="00F059D0" w:rsidRPr="00F059D0" w:rsidRDefault="00F059D0" w:rsidP="00A33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>7 дней для 1 кл</w:t>
            </w:r>
          </w:p>
        </w:tc>
      </w:tr>
      <w:tr w:rsidR="00F059D0" w:rsidTr="00A334FC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Default="00F059D0" w:rsidP="00A33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период</w:t>
            </w:r>
          </w:p>
          <w:p w:rsidR="00F059D0" w:rsidRDefault="00F059D0" w:rsidP="00A33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Default="00F059D0" w:rsidP="00A33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недель  и 2 дня</w:t>
            </w:r>
          </w:p>
          <w:p w:rsidR="00F059D0" w:rsidRDefault="00F059D0" w:rsidP="00A33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Default="00F059D0" w:rsidP="00A33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Default="00F059D0" w:rsidP="00A33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 – для 2-10кл</w:t>
            </w:r>
          </w:p>
          <w:p w:rsidR="00F059D0" w:rsidRDefault="00F059D0" w:rsidP="00A33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дней для 1 кл </w:t>
            </w:r>
          </w:p>
        </w:tc>
      </w:tr>
      <w:tr w:rsidR="00F059D0" w:rsidTr="00F059D0">
        <w:trPr>
          <w:trHeight w:val="319"/>
        </w:trPr>
        <w:tc>
          <w:tcPr>
            <w:tcW w:w="10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D0" w:rsidRPr="00F059D0" w:rsidRDefault="00F059D0" w:rsidP="00F059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F05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триместр </w:t>
            </w:r>
          </w:p>
        </w:tc>
      </w:tr>
      <w:tr w:rsidR="00F059D0" w:rsidTr="00F059D0">
        <w:trPr>
          <w:trHeight w:val="583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F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>1-й период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 xml:space="preserve">5 недель 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D0" w:rsidRPr="00F059D0" w:rsidRDefault="00F059D0" w:rsidP="00F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>11 дней – для всех</w:t>
            </w:r>
          </w:p>
        </w:tc>
      </w:tr>
      <w:tr w:rsidR="00F059D0" w:rsidTr="00F059D0">
        <w:trPr>
          <w:trHeight w:val="974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>2-й период</w:t>
            </w:r>
          </w:p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 xml:space="preserve">6 недель   </w:t>
            </w:r>
          </w:p>
          <w:p w:rsidR="00F059D0" w:rsidRPr="00F059D0" w:rsidRDefault="00F059D0" w:rsidP="00F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A33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A33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>5 дней – для 2-10кл</w:t>
            </w:r>
          </w:p>
          <w:p w:rsidR="00F059D0" w:rsidRPr="00F059D0" w:rsidRDefault="00F059D0" w:rsidP="00A3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 xml:space="preserve">    7 дней для 1 кл</w:t>
            </w:r>
          </w:p>
        </w:tc>
      </w:tr>
      <w:tr w:rsidR="00F059D0" w:rsidRPr="00F059D0" w:rsidTr="00A334FC">
        <w:tc>
          <w:tcPr>
            <w:tcW w:w="10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D0" w:rsidRPr="00F059D0" w:rsidRDefault="00F059D0" w:rsidP="00F059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F05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триместр  </w:t>
            </w:r>
          </w:p>
        </w:tc>
      </w:tr>
      <w:tr w:rsidR="00F059D0" w:rsidRPr="00F059D0" w:rsidTr="00F059D0">
        <w:trPr>
          <w:trHeight w:val="389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F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>1-й период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F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 xml:space="preserve">5 недель 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A33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F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>5 дней – для всех</w:t>
            </w:r>
          </w:p>
        </w:tc>
      </w:tr>
      <w:tr w:rsidR="00F059D0" w:rsidRPr="00F059D0" w:rsidTr="00F059D0">
        <w:trPr>
          <w:trHeight w:val="511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F05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>2-й период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9D0" w:rsidRPr="00F059D0" w:rsidTr="00A334FC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b/>
                <w:sz w:val="28"/>
                <w:szCs w:val="28"/>
              </w:rPr>
              <w:t>34 недели</w:t>
            </w:r>
          </w:p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b/>
                <w:sz w:val="28"/>
                <w:szCs w:val="28"/>
              </w:rPr>
              <w:t>1 кл. - 33 недели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F05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– для всех</w:t>
            </w:r>
          </w:p>
          <w:p w:rsidR="00F059D0" w:rsidRPr="00F059D0" w:rsidRDefault="00F059D0" w:rsidP="00A33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9D0">
              <w:rPr>
                <w:rFonts w:ascii="Times New Roman" w:hAnsi="Times New Roman" w:cs="Times New Roman"/>
                <w:b/>
                <w:sz w:val="28"/>
                <w:szCs w:val="28"/>
              </w:rPr>
              <w:t>37 дней – для 1 кл.</w:t>
            </w:r>
          </w:p>
        </w:tc>
      </w:tr>
    </w:tbl>
    <w:p w:rsidR="00F059D0" w:rsidRPr="00F059D0" w:rsidRDefault="00F059D0" w:rsidP="00F059D0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9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59D0">
        <w:rPr>
          <w:rFonts w:ascii="Times New Roman" w:hAnsi="Times New Roman" w:cs="Times New Roman"/>
          <w:b/>
          <w:sz w:val="28"/>
          <w:szCs w:val="28"/>
        </w:rPr>
        <w:t>Промежуточная аттестация  с  07.05.2018  по  31.05.2018</w:t>
      </w:r>
    </w:p>
    <w:p w:rsid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D0" w:rsidRPr="00BC7DF9" w:rsidRDefault="00F059D0" w:rsidP="00F059D0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F9" w:rsidRPr="00BC7DF9" w:rsidRDefault="00BC7DF9" w:rsidP="00C81D02">
      <w:pPr>
        <w:numPr>
          <w:ilvl w:val="1"/>
          <w:numId w:val="61"/>
        </w:numPr>
        <w:spacing w:after="0" w:line="360" w:lineRule="auto"/>
        <w:ind w:left="-142" w:firstLine="426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94" w:name="_Toc288394109"/>
      <w:bookmarkStart w:id="195" w:name="_Toc288410576"/>
      <w:bookmarkStart w:id="196" w:name="_Toc288410705"/>
      <w:bookmarkStart w:id="197" w:name="_Toc424564344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Система условий реализации основной образовательной программы</w:t>
      </w:r>
      <w:bookmarkEnd w:id="194"/>
      <w:bookmarkEnd w:id="195"/>
      <w:bookmarkEnd w:id="196"/>
      <w:bookmarkEnd w:id="197"/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Интегративным результатом выполнения требований к ус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ловиям реализации основной образовательной программы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осуществляющей образовательную деятельность, должно быть создание и поддержание комфортной развивающей образовательной среды,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адекватной задачам достижения личностного, социального,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 (интеллектуального), коммуникативного, эс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тетического, физического, трудового развития обучающихся.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Созданные в образовательной организации, реализующей 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основную образовательную программу начального общего об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разования, условия должны: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соответствовать требованиям ФГОС НОО;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гарантировать сохранность и укрепление физического,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психологического и социального здоровья обучающихся; 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обеспечивать реализацию основной образовательной про­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br/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граммы организации, осуществляющей образовательную деятельность и достижение планируемых результатов ее освоения;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учитывать особенности организации, осуществляющей образовательную деятельность,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ее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организационную структуру, запросы участников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представлять возможность взаимодействия с социаль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ными партнерами, использования ресурсов социума.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Раздел основной образовательной программы организации, осуществляющей образовательную деятельность, характеризующий систему условий,</w:t>
      </w:r>
      <w:r w:rsidR="00A334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</w:t>
      </w:r>
      <w:r w:rsidR="00A334FC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описание кадровых, психолого­педагогических, финан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совых, материально­технических, информационно­методических условий и ресурсов;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организации, осуществляющей образовательную деятельность;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механизмы достижения целевых ориентиров в системе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условий;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состоянием системы условий.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системы условий реализации основной образовательной программы организации, осуществляющей обра</w:t>
      </w:r>
      <w:r w:rsidR="00A3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зовательную деятельность,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</w:t>
      </w:r>
      <w:r w:rsidR="00A334FC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результатах проведенной в ходе разработки программы комплексной аналитико­обобщающей и прогностической работы, включающей: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имеющихся в образовательной организации условий и ресурсов реализации основной образовательной программы начального общего образования;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установление степени их соответствия требованиям Стан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дарта, а также целям и задачам основной образовательной программы организации, осуществляющей образовательную деятельность, сформированным </w:t>
      </w:r>
      <w:r w:rsidRPr="00BC7DF9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с учетом потребностей всех участников образовательного про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цесса;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 НОО;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разработку с привлечением всех участников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и возможных партнеров механизмов до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стижения целевых ориентиров в системе условий;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разработку сетевого графика (дорожной карты) создания необходимой системы условий;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BC7DF9" w:rsidRPr="00BC7DF9" w:rsidRDefault="00BC7DF9" w:rsidP="00C81D02">
      <w:pPr>
        <w:numPr>
          <w:ilvl w:val="2"/>
          <w:numId w:val="61"/>
        </w:numPr>
        <w:spacing w:after="0" w:line="360" w:lineRule="auto"/>
        <w:ind w:firstLine="709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198" w:name="_Toc288394110"/>
      <w:bookmarkStart w:id="199" w:name="_Toc288410577"/>
      <w:bookmarkStart w:id="200" w:name="_Toc288410706"/>
      <w:bookmarkStart w:id="201" w:name="_Toc424564345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Кадровые условия реализации основной образовательной программы</w:t>
      </w:r>
      <w:bookmarkEnd w:id="198"/>
      <w:bookmarkEnd w:id="199"/>
      <w:bookmarkEnd w:id="200"/>
      <w:bookmarkEnd w:id="201"/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кадровых условий реализации основной образовательной программы включает: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характеристику укомплектованности образовательного учреждения;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описание уровня квалификации работников организации, осуществляющей образовательную деятельность,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их функциональных обязанностей;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описание реализуемой системы непрерывного профес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сионального развития и повышения квалификации педагогических работников;</w:t>
      </w:r>
    </w:p>
    <w:p w:rsidR="00BC7DF9" w:rsidRPr="00BC7DF9" w:rsidRDefault="00BC7DF9" w:rsidP="00BC7DF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системы оценки деятельности членов педагогического коллектива.</w:t>
      </w:r>
    </w:p>
    <w:p w:rsidR="00BC7DF9" w:rsidRDefault="00BC7DF9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</w:t>
      </w:r>
    </w:p>
    <w:p w:rsidR="009671F1" w:rsidRDefault="009671F1" w:rsidP="00BC7DF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A7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ГБОУ СОШ с. Андросовка  на ступени начального общего образования полностью укомплектована  необходимыми педагогическими кадрами согласно штатному расписанию</w:t>
      </w:r>
      <w:r w:rsidR="009A7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6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71F1">
        <w:rPr>
          <w:rFonts w:ascii="Times New Roman" w:hAnsi="Times New Roman" w:cs="Times New Roman"/>
          <w:sz w:val="28"/>
          <w:szCs w:val="28"/>
        </w:rPr>
        <w:t>Учителя начальных классов и заместитель директора по УВР прошли курсы повышения квалификации по теме «ФГОС. Использование современных технологий в образовательном пространстве начальной школы».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9"/>
        <w:gridCol w:w="2695"/>
        <w:gridCol w:w="1270"/>
        <w:gridCol w:w="1989"/>
        <w:gridCol w:w="1942"/>
      </w:tblGrid>
      <w:tr w:rsidR="001E42E2" w:rsidTr="00BC2E58">
        <w:trPr>
          <w:trHeight w:hRule="exact" w:val="583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2E2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afff5"/>
              </w:rPr>
              <w:t>Должность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2E2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after="60" w:line="210" w:lineRule="exact"/>
              <w:ind w:left="120" w:firstLine="0"/>
            </w:pPr>
            <w:r>
              <w:rPr>
                <w:rStyle w:val="afff5"/>
              </w:rPr>
              <w:t>Должностные</w:t>
            </w:r>
          </w:p>
          <w:p w:rsidR="001E42E2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before="60" w:after="0" w:line="210" w:lineRule="exact"/>
              <w:ind w:left="120" w:firstLine="0"/>
            </w:pPr>
            <w:r>
              <w:rPr>
                <w:rStyle w:val="afff5"/>
              </w:rPr>
              <w:t>обязанности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2E2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afff5"/>
              </w:rPr>
              <w:t>Количество работников в ОУ</w:t>
            </w:r>
          </w:p>
          <w:p w:rsidR="001E42E2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afff5"/>
              </w:rPr>
              <w:t>(имеется</w:t>
            </w:r>
            <w:r>
              <w:rPr>
                <w:rStyle w:val="afff5"/>
                <w:lang w:val="en-US"/>
              </w:rPr>
              <w:t>/</w:t>
            </w:r>
            <w:r>
              <w:rPr>
                <w:rStyle w:val="afff5"/>
              </w:rPr>
              <w:t xml:space="preserve"> требуется)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2E2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69" w:lineRule="exact"/>
              <w:ind w:left="120" w:firstLine="0"/>
            </w:pPr>
            <w:r>
              <w:rPr>
                <w:rStyle w:val="afff5"/>
              </w:rPr>
              <w:t>Уровень квалификации работников ОУ</w:t>
            </w:r>
          </w:p>
        </w:tc>
      </w:tr>
      <w:tr w:rsidR="001E42E2" w:rsidTr="006D6720">
        <w:trPr>
          <w:trHeight w:hRule="exact" w:val="690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2E2" w:rsidRDefault="001E42E2" w:rsidP="001E42E2">
            <w:pPr>
              <w:framePr w:w="9763" w:wrap="notBeside" w:vAnchor="text" w:hAnchor="page" w:x="1354" w:y="-461"/>
            </w:pPr>
          </w:p>
        </w:tc>
        <w:tc>
          <w:tcPr>
            <w:tcW w:w="26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2E2" w:rsidRDefault="001E42E2" w:rsidP="001E42E2">
            <w:pPr>
              <w:framePr w:w="9763" w:wrap="notBeside" w:vAnchor="text" w:hAnchor="page" w:x="1354" w:y="-461"/>
            </w:pPr>
          </w:p>
        </w:tc>
        <w:tc>
          <w:tcPr>
            <w:tcW w:w="1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2E2" w:rsidRDefault="001E42E2" w:rsidP="001E42E2">
            <w:pPr>
              <w:framePr w:w="9763" w:wrap="notBeside" w:vAnchor="text" w:hAnchor="page" w:x="1354" w:y="-461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2E2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64" w:lineRule="exact"/>
              <w:ind w:left="120" w:firstLine="0"/>
            </w:pPr>
            <w:r>
              <w:rPr>
                <w:rStyle w:val="afff5"/>
              </w:rPr>
              <w:t>Требования к</w:t>
            </w:r>
          </w:p>
          <w:p w:rsidR="001E42E2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64" w:lineRule="exact"/>
              <w:ind w:left="120" w:firstLine="0"/>
            </w:pPr>
            <w:r>
              <w:rPr>
                <w:rStyle w:val="afff5"/>
              </w:rPr>
              <w:t>уровню</w:t>
            </w:r>
          </w:p>
          <w:p w:rsidR="001E42E2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64" w:lineRule="exact"/>
              <w:ind w:left="120" w:firstLine="0"/>
            </w:pPr>
            <w:r>
              <w:rPr>
                <w:rStyle w:val="afff5"/>
              </w:rPr>
              <w:t>квалификации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2E2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after="60" w:line="210" w:lineRule="exact"/>
              <w:ind w:left="120" w:firstLine="0"/>
            </w:pPr>
            <w:r>
              <w:rPr>
                <w:rStyle w:val="afff5"/>
              </w:rPr>
              <w:t>Фактическ</w:t>
            </w:r>
          </w:p>
          <w:p w:rsidR="001E42E2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before="60" w:after="0" w:line="210" w:lineRule="exact"/>
              <w:ind w:left="120" w:firstLine="0"/>
            </w:pPr>
            <w:r>
              <w:rPr>
                <w:rStyle w:val="afff5"/>
              </w:rPr>
              <w:t>ий</w:t>
            </w:r>
          </w:p>
        </w:tc>
      </w:tr>
      <w:tr w:rsidR="001E42E2" w:rsidTr="006D6720">
        <w:trPr>
          <w:trHeight w:hRule="exact" w:val="141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2E2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95pt"/>
              </w:rPr>
              <w:t>Руководитель</w:t>
            </w:r>
          </w:p>
          <w:p w:rsidR="001E42E2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95pt"/>
              </w:rPr>
              <w:t>образовательного</w:t>
            </w:r>
          </w:p>
          <w:p w:rsidR="001E42E2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95pt"/>
              </w:rPr>
              <w:t>учреждения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2E2" w:rsidRPr="003E5E3E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30" w:lineRule="exact"/>
              <w:ind w:left="120" w:firstLine="0"/>
              <w:rPr>
                <w:b/>
              </w:rPr>
            </w:pPr>
            <w:r w:rsidRPr="003E5E3E">
              <w:rPr>
                <w:rStyle w:val="95pt"/>
                <w:b w:val="0"/>
              </w:rPr>
              <w:t>Обеспечивает системную образовательную и административно</w:t>
            </w:r>
            <w:r w:rsidRPr="003E5E3E">
              <w:rPr>
                <w:rStyle w:val="95pt"/>
                <w:b w:val="0"/>
              </w:rPr>
              <w:softHyphen/>
              <w:t>хозяйственную работу образовательного учреждения.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2E2" w:rsidRPr="003E5E3E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190" w:lineRule="exact"/>
              <w:ind w:firstLine="0"/>
              <w:jc w:val="both"/>
              <w:rPr>
                <w:b/>
                <w:lang w:val="en-US"/>
              </w:rPr>
            </w:pPr>
            <w:r w:rsidRPr="003E5E3E">
              <w:rPr>
                <w:rStyle w:val="95pt"/>
                <w:b w:val="0"/>
              </w:rPr>
              <w:t>1</w:t>
            </w:r>
            <w:r w:rsidR="00BC2E58" w:rsidRPr="003E5E3E">
              <w:rPr>
                <w:rStyle w:val="95pt"/>
                <w:b w:val="0"/>
                <w:lang w:val="en-US"/>
              </w:rPr>
              <w:t>/0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2E2" w:rsidRPr="003E5E3E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30" w:lineRule="exact"/>
              <w:ind w:left="120" w:firstLine="0"/>
              <w:rPr>
                <w:b/>
              </w:rPr>
            </w:pPr>
            <w:r w:rsidRPr="003E5E3E">
              <w:rPr>
                <w:rStyle w:val="95pt"/>
                <w:b w:val="0"/>
              </w:rPr>
              <w:t>Стаж работы на педагогических должностях не менее 5 лет, высшее профессиональное образование.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2E2" w:rsidRPr="003E5E3E" w:rsidRDefault="001E42E2" w:rsidP="006D6720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30" w:lineRule="exact"/>
              <w:ind w:left="120" w:firstLine="0"/>
              <w:jc w:val="both"/>
              <w:rPr>
                <w:b/>
              </w:rPr>
            </w:pPr>
            <w:r w:rsidRPr="003E5E3E">
              <w:rPr>
                <w:rStyle w:val="95pt"/>
                <w:b w:val="0"/>
              </w:rPr>
              <w:t>Стаж работы на</w:t>
            </w:r>
          </w:p>
          <w:p w:rsidR="001E42E2" w:rsidRPr="003E5E3E" w:rsidRDefault="001E42E2" w:rsidP="006D6720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30" w:lineRule="exact"/>
              <w:ind w:left="120" w:firstLine="0"/>
              <w:jc w:val="both"/>
              <w:rPr>
                <w:b/>
              </w:rPr>
            </w:pPr>
            <w:r w:rsidRPr="003E5E3E">
              <w:rPr>
                <w:rStyle w:val="95pt"/>
                <w:b w:val="0"/>
              </w:rPr>
              <w:t>педагогическ</w:t>
            </w:r>
          </w:p>
          <w:p w:rsidR="001E42E2" w:rsidRPr="003E5E3E" w:rsidRDefault="001E42E2" w:rsidP="006D6720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30" w:lineRule="exact"/>
              <w:ind w:left="120" w:firstLine="0"/>
              <w:jc w:val="both"/>
              <w:rPr>
                <w:b/>
              </w:rPr>
            </w:pPr>
            <w:r w:rsidRPr="003E5E3E">
              <w:rPr>
                <w:rStyle w:val="95pt"/>
                <w:b w:val="0"/>
              </w:rPr>
              <w:t>их должностях более 30 лет, высшее профессиона льное</w:t>
            </w:r>
          </w:p>
          <w:p w:rsidR="001E42E2" w:rsidRPr="003E5E3E" w:rsidRDefault="001E42E2" w:rsidP="006D6720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30" w:lineRule="exact"/>
              <w:ind w:left="120" w:firstLine="0"/>
              <w:jc w:val="both"/>
              <w:rPr>
                <w:b/>
              </w:rPr>
            </w:pPr>
            <w:r w:rsidRPr="003E5E3E">
              <w:rPr>
                <w:rStyle w:val="95pt"/>
                <w:b w:val="0"/>
              </w:rPr>
              <w:t>образование.</w:t>
            </w:r>
          </w:p>
        </w:tc>
      </w:tr>
      <w:tr w:rsidR="001E42E2" w:rsidTr="006D6720">
        <w:trPr>
          <w:trHeight w:hRule="exact" w:val="156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2E2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after="60" w:line="190" w:lineRule="exact"/>
              <w:ind w:left="120" w:firstLine="0"/>
            </w:pPr>
            <w:r>
              <w:rPr>
                <w:rStyle w:val="95pt"/>
              </w:rPr>
              <w:t>Заместитель</w:t>
            </w:r>
          </w:p>
          <w:p w:rsidR="001E42E2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before="60" w:after="0" w:line="190" w:lineRule="exact"/>
              <w:ind w:left="120" w:firstLine="0"/>
            </w:pPr>
            <w:r>
              <w:rPr>
                <w:rStyle w:val="95pt"/>
              </w:rPr>
              <w:t>руководителя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2E2" w:rsidRPr="003E5E3E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26" w:lineRule="exact"/>
              <w:ind w:left="120" w:firstLine="0"/>
              <w:rPr>
                <w:b/>
              </w:rPr>
            </w:pPr>
            <w:r w:rsidRPr="003E5E3E">
              <w:rPr>
                <w:rStyle w:val="95pt"/>
                <w:b w:val="0"/>
              </w:rPr>
              <w:t>Координирует работу преподавателей,  разрабатывает учебно- методическую документацию.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2E2" w:rsidRPr="003E5E3E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190" w:lineRule="exact"/>
              <w:ind w:firstLine="0"/>
              <w:jc w:val="both"/>
              <w:rPr>
                <w:b/>
                <w:lang w:val="en-US"/>
              </w:rPr>
            </w:pPr>
            <w:r w:rsidRPr="003E5E3E">
              <w:rPr>
                <w:rStyle w:val="95pt"/>
                <w:b w:val="0"/>
              </w:rPr>
              <w:t>1</w:t>
            </w:r>
            <w:r w:rsidR="00BC2E58" w:rsidRPr="003E5E3E">
              <w:rPr>
                <w:rStyle w:val="95pt"/>
                <w:b w:val="0"/>
                <w:lang w:val="en-US"/>
              </w:rPr>
              <w:t>/0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2E2" w:rsidRPr="003E5E3E" w:rsidRDefault="001E42E2" w:rsidP="001E42E2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26" w:lineRule="exact"/>
              <w:ind w:left="120" w:firstLine="0"/>
              <w:rPr>
                <w:b/>
              </w:rPr>
            </w:pPr>
            <w:r w:rsidRPr="003E5E3E">
              <w:rPr>
                <w:rStyle w:val="95pt"/>
                <w:b w:val="0"/>
              </w:rPr>
              <w:t>Стаж работы на педагогических должностях не менее 5 лет, высшее профессиональное образование.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E2" w:rsidRPr="003E5E3E" w:rsidRDefault="001E42E2" w:rsidP="006D6720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26" w:lineRule="exact"/>
              <w:ind w:left="120" w:firstLine="0"/>
              <w:jc w:val="both"/>
              <w:rPr>
                <w:b/>
              </w:rPr>
            </w:pPr>
            <w:r w:rsidRPr="003E5E3E">
              <w:rPr>
                <w:rStyle w:val="95pt"/>
                <w:b w:val="0"/>
              </w:rPr>
              <w:t>Стаж работы на</w:t>
            </w:r>
            <w:r w:rsidR="006D6720">
              <w:rPr>
                <w:rStyle w:val="95pt"/>
                <w:b w:val="0"/>
              </w:rPr>
              <w:t xml:space="preserve"> </w:t>
            </w:r>
            <w:r w:rsidRPr="003E5E3E">
              <w:rPr>
                <w:rStyle w:val="95pt"/>
                <w:b w:val="0"/>
              </w:rPr>
              <w:t>педагогическ</w:t>
            </w:r>
          </w:p>
          <w:p w:rsidR="001E42E2" w:rsidRPr="003E5E3E" w:rsidRDefault="001E42E2" w:rsidP="006D6720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26" w:lineRule="exact"/>
              <w:ind w:left="120" w:firstLine="0"/>
              <w:jc w:val="both"/>
              <w:rPr>
                <w:b/>
              </w:rPr>
            </w:pPr>
            <w:r w:rsidRPr="003E5E3E">
              <w:rPr>
                <w:rStyle w:val="95pt"/>
                <w:b w:val="0"/>
              </w:rPr>
              <w:t>их должностях более 25 лет, высшее профессиона льное</w:t>
            </w:r>
          </w:p>
          <w:p w:rsidR="001E42E2" w:rsidRPr="003E5E3E" w:rsidRDefault="001E42E2" w:rsidP="006D6720">
            <w:pPr>
              <w:pStyle w:val="50"/>
              <w:framePr w:w="9763" w:wrap="notBeside" w:vAnchor="text" w:hAnchor="page" w:x="1354" w:y="-461"/>
              <w:shd w:val="clear" w:color="auto" w:fill="auto"/>
              <w:spacing w:after="0" w:line="226" w:lineRule="exact"/>
              <w:ind w:left="120" w:firstLine="0"/>
              <w:jc w:val="both"/>
              <w:rPr>
                <w:b/>
              </w:rPr>
            </w:pPr>
            <w:r w:rsidRPr="003E5E3E">
              <w:rPr>
                <w:rStyle w:val="95pt"/>
                <w:b w:val="0"/>
              </w:rPr>
              <w:t>образование.</w:t>
            </w:r>
          </w:p>
        </w:tc>
      </w:tr>
    </w:tbl>
    <w:p w:rsidR="001E42E2" w:rsidRDefault="001E42E2" w:rsidP="001E42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2722"/>
        <w:gridCol w:w="1276"/>
        <w:gridCol w:w="1985"/>
        <w:gridCol w:w="1965"/>
      </w:tblGrid>
      <w:tr w:rsidR="001E42E2" w:rsidTr="006D6720">
        <w:trPr>
          <w:trHeight w:hRule="exact" w:val="171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2E2" w:rsidRDefault="001E42E2" w:rsidP="001E42E2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>
              <w:rPr>
                <w:rStyle w:val="95pt"/>
              </w:rPr>
              <w:t>Учитель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2E2" w:rsidRPr="003E5E3E" w:rsidRDefault="001E42E2" w:rsidP="001E42E2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 w:rsidRPr="003E5E3E">
              <w:rPr>
                <w:rStyle w:val="95pt"/>
                <w:b w:val="0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2E2" w:rsidRPr="003E5E3E" w:rsidRDefault="006D6720" w:rsidP="001E42E2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rPr>
                <w:lang w:val="en-US"/>
              </w:rPr>
            </w:pPr>
            <w:r>
              <w:rPr>
                <w:rStyle w:val="95pt"/>
                <w:b w:val="0"/>
              </w:rPr>
              <w:t>10</w:t>
            </w:r>
            <w:r w:rsidR="00BC2E58" w:rsidRPr="003E5E3E">
              <w:rPr>
                <w:rStyle w:val="95pt"/>
                <w:b w:val="0"/>
                <w:lang w:val="en-US"/>
              </w:rPr>
              <w:t>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E58" w:rsidRPr="003E5E3E" w:rsidRDefault="001E42E2" w:rsidP="00BC2E58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3E5E3E">
              <w:rPr>
                <w:rStyle w:val="95pt"/>
                <w:b w:val="0"/>
              </w:rPr>
              <w:t>Без предъявления требований к стажу рабо</w:t>
            </w:r>
            <w:r w:rsidR="00BC2E58" w:rsidRPr="003E5E3E">
              <w:rPr>
                <w:rStyle w:val="95pt"/>
                <w:b w:val="0"/>
              </w:rPr>
              <w:t>ты,  в</w:t>
            </w:r>
            <w:r w:rsidRPr="003E5E3E">
              <w:rPr>
                <w:rStyle w:val="95pt"/>
                <w:b w:val="0"/>
              </w:rPr>
              <w:t>ысшее</w:t>
            </w:r>
            <w:r w:rsidR="00BC2E58" w:rsidRPr="003E5E3E">
              <w:rPr>
                <w:rStyle w:val="95pt"/>
                <w:b w:val="0"/>
              </w:rPr>
              <w:t xml:space="preserve"> или среднее </w:t>
            </w:r>
            <w:r w:rsidRPr="003E5E3E">
              <w:rPr>
                <w:rStyle w:val="95pt"/>
                <w:b w:val="0"/>
              </w:rPr>
              <w:t xml:space="preserve">профессиональное образование </w:t>
            </w:r>
          </w:p>
          <w:p w:rsidR="001E42E2" w:rsidRPr="003E5E3E" w:rsidRDefault="001E42E2" w:rsidP="001E42E2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2E2" w:rsidRPr="003E5E3E" w:rsidRDefault="001E42E2" w:rsidP="00BC2E58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 w:rsidRPr="003E5E3E">
              <w:rPr>
                <w:rStyle w:val="95pt"/>
                <w:b w:val="0"/>
              </w:rPr>
              <w:t>Высшее</w:t>
            </w:r>
            <w:r w:rsidR="00BC2E58" w:rsidRPr="003E5E3E">
              <w:rPr>
                <w:rStyle w:val="95pt"/>
                <w:b w:val="0"/>
              </w:rPr>
              <w:t xml:space="preserve"> </w:t>
            </w:r>
            <w:r w:rsidRPr="003E5E3E">
              <w:rPr>
                <w:rStyle w:val="95pt"/>
                <w:b w:val="0"/>
              </w:rPr>
              <w:t>профессиональное</w:t>
            </w:r>
            <w:r w:rsidR="00BC2E58" w:rsidRPr="003E5E3E">
              <w:rPr>
                <w:rStyle w:val="95pt"/>
                <w:b w:val="0"/>
              </w:rPr>
              <w:t xml:space="preserve"> </w:t>
            </w:r>
            <w:r w:rsidRPr="003E5E3E">
              <w:rPr>
                <w:rStyle w:val="95pt"/>
                <w:b w:val="0"/>
              </w:rPr>
              <w:t>образова</w:t>
            </w:r>
            <w:r w:rsidR="00BC2E58" w:rsidRPr="003E5E3E">
              <w:rPr>
                <w:rStyle w:val="95pt"/>
                <w:b w:val="0"/>
              </w:rPr>
              <w:t xml:space="preserve">ние </w:t>
            </w:r>
            <w:r w:rsidR="003E5E3E" w:rsidRPr="003E5E3E">
              <w:rPr>
                <w:rStyle w:val="95pt"/>
                <w:b w:val="0"/>
              </w:rPr>
              <w:t>4</w:t>
            </w:r>
            <w:r w:rsidRPr="003E5E3E">
              <w:rPr>
                <w:rStyle w:val="95pt"/>
                <w:b w:val="0"/>
              </w:rPr>
              <w:t xml:space="preserve"> учи</w:t>
            </w:r>
            <w:r w:rsidR="00BC2E58" w:rsidRPr="003E5E3E">
              <w:rPr>
                <w:rStyle w:val="95pt"/>
                <w:b w:val="0"/>
              </w:rPr>
              <w:t xml:space="preserve">теля, </w:t>
            </w:r>
            <w:r w:rsidR="003E5E3E" w:rsidRPr="003E5E3E">
              <w:rPr>
                <w:rStyle w:val="95pt"/>
                <w:b w:val="0"/>
              </w:rPr>
              <w:t>6</w:t>
            </w:r>
            <w:r w:rsidRPr="003E5E3E">
              <w:rPr>
                <w:rStyle w:val="95pt"/>
                <w:b w:val="0"/>
              </w:rPr>
              <w:t>- среднее профессиона льное</w:t>
            </w:r>
            <w:r w:rsidR="00BC2E58" w:rsidRPr="003E5E3E">
              <w:rPr>
                <w:rStyle w:val="95pt"/>
                <w:b w:val="0"/>
              </w:rPr>
              <w:t xml:space="preserve"> </w:t>
            </w:r>
            <w:r w:rsidRPr="003E5E3E">
              <w:rPr>
                <w:rStyle w:val="95pt"/>
                <w:b w:val="0"/>
              </w:rPr>
              <w:t>образование.</w:t>
            </w:r>
          </w:p>
        </w:tc>
      </w:tr>
      <w:tr w:rsidR="001E42E2" w:rsidTr="006D6720">
        <w:trPr>
          <w:trHeight w:hRule="exact" w:val="141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2E2" w:rsidRDefault="00F572C9" w:rsidP="00F572C9">
            <w:pPr>
              <w:pStyle w:val="50"/>
              <w:framePr w:w="9763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</w:pPr>
            <w:r>
              <w:rPr>
                <w:rStyle w:val="95pt"/>
              </w:rPr>
              <w:t>Учитель-логопед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2E2" w:rsidRPr="00B61D42" w:rsidRDefault="00B61D42" w:rsidP="001E42E2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19"/>
                <w:szCs w:val="19"/>
              </w:rPr>
            </w:pPr>
            <w:r w:rsidRPr="00B61D42">
              <w:rPr>
                <w:sz w:val="19"/>
                <w:szCs w:val="19"/>
              </w:rPr>
              <w:t>осуществляет работу, направленную на максимальную коррекцию недостатков в развитии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2E2" w:rsidRPr="00B61D42" w:rsidRDefault="00B61D42" w:rsidP="001E42E2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D42" w:rsidRPr="00B61D42" w:rsidRDefault="00B61D42" w:rsidP="00B61D42">
            <w:pPr>
              <w:pStyle w:val="afff3"/>
              <w:framePr w:w="9763" w:wrap="notBeside" w:vAnchor="text" w:hAnchor="text" w:xAlign="center" w:y="1"/>
              <w:spacing w:line="240" w:lineRule="auto"/>
            </w:pPr>
            <w:r w:rsidRPr="00B61D42">
              <w:rPr>
                <w:sz w:val="20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  <w:p w:rsidR="001E42E2" w:rsidRPr="00B61D42" w:rsidRDefault="001E42E2" w:rsidP="001E42E2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2E2" w:rsidRPr="00B61D42" w:rsidRDefault="001E42E2" w:rsidP="001E42E2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 w:rsidRPr="00B61D42">
              <w:rPr>
                <w:rStyle w:val="95pt"/>
                <w:b w:val="0"/>
              </w:rPr>
              <w:t>Высшее</w:t>
            </w:r>
            <w:r w:rsidR="00B61D42">
              <w:rPr>
                <w:rStyle w:val="95pt"/>
                <w:b w:val="0"/>
              </w:rPr>
              <w:t xml:space="preserve"> </w:t>
            </w:r>
            <w:r w:rsidRPr="00B61D42">
              <w:rPr>
                <w:rStyle w:val="95pt"/>
                <w:b w:val="0"/>
              </w:rPr>
              <w:t>профессиона</w:t>
            </w:r>
          </w:p>
          <w:p w:rsidR="001E42E2" w:rsidRPr="00B61D42" w:rsidRDefault="006D6720" w:rsidP="00B61D42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"/>
                <w:b w:val="0"/>
              </w:rPr>
              <w:t>л</w:t>
            </w:r>
            <w:r w:rsidR="001E42E2" w:rsidRPr="00B61D42">
              <w:rPr>
                <w:rStyle w:val="95pt"/>
                <w:b w:val="0"/>
              </w:rPr>
              <w:t>ьное</w:t>
            </w:r>
            <w:r w:rsidR="00B61D42">
              <w:rPr>
                <w:rStyle w:val="95pt"/>
                <w:b w:val="0"/>
              </w:rPr>
              <w:t xml:space="preserve"> </w:t>
            </w:r>
            <w:r w:rsidR="001E42E2" w:rsidRPr="00B61D42">
              <w:rPr>
                <w:rStyle w:val="95pt"/>
                <w:b w:val="0"/>
              </w:rPr>
              <w:t xml:space="preserve">образование, стаж </w:t>
            </w:r>
            <w:r w:rsidR="00B61D42">
              <w:rPr>
                <w:rStyle w:val="95pt"/>
                <w:b w:val="0"/>
              </w:rPr>
              <w:t>работы с</w:t>
            </w:r>
            <w:r w:rsidR="001E42E2" w:rsidRPr="00B61D42">
              <w:rPr>
                <w:rStyle w:val="95pt"/>
                <w:b w:val="0"/>
              </w:rPr>
              <w:t xml:space="preserve">выше </w:t>
            </w:r>
            <w:r w:rsidR="00B61D42" w:rsidRPr="00B61D42">
              <w:rPr>
                <w:rStyle w:val="95pt"/>
                <w:b w:val="0"/>
              </w:rPr>
              <w:t>5</w:t>
            </w:r>
            <w:r w:rsidR="001E42E2" w:rsidRPr="00B61D42">
              <w:rPr>
                <w:rStyle w:val="95pt"/>
                <w:b w:val="0"/>
              </w:rPr>
              <w:t xml:space="preserve"> лет.</w:t>
            </w:r>
          </w:p>
        </w:tc>
      </w:tr>
      <w:tr w:rsidR="001E42E2" w:rsidTr="006D6720">
        <w:trPr>
          <w:trHeight w:hRule="exact" w:val="183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2E2" w:rsidRDefault="001E42E2" w:rsidP="001E42E2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95pt"/>
              </w:rPr>
              <w:t>Педагог</w:t>
            </w:r>
          </w:p>
          <w:p w:rsidR="001E42E2" w:rsidRDefault="001E42E2" w:rsidP="001E42E2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95pt"/>
              </w:rPr>
              <w:t>дополнительного</w:t>
            </w:r>
          </w:p>
          <w:p w:rsidR="001E42E2" w:rsidRDefault="001E42E2" w:rsidP="001E42E2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95pt"/>
              </w:rPr>
              <w:t>образования.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2E2" w:rsidRPr="003E5E3E" w:rsidRDefault="001E42E2" w:rsidP="001E42E2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b/>
              </w:rPr>
            </w:pPr>
            <w:r w:rsidRPr="003E5E3E">
              <w:rPr>
                <w:rStyle w:val="95pt"/>
                <w:b w:val="0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2E2" w:rsidRPr="003E5E3E" w:rsidRDefault="003E5E3E" w:rsidP="001E42E2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rPr>
                <w:lang w:val="en-US"/>
              </w:rPr>
            </w:pPr>
            <w:r>
              <w:rPr>
                <w:rStyle w:val="95pt"/>
              </w:rPr>
              <w:t>3</w:t>
            </w:r>
            <w:r>
              <w:rPr>
                <w:rStyle w:val="95pt"/>
                <w:lang w:val="en-US"/>
              </w:rPr>
              <w:t>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2E2" w:rsidRPr="003E5E3E" w:rsidRDefault="001E42E2" w:rsidP="001E42E2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rPr>
                <w:b/>
              </w:rPr>
            </w:pPr>
            <w:r w:rsidRPr="003E5E3E">
              <w:rPr>
                <w:rStyle w:val="95pt"/>
                <w:b w:val="0"/>
              </w:rPr>
              <w:t>Высшее</w:t>
            </w:r>
          </w:p>
          <w:p w:rsidR="001E42E2" w:rsidRPr="003E5E3E" w:rsidRDefault="001E42E2" w:rsidP="001E42E2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b/>
              </w:rPr>
            </w:pPr>
            <w:r w:rsidRPr="003E5E3E">
              <w:rPr>
                <w:rStyle w:val="95pt"/>
                <w:b w:val="0"/>
              </w:rPr>
              <w:t>профессиональное образование или среднее</w:t>
            </w:r>
          </w:p>
          <w:p w:rsidR="001E42E2" w:rsidRPr="003E5E3E" w:rsidRDefault="001E42E2" w:rsidP="001E42E2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b/>
              </w:rPr>
            </w:pPr>
            <w:r w:rsidRPr="003E5E3E">
              <w:rPr>
                <w:rStyle w:val="95pt"/>
                <w:b w:val="0"/>
              </w:rPr>
              <w:t>профессиональное образование, Соответствующий профилю кружка, секции, детского объединения.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E2" w:rsidRPr="003E5E3E" w:rsidRDefault="001E42E2" w:rsidP="003E5E3E">
            <w:pPr>
              <w:pStyle w:val="50"/>
              <w:framePr w:w="976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b/>
              </w:rPr>
            </w:pPr>
            <w:r w:rsidRPr="003E5E3E">
              <w:rPr>
                <w:rStyle w:val="95pt"/>
                <w:b w:val="0"/>
              </w:rPr>
              <w:t>Высшее</w:t>
            </w:r>
            <w:r w:rsidR="003E5E3E" w:rsidRPr="003E5E3E">
              <w:rPr>
                <w:rStyle w:val="95pt"/>
                <w:b w:val="0"/>
              </w:rPr>
              <w:t xml:space="preserve"> </w:t>
            </w:r>
            <w:r w:rsidRPr="003E5E3E">
              <w:rPr>
                <w:rStyle w:val="95pt"/>
                <w:b w:val="0"/>
              </w:rPr>
              <w:t>профессиональное</w:t>
            </w:r>
            <w:r w:rsidR="003E5E3E" w:rsidRPr="003E5E3E">
              <w:rPr>
                <w:rStyle w:val="95pt"/>
                <w:b w:val="0"/>
              </w:rPr>
              <w:t xml:space="preserve"> </w:t>
            </w:r>
            <w:r w:rsidRPr="003E5E3E">
              <w:rPr>
                <w:rStyle w:val="95pt"/>
                <w:b w:val="0"/>
              </w:rPr>
              <w:t>образование</w:t>
            </w:r>
            <w:r w:rsidR="003E5E3E" w:rsidRPr="003E5E3E">
              <w:rPr>
                <w:rStyle w:val="95pt"/>
                <w:b w:val="0"/>
              </w:rPr>
              <w:t xml:space="preserve"> – 2 педагога, 1 - среднепрофессиональное</w:t>
            </w:r>
          </w:p>
        </w:tc>
      </w:tr>
    </w:tbl>
    <w:p w:rsidR="003E5E3E" w:rsidRDefault="00BC7DF9" w:rsidP="003E5E3E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разработки должностных инструкций, содержащих конкретный перечень должностных обязанностей ра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ботников, с учетом особенностей организации труда и уп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равления, а также прав, ответственности и компетентности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работников образовательной организации служат квалифи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кационные характеристики, представленные в Едином квалификационном справочнике должностей руководителей, специалистов и служащих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footnoteReference w:id="6"/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«Квалификационные характеристики </w:t>
      </w:r>
    </w:p>
    <w:p w:rsidR="003E5E3E" w:rsidRPr="00BC7DF9" w:rsidRDefault="003E5E3E" w:rsidP="003E5E3E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работников образования») и требованиями  профессионального стандарта </w:t>
      </w:r>
      <w:r w:rsidRPr="00BC7DF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"</w:t>
      </w:r>
      <w:r w:rsidRPr="00BC7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Профессиональное развитие и повышение квалификации педагогических работников</w:t>
      </w:r>
    </w:p>
    <w:p w:rsid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5C454E" w:rsidRPr="00370426" w:rsidRDefault="005C454E" w:rsidP="005C45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426">
        <w:rPr>
          <w:rFonts w:ascii="Times New Roman" w:eastAsia="Calibri" w:hAnsi="Times New Roman" w:cs="Times New Roman"/>
          <w:b/>
          <w:sz w:val="28"/>
          <w:szCs w:val="28"/>
        </w:rPr>
        <w:t>План-график повышения квалификации педагогических работников ГБОУ  СОШ с. Андросовка</w:t>
      </w:r>
      <w:r w:rsidR="00DD5F5F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370426" w:rsidRPr="00370426"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</w:t>
      </w:r>
      <w:r w:rsidRPr="00370426">
        <w:rPr>
          <w:rFonts w:ascii="Times New Roman" w:eastAsia="Calibri" w:hAnsi="Times New Roman" w:cs="Times New Roman"/>
          <w:b/>
          <w:sz w:val="28"/>
          <w:szCs w:val="28"/>
        </w:rPr>
        <w:t xml:space="preserve"> ФГОС</w:t>
      </w:r>
      <w:r w:rsidR="00370426" w:rsidRPr="00370426">
        <w:rPr>
          <w:rFonts w:ascii="Times New Roman" w:eastAsia="Calibri" w:hAnsi="Times New Roman" w:cs="Times New Roman"/>
          <w:b/>
          <w:sz w:val="28"/>
          <w:szCs w:val="28"/>
        </w:rPr>
        <w:t xml:space="preserve"> НОО </w:t>
      </w:r>
      <w:r w:rsidRPr="00370426">
        <w:rPr>
          <w:rFonts w:ascii="Times New Roman" w:eastAsia="Calibri" w:hAnsi="Times New Roman" w:cs="Times New Roman"/>
          <w:b/>
          <w:sz w:val="28"/>
          <w:szCs w:val="28"/>
        </w:rPr>
        <w:t xml:space="preserve"> на период </w:t>
      </w:r>
      <w:r w:rsidR="00370426" w:rsidRPr="00370426">
        <w:rPr>
          <w:rFonts w:ascii="Times New Roman" w:hAnsi="Times New Roman" w:cs="Times New Roman"/>
          <w:b/>
          <w:sz w:val="28"/>
          <w:szCs w:val="28"/>
        </w:rPr>
        <w:t xml:space="preserve">    2017 - </w:t>
      </w:r>
      <w:r w:rsidRPr="0037042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70426" w:rsidRPr="00370426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DD5F5F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370426" w:rsidRPr="00370426" w:rsidRDefault="00370426" w:rsidP="00370426">
      <w:pPr>
        <w:pStyle w:val="afff8"/>
        <w:rPr>
          <w:sz w:val="28"/>
          <w:szCs w:val="28"/>
        </w:rPr>
      </w:pPr>
    </w:p>
    <w:p w:rsidR="00370426" w:rsidRPr="00370426" w:rsidRDefault="00370426" w:rsidP="00370426">
      <w:pPr>
        <w:spacing w:before="30" w:after="3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04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Цель:  профессиональная готовность педагогических и руководящих работников  к реализации  ФГОС </w:t>
      </w:r>
      <w:r w:rsidR="00DD5F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НОО</w:t>
      </w:r>
    </w:p>
    <w:p w:rsidR="00370426" w:rsidRPr="00370426" w:rsidRDefault="00370426" w:rsidP="00370426">
      <w:pPr>
        <w:spacing w:before="30" w:after="30"/>
        <w:ind w:hanging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04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Задачи:</w:t>
      </w:r>
    </w:p>
    <w:p w:rsidR="00370426" w:rsidRPr="00370426" w:rsidRDefault="00370426" w:rsidP="00370426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704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     Обеспечение </w:t>
      </w:r>
      <w:r w:rsidRPr="00370426">
        <w:rPr>
          <w:rFonts w:ascii="Times New Roman" w:hAnsi="Times New Roman" w:cs="Times New Roman"/>
          <w:color w:val="000000"/>
          <w:sz w:val="28"/>
          <w:szCs w:val="28"/>
        </w:rPr>
        <w:t>оптимального вхождения работников образования в систему ценностей современного образования.</w:t>
      </w:r>
    </w:p>
    <w:p w:rsidR="00370426" w:rsidRPr="00370426" w:rsidRDefault="00370426" w:rsidP="00370426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6">
        <w:rPr>
          <w:rFonts w:ascii="Times New Roman" w:hAnsi="Times New Roman" w:cs="Times New Roman"/>
          <w:color w:val="000000"/>
          <w:sz w:val="28"/>
          <w:szCs w:val="28"/>
        </w:rPr>
        <w:t xml:space="preserve">2.      </w:t>
      </w:r>
      <w:r w:rsidRPr="003704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Принятие </w:t>
      </w:r>
      <w:r w:rsidR="00DD5F5F">
        <w:rPr>
          <w:rFonts w:ascii="Times New Roman" w:hAnsi="Times New Roman" w:cs="Times New Roman"/>
          <w:color w:val="000000"/>
          <w:sz w:val="28"/>
          <w:szCs w:val="28"/>
        </w:rPr>
        <w:t>идеологии ФГОС</w:t>
      </w:r>
      <w:r w:rsidRPr="003704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0426" w:rsidRPr="00370426" w:rsidRDefault="00370426" w:rsidP="00370426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6">
        <w:rPr>
          <w:rFonts w:ascii="Times New Roman" w:hAnsi="Times New Roman" w:cs="Times New Roman"/>
          <w:color w:val="000000"/>
          <w:sz w:val="28"/>
          <w:szCs w:val="28"/>
        </w:rPr>
        <w:t xml:space="preserve">3.      </w:t>
      </w:r>
      <w:r w:rsidRPr="003704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Освоение </w:t>
      </w:r>
      <w:r w:rsidRPr="00370426">
        <w:rPr>
          <w:rFonts w:ascii="Times New Roman" w:hAnsi="Times New Roman" w:cs="Times New Roman"/>
          <w:color w:val="000000"/>
          <w:sz w:val="28"/>
          <w:szCs w:val="28"/>
        </w:rPr>
        <w:t>новой системы треб</w:t>
      </w:r>
      <w:r w:rsidR="00DD5F5F">
        <w:rPr>
          <w:rFonts w:ascii="Times New Roman" w:hAnsi="Times New Roman" w:cs="Times New Roman"/>
          <w:color w:val="000000"/>
          <w:sz w:val="28"/>
          <w:szCs w:val="28"/>
        </w:rPr>
        <w:t xml:space="preserve">ований к </w:t>
      </w:r>
      <w:r w:rsidR="005D54E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 </w:t>
      </w:r>
      <w:r w:rsidRPr="00370426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и услови</w:t>
      </w:r>
      <w:r w:rsidR="005D54E1">
        <w:rPr>
          <w:rFonts w:ascii="Times New Roman" w:hAnsi="Times New Roman" w:cs="Times New Roman"/>
          <w:color w:val="000000"/>
          <w:sz w:val="28"/>
          <w:szCs w:val="28"/>
        </w:rPr>
        <w:t>ям реализации ООП НОО.</w:t>
      </w:r>
    </w:p>
    <w:p w:rsidR="00370426" w:rsidRPr="00370426" w:rsidRDefault="00370426" w:rsidP="00370426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6">
        <w:rPr>
          <w:rFonts w:ascii="Times New Roman" w:hAnsi="Times New Roman" w:cs="Times New Roman"/>
          <w:color w:val="000000"/>
          <w:sz w:val="28"/>
          <w:szCs w:val="28"/>
        </w:rPr>
        <w:t xml:space="preserve">4.     </w:t>
      </w:r>
      <w:r w:rsidRPr="003704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Овладение </w:t>
      </w:r>
      <w:r w:rsidRPr="00370426"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учебно-методическими и информационно-методическими ресурсами, необходимыми для </w:t>
      </w:r>
      <w:r w:rsidR="005D54E1">
        <w:rPr>
          <w:rFonts w:ascii="Times New Roman" w:hAnsi="Times New Roman" w:cs="Times New Roman"/>
          <w:color w:val="000000"/>
          <w:sz w:val="28"/>
          <w:szCs w:val="28"/>
        </w:rPr>
        <w:t>успешного решения задач ФГОС НОО</w:t>
      </w:r>
      <w:r w:rsidRPr="003704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2C92" w:rsidRDefault="00C32C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32C92" w:rsidRDefault="00C32C92" w:rsidP="005D54E1">
      <w:pPr>
        <w:spacing w:before="30" w:after="30"/>
        <w:ind w:right="2975"/>
        <w:jc w:val="both"/>
        <w:rPr>
          <w:color w:val="000000"/>
          <w:sz w:val="28"/>
          <w:szCs w:val="28"/>
        </w:rPr>
        <w:sectPr w:rsidR="00C32C92" w:rsidSect="00BC7DF9">
          <w:pgSz w:w="11906" w:h="16838" w:code="9"/>
          <w:pgMar w:top="1134" w:right="567" w:bottom="1134" w:left="1276" w:header="720" w:footer="720" w:gutter="0"/>
          <w:cols w:space="720"/>
          <w:noEndnote/>
        </w:sectPr>
      </w:pPr>
    </w:p>
    <w:p w:rsidR="00370426" w:rsidRDefault="00370426" w:rsidP="005D54E1">
      <w:pPr>
        <w:spacing w:before="30" w:after="30"/>
        <w:ind w:right="2975"/>
        <w:jc w:val="both"/>
        <w:rPr>
          <w:color w:val="000000"/>
          <w:sz w:val="28"/>
          <w:szCs w:val="28"/>
        </w:rPr>
      </w:pPr>
    </w:p>
    <w:tbl>
      <w:tblPr>
        <w:tblW w:w="159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1272"/>
        <w:gridCol w:w="1417"/>
        <w:gridCol w:w="8505"/>
        <w:gridCol w:w="804"/>
        <w:gridCol w:w="830"/>
        <w:gridCol w:w="830"/>
        <w:gridCol w:w="806"/>
        <w:gridCol w:w="776"/>
      </w:tblGrid>
      <w:tr w:rsidR="005827FB" w:rsidRPr="00021BA4" w:rsidTr="005D54E1">
        <w:tc>
          <w:tcPr>
            <w:tcW w:w="686" w:type="dxa"/>
          </w:tcPr>
          <w:p w:rsidR="005827FB" w:rsidRPr="00021BA4" w:rsidRDefault="005827FB" w:rsidP="0037042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72" w:type="dxa"/>
          </w:tcPr>
          <w:p w:rsidR="005827FB" w:rsidRPr="00021BA4" w:rsidRDefault="005827FB" w:rsidP="00370426">
            <w:pPr>
              <w:jc w:val="center"/>
              <w:rPr>
                <w:b/>
              </w:rPr>
            </w:pPr>
            <w:r w:rsidRPr="00021BA4">
              <w:rPr>
                <w:b/>
              </w:rPr>
              <w:t>ФИО</w:t>
            </w:r>
          </w:p>
        </w:tc>
        <w:tc>
          <w:tcPr>
            <w:tcW w:w="1417" w:type="dxa"/>
          </w:tcPr>
          <w:p w:rsidR="005827FB" w:rsidRPr="00021BA4" w:rsidRDefault="005827FB" w:rsidP="00370426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505" w:type="dxa"/>
          </w:tcPr>
          <w:p w:rsidR="005827FB" w:rsidRPr="00021BA4" w:rsidRDefault="005827FB" w:rsidP="00370426">
            <w:pPr>
              <w:jc w:val="center"/>
              <w:rPr>
                <w:b/>
              </w:rPr>
            </w:pPr>
            <w:r>
              <w:rPr>
                <w:b/>
              </w:rPr>
              <w:t>Последние курсы по ФГОС за предыдущие годы</w:t>
            </w:r>
          </w:p>
        </w:tc>
        <w:tc>
          <w:tcPr>
            <w:tcW w:w="804" w:type="dxa"/>
          </w:tcPr>
          <w:p w:rsidR="005827FB" w:rsidRPr="00021BA4" w:rsidRDefault="005827FB" w:rsidP="006D6720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830" w:type="dxa"/>
          </w:tcPr>
          <w:p w:rsidR="005827FB" w:rsidRPr="00021BA4" w:rsidRDefault="005827FB" w:rsidP="006D6720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830" w:type="dxa"/>
          </w:tcPr>
          <w:p w:rsidR="005827FB" w:rsidRDefault="005827FB" w:rsidP="006D6720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806" w:type="dxa"/>
          </w:tcPr>
          <w:p w:rsidR="005827FB" w:rsidRPr="00021BA4" w:rsidRDefault="005827FB" w:rsidP="005827FB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776" w:type="dxa"/>
          </w:tcPr>
          <w:p w:rsidR="005827FB" w:rsidRDefault="005827FB" w:rsidP="00370426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</w:tr>
      <w:tr w:rsidR="001C2DEE" w:rsidTr="001C2DEE">
        <w:trPr>
          <w:trHeight w:val="865"/>
        </w:trPr>
        <w:tc>
          <w:tcPr>
            <w:tcW w:w="686" w:type="dxa"/>
          </w:tcPr>
          <w:p w:rsidR="001C2DEE" w:rsidRPr="00021BA4" w:rsidRDefault="001C2DEE" w:rsidP="0037042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272" w:type="dxa"/>
          </w:tcPr>
          <w:p w:rsidR="001C2DEE" w:rsidRPr="00021BA4" w:rsidRDefault="001C2DEE" w:rsidP="005827F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Адамова Г.А.</w:t>
            </w:r>
          </w:p>
        </w:tc>
        <w:tc>
          <w:tcPr>
            <w:tcW w:w="1417" w:type="dxa"/>
          </w:tcPr>
          <w:p w:rsidR="001C2DEE" w:rsidRDefault="001C2DEE" w:rsidP="005827FB">
            <w:pPr>
              <w:jc w:val="center"/>
            </w:pPr>
            <w:r>
              <w:t>Ио заместителя директора по УВР</w:t>
            </w:r>
          </w:p>
        </w:tc>
        <w:tc>
          <w:tcPr>
            <w:tcW w:w="8505" w:type="dxa"/>
          </w:tcPr>
          <w:p w:rsidR="001C2DEE" w:rsidRDefault="001C2DEE" w:rsidP="006D6720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E1E5F3"/>
              </w:rPr>
            </w:pPr>
            <w:r w:rsidRPr="00720B2E">
              <w:rPr>
                <w:rFonts w:ascii="Times New Roman" w:hAnsi="Times New Roman"/>
                <w:sz w:val="24"/>
                <w:szCs w:val="24"/>
              </w:rPr>
              <w:t xml:space="preserve">21-22.06. 2016 СИПКРО,  </w:t>
            </w:r>
            <w:r w:rsidRPr="00720B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1E5F3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9B1935" w:rsidRPr="00720B2E" w:rsidRDefault="009B1935" w:rsidP="006D6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E1E5F3"/>
              </w:rPr>
              <w:t xml:space="preserve">16-20.04.2018 </w:t>
            </w:r>
          </w:p>
        </w:tc>
        <w:tc>
          <w:tcPr>
            <w:tcW w:w="804" w:type="dxa"/>
          </w:tcPr>
          <w:p w:rsidR="001C2DEE" w:rsidRPr="006A45DD" w:rsidRDefault="001C2DEE" w:rsidP="003704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30" w:type="dxa"/>
          </w:tcPr>
          <w:p w:rsidR="001C2DEE" w:rsidRPr="006A45DD" w:rsidRDefault="001C2DEE" w:rsidP="003704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30" w:type="dxa"/>
          </w:tcPr>
          <w:p w:rsidR="001C2DEE" w:rsidRPr="006A45DD" w:rsidRDefault="009B1935" w:rsidP="003704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06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76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</w:tr>
      <w:tr w:rsidR="001C2DEE" w:rsidTr="005D54E1">
        <w:tc>
          <w:tcPr>
            <w:tcW w:w="686" w:type="dxa"/>
          </w:tcPr>
          <w:p w:rsidR="001C2DEE" w:rsidRPr="00021BA4" w:rsidRDefault="001C2DEE" w:rsidP="0037042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272" w:type="dxa"/>
          </w:tcPr>
          <w:p w:rsidR="001C2DEE" w:rsidRPr="00021BA4" w:rsidRDefault="001C2DEE" w:rsidP="0037042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Неверова Н.Г.</w:t>
            </w:r>
          </w:p>
        </w:tc>
        <w:tc>
          <w:tcPr>
            <w:tcW w:w="1417" w:type="dxa"/>
          </w:tcPr>
          <w:p w:rsidR="001C2DEE" w:rsidRDefault="001C2DEE" w:rsidP="00370426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8505" w:type="dxa"/>
          </w:tcPr>
          <w:p w:rsidR="009B1935" w:rsidRDefault="009B1935" w:rsidP="009B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E">
              <w:rPr>
                <w:rFonts w:ascii="Times New Roman" w:hAnsi="Times New Roman"/>
                <w:sz w:val="24"/>
                <w:szCs w:val="24"/>
              </w:rPr>
              <w:t>24-25.02.2016 , СИПКРО, О</w:t>
            </w:r>
            <w:r w:rsidRPr="00720B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1E5F3"/>
              </w:rPr>
              <w:t>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9B1935" w:rsidRDefault="009B1935" w:rsidP="009B1935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E1F3E7"/>
              </w:rPr>
            </w:pPr>
            <w:r w:rsidRPr="00720B2E">
              <w:rPr>
                <w:rFonts w:ascii="Times New Roman" w:hAnsi="Times New Roman"/>
                <w:sz w:val="24"/>
                <w:szCs w:val="24"/>
              </w:rPr>
              <w:t>25-29.04.2016, ЦСО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B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1F3E7"/>
              </w:rPr>
              <w:t>Организация и содержание комплексной помощи детям с ОВЗ в общеобразовательной школе в соответствии с требованиями ФГОС.</w:t>
            </w:r>
            <w:r w:rsidRPr="00720B2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E1F3E7"/>
              </w:rPr>
              <w:t> </w:t>
            </w:r>
          </w:p>
          <w:p w:rsidR="001C2DEE" w:rsidRPr="00841811" w:rsidRDefault="009B1935" w:rsidP="009B1935">
            <w:pPr>
              <w:rPr>
                <w:bCs/>
              </w:rPr>
            </w:pPr>
            <w:r w:rsidRPr="00720B2E">
              <w:rPr>
                <w:rFonts w:ascii="Times New Roman" w:hAnsi="Times New Roman" w:cs="Times New Roman"/>
                <w:bCs/>
                <w:sz w:val="24"/>
              </w:rPr>
              <w:t>04-08.04.2016 ССИПКРО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20B2E">
              <w:rPr>
                <w:rFonts w:ascii="Times New Roman" w:hAnsi="Times New Roman" w:cs="Times New Roman"/>
                <w:color w:val="333333"/>
                <w:sz w:val="24"/>
                <w:shd w:val="clear" w:color="auto" w:fill="CCFFCC"/>
              </w:rPr>
              <w:t>Разработка примерных  образовательных программ НОО в части учебного предмета математика, адаптированных для обучения лиц с ОВЗ и инвалидностью .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CCFFCC"/>
              </w:rPr>
              <w:t xml:space="preserve"> </w:t>
            </w:r>
            <w:r w:rsidRPr="00720B2E">
              <w:rPr>
                <w:rStyle w:val="afffa"/>
                <w:color w:val="333333"/>
                <w:sz w:val="24"/>
                <w:shd w:val="clear" w:color="auto" w:fill="CCFFCC"/>
              </w:rPr>
              <w:t>:</w:t>
            </w:r>
            <w:r w:rsidRPr="00720B2E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CCFFCC"/>
              </w:rPr>
              <w:t> </w:t>
            </w:r>
            <w:r w:rsidRPr="00720B2E">
              <w:rPr>
                <w:rFonts w:ascii="Times New Roman" w:hAnsi="Times New Roman" w:cs="Times New Roman"/>
                <w:color w:val="333333"/>
                <w:sz w:val="24"/>
                <w:shd w:val="clear" w:color="auto" w:fill="CCFFCC"/>
              </w:rPr>
              <w:t>40.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CCFFCC"/>
              </w:rPr>
              <w:t xml:space="preserve"> Ч. </w:t>
            </w:r>
            <w:r w:rsidRPr="00720B2E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CCFFCC"/>
              </w:rPr>
              <w:t> </w:t>
            </w:r>
            <w:r w:rsidRPr="00720B2E">
              <w:rPr>
                <w:rFonts w:ascii="Times New Roman" w:hAnsi="Times New Roman" w:cs="Times New Roman"/>
                <w:color w:val="333333"/>
                <w:sz w:val="24"/>
                <w:shd w:val="clear" w:color="auto" w:fill="CCFFCC"/>
              </w:rPr>
              <w:t>Гос. задание.</w:t>
            </w:r>
          </w:p>
        </w:tc>
        <w:tc>
          <w:tcPr>
            <w:tcW w:w="804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" w:type="dxa"/>
          </w:tcPr>
          <w:p w:rsidR="001C2DEE" w:rsidRPr="006A45DD" w:rsidRDefault="009B1935" w:rsidP="003704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06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76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</w:tr>
      <w:tr w:rsidR="001C2DEE" w:rsidTr="005D54E1">
        <w:tc>
          <w:tcPr>
            <w:tcW w:w="686" w:type="dxa"/>
          </w:tcPr>
          <w:p w:rsidR="001C2DEE" w:rsidRDefault="009B1935" w:rsidP="0037042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272" w:type="dxa"/>
          </w:tcPr>
          <w:p w:rsidR="001C2DEE" w:rsidRDefault="001C2DEE" w:rsidP="005827F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Ракитина Н.Л.</w:t>
            </w:r>
          </w:p>
        </w:tc>
        <w:tc>
          <w:tcPr>
            <w:tcW w:w="1417" w:type="dxa"/>
          </w:tcPr>
          <w:p w:rsidR="001C2DEE" w:rsidRDefault="001C2DEE" w:rsidP="00370426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8505" w:type="dxa"/>
          </w:tcPr>
          <w:p w:rsidR="009B1935" w:rsidRDefault="009B1935" w:rsidP="009B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E">
              <w:rPr>
                <w:rFonts w:ascii="Times New Roman" w:hAnsi="Times New Roman"/>
                <w:sz w:val="24"/>
                <w:szCs w:val="24"/>
              </w:rPr>
              <w:t>24-25.02.2016 , СИПКРО, О</w:t>
            </w:r>
            <w:r w:rsidRPr="00720B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1E5F3"/>
              </w:rPr>
              <w:t>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9B1935" w:rsidRDefault="009B1935" w:rsidP="009B1935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E1F3E7"/>
              </w:rPr>
            </w:pPr>
            <w:r w:rsidRPr="00720B2E">
              <w:rPr>
                <w:rFonts w:ascii="Times New Roman" w:hAnsi="Times New Roman"/>
                <w:sz w:val="24"/>
                <w:szCs w:val="24"/>
              </w:rPr>
              <w:t>25-29.04.2016, ЦСО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B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1F3E7"/>
              </w:rPr>
              <w:t>Организация и содержание комплексной помощи детям с ОВЗ в общеобразовательной школе в соответствии с требованиями ФГОС.</w:t>
            </w:r>
            <w:r w:rsidRPr="00720B2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E1F3E7"/>
              </w:rPr>
              <w:t> </w:t>
            </w:r>
          </w:p>
          <w:p w:rsidR="001C2DEE" w:rsidRPr="00841811" w:rsidRDefault="009B1935" w:rsidP="009B1935">
            <w:pPr>
              <w:rPr>
                <w:bCs/>
              </w:rPr>
            </w:pPr>
            <w:r w:rsidRPr="00720B2E">
              <w:rPr>
                <w:rFonts w:ascii="Times New Roman" w:hAnsi="Times New Roman" w:cs="Times New Roman"/>
                <w:bCs/>
                <w:sz w:val="24"/>
              </w:rPr>
              <w:t>04-08.04.2016 ССИПКРО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20B2E">
              <w:rPr>
                <w:rFonts w:ascii="Times New Roman" w:hAnsi="Times New Roman" w:cs="Times New Roman"/>
                <w:color w:val="333333"/>
                <w:sz w:val="24"/>
                <w:shd w:val="clear" w:color="auto" w:fill="CCFFCC"/>
              </w:rPr>
              <w:t>Разработка примерных  образовательных программ НОО в части учебного предмета математика, адаптированных для обучения лиц с ОВЗ и инвалидностью .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CCFFCC"/>
              </w:rPr>
              <w:t xml:space="preserve"> </w:t>
            </w:r>
            <w:r w:rsidRPr="00720B2E">
              <w:rPr>
                <w:rStyle w:val="afffa"/>
                <w:color w:val="333333"/>
                <w:sz w:val="24"/>
                <w:shd w:val="clear" w:color="auto" w:fill="CCFFCC"/>
              </w:rPr>
              <w:t>:</w:t>
            </w:r>
            <w:r w:rsidRPr="00720B2E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CCFFCC"/>
              </w:rPr>
              <w:t> </w:t>
            </w:r>
            <w:r w:rsidRPr="00720B2E">
              <w:rPr>
                <w:rFonts w:ascii="Times New Roman" w:hAnsi="Times New Roman" w:cs="Times New Roman"/>
                <w:color w:val="333333"/>
                <w:sz w:val="24"/>
                <w:shd w:val="clear" w:color="auto" w:fill="CCFFCC"/>
              </w:rPr>
              <w:t>40.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CCFFCC"/>
              </w:rPr>
              <w:t xml:space="preserve"> Ч. </w:t>
            </w:r>
            <w:r w:rsidRPr="00720B2E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CCFFCC"/>
              </w:rPr>
              <w:t> </w:t>
            </w:r>
            <w:r w:rsidRPr="00720B2E">
              <w:rPr>
                <w:rFonts w:ascii="Times New Roman" w:hAnsi="Times New Roman" w:cs="Times New Roman"/>
                <w:color w:val="333333"/>
                <w:sz w:val="24"/>
                <w:shd w:val="clear" w:color="auto" w:fill="CCFFCC"/>
              </w:rPr>
              <w:t>Гос. задание.</w:t>
            </w:r>
          </w:p>
        </w:tc>
        <w:tc>
          <w:tcPr>
            <w:tcW w:w="804" w:type="dxa"/>
          </w:tcPr>
          <w:p w:rsidR="001C2DEE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" w:type="dxa"/>
          </w:tcPr>
          <w:p w:rsidR="001C2DEE" w:rsidRPr="006A45DD" w:rsidRDefault="009B1935" w:rsidP="003704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06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76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</w:tr>
      <w:tr w:rsidR="001C2DEE" w:rsidTr="005D54E1">
        <w:tc>
          <w:tcPr>
            <w:tcW w:w="686" w:type="dxa"/>
          </w:tcPr>
          <w:p w:rsidR="001C2DEE" w:rsidRDefault="001C2DEE" w:rsidP="0037042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272" w:type="dxa"/>
          </w:tcPr>
          <w:p w:rsidR="001C2DEE" w:rsidRDefault="001C2DEE" w:rsidP="005827F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Брагина Т.Н.</w:t>
            </w:r>
          </w:p>
        </w:tc>
        <w:tc>
          <w:tcPr>
            <w:tcW w:w="1417" w:type="dxa"/>
          </w:tcPr>
          <w:p w:rsidR="001C2DEE" w:rsidRDefault="001C2DEE" w:rsidP="00370426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8505" w:type="dxa"/>
          </w:tcPr>
          <w:p w:rsidR="001C2DEE" w:rsidRDefault="001C2DEE" w:rsidP="001C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E">
              <w:rPr>
                <w:rFonts w:ascii="Times New Roman" w:hAnsi="Times New Roman"/>
                <w:sz w:val="24"/>
                <w:szCs w:val="24"/>
              </w:rPr>
              <w:t>24-25.02.2016 , СИПКРО, О</w:t>
            </w:r>
            <w:r w:rsidRPr="00720B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1E5F3"/>
              </w:rPr>
              <w:t>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1C2DEE" w:rsidRDefault="001C2DEE" w:rsidP="001C2DEE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E1F3E7"/>
              </w:rPr>
            </w:pPr>
            <w:r w:rsidRPr="00720B2E">
              <w:rPr>
                <w:rFonts w:ascii="Times New Roman" w:hAnsi="Times New Roman"/>
                <w:sz w:val="24"/>
                <w:szCs w:val="24"/>
              </w:rPr>
              <w:t>25-29.04.2016, ЦСО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B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1F3E7"/>
              </w:rPr>
              <w:t>Организация и содержание комплексной помощи детям с ОВЗ в общеобразовательной школе в соответствии с требованиями ФГОС.</w:t>
            </w:r>
            <w:r w:rsidRPr="00720B2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E1F3E7"/>
              </w:rPr>
              <w:t> </w:t>
            </w:r>
          </w:p>
          <w:p w:rsidR="001C2DEE" w:rsidRPr="00841811" w:rsidRDefault="001C2DEE" w:rsidP="00171A7E">
            <w:pPr>
              <w:pStyle w:val="afffb"/>
              <w:spacing w:line="276" w:lineRule="auto"/>
              <w:jc w:val="both"/>
              <w:rPr>
                <w:bCs/>
              </w:rPr>
            </w:pPr>
            <w:r w:rsidRPr="00720B2E">
              <w:rPr>
                <w:rFonts w:ascii="Times New Roman" w:hAnsi="Times New Roman" w:cs="Times New Roman"/>
                <w:bCs/>
                <w:sz w:val="24"/>
              </w:rPr>
              <w:t>04-08.04.2016 ССИПКРО</w:t>
            </w:r>
            <w:r w:rsidR="00171A7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20B2E">
              <w:rPr>
                <w:rFonts w:ascii="Times New Roman" w:hAnsi="Times New Roman" w:cs="Times New Roman"/>
                <w:color w:val="333333"/>
                <w:sz w:val="24"/>
                <w:shd w:val="clear" w:color="auto" w:fill="CCFFCC"/>
              </w:rPr>
              <w:t>Разработка примерных  образовательных программ НОО в части учебного предмета математика, адаптированных для обучения лиц с ОВЗ и инвалидностью .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CCFFCC"/>
              </w:rPr>
              <w:t xml:space="preserve"> </w:t>
            </w:r>
            <w:r w:rsidRPr="00720B2E">
              <w:rPr>
                <w:rStyle w:val="afffa"/>
                <w:color w:val="333333"/>
                <w:sz w:val="24"/>
                <w:shd w:val="clear" w:color="auto" w:fill="CCFFCC"/>
              </w:rPr>
              <w:t>:</w:t>
            </w:r>
            <w:r w:rsidRPr="00720B2E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CCFFCC"/>
              </w:rPr>
              <w:t> </w:t>
            </w:r>
            <w:r w:rsidRPr="00720B2E">
              <w:rPr>
                <w:rFonts w:ascii="Times New Roman" w:hAnsi="Times New Roman" w:cs="Times New Roman"/>
                <w:color w:val="333333"/>
                <w:sz w:val="24"/>
                <w:shd w:val="clear" w:color="auto" w:fill="CCFFCC"/>
              </w:rPr>
              <w:t>40.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CCFFCC"/>
              </w:rPr>
              <w:t xml:space="preserve"> Ч. </w:t>
            </w:r>
            <w:r w:rsidRPr="00720B2E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CCFFCC"/>
              </w:rPr>
              <w:t> </w:t>
            </w:r>
            <w:r w:rsidRPr="00720B2E">
              <w:rPr>
                <w:rFonts w:ascii="Times New Roman" w:hAnsi="Times New Roman" w:cs="Times New Roman"/>
                <w:color w:val="333333"/>
                <w:sz w:val="24"/>
                <w:shd w:val="clear" w:color="auto" w:fill="CCFFCC"/>
              </w:rPr>
              <w:t>Гос. задание.</w:t>
            </w:r>
          </w:p>
        </w:tc>
        <w:tc>
          <w:tcPr>
            <w:tcW w:w="804" w:type="dxa"/>
          </w:tcPr>
          <w:p w:rsidR="001C2DEE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" w:type="dxa"/>
          </w:tcPr>
          <w:p w:rsidR="001C2DEE" w:rsidRPr="006A45DD" w:rsidRDefault="009B1935" w:rsidP="003704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06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76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</w:tr>
      <w:tr w:rsidR="001C2DEE" w:rsidTr="005D54E1">
        <w:tc>
          <w:tcPr>
            <w:tcW w:w="686" w:type="dxa"/>
          </w:tcPr>
          <w:p w:rsidR="001C2DEE" w:rsidRDefault="001C2DEE" w:rsidP="0037042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272" w:type="dxa"/>
          </w:tcPr>
          <w:p w:rsidR="001C2DEE" w:rsidRDefault="001C2DEE" w:rsidP="005827F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Никитина М.Н.</w:t>
            </w:r>
          </w:p>
        </w:tc>
        <w:tc>
          <w:tcPr>
            <w:tcW w:w="1417" w:type="dxa"/>
          </w:tcPr>
          <w:p w:rsidR="001C2DEE" w:rsidRDefault="001C2DEE" w:rsidP="00370426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8505" w:type="dxa"/>
          </w:tcPr>
          <w:p w:rsidR="001C2DEE" w:rsidRDefault="009B1935" w:rsidP="00370426">
            <w:pPr>
              <w:rPr>
                <w:bCs/>
              </w:rPr>
            </w:pPr>
            <w:r>
              <w:rPr>
                <w:bCs/>
              </w:rPr>
              <w:t>Переподготовка по программе «Начальные классы» СИПКРО 2016-2017</w:t>
            </w:r>
          </w:p>
          <w:p w:rsidR="009B1935" w:rsidRPr="009B1935" w:rsidRDefault="009B1935" w:rsidP="00370426">
            <w:pPr>
              <w:rPr>
                <w:bCs/>
              </w:rPr>
            </w:pPr>
            <w:r>
              <w:rPr>
                <w:bCs/>
              </w:rPr>
              <w:t xml:space="preserve">Госзадание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CCFFCC"/>
              </w:rPr>
              <w:t>Современный подход к организации обучения детей с ограниченными возможностями здоровья в условиях реализации ФГОС С ОВЗ.</w:t>
            </w:r>
            <w:r>
              <w:rPr>
                <w:color w:val="333333"/>
                <w:sz w:val="21"/>
                <w:szCs w:val="21"/>
                <w:shd w:val="clear" w:color="auto" w:fill="CCFFCC"/>
              </w:rPr>
              <w:t xml:space="preserve"> 16-20.04.2018</w:t>
            </w:r>
          </w:p>
        </w:tc>
        <w:tc>
          <w:tcPr>
            <w:tcW w:w="804" w:type="dxa"/>
          </w:tcPr>
          <w:p w:rsidR="001C2DEE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" w:type="dxa"/>
          </w:tcPr>
          <w:p w:rsidR="001C2DEE" w:rsidRPr="006A45DD" w:rsidRDefault="009B1935" w:rsidP="003704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06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76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</w:tr>
      <w:tr w:rsidR="001C2DEE" w:rsidTr="005D54E1">
        <w:tc>
          <w:tcPr>
            <w:tcW w:w="686" w:type="dxa"/>
          </w:tcPr>
          <w:p w:rsidR="001C2DEE" w:rsidRDefault="001C2DEE" w:rsidP="0037042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1272" w:type="dxa"/>
          </w:tcPr>
          <w:p w:rsidR="001C2DEE" w:rsidRDefault="001C2DEE" w:rsidP="005827F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Карпова И.А.</w:t>
            </w:r>
          </w:p>
        </w:tc>
        <w:tc>
          <w:tcPr>
            <w:tcW w:w="1417" w:type="dxa"/>
          </w:tcPr>
          <w:p w:rsidR="001C2DEE" w:rsidRDefault="001C2DEE" w:rsidP="00370426">
            <w:pPr>
              <w:jc w:val="center"/>
            </w:pPr>
            <w:r>
              <w:t>Учитель английского языка и ИКТ</w:t>
            </w:r>
          </w:p>
        </w:tc>
        <w:tc>
          <w:tcPr>
            <w:tcW w:w="8505" w:type="dxa"/>
          </w:tcPr>
          <w:p w:rsidR="001C2DEE" w:rsidRDefault="00EE6501" w:rsidP="00370426">
            <w:pPr>
              <w:rPr>
                <w:color w:val="333333"/>
                <w:sz w:val="21"/>
                <w:szCs w:val="21"/>
                <w:shd w:val="clear" w:color="auto" w:fill="E1F3E7"/>
              </w:rPr>
            </w:pPr>
            <w:r>
              <w:rPr>
                <w:color w:val="333333"/>
                <w:sz w:val="21"/>
                <w:szCs w:val="21"/>
                <w:shd w:val="clear" w:color="auto" w:fill="E1F3E7"/>
              </w:rPr>
              <w:t>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1F3E7"/>
              </w:rPr>
              <w:t>нформационно-коммуникационные технологии в образовании детей с ограниченными возможностями здоровья.</w:t>
            </w:r>
            <w:r>
              <w:rPr>
                <w:color w:val="333333"/>
                <w:sz w:val="21"/>
                <w:szCs w:val="21"/>
                <w:shd w:val="clear" w:color="auto" w:fill="E1F3E7"/>
              </w:rPr>
              <w:t xml:space="preserve">  Ноябрь 2016г</w:t>
            </w:r>
          </w:p>
          <w:p w:rsidR="00EE6501" w:rsidRPr="00EE6501" w:rsidRDefault="00EE6501" w:rsidP="00370426">
            <w:pPr>
              <w:rPr>
                <w:bCs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1F3E7"/>
              </w:rPr>
              <w:t>Формирование универсальных учебных действий на уроках русского языка, литературы и иностранного языка. </w:t>
            </w:r>
            <w:r>
              <w:rPr>
                <w:color w:val="333333"/>
                <w:sz w:val="21"/>
                <w:szCs w:val="21"/>
                <w:shd w:val="clear" w:color="auto" w:fill="E1F3E7"/>
              </w:rPr>
              <w:t xml:space="preserve"> Апрель 2017</w:t>
            </w:r>
          </w:p>
        </w:tc>
        <w:tc>
          <w:tcPr>
            <w:tcW w:w="804" w:type="dxa"/>
          </w:tcPr>
          <w:p w:rsidR="001C2DEE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06" w:type="dxa"/>
          </w:tcPr>
          <w:p w:rsidR="001C2DEE" w:rsidRPr="006A45DD" w:rsidRDefault="00EE6501" w:rsidP="003704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776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</w:tr>
      <w:tr w:rsidR="001C2DEE" w:rsidTr="005D54E1">
        <w:tc>
          <w:tcPr>
            <w:tcW w:w="686" w:type="dxa"/>
          </w:tcPr>
          <w:p w:rsidR="001C2DEE" w:rsidRDefault="001C2DEE" w:rsidP="0037042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272" w:type="dxa"/>
          </w:tcPr>
          <w:p w:rsidR="001C2DEE" w:rsidRDefault="001C2DEE" w:rsidP="005827F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Канарская Е.А.</w:t>
            </w:r>
          </w:p>
        </w:tc>
        <w:tc>
          <w:tcPr>
            <w:tcW w:w="1417" w:type="dxa"/>
          </w:tcPr>
          <w:p w:rsidR="001C2DEE" w:rsidRDefault="001C2DEE" w:rsidP="00370426">
            <w:pPr>
              <w:jc w:val="center"/>
            </w:pPr>
            <w:r>
              <w:t>Учитель ИКТ</w:t>
            </w:r>
          </w:p>
        </w:tc>
        <w:tc>
          <w:tcPr>
            <w:tcW w:w="8505" w:type="dxa"/>
          </w:tcPr>
          <w:p w:rsidR="001C2DEE" w:rsidRPr="00841811" w:rsidRDefault="00EE6501" w:rsidP="00EE6501">
            <w:pPr>
              <w:rPr>
                <w:bCs/>
              </w:rPr>
            </w:pPr>
            <w:r>
              <w:rPr>
                <w:bCs/>
              </w:rPr>
              <w:t xml:space="preserve"> Завершение заочного обучения  В СГПУ 2019г</w:t>
            </w:r>
          </w:p>
        </w:tc>
        <w:tc>
          <w:tcPr>
            <w:tcW w:w="804" w:type="dxa"/>
          </w:tcPr>
          <w:p w:rsidR="001C2DEE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06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76" w:type="dxa"/>
          </w:tcPr>
          <w:p w:rsidR="001C2DEE" w:rsidRPr="006A45DD" w:rsidRDefault="00EE6501" w:rsidP="003704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1C2DEE" w:rsidTr="005D54E1">
        <w:tc>
          <w:tcPr>
            <w:tcW w:w="686" w:type="dxa"/>
          </w:tcPr>
          <w:p w:rsidR="001C2DEE" w:rsidRDefault="001C2DEE" w:rsidP="0037042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1272" w:type="dxa"/>
          </w:tcPr>
          <w:p w:rsidR="001C2DEE" w:rsidRDefault="001C2DEE" w:rsidP="005827F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Шандинова Л.В.</w:t>
            </w:r>
          </w:p>
        </w:tc>
        <w:tc>
          <w:tcPr>
            <w:tcW w:w="1417" w:type="dxa"/>
          </w:tcPr>
          <w:p w:rsidR="001C2DEE" w:rsidRDefault="001C2DEE" w:rsidP="00370426">
            <w:pPr>
              <w:jc w:val="center"/>
            </w:pPr>
            <w:r>
              <w:t>Учитель ИЗО</w:t>
            </w:r>
          </w:p>
        </w:tc>
        <w:tc>
          <w:tcPr>
            <w:tcW w:w="8505" w:type="dxa"/>
          </w:tcPr>
          <w:p w:rsidR="001C2DEE" w:rsidRDefault="00EE6501" w:rsidP="00370426">
            <w:pPr>
              <w:rPr>
                <w:color w:val="333333"/>
                <w:sz w:val="21"/>
                <w:szCs w:val="21"/>
                <w:shd w:val="clear" w:color="auto" w:fill="E1F3E7"/>
              </w:rPr>
            </w:pPr>
            <w:r>
              <w:rPr>
                <w:bCs/>
              </w:rPr>
              <w:t xml:space="preserve">Апрель  2017 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1F3E7"/>
              </w:rPr>
              <w:t>Проектирование учебного занятия на основе современных образовательных технологий. </w:t>
            </w:r>
            <w:r>
              <w:rPr>
                <w:color w:val="333333"/>
                <w:sz w:val="21"/>
                <w:szCs w:val="21"/>
                <w:shd w:val="clear" w:color="auto" w:fill="E1F3E7"/>
              </w:rPr>
              <w:t>;</w:t>
            </w:r>
          </w:p>
          <w:p w:rsidR="00EE6501" w:rsidRPr="00EE6501" w:rsidRDefault="00EE6501" w:rsidP="00370426">
            <w:pPr>
              <w:rPr>
                <w:bCs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1F3E7"/>
              </w:rPr>
              <w:t>Синтез искусств в художественно-эстетическом образовании XXI века. </w:t>
            </w:r>
          </w:p>
        </w:tc>
        <w:tc>
          <w:tcPr>
            <w:tcW w:w="804" w:type="dxa"/>
          </w:tcPr>
          <w:p w:rsidR="001C2DEE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" w:type="dxa"/>
          </w:tcPr>
          <w:p w:rsidR="001C2DEE" w:rsidRPr="006A45DD" w:rsidRDefault="00EE6501" w:rsidP="003704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06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76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</w:tr>
      <w:tr w:rsidR="001C2DEE" w:rsidTr="005D54E1">
        <w:tc>
          <w:tcPr>
            <w:tcW w:w="686" w:type="dxa"/>
          </w:tcPr>
          <w:p w:rsidR="001C2DEE" w:rsidRDefault="001C2DEE" w:rsidP="0037042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1272" w:type="dxa"/>
          </w:tcPr>
          <w:p w:rsidR="001C2DEE" w:rsidRDefault="001C2DEE" w:rsidP="005827F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Брагин В.Н.</w:t>
            </w:r>
          </w:p>
        </w:tc>
        <w:tc>
          <w:tcPr>
            <w:tcW w:w="1417" w:type="dxa"/>
          </w:tcPr>
          <w:p w:rsidR="001C2DEE" w:rsidRDefault="001C2DEE" w:rsidP="00370426">
            <w:pPr>
              <w:jc w:val="center"/>
            </w:pPr>
            <w:r>
              <w:t>Учитель физкультуры</w:t>
            </w:r>
          </w:p>
        </w:tc>
        <w:tc>
          <w:tcPr>
            <w:tcW w:w="8505" w:type="dxa"/>
          </w:tcPr>
          <w:p w:rsidR="001C2DEE" w:rsidRDefault="00EE6501" w:rsidP="00BC2063">
            <w:pPr>
              <w:rPr>
                <w:color w:val="333333"/>
                <w:sz w:val="21"/>
                <w:szCs w:val="21"/>
                <w:shd w:val="clear" w:color="auto" w:fill="E1F3E7"/>
              </w:rPr>
            </w:pPr>
            <w:r>
              <w:rPr>
                <w:bCs/>
              </w:rPr>
              <w:t>М</w:t>
            </w:r>
            <w:r w:rsidR="00BC2063">
              <w:rPr>
                <w:bCs/>
              </w:rPr>
              <w:t xml:space="preserve"> арт-апрель 2017г</w:t>
            </w:r>
            <w:r w:rsidR="00BC2063">
              <w:rPr>
                <w:rFonts w:ascii="Helvetica" w:hAnsi="Helvetica"/>
                <w:color w:val="333333"/>
                <w:sz w:val="21"/>
                <w:szCs w:val="21"/>
                <w:shd w:val="clear" w:color="auto" w:fill="E1F3E7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1F3E7"/>
              </w:rPr>
              <w:t>Проектирование урока по физической культуре для обучающихся с ОВЗ с учетом возрастных физиологических и психологических особенностей. </w:t>
            </w:r>
          </w:p>
          <w:p w:rsidR="00BC2063" w:rsidRPr="00BC2063" w:rsidRDefault="00BC2063" w:rsidP="00BC2063">
            <w:pPr>
              <w:rPr>
                <w:bCs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1F3E7"/>
              </w:rPr>
              <w:t>Современные педагогические технологии в сфере физической культуры и спорта. </w:t>
            </w:r>
          </w:p>
        </w:tc>
        <w:tc>
          <w:tcPr>
            <w:tcW w:w="804" w:type="dxa"/>
          </w:tcPr>
          <w:p w:rsidR="001C2DEE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" w:type="dxa"/>
          </w:tcPr>
          <w:p w:rsidR="001C2DEE" w:rsidRPr="006A45DD" w:rsidRDefault="00BC2063" w:rsidP="003704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06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76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</w:tr>
      <w:tr w:rsidR="001C2DEE" w:rsidTr="005D54E1">
        <w:tc>
          <w:tcPr>
            <w:tcW w:w="686" w:type="dxa"/>
          </w:tcPr>
          <w:p w:rsidR="001C2DEE" w:rsidRDefault="001C2DEE" w:rsidP="0037042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1272" w:type="dxa"/>
          </w:tcPr>
          <w:p w:rsidR="001C2DEE" w:rsidRDefault="001C2DEE" w:rsidP="005827F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Добровидова В.Г.</w:t>
            </w:r>
          </w:p>
        </w:tc>
        <w:tc>
          <w:tcPr>
            <w:tcW w:w="1417" w:type="dxa"/>
          </w:tcPr>
          <w:p w:rsidR="001C2DEE" w:rsidRDefault="001C2DEE" w:rsidP="00370426">
            <w:pPr>
              <w:jc w:val="center"/>
            </w:pPr>
            <w:r>
              <w:t>Учитель физкультуры</w:t>
            </w:r>
          </w:p>
        </w:tc>
        <w:tc>
          <w:tcPr>
            <w:tcW w:w="8505" w:type="dxa"/>
          </w:tcPr>
          <w:p w:rsidR="001C2DEE" w:rsidRPr="00841811" w:rsidRDefault="00BC2063" w:rsidP="00370426">
            <w:pPr>
              <w:rPr>
                <w:bCs/>
              </w:rPr>
            </w:pPr>
            <w:r>
              <w:rPr>
                <w:color w:val="333333"/>
                <w:sz w:val="21"/>
                <w:szCs w:val="21"/>
                <w:shd w:val="clear" w:color="auto" w:fill="E1F3E7"/>
              </w:rPr>
              <w:t xml:space="preserve"> 2015г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1F3E7"/>
              </w:rPr>
              <w:t>Проектирование учебного занятия на основе современных образовательных технологий. </w:t>
            </w:r>
          </w:p>
        </w:tc>
        <w:tc>
          <w:tcPr>
            <w:tcW w:w="804" w:type="dxa"/>
          </w:tcPr>
          <w:p w:rsidR="001C2DEE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0" w:type="dxa"/>
          </w:tcPr>
          <w:p w:rsidR="001C2DEE" w:rsidRPr="006A45DD" w:rsidRDefault="00BC2063" w:rsidP="003704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30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06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76" w:type="dxa"/>
          </w:tcPr>
          <w:p w:rsidR="001C2DEE" w:rsidRPr="006A45DD" w:rsidRDefault="001C2DEE" w:rsidP="00370426">
            <w:pPr>
              <w:jc w:val="center"/>
              <w:rPr>
                <w:sz w:val="40"/>
                <w:szCs w:val="40"/>
              </w:rPr>
            </w:pPr>
          </w:p>
        </w:tc>
      </w:tr>
    </w:tbl>
    <w:p w:rsidR="00370426" w:rsidRPr="00195F50" w:rsidRDefault="00370426" w:rsidP="005C454E">
      <w:pPr>
        <w:jc w:val="center"/>
        <w:rPr>
          <w:rFonts w:ascii="Calibri" w:eastAsia="Calibri" w:hAnsi="Calibri" w:cs="Times New Roman"/>
          <w:b/>
        </w:rPr>
      </w:pPr>
    </w:p>
    <w:p w:rsidR="005C454E" w:rsidRDefault="005C454E" w:rsidP="005C454E">
      <w:pPr>
        <w:rPr>
          <w:rFonts w:ascii="Calibri" w:eastAsia="Calibri" w:hAnsi="Calibri" w:cs="Times New Roman"/>
          <w:i/>
        </w:rPr>
      </w:pPr>
      <w:r w:rsidRPr="00195F50">
        <w:rPr>
          <w:rFonts w:ascii="Calibri" w:eastAsia="Calibri" w:hAnsi="Calibri" w:cs="Times New Roman"/>
          <w:b/>
        </w:rPr>
        <w:t xml:space="preserve">* </w:t>
      </w:r>
      <w:r w:rsidRPr="00195F50">
        <w:rPr>
          <w:rFonts w:ascii="Calibri" w:eastAsia="Calibri" w:hAnsi="Calibri" w:cs="Times New Roman"/>
          <w:i/>
        </w:rPr>
        <w:t xml:space="preserve">План-график   корректируется  ежегодно  по мере подготовки  регионального, окружного планов повышения квалификации, а также в связи с возникающими проблемами введения ФГОС. </w:t>
      </w:r>
    </w:p>
    <w:p w:rsidR="00C32C92" w:rsidRDefault="00C32C92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br w:type="page"/>
      </w:r>
    </w:p>
    <w:p w:rsidR="00C32C92" w:rsidRDefault="00C32C92" w:rsidP="005C454E">
      <w:pPr>
        <w:rPr>
          <w:rFonts w:ascii="Calibri" w:eastAsia="Calibri" w:hAnsi="Calibri" w:cs="Times New Roman"/>
          <w:i/>
        </w:rPr>
        <w:sectPr w:rsidR="00C32C92" w:rsidSect="00C32C92">
          <w:pgSz w:w="16838" w:h="11906" w:orient="landscape" w:code="9"/>
          <w:pgMar w:top="567" w:right="1134" w:bottom="1276" w:left="1134" w:header="720" w:footer="720" w:gutter="0"/>
          <w:cols w:space="720"/>
          <w:noEndnote/>
        </w:sectPr>
      </w:pPr>
    </w:p>
    <w:p w:rsid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основной образовательной программе образовательной организации могут быть представлены планы­графики, включающие различные формы непрерывного повышения квалификации всех педагогических работников, а также </w:t>
      </w:r>
      <w:r w:rsidRPr="00B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</w:t>
      </w:r>
      <w:r w:rsidRPr="00B326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аттестации кадров на соответствие занимаемой должности </w:t>
      </w:r>
      <w:r w:rsidRPr="00B326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квалификационную категорию в соответствии с приказом Минобрнауки России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E79" w:rsidRDefault="00513E79" w:rsidP="00513E79">
      <w:pPr>
        <w:ind w:left="540"/>
        <w:jc w:val="center"/>
        <w:rPr>
          <w:b/>
          <w:bCs/>
          <w:sz w:val="28"/>
          <w:szCs w:val="28"/>
        </w:rPr>
      </w:pPr>
      <w:r w:rsidRPr="000E0FF2">
        <w:rPr>
          <w:b/>
          <w:bCs/>
          <w:sz w:val="28"/>
          <w:szCs w:val="28"/>
        </w:rPr>
        <w:t>Перспективный план  прохождении аттестации педагогам ГБОУ СОШ с. Андросовка</w:t>
      </w:r>
      <w:r>
        <w:rPr>
          <w:b/>
          <w:bCs/>
          <w:sz w:val="28"/>
          <w:szCs w:val="28"/>
        </w:rPr>
        <w:t xml:space="preserve"> на 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588"/>
        <w:gridCol w:w="1559"/>
        <w:gridCol w:w="1701"/>
        <w:gridCol w:w="1559"/>
        <w:gridCol w:w="2127"/>
      </w:tblGrid>
      <w:tr w:rsidR="00513E79" w:rsidTr="009A2F7F">
        <w:tc>
          <w:tcPr>
            <w:tcW w:w="639" w:type="dxa"/>
          </w:tcPr>
          <w:p w:rsidR="00513E79" w:rsidRDefault="00513E79" w:rsidP="008D3F4C">
            <w:pPr>
              <w:jc w:val="center"/>
            </w:pPr>
            <w:r>
              <w:t>№</w:t>
            </w:r>
          </w:p>
        </w:tc>
        <w:tc>
          <w:tcPr>
            <w:tcW w:w="2588" w:type="dxa"/>
          </w:tcPr>
          <w:p w:rsidR="00513E79" w:rsidRDefault="00513E79" w:rsidP="008D3F4C">
            <w:pPr>
              <w:jc w:val="center"/>
            </w:pPr>
            <w:r>
              <w:t>Ф.И.О. педагога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Предмет</w:t>
            </w:r>
          </w:p>
        </w:tc>
        <w:tc>
          <w:tcPr>
            <w:tcW w:w="1701" w:type="dxa"/>
          </w:tcPr>
          <w:p w:rsidR="00513E79" w:rsidRDefault="00513E79" w:rsidP="008D3F4C">
            <w:pPr>
              <w:jc w:val="center"/>
            </w:pPr>
            <w:r>
              <w:t>Квал. категория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Дата присвоения</w:t>
            </w:r>
          </w:p>
        </w:tc>
        <w:tc>
          <w:tcPr>
            <w:tcW w:w="2127" w:type="dxa"/>
          </w:tcPr>
          <w:p w:rsidR="00513E79" w:rsidRDefault="00513E79" w:rsidP="009A2F7F">
            <w:pPr>
              <w:jc w:val="center"/>
            </w:pPr>
            <w:r>
              <w:t>Примерные сроки прохождения аттестации</w:t>
            </w:r>
          </w:p>
        </w:tc>
      </w:tr>
      <w:tr w:rsidR="00513E79" w:rsidTr="009A2F7F">
        <w:trPr>
          <w:trHeight w:val="367"/>
        </w:trPr>
        <w:tc>
          <w:tcPr>
            <w:tcW w:w="639" w:type="dxa"/>
          </w:tcPr>
          <w:p w:rsidR="00513E79" w:rsidRDefault="009A2F7F" w:rsidP="008D3F4C">
            <w:pPr>
              <w:jc w:val="center"/>
            </w:pPr>
            <w:r>
              <w:t>1</w:t>
            </w:r>
          </w:p>
        </w:tc>
        <w:tc>
          <w:tcPr>
            <w:tcW w:w="2588" w:type="dxa"/>
          </w:tcPr>
          <w:p w:rsidR="00513E79" w:rsidRDefault="00513E79" w:rsidP="008D3F4C">
            <w:pPr>
              <w:jc w:val="center"/>
            </w:pPr>
            <w:r>
              <w:t>Почукаев А.П.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Директор</w:t>
            </w:r>
          </w:p>
          <w:p w:rsidR="00513E79" w:rsidRDefault="00513E79" w:rsidP="008D3F4C">
            <w:pPr>
              <w:jc w:val="center"/>
            </w:pPr>
          </w:p>
        </w:tc>
        <w:tc>
          <w:tcPr>
            <w:tcW w:w="1701" w:type="dxa"/>
          </w:tcPr>
          <w:p w:rsidR="00513E79" w:rsidRDefault="00513E79" w:rsidP="008D3F4C">
            <w:pPr>
              <w:jc w:val="center"/>
            </w:pPr>
            <w:r>
              <w:t>Соответствует</w:t>
            </w:r>
          </w:p>
          <w:p w:rsidR="00513E79" w:rsidRDefault="00513E79" w:rsidP="008D3F4C">
            <w:pPr>
              <w:jc w:val="center"/>
            </w:pP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05.06.2015г</w:t>
            </w:r>
          </w:p>
          <w:p w:rsidR="00513E79" w:rsidRDefault="00513E79" w:rsidP="008D3F4C">
            <w:pPr>
              <w:jc w:val="center"/>
            </w:pPr>
          </w:p>
        </w:tc>
        <w:tc>
          <w:tcPr>
            <w:tcW w:w="2127" w:type="dxa"/>
          </w:tcPr>
          <w:p w:rsidR="00513E79" w:rsidRDefault="00513E79" w:rsidP="009A2F7F">
            <w:pPr>
              <w:jc w:val="center"/>
            </w:pPr>
            <w:r>
              <w:t>06.2010г.</w:t>
            </w:r>
            <w:r w:rsidR="009A2F7F">
              <w:t xml:space="preserve"> </w:t>
            </w:r>
            <w:r>
              <w:t>2016г</w:t>
            </w:r>
          </w:p>
        </w:tc>
      </w:tr>
      <w:tr w:rsidR="00513E79" w:rsidTr="009A2F7F">
        <w:tc>
          <w:tcPr>
            <w:tcW w:w="639" w:type="dxa"/>
          </w:tcPr>
          <w:p w:rsidR="00513E79" w:rsidRDefault="009A2F7F" w:rsidP="008D3F4C">
            <w:pPr>
              <w:jc w:val="center"/>
            </w:pPr>
            <w:r>
              <w:t>2</w:t>
            </w:r>
          </w:p>
        </w:tc>
        <w:tc>
          <w:tcPr>
            <w:tcW w:w="2588" w:type="dxa"/>
          </w:tcPr>
          <w:p w:rsidR="00513E79" w:rsidRDefault="00513E79" w:rsidP="008D3F4C">
            <w:pPr>
              <w:jc w:val="center"/>
            </w:pPr>
            <w:r>
              <w:t>Брагин В.Н.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Физкультура</w:t>
            </w:r>
          </w:p>
        </w:tc>
        <w:tc>
          <w:tcPr>
            <w:tcW w:w="1701" w:type="dxa"/>
          </w:tcPr>
          <w:p w:rsidR="00513E79" w:rsidRDefault="00513E79" w:rsidP="008D3F4C">
            <w:pPr>
              <w:jc w:val="center"/>
            </w:pPr>
            <w:r>
              <w:t>первая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08.04.2015г.</w:t>
            </w:r>
          </w:p>
        </w:tc>
        <w:tc>
          <w:tcPr>
            <w:tcW w:w="2127" w:type="dxa"/>
          </w:tcPr>
          <w:p w:rsidR="00513E79" w:rsidRDefault="009A2F7F" w:rsidP="009A2F7F">
            <w:pPr>
              <w:jc w:val="center"/>
            </w:pPr>
            <w:r>
              <w:t>А</w:t>
            </w:r>
            <w:r w:rsidR="00513E79">
              <w:t>прель</w:t>
            </w:r>
            <w:r>
              <w:t xml:space="preserve"> </w:t>
            </w:r>
            <w:r w:rsidR="00513E79">
              <w:t>2020г</w:t>
            </w:r>
          </w:p>
        </w:tc>
      </w:tr>
      <w:tr w:rsidR="00513E79" w:rsidTr="009A2F7F">
        <w:tc>
          <w:tcPr>
            <w:tcW w:w="639" w:type="dxa"/>
          </w:tcPr>
          <w:p w:rsidR="00513E79" w:rsidRDefault="009A2F7F" w:rsidP="008D3F4C">
            <w:pPr>
              <w:jc w:val="center"/>
            </w:pPr>
            <w:r>
              <w:t>4</w:t>
            </w:r>
          </w:p>
        </w:tc>
        <w:tc>
          <w:tcPr>
            <w:tcW w:w="2588" w:type="dxa"/>
          </w:tcPr>
          <w:p w:rsidR="00513E79" w:rsidRDefault="00513E79" w:rsidP="008D3F4C">
            <w:pPr>
              <w:jc w:val="center"/>
            </w:pPr>
            <w:r>
              <w:t>Добровидова В.Г.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Физкультура</w:t>
            </w:r>
          </w:p>
        </w:tc>
        <w:tc>
          <w:tcPr>
            <w:tcW w:w="1701" w:type="dxa"/>
          </w:tcPr>
          <w:p w:rsidR="00513E79" w:rsidRDefault="00513E79" w:rsidP="008D3F4C">
            <w:pPr>
              <w:jc w:val="center"/>
            </w:pPr>
            <w:r>
              <w:t>высшая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28.03.2013г</w:t>
            </w:r>
          </w:p>
        </w:tc>
        <w:tc>
          <w:tcPr>
            <w:tcW w:w="2127" w:type="dxa"/>
          </w:tcPr>
          <w:p w:rsidR="00513E79" w:rsidRDefault="00513E79" w:rsidP="009A2F7F">
            <w:pPr>
              <w:jc w:val="center"/>
            </w:pPr>
            <w:r>
              <w:t>Март</w:t>
            </w:r>
            <w:r w:rsidR="009A2F7F">
              <w:t xml:space="preserve"> </w:t>
            </w:r>
            <w:r>
              <w:t>2018г.</w:t>
            </w:r>
          </w:p>
        </w:tc>
      </w:tr>
      <w:tr w:rsidR="00513E79" w:rsidTr="009A2F7F">
        <w:tc>
          <w:tcPr>
            <w:tcW w:w="639" w:type="dxa"/>
          </w:tcPr>
          <w:p w:rsidR="00513E79" w:rsidRDefault="009A2F7F" w:rsidP="008D3F4C">
            <w:pPr>
              <w:jc w:val="center"/>
            </w:pPr>
            <w:r>
              <w:t>5</w:t>
            </w:r>
          </w:p>
        </w:tc>
        <w:tc>
          <w:tcPr>
            <w:tcW w:w="2588" w:type="dxa"/>
          </w:tcPr>
          <w:p w:rsidR="00513E79" w:rsidRDefault="00513E79" w:rsidP="008D3F4C">
            <w:pPr>
              <w:jc w:val="center"/>
            </w:pPr>
            <w:r>
              <w:t>Неверова Н.Г.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Начальные классы</w:t>
            </w:r>
          </w:p>
        </w:tc>
        <w:tc>
          <w:tcPr>
            <w:tcW w:w="1701" w:type="dxa"/>
          </w:tcPr>
          <w:p w:rsidR="00513E79" w:rsidRDefault="00513E79" w:rsidP="008D3F4C">
            <w:pPr>
              <w:jc w:val="center"/>
            </w:pPr>
            <w:r>
              <w:t>высшая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28.03.2013г</w:t>
            </w:r>
          </w:p>
        </w:tc>
        <w:tc>
          <w:tcPr>
            <w:tcW w:w="2127" w:type="dxa"/>
          </w:tcPr>
          <w:p w:rsidR="00513E79" w:rsidRDefault="00513E79" w:rsidP="009A2F7F">
            <w:pPr>
              <w:jc w:val="center"/>
            </w:pPr>
            <w:r>
              <w:t>Март</w:t>
            </w:r>
            <w:r w:rsidR="009A2F7F">
              <w:t xml:space="preserve"> </w:t>
            </w:r>
            <w:r>
              <w:t>2018г.</w:t>
            </w:r>
          </w:p>
        </w:tc>
      </w:tr>
      <w:tr w:rsidR="00513E79" w:rsidTr="009A2F7F">
        <w:trPr>
          <w:trHeight w:val="631"/>
        </w:trPr>
        <w:tc>
          <w:tcPr>
            <w:tcW w:w="639" w:type="dxa"/>
          </w:tcPr>
          <w:p w:rsidR="00513E79" w:rsidRDefault="009A2F7F" w:rsidP="008D3F4C">
            <w:pPr>
              <w:jc w:val="center"/>
            </w:pPr>
            <w:r>
              <w:t>6</w:t>
            </w:r>
          </w:p>
        </w:tc>
        <w:tc>
          <w:tcPr>
            <w:tcW w:w="2588" w:type="dxa"/>
          </w:tcPr>
          <w:p w:rsidR="00513E79" w:rsidRDefault="00513E79" w:rsidP="008D3F4C">
            <w:pPr>
              <w:jc w:val="center"/>
            </w:pPr>
            <w:r>
              <w:t>Нечаева Н.М.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Начальные классы</w:t>
            </w:r>
            <w:r w:rsidR="009A2F7F">
              <w:t xml:space="preserve"> </w:t>
            </w:r>
          </w:p>
        </w:tc>
        <w:tc>
          <w:tcPr>
            <w:tcW w:w="1701" w:type="dxa"/>
          </w:tcPr>
          <w:p w:rsidR="00513E79" w:rsidRDefault="00513E79" w:rsidP="008D3F4C">
            <w:pPr>
              <w:jc w:val="center"/>
            </w:pPr>
            <w:r>
              <w:t>первая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07.04.2016г.</w:t>
            </w:r>
          </w:p>
        </w:tc>
        <w:tc>
          <w:tcPr>
            <w:tcW w:w="2127" w:type="dxa"/>
          </w:tcPr>
          <w:p w:rsidR="00513E79" w:rsidRDefault="00513E79" w:rsidP="009A2F7F">
            <w:pPr>
              <w:jc w:val="center"/>
            </w:pPr>
            <w:r>
              <w:t>Апрель 2021г.</w:t>
            </w:r>
          </w:p>
        </w:tc>
      </w:tr>
      <w:tr w:rsidR="00513E79" w:rsidTr="009A2F7F">
        <w:tc>
          <w:tcPr>
            <w:tcW w:w="639" w:type="dxa"/>
          </w:tcPr>
          <w:p w:rsidR="00513E79" w:rsidRDefault="009A2F7F" w:rsidP="008D3F4C">
            <w:pPr>
              <w:jc w:val="center"/>
            </w:pPr>
            <w:r>
              <w:t>7</w:t>
            </w:r>
          </w:p>
        </w:tc>
        <w:tc>
          <w:tcPr>
            <w:tcW w:w="2588" w:type="dxa"/>
          </w:tcPr>
          <w:p w:rsidR="00513E79" w:rsidRDefault="00513E79" w:rsidP="008D3F4C">
            <w:pPr>
              <w:jc w:val="center"/>
            </w:pPr>
            <w:r>
              <w:t>Карпова И.А.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Информатика</w:t>
            </w:r>
          </w:p>
        </w:tc>
        <w:tc>
          <w:tcPr>
            <w:tcW w:w="1701" w:type="dxa"/>
          </w:tcPr>
          <w:p w:rsidR="00513E79" w:rsidRDefault="00513E79" w:rsidP="008D3F4C">
            <w:pPr>
              <w:jc w:val="center"/>
            </w:pPr>
            <w:r>
              <w:t>соответствует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01.06.2017</w:t>
            </w:r>
          </w:p>
        </w:tc>
        <w:tc>
          <w:tcPr>
            <w:tcW w:w="2127" w:type="dxa"/>
          </w:tcPr>
          <w:p w:rsidR="00513E79" w:rsidRDefault="00513E79" w:rsidP="009A2F7F">
            <w:pPr>
              <w:jc w:val="center"/>
            </w:pPr>
            <w:r>
              <w:t>Июнь 2022г</w:t>
            </w:r>
          </w:p>
        </w:tc>
      </w:tr>
      <w:tr w:rsidR="00513E79" w:rsidTr="009A2F7F">
        <w:trPr>
          <w:trHeight w:val="281"/>
        </w:trPr>
        <w:tc>
          <w:tcPr>
            <w:tcW w:w="639" w:type="dxa"/>
          </w:tcPr>
          <w:p w:rsidR="00513E79" w:rsidRDefault="009A2F7F" w:rsidP="008D3F4C">
            <w:pPr>
              <w:jc w:val="center"/>
            </w:pPr>
            <w:r>
              <w:t>8</w:t>
            </w:r>
          </w:p>
        </w:tc>
        <w:tc>
          <w:tcPr>
            <w:tcW w:w="2588" w:type="dxa"/>
          </w:tcPr>
          <w:p w:rsidR="00513E79" w:rsidRDefault="00513E79" w:rsidP="008D3F4C">
            <w:pPr>
              <w:jc w:val="center"/>
            </w:pPr>
            <w:r>
              <w:t>Шандинова Л.В.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ИЗО</w:t>
            </w:r>
          </w:p>
        </w:tc>
        <w:tc>
          <w:tcPr>
            <w:tcW w:w="1701" w:type="dxa"/>
          </w:tcPr>
          <w:p w:rsidR="00513E79" w:rsidRDefault="00513E79" w:rsidP="008D3F4C">
            <w:pPr>
              <w:jc w:val="center"/>
            </w:pP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06.05.2014</w:t>
            </w:r>
          </w:p>
        </w:tc>
        <w:tc>
          <w:tcPr>
            <w:tcW w:w="2127" w:type="dxa"/>
          </w:tcPr>
          <w:p w:rsidR="00513E79" w:rsidRDefault="00513E79" w:rsidP="009A2F7F">
            <w:pPr>
              <w:jc w:val="center"/>
            </w:pPr>
            <w:r>
              <w:t>Май 2019г.</w:t>
            </w:r>
          </w:p>
        </w:tc>
      </w:tr>
      <w:tr w:rsidR="00513E79" w:rsidTr="009A2F7F">
        <w:trPr>
          <w:trHeight w:val="756"/>
        </w:trPr>
        <w:tc>
          <w:tcPr>
            <w:tcW w:w="639" w:type="dxa"/>
          </w:tcPr>
          <w:p w:rsidR="00513E79" w:rsidRDefault="009A2F7F" w:rsidP="008D3F4C">
            <w:pPr>
              <w:jc w:val="center"/>
            </w:pPr>
            <w:r>
              <w:t>9</w:t>
            </w:r>
          </w:p>
        </w:tc>
        <w:tc>
          <w:tcPr>
            <w:tcW w:w="2588" w:type="dxa"/>
          </w:tcPr>
          <w:p w:rsidR="00513E79" w:rsidRDefault="00513E79" w:rsidP="008D3F4C">
            <w:pPr>
              <w:jc w:val="center"/>
            </w:pPr>
            <w:r>
              <w:t>Рактитна Н.Л.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Начальные классы</w:t>
            </w:r>
          </w:p>
        </w:tc>
        <w:tc>
          <w:tcPr>
            <w:tcW w:w="1701" w:type="dxa"/>
          </w:tcPr>
          <w:p w:rsidR="00513E79" w:rsidRDefault="00513E79" w:rsidP="008D3F4C">
            <w:pPr>
              <w:jc w:val="center"/>
            </w:pPr>
            <w:r>
              <w:t>первая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17.07.2014</w:t>
            </w:r>
          </w:p>
        </w:tc>
        <w:tc>
          <w:tcPr>
            <w:tcW w:w="2127" w:type="dxa"/>
          </w:tcPr>
          <w:p w:rsidR="00513E79" w:rsidRDefault="00513E79" w:rsidP="009A2F7F">
            <w:pPr>
              <w:jc w:val="center"/>
            </w:pPr>
            <w:r>
              <w:t xml:space="preserve">Июль </w:t>
            </w:r>
            <w:r w:rsidR="009A2F7F">
              <w:t xml:space="preserve"> </w:t>
            </w:r>
            <w:r>
              <w:t>2019г.</w:t>
            </w:r>
          </w:p>
        </w:tc>
      </w:tr>
      <w:tr w:rsidR="00513E79" w:rsidTr="009A2F7F">
        <w:tc>
          <w:tcPr>
            <w:tcW w:w="639" w:type="dxa"/>
          </w:tcPr>
          <w:p w:rsidR="00513E79" w:rsidRDefault="009A2F7F" w:rsidP="008D3F4C">
            <w:pPr>
              <w:jc w:val="center"/>
            </w:pPr>
            <w:r>
              <w:t>10</w:t>
            </w:r>
          </w:p>
        </w:tc>
        <w:tc>
          <w:tcPr>
            <w:tcW w:w="2588" w:type="dxa"/>
          </w:tcPr>
          <w:p w:rsidR="00513E79" w:rsidRDefault="00513E79" w:rsidP="008D3F4C">
            <w:pPr>
              <w:jc w:val="center"/>
            </w:pPr>
            <w:r>
              <w:t>Брагина Т.Н.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Начальные классы</w:t>
            </w:r>
          </w:p>
        </w:tc>
        <w:tc>
          <w:tcPr>
            <w:tcW w:w="1701" w:type="dxa"/>
          </w:tcPr>
          <w:p w:rsidR="00513E79" w:rsidRDefault="00513E79" w:rsidP="008D3F4C">
            <w:r>
              <w:t>соответствует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01.06. 2017</w:t>
            </w:r>
          </w:p>
        </w:tc>
        <w:tc>
          <w:tcPr>
            <w:tcW w:w="2127" w:type="dxa"/>
          </w:tcPr>
          <w:p w:rsidR="00513E79" w:rsidRDefault="009A2F7F" w:rsidP="009A2F7F">
            <w:pPr>
              <w:jc w:val="center"/>
            </w:pPr>
            <w:r>
              <w:t>И</w:t>
            </w:r>
            <w:r w:rsidR="00513E79">
              <w:t>юнь</w:t>
            </w:r>
            <w:r>
              <w:t xml:space="preserve"> </w:t>
            </w:r>
            <w:r w:rsidR="00513E79">
              <w:t>2022г.</w:t>
            </w:r>
          </w:p>
        </w:tc>
      </w:tr>
      <w:tr w:rsidR="00513E79" w:rsidTr="009A2F7F">
        <w:trPr>
          <w:trHeight w:val="652"/>
        </w:trPr>
        <w:tc>
          <w:tcPr>
            <w:tcW w:w="639" w:type="dxa"/>
          </w:tcPr>
          <w:p w:rsidR="00513E79" w:rsidRDefault="009A2F7F" w:rsidP="008D3F4C">
            <w:pPr>
              <w:jc w:val="center"/>
            </w:pPr>
            <w:r>
              <w:t>11</w:t>
            </w:r>
          </w:p>
        </w:tc>
        <w:tc>
          <w:tcPr>
            <w:tcW w:w="2588" w:type="dxa"/>
          </w:tcPr>
          <w:p w:rsidR="00513E79" w:rsidRDefault="00513E79" w:rsidP="008D3F4C">
            <w:r>
              <w:t>Никитина М.Н.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Начальные классы</w:t>
            </w:r>
          </w:p>
        </w:tc>
        <w:tc>
          <w:tcPr>
            <w:tcW w:w="1701" w:type="dxa"/>
          </w:tcPr>
          <w:p w:rsidR="00513E79" w:rsidRDefault="00513E79" w:rsidP="008D3F4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13E79" w:rsidRDefault="00513E79" w:rsidP="008D3F4C">
            <w:r>
              <w:t>Сентябрь 2019г.</w:t>
            </w:r>
          </w:p>
        </w:tc>
      </w:tr>
      <w:tr w:rsidR="00513E79" w:rsidTr="009A2F7F">
        <w:tc>
          <w:tcPr>
            <w:tcW w:w="639" w:type="dxa"/>
          </w:tcPr>
          <w:p w:rsidR="00513E79" w:rsidRDefault="009A2F7F" w:rsidP="008D3F4C">
            <w:pPr>
              <w:jc w:val="center"/>
            </w:pPr>
            <w:r>
              <w:t>1</w:t>
            </w:r>
            <w:r w:rsidR="00513E79">
              <w:t>2</w:t>
            </w:r>
          </w:p>
        </w:tc>
        <w:tc>
          <w:tcPr>
            <w:tcW w:w="2588" w:type="dxa"/>
          </w:tcPr>
          <w:p w:rsidR="00513E79" w:rsidRDefault="00513E79" w:rsidP="008D3F4C">
            <w:pPr>
              <w:jc w:val="center"/>
            </w:pPr>
            <w:r>
              <w:t>Канарская Е.А.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информатика</w:t>
            </w:r>
          </w:p>
        </w:tc>
        <w:tc>
          <w:tcPr>
            <w:tcW w:w="1701" w:type="dxa"/>
          </w:tcPr>
          <w:p w:rsidR="00513E79" w:rsidRDefault="00513E79" w:rsidP="008D3F4C">
            <w:pPr>
              <w:jc w:val="center"/>
            </w:pPr>
            <w:r>
              <w:t>соответствует</w:t>
            </w:r>
          </w:p>
        </w:tc>
        <w:tc>
          <w:tcPr>
            <w:tcW w:w="1559" w:type="dxa"/>
          </w:tcPr>
          <w:p w:rsidR="00513E79" w:rsidRDefault="00513E79" w:rsidP="008D3F4C">
            <w:pPr>
              <w:jc w:val="center"/>
            </w:pPr>
            <w:r>
              <w:t>06.05.2014</w:t>
            </w:r>
          </w:p>
        </w:tc>
        <w:tc>
          <w:tcPr>
            <w:tcW w:w="2127" w:type="dxa"/>
          </w:tcPr>
          <w:p w:rsidR="00513E79" w:rsidRDefault="00513E79" w:rsidP="009A2F7F">
            <w:pPr>
              <w:jc w:val="center"/>
            </w:pPr>
            <w:r>
              <w:t>Май</w:t>
            </w:r>
            <w:r w:rsidR="009A2F7F">
              <w:t xml:space="preserve"> </w:t>
            </w:r>
            <w:r>
              <w:t>2019г.</w:t>
            </w:r>
          </w:p>
        </w:tc>
      </w:tr>
    </w:tbl>
    <w:p w:rsidR="00513E79" w:rsidRPr="00BC7DF9" w:rsidRDefault="00513E7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254" w:rsidRPr="00303254" w:rsidRDefault="009D2277" w:rsidP="0030325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по  именным образовательным чекам или госзаданию на базе 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образовательную деятельность, имею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лицензию. 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Формами повышения квалификации могут быть: стажи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ровки, участие в конференциях, обучающих семинарах и мастер­классах по отдельным направлениям реализации основ</w:t>
      </w:r>
      <w:r w:rsidR="00BC7DF9"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образовательной программы, дистанционное образова</w:t>
      </w:r>
      <w:r w:rsidR="00BC7DF9"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участие в различных педагогических проектах, создание и публикация методических материалов.</w:t>
      </w:r>
      <w:r w:rsidR="0030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254" w:rsidRPr="00303254">
        <w:rPr>
          <w:rFonts w:ascii="Times New Roman" w:eastAsia="Calibri" w:hAnsi="Times New Roman" w:cs="Times New Roman"/>
          <w:sz w:val="28"/>
          <w:szCs w:val="28"/>
        </w:rPr>
        <w:t>Повышение квалификации осуществляется также через самообразование.</w:t>
      </w:r>
    </w:p>
    <w:p w:rsidR="009D2277" w:rsidRPr="00BC7DF9" w:rsidRDefault="009D2277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Немаловажное значение для профессионального роста педагогов, выработки общего подхода к реализации основных направлений ФГОС НОО, разработки ООпП НОО играет методическое объединение учителей начальных клас</w:t>
      </w:r>
      <w:r w:rsidR="003032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достижения результатов основной образовательной про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в ходе ее реализации предполагается оценка качества и результативности деятельности педагогических работников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целью коррекции их деятельности, а также определения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стимулирующей части фонда оплаты труда.</w:t>
      </w:r>
    </w:p>
    <w:p w:rsid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и индикаторы могут быть разработаны образовательной организацией на основе планируемых результатов (в том числе для междисциплинарных программ) и в соответствии со спецификой основной образовательной программы образовательной организации</w:t>
      </w:r>
      <w:r w:rsidRPr="00303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отражают динамику образовательных достижений обучающихся, в том числе формирования УУД (</w:t>
      </w:r>
      <w:r w:rsidRPr="003032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личностных, регулятивных, познавательных, коммуникативных), а также </w:t>
      </w:r>
      <w:r w:rsidRPr="00303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и результативность их участия во внеурочной деятельности, образовательных, твор</w:t>
      </w:r>
      <w:r w:rsidRPr="00303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ческих и социальных, в том числе разновозрастных, проектах, школьном самоуправлении, волонтерском движении. </w:t>
      </w:r>
      <w:r w:rsidRPr="0030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деятельности педагогических работников могут учитываться востребованность услуг учителя (в том числе внеурочных) учениками и родителями; использование </w:t>
      </w:r>
      <w:r w:rsidRPr="00303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учителями современных педагогических технологий, в том </w:t>
      </w:r>
      <w:r w:rsidRPr="0030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ИКТ и здоровьесберегающих; участие в методической </w:t>
      </w:r>
      <w:r w:rsidRPr="00303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научной работе, распространение передового педагогиче</w:t>
      </w:r>
      <w:r w:rsidRPr="00303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опыта; повышение уровня профессионального мастерс</w:t>
      </w:r>
      <w:r w:rsidRPr="00303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тва; работа учителя по формированию и сопровождению индивидуальных образовательных траекторий обучающихся, </w:t>
      </w:r>
      <w:r w:rsidRPr="003032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 их проектной деятельностью; взаимодействие со всеми участниками образовательных отношений и</w:t>
      </w:r>
      <w:r w:rsidRPr="00303254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3032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E255AE" w:rsidRPr="007E1A7F" w:rsidRDefault="00E255AE" w:rsidP="00E255AE">
      <w:pPr>
        <w:pStyle w:val="afff3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Критерии оценки</w:t>
      </w:r>
      <w:r w:rsidRPr="007E1A7F">
        <w:rPr>
          <w:rFonts w:cs="Times New Roman"/>
          <w:b/>
          <w:bCs/>
        </w:rPr>
        <w:t xml:space="preserve">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tbl>
      <w:tblPr>
        <w:tblW w:w="976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77"/>
        <w:gridCol w:w="4394"/>
        <w:gridCol w:w="3392"/>
      </w:tblGrid>
      <w:tr w:rsidR="00E255AE" w:rsidRPr="007E1A7F" w:rsidTr="00303254">
        <w:trPr>
          <w:trHeight w:val="53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Pr="007E1A7F" w:rsidRDefault="00E255AE" w:rsidP="00D70063">
            <w:pPr>
              <w:pStyle w:val="afff3"/>
              <w:ind w:firstLine="0"/>
              <w:jc w:val="center"/>
              <w:rPr>
                <w:rFonts w:cs="Times New Roman"/>
                <w:b/>
              </w:rPr>
            </w:pPr>
            <w:r w:rsidRPr="007E1A7F">
              <w:rPr>
                <w:rFonts w:cs="Times New Roman"/>
                <w:b/>
              </w:rPr>
              <w:t>Критерии оценки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Pr="007E1A7F" w:rsidRDefault="00E255AE" w:rsidP="00D70063">
            <w:pPr>
              <w:pStyle w:val="afff3"/>
              <w:ind w:firstLine="0"/>
              <w:jc w:val="center"/>
              <w:rPr>
                <w:rFonts w:cs="Times New Roman"/>
                <w:b/>
              </w:rPr>
            </w:pPr>
            <w:r w:rsidRPr="007E1A7F">
              <w:rPr>
                <w:rFonts w:cs="Times New Roman"/>
                <w:b/>
              </w:rPr>
              <w:t>Содержание критерия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Pr="007E1A7F" w:rsidRDefault="00E255AE" w:rsidP="00D70063">
            <w:pPr>
              <w:pStyle w:val="afff3"/>
              <w:ind w:firstLine="0"/>
              <w:jc w:val="center"/>
              <w:rPr>
                <w:rFonts w:cs="Times New Roman"/>
                <w:b/>
              </w:rPr>
            </w:pPr>
            <w:r w:rsidRPr="007E1A7F">
              <w:rPr>
                <w:rFonts w:cs="Times New Roman"/>
                <w:b/>
              </w:rPr>
              <w:t>Показатели/ индикаторы</w:t>
            </w:r>
          </w:p>
        </w:tc>
      </w:tr>
      <w:tr w:rsidR="00E255AE" w:rsidRPr="007E1A7F" w:rsidTr="00303254">
        <w:trPr>
          <w:trHeight w:val="2132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Pr="007E1A7F" w:rsidRDefault="00E255AE" w:rsidP="00303254">
            <w:pPr>
              <w:pStyle w:val="afff3"/>
              <w:spacing w:line="240" w:lineRule="auto"/>
              <w:ind w:left="176" w:right="188" w:firstLine="0"/>
              <w:rPr>
                <w:rFonts w:cs="Times New Roman"/>
              </w:rPr>
            </w:pPr>
            <w:r w:rsidRPr="007E1A7F">
              <w:rPr>
                <w:rFonts w:cs="Times New Roman"/>
              </w:rPr>
              <w:t>Достижение обучающимися личностных результатов</w:t>
            </w:r>
            <w:r w:rsidRPr="007E1A7F">
              <w:rPr>
                <w:rFonts w:cs="Times New Roman"/>
                <w:vertAlign w:val="superscript"/>
              </w:rPr>
              <w:footnoteReference w:id="7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Pr="007E1A7F" w:rsidRDefault="00E255AE" w:rsidP="00303254">
            <w:pPr>
              <w:pStyle w:val="afff3"/>
              <w:spacing w:line="240" w:lineRule="auto"/>
              <w:ind w:left="176" w:right="188" w:firstLine="0"/>
              <w:rPr>
                <w:rFonts w:cs="Times New Roman"/>
              </w:rPr>
            </w:pPr>
            <w:r w:rsidRPr="007E1A7F">
              <w:rPr>
                <w:rFonts w:cs="Times New Roman"/>
              </w:rPr>
              <w:t>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Default="00E255AE" w:rsidP="00303254">
            <w:pPr>
              <w:pStyle w:val="afff3"/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Опросник мотвации;</w:t>
            </w:r>
          </w:p>
          <w:p w:rsidR="00E255AE" w:rsidRDefault="00E255AE" w:rsidP="00303254">
            <w:pPr>
              <w:pStyle w:val="afff3"/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выявление ценностно-смысловых установок, социальных компетентностей;</w:t>
            </w:r>
          </w:p>
          <w:p w:rsidR="00E255AE" w:rsidRPr="007E1A7F" w:rsidRDefault="00E255AE" w:rsidP="00303254">
            <w:pPr>
              <w:pStyle w:val="afff3"/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социальная активность, участие в волонтерском движении, школьном самоуправлении.</w:t>
            </w:r>
          </w:p>
        </w:tc>
      </w:tr>
      <w:tr w:rsidR="00E255AE" w:rsidRPr="007E1A7F" w:rsidTr="00303254">
        <w:trPr>
          <w:trHeight w:val="87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Pr="007E1A7F" w:rsidRDefault="00E255AE" w:rsidP="00303254">
            <w:pPr>
              <w:pStyle w:val="afff3"/>
              <w:spacing w:line="240" w:lineRule="auto"/>
              <w:ind w:left="176" w:right="131" w:firstLine="34"/>
              <w:rPr>
                <w:rFonts w:cs="Times New Roman"/>
              </w:rPr>
            </w:pPr>
            <w:r w:rsidRPr="007E1A7F">
              <w:rPr>
                <w:rFonts w:cs="Times New Roman"/>
              </w:rPr>
              <w:t>Достижение обучающимися метапредмет-ных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Pr="007E1A7F" w:rsidRDefault="00E255AE" w:rsidP="00303254">
            <w:pPr>
              <w:pStyle w:val="afff3"/>
              <w:spacing w:line="240" w:lineRule="auto"/>
              <w:ind w:left="176" w:right="131" w:firstLine="34"/>
              <w:rPr>
                <w:rFonts w:cs="Times New Roman"/>
              </w:rPr>
            </w:pPr>
            <w:r w:rsidRPr="007E1A7F">
              <w:rPr>
                <w:rFonts w:cs="Times New Roman"/>
              </w:rPr>
              <w:t>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Default="00E255AE" w:rsidP="00303254">
            <w:pPr>
              <w:pStyle w:val="afff3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Результаты диагностической комплексной  контрольной работа: все учащиеся овладели опорным уровнем образовательных достижений; динамика  в освоении УУД;</w:t>
            </w:r>
          </w:p>
          <w:p w:rsidR="00E255AE" w:rsidRPr="007E1A7F" w:rsidRDefault="00E255AE" w:rsidP="00303254">
            <w:pPr>
              <w:pStyle w:val="afff3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Результативность участия в проектной деятельности</w:t>
            </w:r>
          </w:p>
        </w:tc>
      </w:tr>
      <w:tr w:rsidR="00E255AE" w:rsidRPr="007E1A7F" w:rsidTr="00303254">
        <w:trPr>
          <w:trHeight w:val="1948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Pr="007E1A7F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 w:rsidRPr="007E1A7F">
              <w:rPr>
                <w:rFonts w:cs="Times New Roman"/>
              </w:rPr>
              <w:t>Достижение обучающимися предметных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Pr="007E1A7F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 w:rsidRPr="007E1A7F">
              <w:rPr>
                <w:rFonts w:cs="Times New Roman"/>
              </w:rPr>
              <w:t>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лежащих в основе современной научной картины мира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Pr="007E1A7F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rFonts w:cs="Times New Roman"/>
              </w:rPr>
              <w:t>Результаты выполнения контрольных работ: на уровне опорного уровня образовательных достижений и выше.</w:t>
            </w:r>
          </w:p>
        </w:tc>
      </w:tr>
      <w:tr w:rsidR="00E255AE" w:rsidRPr="007E1A7F" w:rsidTr="00303254">
        <w:trPr>
          <w:trHeight w:val="1948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Pr="007E1A7F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rFonts w:cs="Times New Roman"/>
              </w:rPr>
              <w:t>Востребованность ус</w:t>
            </w:r>
            <w:r w:rsidR="00250BA3">
              <w:rPr>
                <w:rFonts w:cs="Times New Roman"/>
              </w:rPr>
              <w:t>лу</w:t>
            </w:r>
            <w:r>
              <w:rPr>
                <w:rFonts w:cs="Times New Roman"/>
              </w:rPr>
              <w:t>г учителя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Pr="007E1A7F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rFonts w:cs="Times New Roman"/>
              </w:rPr>
              <w:t>Выбор учениками и родителями  данного учителя  как основного учителя начальной школы или  выбор курса внеурочной деятельности  у данного учителя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Увеличение численности учащихся по сравнению с объективно  определенным перечнем учащихся согласно возрасту и месту проживания. </w:t>
            </w:r>
          </w:p>
        </w:tc>
      </w:tr>
      <w:tr w:rsidR="00E255AE" w:rsidRPr="007E1A7F" w:rsidTr="00303254">
        <w:trPr>
          <w:trHeight w:val="1948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rFonts w:cs="Times New Roman"/>
              </w:rPr>
              <w:t>Использование СОТ и ИК- технологий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Pr="00250BA3" w:rsidRDefault="00E255AE" w:rsidP="003032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A3">
              <w:rPr>
                <w:rFonts w:ascii="Times New Roman" w:hAnsi="Times New Roman" w:cs="Times New Roman"/>
                <w:sz w:val="28"/>
                <w:szCs w:val="28"/>
              </w:rPr>
              <w:t>Знание современных средств и методов построения образовательного процесса;</w:t>
            </w:r>
          </w:p>
          <w:p w:rsidR="00E255AE" w:rsidRPr="00250BA3" w:rsidRDefault="00E255AE" w:rsidP="003032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A3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E255AE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 w:rsidRPr="00250BA3">
              <w:rPr>
                <w:rFonts w:cs="Times New Roman"/>
              </w:rPr>
              <w:t>учитель  организует сопровождение педагогической деятельности с использованием ИКТ.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rFonts w:cs="Times New Roman"/>
              </w:rPr>
              <w:t>В рабочей программе обоснован выбор используемых СОТ и ИКТ технологий, их  испльзование  отражено в календарно-тематичесом планировании; учащиеся демонстрируют владение ИКТ - технологиями  на определенном программой уровне.</w:t>
            </w:r>
          </w:p>
          <w:p w:rsidR="00250BA3" w:rsidRDefault="00E255AE" w:rsidP="00303254">
            <w:pPr>
              <w:spacing w:line="240" w:lineRule="auto"/>
              <w:rPr>
                <w:sz w:val="28"/>
                <w:szCs w:val="28"/>
              </w:rPr>
            </w:pPr>
            <w:r w:rsidRPr="00C9067C">
              <w:rPr>
                <w:sz w:val="28"/>
                <w:szCs w:val="28"/>
              </w:rPr>
              <w:t>— умение пользоваться различными информационно-поисковыми технологиями;</w:t>
            </w:r>
          </w:p>
          <w:p w:rsidR="00E255AE" w:rsidRPr="00250BA3" w:rsidRDefault="00E255AE" w:rsidP="003032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A3">
              <w:rPr>
                <w:rFonts w:ascii="Times New Roman" w:hAnsi="Times New Roman" w:cs="Times New Roman"/>
                <w:sz w:val="28"/>
                <w:szCs w:val="28"/>
              </w:rPr>
              <w:t>— использование различных баз данных в образовательном процессе;</w:t>
            </w:r>
          </w:p>
          <w:p w:rsidR="00E255AE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szCs w:val="28"/>
              </w:rPr>
              <w:t>- работа в АСУ РСО</w:t>
            </w:r>
          </w:p>
        </w:tc>
      </w:tr>
      <w:tr w:rsidR="00E255AE" w:rsidRPr="007E1A7F" w:rsidTr="00303254">
        <w:trPr>
          <w:trHeight w:val="1948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rFonts w:cs="Times New Roman"/>
              </w:rPr>
              <w:t>Участие в методической и научной работе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Посещение методических семинаров,  обобщение опыта работы. </w:t>
            </w:r>
          </w:p>
          <w:p w:rsidR="00E255AE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rFonts w:cs="Times New Roman"/>
              </w:rPr>
              <w:t>Распространение передового педагогического опыта.</w:t>
            </w:r>
          </w:p>
          <w:p w:rsidR="00E255AE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rFonts w:cs="Times New Roman"/>
              </w:rPr>
              <w:t>Выступление на семинарах, проведение мастер-классов, публикации, размещение материалов на сайтах, создание своего блога.</w:t>
            </w:r>
          </w:p>
        </w:tc>
      </w:tr>
      <w:tr w:rsidR="00E255AE" w:rsidRPr="007E1A7F" w:rsidTr="00303254">
        <w:trPr>
          <w:trHeight w:val="1948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rFonts w:cs="Times New Roman"/>
              </w:rPr>
              <w:t>Повышение уровня профессионального мастерства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Pr="00C9067C" w:rsidRDefault="00E255AE" w:rsidP="00303254">
            <w:pPr>
              <w:spacing w:line="240" w:lineRule="auto"/>
              <w:rPr>
                <w:sz w:val="28"/>
                <w:szCs w:val="28"/>
              </w:rPr>
            </w:pPr>
            <w:r w:rsidRPr="00250BA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выбранной темой самообразования; регулярная курсовая подготовка; участие в профессиональных конкурсах; </w:t>
            </w:r>
            <w:r>
              <w:rPr>
                <w:sz w:val="28"/>
                <w:szCs w:val="28"/>
              </w:rPr>
              <w:t>п</w:t>
            </w:r>
            <w:r w:rsidRPr="00C9067C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фессиональная любознательность.</w:t>
            </w:r>
          </w:p>
          <w:p w:rsidR="00E255AE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rFonts w:cs="Times New Roman"/>
              </w:rPr>
              <w:t>Публичный отчет по теме самообразования; повышение квалификации в соответствии с графиком; наличие сертификата участника конкурса.</w:t>
            </w:r>
          </w:p>
        </w:tc>
      </w:tr>
      <w:tr w:rsidR="00E255AE" w:rsidRPr="007E1A7F" w:rsidTr="00303254">
        <w:trPr>
          <w:trHeight w:val="1948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Pr="00303254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 w:rsidRPr="00303254">
              <w:rPr>
                <w:rFonts w:cs="Times New Roman"/>
              </w:rPr>
              <w:t>Формирование и сопровождение индивидуальных образовательных траекторий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Pr="00303254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  <w:szCs w:val="28"/>
              </w:rPr>
            </w:pPr>
            <w:r w:rsidRPr="00303254">
              <w:rPr>
                <w:rFonts w:cs="Times New Roman"/>
                <w:szCs w:val="28"/>
              </w:rPr>
              <w:t>Осуществление индивидуального подхода к организации образовательного процесса;  обеспечение высокой мотивацию академической активности.</w:t>
            </w:r>
          </w:p>
          <w:p w:rsidR="00E255AE" w:rsidRPr="00303254" w:rsidRDefault="00E255AE" w:rsidP="003032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54">
              <w:rPr>
                <w:rFonts w:ascii="Times New Roman" w:hAnsi="Times New Roman" w:cs="Times New Roman"/>
                <w:sz w:val="28"/>
                <w:szCs w:val="28"/>
              </w:rPr>
              <w:t>Знание теоретического материала по психологии, характеризующего индивидуальные особенности обучающихся.</w:t>
            </w:r>
          </w:p>
          <w:p w:rsidR="00E255AE" w:rsidRPr="00303254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Pr="00303254" w:rsidRDefault="00E255AE" w:rsidP="003032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54">
              <w:rPr>
                <w:rFonts w:ascii="Times New Roman" w:hAnsi="Times New Roman" w:cs="Times New Roman"/>
                <w:sz w:val="28"/>
                <w:szCs w:val="28"/>
              </w:rPr>
              <w:t>Владение методами диагностики индивидуальных особенностей (возможно, со школьным психологом);</w:t>
            </w:r>
          </w:p>
          <w:p w:rsidR="00E255AE" w:rsidRPr="00303254" w:rsidRDefault="00E255AE" w:rsidP="003032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254">
              <w:rPr>
                <w:rFonts w:ascii="Times New Roman" w:hAnsi="Times New Roman" w:cs="Times New Roman"/>
                <w:sz w:val="28"/>
                <w:szCs w:val="28"/>
              </w:rPr>
              <w:t>— использование знаний по психологии в организации учебного процесса;</w:t>
            </w:r>
          </w:p>
          <w:p w:rsidR="00E255AE" w:rsidRPr="00303254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 w:rsidRPr="00303254">
              <w:rPr>
                <w:rFonts w:cs="Times New Roman"/>
                <w:szCs w:val="28"/>
              </w:rPr>
              <w:t>— разработка индивидуальных образовательных маршрутов на основе личных характеристик обучающихся.</w:t>
            </w:r>
          </w:p>
        </w:tc>
      </w:tr>
      <w:tr w:rsidR="00E255AE" w:rsidRPr="007E1A7F" w:rsidTr="00303254">
        <w:trPr>
          <w:trHeight w:val="1948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rFonts w:cs="Times New Roman"/>
              </w:rPr>
              <w:t>Руководство проектной деятельностью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rFonts w:cs="Times New Roman"/>
              </w:rPr>
              <w:t>Знание основ проектной деятельности, сопровождение проектов учащихся как  в рамках предмета так и межпредметных.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rFonts w:cs="Times New Roman"/>
              </w:rPr>
              <w:t>Отсутствие замечаний по ведению сопроводительных материалов; динамика результатов учащихся;  участие в конкурсных программах.</w:t>
            </w:r>
          </w:p>
        </w:tc>
      </w:tr>
      <w:tr w:rsidR="00E255AE" w:rsidRPr="007E1A7F" w:rsidTr="00303254">
        <w:trPr>
          <w:trHeight w:val="1948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rFonts w:cs="Times New Roman"/>
              </w:rPr>
              <w:t>Взаимодействии е с родителями обучающихся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доверия и взаимопонимания с родителями; доведение до сведения родителей результатов учебной и внеучебной деятельности;  оранизация родительского всеобуча.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5AE" w:rsidRDefault="00E255AE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rFonts w:cs="Times New Roman"/>
              </w:rPr>
              <w:t>Отсутствие обоснованных претензий родителей; регулярное выставление оценок в дневники учащихся и в АСУ РСО; выступления на родительскихсобраниях; высокий уровень посещения родительских собраний</w:t>
            </w:r>
            <w:r w:rsidR="00250BA3">
              <w:rPr>
                <w:rFonts w:cs="Times New Roman"/>
              </w:rPr>
              <w:t>;</w:t>
            </w:r>
          </w:p>
          <w:p w:rsidR="00250BA3" w:rsidRDefault="00250BA3" w:rsidP="00303254">
            <w:pPr>
              <w:pStyle w:val="afff3"/>
              <w:spacing w:line="240" w:lineRule="auto"/>
              <w:ind w:left="176" w:right="131" w:firstLine="0"/>
              <w:rPr>
                <w:rFonts w:cs="Times New Roman"/>
              </w:rPr>
            </w:pPr>
            <w:r>
              <w:rPr>
                <w:rFonts w:cs="Times New Roman"/>
              </w:rPr>
              <w:t>планирование  и организация рабты родительского всеобуча</w:t>
            </w:r>
          </w:p>
        </w:tc>
      </w:tr>
    </w:tbl>
    <w:p w:rsidR="00E255AE" w:rsidRDefault="00E255AE" w:rsidP="00E255AE">
      <w:pPr>
        <w:pStyle w:val="afff3"/>
        <w:rPr>
          <w:rFonts w:cs="Times New Roman"/>
        </w:rPr>
      </w:pPr>
    </w:p>
    <w:p w:rsidR="00303254" w:rsidRDefault="00303254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03254" w:rsidRDefault="00303254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Ожидаемый результат повышения квалификации — про</w:t>
      </w: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фессиональная готовность работников образования к реализации ФГОС НОО: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обеспечение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принятие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идеологии ФГОС НОО;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освоение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eastAsia="ru-RU"/>
        </w:rPr>
        <w:t>овладение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учебно­методическими и информационно­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методическими ресурсами, необходимыми для успешного решения задач ФГОС НОО.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готовности образовательной организации к введению ФГОС НОО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методической ра</w:t>
      </w:r>
      <w:r w:rsidR="0030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боты </w:t>
      </w: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разрабатывается ежегодно и может </w:t>
      </w: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включать следующие мероприятия: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Семинары, посвященные содержанию и ключевым особенностям ФГОС НОО.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 для педагогов с целью выявления и соотнесения собственной профессиональной позиции с целями и задачами ФГОС НОО.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методических объединений учителей, воспитателей по проблемам введения ФГОС НОО.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участников образовательных отношений и 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социальных партнеров ОО по итогам разработки основной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программы, ее отдельных разделов, проблемам апробации и введения ФГОС НОО.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в разработке разделов и компонентов основной образовательной программы образовательной организации.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Участие педагогов в разработке и апробации оценки эффективности работы в условиях внедрения ФГОС НОО и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системы оплаты труда.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Участие педагогов в проведении мастер­классов, кру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глых столов, стажерских площадок, открытых уроков, внеурочных занятий и мероприятий по отдельным направлениям введения и реализации ФГОС НОО.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обсуждение результатов мероприятий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осуществляться в разных формах: совещания при директоре, заседания педагогического и методического сове</w:t>
      </w: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тов, в виде решений педагогического совета, размещенных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презентаций, приказов, инструкций, рекомендаций, резолюций 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F9" w:rsidRPr="00BC7DF9" w:rsidRDefault="00BC7DF9" w:rsidP="00C81D02">
      <w:pPr>
        <w:numPr>
          <w:ilvl w:val="2"/>
          <w:numId w:val="61"/>
        </w:numPr>
        <w:spacing w:after="0" w:line="360" w:lineRule="auto"/>
        <w:ind w:firstLine="851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202" w:name="_Toc288394111"/>
      <w:bookmarkStart w:id="203" w:name="_Toc288410578"/>
      <w:bookmarkStart w:id="204" w:name="_Toc288410707"/>
      <w:bookmarkStart w:id="205" w:name="_Toc424564346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Психолого­педагогические условия реализации основной образовательной программы</w:t>
      </w:r>
      <w:bookmarkEnd w:id="202"/>
      <w:bookmarkEnd w:id="203"/>
      <w:bookmarkEnd w:id="204"/>
      <w:bookmarkEnd w:id="205"/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Непременным условием реализации требований ФГОС НОО является создание в образовательной организации психолого­педагогических условий, обеспечивающих: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обучающихся;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формирование и развитие психолого­педагогической ком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петентности участников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BC7D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вариативность направлений и форм, а также диверси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фикацию уровней психолого­педагогического сопровождения участников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дифференциацию и индивидуализацию обучения.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Психолого­педагогическое сопровождение участников 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отношений </w:t>
      </w:r>
      <w:r w:rsidRPr="00BC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уровне начального общего образования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Можно выделить следующие уровни психолого­педагоги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сопровождения: индивидуальное, групповое, на уровне класса, на уровне  образовательной организации.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психолого­педагогического сопровождения являются: 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диагностика, направленная на выявление особенностей 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статуса школьника. Она может проводиться на этапе знакомства с ребенком, после зачисления его в школу и в конце каждого учебного года; 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консультирование педагогов и родителей, которое осу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ществляется учителем и психологом с учетом результатов диа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гностики, а также администрацией  образовательной организации;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профилактика, экспертиза, развивающая работа, просве</w:t>
      </w:r>
      <w:r w:rsidRPr="00BC7DF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щение, коррекционная работа, осуществляемая в течение все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учебного времени.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направлениям психолого­педагогического сопровождения можно отнести: 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сохранение и укрепление психологического здоровья; 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мониторинг возможностей и способностей обучающихся; 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психолого­педагогическую поддержку участников олим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пиадного движения; 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 обучающихся ценности здоровья и безопасного образа жизни; 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экологической культуры; 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 и поддержку детей с особыми образовательными потребностями;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формирование коммуникативных навыков в разновоз</w:t>
      </w: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растной среде и среде сверстников; 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поддержку детских объединений и ученического самоуправления; </w:t>
      </w:r>
    </w:p>
    <w:p w:rsidR="00BC7DF9" w:rsidRPr="00BC7DF9" w:rsidRDefault="00BC7DF9" w:rsidP="00BC7DF9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C7DF9" w:rsidRPr="00BC7DF9" w:rsidSect="00C32C92">
          <w:pgSz w:w="11906" w:h="16838" w:code="9"/>
          <w:pgMar w:top="1134" w:right="567" w:bottom="1134" w:left="1276" w:header="720" w:footer="720" w:gutter="0"/>
          <w:cols w:space="720"/>
          <w:noEndnote/>
        </w:sectPr>
      </w:pPr>
      <w:r w:rsidRPr="00BC7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выявление и поддержку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проявивших  выдающиеся способности.</w:t>
      </w:r>
    </w:p>
    <w:p w:rsidR="00BC7DF9" w:rsidRPr="00BC7DF9" w:rsidRDefault="00BC7DF9" w:rsidP="00BC7DF9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F9" w:rsidRPr="00BC7DF9" w:rsidRDefault="00BC7DF9" w:rsidP="00C81D02">
      <w:pPr>
        <w:numPr>
          <w:ilvl w:val="2"/>
          <w:numId w:val="61"/>
        </w:numPr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206" w:name="_Toc288394112"/>
      <w:bookmarkStart w:id="207" w:name="_Toc288410579"/>
      <w:bookmarkStart w:id="208" w:name="_Toc288410708"/>
      <w:bookmarkStart w:id="209" w:name="_Toc424564347"/>
      <w:r w:rsidRPr="00BC7DF9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Финансовое обеспечение реализации основной образовательной программы</w:t>
      </w:r>
      <w:bookmarkEnd w:id="206"/>
      <w:bookmarkEnd w:id="207"/>
      <w:bookmarkEnd w:id="208"/>
      <w:bookmarkEnd w:id="209"/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реализации образовательной программы начального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начального общего образования. Объем действующих расходных обязательств отражается в государственном задании образовательной организации. 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образовательной программы начального общего обра</w:t>
      </w:r>
      <w:r w:rsidR="008D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бюджетного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услуг, казенного учреждения – на основании бюджетной сметы.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затрат на реализацию образовательной программы начального общего образования –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начального общего образования, включая:</w:t>
      </w:r>
    </w:p>
    <w:p w:rsidR="00BC7DF9" w:rsidRPr="00BC7DF9" w:rsidRDefault="00BC7DF9" w:rsidP="00C81D02">
      <w:pPr>
        <w:numPr>
          <w:ilvl w:val="0"/>
          <w:numId w:val="39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 работников, реализующих образовательную программу начального общего образования;</w:t>
      </w:r>
    </w:p>
    <w:p w:rsidR="00BC7DF9" w:rsidRPr="00BC7DF9" w:rsidRDefault="00BC7DF9" w:rsidP="00C81D02">
      <w:pPr>
        <w:numPr>
          <w:ilvl w:val="0"/>
          <w:numId w:val="39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учебников и учебных пособий, средств обучения, игр, игрушек;</w:t>
      </w:r>
    </w:p>
    <w:p w:rsidR="00BC7DF9" w:rsidRPr="00BC7DF9" w:rsidRDefault="00BC7DF9" w:rsidP="00C81D02">
      <w:pPr>
        <w:numPr>
          <w:ilvl w:val="0"/>
          <w:numId w:val="39"/>
        </w:num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начального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</w:t>
      </w:r>
      <w:r w:rsidR="003A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бюджетов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включа</w:t>
      </w:r>
      <w:r w:rsidR="003A5A3F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BC7DF9" w:rsidRPr="00BC7DF9" w:rsidRDefault="00BC7DF9" w:rsidP="00C81D02">
      <w:pPr>
        <w:numPr>
          <w:ilvl w:val="0"/>
          <w:numId w:val="38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отношения (бюджет субъекта Российской Федерации – местный бюджет);</w:t>
      </w:r>
    </w:p>
    <w:p w:rsidR="00BC7DF9" w:rsidRPr="00BC7DF9" w:rsidRDefault="00BC7DF9" w:rsidP="00C81D02">
      <w:pPr>
        <w:numPr>
          <w:ilvl w:val="0"/>
          <w:numId w:val="38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внутрибюджетные отношения (местный бюджет – муниципальная общеобразовательная организация);</w:t>
      </w:r>
    </w:p>
    <w:p w:rsidR="00BC7DF9" w:rsidRPr="00BC7DF9" w:rsidRDefault="00BC7DF9" w:rsidP="00C81D02">
      <w:pPr>
        <w:numPr>
          <w:ilvl w:val="0"/>
          <w:numId w:val="38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организация.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BC7DF9" w:rsidRPr="00BC7DF9" w:rsidRDefault="00BC7DF9" w:rsidP="00C81D02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начального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BC7DF9" w:rsidRPr="00BC7DF9" w:rsidRDefault="00BC7DF9" w:rsidP="00C81D02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внутрибюджетных отношений (местный бюджет – общеобразовательная организация) и общеобразовательной организации. 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образовательной организации в части обучения детей с ограниченными возможностями,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развития.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требований ФГОС на основе проведенного анализа материально-технических условий реализации образовательной программы начального общего образования образовательная организация: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экономический расчет стоимости обеспечения требований ФГОС;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начального общего образования;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определяет величину затрат на обеспечение требований к условиям реализации образовательной программы начального общего образования;</w:t>
      </w:r>
    </w:p>
    <w:p w:rsidR="00BC7DF9" w:rsidRPr="00BC7DF9" w:rsidRDefault="00BC7DF9" w:rsidP="00BC7D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соотносит необходимые затраты с региональным (муниципальным)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образования;</w:t>
      </w:r>
    </w:p>
    <w:p w:rsidR="00BC7DF9" w:rsidRPr="00BC7DF9" w:rsidRDefault="00BC7DF9" w:rsidP="003A5A3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</w:t>
      </w:r>
    </w:p>
    <w:p w:rsidR="00BC7DF9" w:rsidRPr="00BC7DF9" w:rsidRDefault="00BC7DF9" w:rsidP="00BC7DF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в соответствии с законом  (пункт 10 ст. 2 ФЗ от 29.12.2012 № 273-ФЗ «Об образовании в Российской Федерации» (п. 10, ст. 2).).</w:t>
      </w:r>
    </w:p>
    <w:p w:rsidR="00BC7DF9" w:rsidRPr="00BC7DF9" w:rsidRDefault="00BC7DF9" w:rsidP="00BC7DF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в соответствии с законом «Об образовании в Российской Федерации» (п. 10, ст. 2).</w:t>
      </w:r>
    </w:p>
    <w:p w:rsidR="00BC7DF9" w:rsidRDefault="00BC7DF9" w:rsidP="00BC7DF9">
      <w:pPr>
        <w:shd w:val="clear" w:color="auto" w:fill="FFFFFF"/>
        <w:tabs>
          <w:tab w:val="left" w:pos="123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оказания государственных услуг </w:t>
      </w:r>
      <w:r w:rsidRPr="00BC7DF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осуществляется в пределах бюджетных ассигнований, предусмотренных </w:t>
      </w:r>
      <w:r w:rsidRPr="00B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на очередной финансовый год.</w:t>
      </w:r>
    </w:p>
    <w:p w:rsidR="00BF3C37" w:rsidRPr="00F40C6F" w:rsidRDefault="00BF3C37" w:rsidP="00BF3C37">
      <w:pPr>
        <w:pStyle w:val="afffc"/>
        <w:rPr>
          <w:b/>
        </w:rPr>
      </w:pPr>
      <w:bookmarkStart w:id="210" w:name="bookmark229"/>
      <w:r w:rsidRPr="00F40C6F">
        <w:rPr>
          <w:b/>
        </w:rPr>
        <w:t>3.3.4. Материально-технические условия реализации основной образовательной программы</w:t>
      </w:r>
      <w:bookmarkEnd w:id="210"/>
    </w:p>
    <w:p w:rsidR="00BF3C37" w:rsidRPr="00E069C8" w:rsidRDefault="00BF3C37" w:rsidP="00BF3C37">
      <w:pPr>
        <w:pStyle w:val="afff3"/>
      </w:pPr>
      <w:r w:rsidRPr="00E069C8">
        <w:t>Материально-техническая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среды.</w:t>
      </w:r>
    </w:p>
    <w:p w:rsidR="00BF3C37" w:rsidRPr="00E069C8" w:rsidRDefault="00BF3C37" w:rsidP="00BF3C37">
      <w:pPr>
        <w:pStyle w:val="afff3"/>
      </w:pPr>
      <w:r w:rsidRPr="00E069C8">
        <w:t>Для этого образовательное учреждение разрабатывает и закрепляет локальным актом перечни оснащения и оборудования образовательного учреждения.</w:t>
      </w:r>
    </w:p>
    <w:p w:rsidR="00BF3C37" w:rsidRPr="00B65F3A" w:rsidRDefault="00BF3C37" w:rsidP="00BF3C37">
      <w:pPr>
        <w:autoSpaceDE w:val="0"/>
        <w:autoSpaceDN w:val="0"/>
        <w:adjustRightInd w:val="0"/>
        <w:spacing w:line="360" w:lineRule="auto"/>
        <w:ind w:firstLine="851"/>
        <w:jc w:val="both"/>
        <w:textAlignment w:val="center"/>
        <w:rPr>
          <w:sz w:val="28"/>
          <w:szCs w:val="28"/>
        </w:rPr>
      </w:pPr>
      <w:r w:rsidRPr="00B65F3A">
        <w:rPr>
          <w:sz w:val="28"/>
          <w:szCs w:val="28"/>
        </w:rPr>
        <w:t>Критериальными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</w:t>
      </w:r>
      <w:r>
        <w:rPr>
          <w:sz w:val="28"/>
          <w:szCs w:val="28"/>
        </w:rPr>
        <w:t xml:space="preserve"> правительства Российской Федерации от</w:t>
      </w:r>
      <w:r w:rsidRPr="00B65F3A">
        <w:rPr>
          <w:sz w:val="28"/>
          <w:szCs w:val="28"/>
        </w:rPr>
        <w:t xml:space="preserve"> 28 октября 2013 г. №966, а также соответствующие приказы и методические рекомендации, в том числе:</w:t>
      </w:r>
    </w:p>
    <w:p w:rsidR="00BF3C37" w:rsidRPr="0070319C" w:rsidRDefault="00BF3C37" w:rsidP="00BF3C37">
      <w:pPr>
        <w:pStyle w:val="Default"/>
        <w:spacing w:line="360" w:lineRule="auto"/>
        <w:ind w:right="-143"/>
        <w:jc w:val="both"/>
        <w:rPr>
          <w:sz w:val="28"/>
          <w:szCs w:val="28"/>
        </w:rPr>
      </w:pPr>
      <w:r w:rsidRPr="0070319C">
        <w:rPr>
          <w:sz w:val="28"/>
          <w:szCs w:val="28"/>
        </w:rPr>
        <w:t>• постановление Федеральной службы по надзору в сфере защиты прав потребителей и благополучия человека от 29 декабря 2010 г. № 189, СанПиН 2.4.2.2821-10 «Санитарно-эпидемиологические требования к условиям и организации обучения в общеобразовательных учреждениях» с изменениями№3 от 24.11.2015</w:t>
      </w:r>
      <w:r>
        <w:rPr>
          <w:sz w:val="28"/>
          <w:szCs w:val="28"/>
        </w:rPr>
        <w:t>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приказ Минобрнауки России от 4 октября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приказ Минобрнауки России от 23 июня 2010 г. № 697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перечни рекомендуемой учебной литературы и цифровых образовательных ресурсов;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аналогичные перечни, утверждённые региональными нормативными актами и локальными актами образовательного учреждения, разработанные с учётом особенностей реализации основной образовательной программы в образовательном учреждении.</w:t>
      </w:r>
    </w:p>
    <w:p w:rsidR="00BF3C37" w:rsidRPr="00E069C8" w:rsidRDefault="00BF3C37" w:rsidP="00BF3C37">
      <w:pPr>
        <w:pStyle w:val="afff3"/>
      </w:pPr>
      <w:r w:rsidRPr="00E069C8">
        <w:t>В соответствии с требованиями Стандарта для обеспечения всех предметных областей и внеурочной деятельности образовательное учреждение, реализующее основную образовательную программу начального общего образования, должно быть обеспечено мебелью, офисным освещением, хозяйственным инвентарём и оборудовано: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учебными кабинетами с автоматизированными рабочими местами обучающихся и педагогических работников;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помещениями для занятий естественно-научной деятельностью, моделированием, техническим творчеством, иностранными языками;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помещениями (кабинетами, мастерскими, студиями) для занятий музыкой, хореографией и изобразительным искусством;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помещениями библиотек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актовым залом;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спортивными сооружениями (комплексами, залами, бассейнами, стадионами, спортивными площадками, тирами), оснащёнными игровым, спортивным оборудованием и инвентарём;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помещениями для питания обучающихся, а также для хранения и приготовления пищи, обеспечивающими возможность организации качественного горячего питания, в том числе горячих завтраков;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помещениями медицинского назначения;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административными и иными помещениями, оснащёнными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гардеробами, санузлами, местами личной гигиены;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участком (территорией) с необходимым набором оснащённых зон.</w:t>
      </w:r>
    </w:p>
    <w:p w:rsidR="00BF3C37" w:rsidRPr="00E069C8" w:rsidRDefault="00BF3C37" w:rsidP="00BF3C37">
      <w:pPr>
        <w:pStyle w:val="afff3"/>
      </w:pPr>
      <w:r w:rsidRPr="00E069C8">
        <w:t>Образовательное учреждение должно располагать комплектом средств обучения, поддерживаемых инструктивно-методическими материалами и модулем программы повышения квалификации по использованию комплекта в образовательном процессе, обеспечивающим реализацию основных образовательных программ в соответствии с требованиями Стандарта.</w:t>
      </w:r>
    </w:p>
    <w:p w:rsidR="00BF3C37" w:rsidRPr="00E069C8" w:rsidRDefault="00BF3C37" w:rsidP="00BF3C37">
      <w:pPr>
        <w:pStyle w:val="afff3"/>
      </w:pPr>
      <w:r w:rsidRPr="00E069C8">
        <w:t>Состав комплекта средств обучения должен объединять как современные (инновационные) средства обучения на базе цифровых технологий, так и традиционные — средства наглядности (печатные материалы, натуральные объекты, модели), а также лабораторное оборудование, приборы и инструменты для проведения натурных экспериментов и исследований, расходные материалы и канцелярские принадлежности.</w:t>
      </w:r>
    </w:p>
    <w:p w:rsidR="00BF3C37" w:rsidRPr="00E069C8" w:rsidRDefault="00BF3C37" w:rsidP="00BF3C37">
      <w:pPr>
        <w:pStyle w:val="afff3"/>
      </w:pPr>
      <w:r w:rsidRPr="00E069C8">
        <w:t>Состав комплекта должен формироваться с учётом: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возрастных, психолого-педагогических особенностей обучающихся;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его необходимости и достаточности;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необходимости единого интерфейса подключения и обеспечения эргономичного режима работы участников образовательного процесса;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согласованности совместного использования (содержательной, функциональной, программной и пр.).</w:t>
      </w:r>
    </w:p>
    <w:p w:rsidR="00BF3C37" w:rsidRPr="00E069C8" w:rsidRDefault="00BF3C37" w:rsidP="00BF3C37">
      <w:pPr>
        <w:pStyle w:val="afff3"/>
      </w:pPr>
      <w:r w:rsidRPr="00E069C8">
        <w:t>Инновационные средства обучения должны содержать: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аппаратную часть, включающую: модуль масштабной визуализации, управления и тиражирования информации, организации эффективного взаимодействия всех участников образовательного процесса; документ-камеру, модульную систему экспериментов и цифровой микроскоп, систему контроля и мониторинга качества знаний;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программную часть, включающую многопользовательскую операционную систему и прикладное программное обеспечение;</w:t>
      </w:r>
    </w:p>
    <w:p w:rsidR="00BF3C37" w:rsidRPr="00E069C8" w:rsidRDefault="00BF3C37" w:rsidP="00BF3C37">
      <w:pPr>
        <w:pStyle w:val="afff3"/>
      </w:pPr>
      <w:r>
        <w:t>• </w:t>
      </w:r>
      <w:r w:rsidRPr="00E069C8">
        <w:t>электронные образовательные ресурсы по предметным областям.</w:t>
      </w:r>
    </w:p>
    <w:p w:rsidR="00BF3C37" w:rsidRPr="00E069C8" w:rsidRDefault="00BF3C37" w:rsidP="00BF3C37">
      <w:pPr>
        <w:pStyle w:val="afff3"/>
      </w:pPr>
      <w:r w:rsidRPr="00E069C8">
        <w:t>Оценка материально-технических условий реализации основной образовательной программы в образовательном учреждении может быть осуществлена по следующей форме:</w:t>
      </w:r>
    </w:p>
    <w:p w:rsidR="00BF3C37" w:rsidRPr="00387FAB" w:rsidRDefault="00BF3C37" w:rsidP="00BF3C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820"/>
        <w:gridCol w:w="2373"/>
      </w:tblGrid>
      <w:tr w:rsidR="00BF3C37" w:rsidTr="00C8321C">
        <w:tc>
          <w:tcPr>
            <w:tcW w:w="2376" w:type="dxa"/>
          </w:tcPr>
          <w:p w:rsidR="00BF3C37" w:rsidRPr="00096206" w:rsidRDefault="00BF3C37" w:rsidP="00C8321C">
            <w:pPr>
              <w:ind w:left="115" w:right="175"/>
              <w:rPr>
                <w:b/>
              </w:rPr>
            </w:pPr>
            <w:r w:rsidRPr="00096206">
              <w:rPr>
                <w:b/>
              </w:rPr>
              <w:t>Компоненты оснащения</w:t>
            </w:r>
            <w:r>
              <w:rPr>
                <w:b/>
              </w:rPr>
              <w:t>*</w:t>
            </w:r>
          </w:p>
        </w:tc>
        <w:tc>
          <w:tcPr>
            <w:tcW w:w="4820" w:type="dxa"/>
          </w:tcPr>
          <w:p w:rsidR="00BF3C37" w:rsidRPr="00096206" w:rsidRDefault="00BF3C37" w:rsidP="00C8321C">
            <w:pPr>
              <w:ind w:left="115" w:right="175"/>
              <w:rPr>
                <w:b/>
              </w:rPr>
            </w:pPr>
            <w:r w:rsidRPr="00096206">
              <w:rPr>
                <w:b/>
              </w:rPr>
              <w:t>Необходимое оборудование и оснащение</w:t>
            </w:r>
          </w:p>
        </w:tc>
        <w:tc>
          <w:tcPr>
            <w:tcW w:w="2373" w:type="dxa"/>
          </w:tcPr>
          <w:p w:rsidR="00BF3C37" w:rsidRPr="00096206" w:rsidRDefault="00BF3C37" w:rsidP="00C8321C">
            <w:pPr>
              <w:ind w:left="115" w:right="175"/>
              <w:rPr>
                <w:b/>
              </w:rPr>
            </w:pPr>
            <w:r w:rsidRPr="00096206">
              <w:rPr>
                <w:b/>
              </w:rPr>
              <w:t>Необходимо/ имеется в наличии</w:t>
            </w:r>
          </w:p>
        </w:tc>
      </w:tr>
      <w:tr w:rsidR="00BF3C37" w:rsidTr="00C8321C">
        <w:tc>
          <w:tcPr>
            <w:tcW w:w="2376" w:type="dxa"/>
          </w:tcPr>
          <w:p w:rsidR="00BF3C37" w:rsidRPr="00E069C8" w:rsidRDefault="00BF3C37" w:rsidP="00C8321C">
            <w:pPr>
              <w:ind w:left="123" w:right="132"/>
            </w:pPr>
            <w:r w:rsidRPr="00E069C8">
              <w:t>1. Компоненты оснащения учебного кабинета начальной школы</w:t>
            </w:r>
          </w:p>
        </w:tc>
        <w:tc>
          <w:tcPr>
            <w:tcW w:w="4820" w:type="dxa"/>
          </w:tcPr>
          <w:p w:rsidR="00BF3C37" w:rsidRPr="00BF0419" w:rsidRDefault="00BF3C37" w:rsidP="00C8321C">
            <w:pPr>
              <w:ind w:left="123" w:right="132"/>
            </w:pPr>
            <w:r w:rsidRPr="00BF0419">
              <w:t>1.1. Нормативные документы, программно-методическое обеспечение, локальные  акты</w:t>
            </w:r>
          </w:p>
          <w:p w:rsidR="00BF3C37" w:rsidRPr="00BF0419" w:rsidRDefault="00BF3C37" w:rsidP="00C8321C">
            <w:pPr>
              <w:ind w:left="123" w:right="132"/>
              <w:rPr>
                <w:color w:val="333333"/>
                <w:shd w:val="clear" w:color="auto" w:fill="FFFFFF"/>
              </w:rPr>
            </w:pPr>
            <w:r w:rsidRPr="00BF0419">
              <w:t xml:space="preserve">1.2. Учебно-методические материалы: 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Русский язык</w:t>
            </w:r>
            <w:r w:rsidRPr="00BF0419">
              <w:rPr>
                <w:color w:val="333333"/>
                <w:shd w:val="clear" w:color="auto" w:fill="FFFFFF"/>
              </w:rPr>
              <w:t>. </w:t>
            </w:r>
            <w:r w:rsidRPr="00BF0419">
              <w:rPr>
                <w:color w:val="333333"/>
              </w:rPr>
              <w:br/>
            </w:r>
            <w:r w:rsidRPr="00BF0419">
              <w:rPr>
                <w:color w:val="333333"/>
                <w:shd w:val="clear" w:color="auto" w:fill="FFFFFF"/>
              </w:rPr>
              <w:t>Азбука. 1 класс. Горецкий В.Г., Кирюшкин В.А., Виноградская Л.А. и др.</w:t>
            </w:r>
            <w:r w:rsidRPr="00BF0419">
              <w:rPr>
                <w:color w:val="333333"/>
              </w:rPr>
              <w:br/>
            </w:r>
            <w:r w:rsidRPr="00BF0419">
              <w:rPr>
                <w:color w:val="333333"/>
                <w:shd w:val="clear" w:color="auto" w:fill="FFFFFF"/>
              </w:rPr>
              <w:t>Русский язык. 1 класс. Канакина В.П., Горецкий В.Г.</w:t>
            </w:r>
            <w:r w:rsidRPr="00BF0419">
              <w:rPr>
                <w:color w:val="333333"/>
              </w:rPr>
              <w:br/>
            </w:r>
            <w:r w:rsidRPr="00BF0419">
              <w:rPr>
                <w:color w:val="333333"/>
                <w:shd w:val="clear" w:color="auto" w:fill="FFFFFF"/>
              </w:rPr>
              <w:t>- 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Литературное чтение</w:t>
            </w:r>
            <w:r w:rsidRPr="00BF0419">
              <w:rPr>
                <w:color w:val="333333"/>
                <w:shd w:val="clear" w:color="auto" w:fill="FFFFFF"/>
              </w:rPr>
              <w:t>. 1 класс. Климанова Л.Ф., Горецкий В.Г., Голованова М.В. и др. </w:t>
            </w:r>
            <w:r w:rsidRPr="00BF0419">
              <w:rPr>
                <w:color w:val="333333"/>
              </w:rPr>
              <w:br/>
            </w:r>
            <w:r w:rsidRPr="00BF0419">
              <w:rPr>
                <w:color w:val="333333"/>
                <w:shd w:val="clear" w:color="auto" w:fill="FFFFFF"/>
              </w:rPr>
              <w:t>-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 Математика</w:t>
            </w:r>
            <w:r w:rsidRPr="00BF0419">
              <w:rPr>
                <w:color w:val="333333"/>
                <w:shd w:val="clear" w:color="auto" w:fill="FFFFFF"/>
              </w:rPr>
              <w:t>. 1 класс. Моро М.И., Степанова С.В., Волкова С.И.  </w:t>
            </w:r>
            <w:r w:rsidRPr="00BF0419">
              <w:rPr>
                <w:color w:val="333333"/>
              </w:rPr>
              <w:br/>
            </w:r>
            <w:r w:rsidRPr="00BF0419">
              <w:rPr>
                <w:color w:val="333333"/>
                <w:shd w:val="clear" w:color="auto" w:fill="FFFFFF"/>
              </w:rPr>
              <w:t>- 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BF0419">
              <w:rPr>
                <w:color w:val="333333"/>
                <w:shd w:val="clear" w:color="auto" w:fill="FFFFFF"/>
              </w:rPr>
              <w:t>. 1 класс. Плешаков А.А.  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Музыка</w:t>
            </w:r>
            <w:r w:rsidRPr="00BF0419">
              <w:rPr>
                <w:color w:val="333333"/>
                <w:shd w:val="clear" w:color="auto" w:fill="FFFFFF"/>
              </w:rPr>
              <w:t>. 1 класс. Критская Е.Д., Сергеева Г.П., Шмагина Т.С.</w:t>
            </w:r>
            <w:r w:rsidRPr="00BF0419">
              <w:rPr>
                <w:rStyle w:val="afffe"/>
                <w:color w:val="333333"/>
                <w:bdr w:val="none" w:sz="0" w:space="0" w:color="auto" w:frame="1"/>
                <w:shd w:val="clear" w:color="auto" w:fill="FFFFFF"/>
              </w:rPr>
              <w:t>. </w:t>
            </w:r>
            <w:r w:rsidRPr="00BF0419">
              <w:rPr>
                <w:color w:val="333333"/>
              </w:rPr>
              <w:br/>
            </w:r>
            <w:r w:rsidRPr="00BF0419">
              <w:rPr>
                <w:color w:val="333333"/>
                <w:shd w:val="clear" w:color="auto" w:fill="FFFFFF"/>
              </w:rPr>
              <w:t>- 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Технология</w:t>
            </w:r>
            <w:r w:rsidRPr="00BF0419">
              <w:rPr>
                <w:color w:val="333333"/>
                <w:shd w:val="clear" w:color="auto" w:fill="FFFFFF"/>
              </w:rPr>
              <w:t>. 1 класс. Лутцева Е.А., Зуева Т.П.</w:t>
            </w:r>
          </w:p>
          <w:p w:rsidR="00BF3C37" w:rsidRPr="00BF0419" w:rsidRDefault="00BF3C37" w:rsidP="00C8321C">
            <w:pPr>
              <w:ind w:left="123" w:right="132"/>
              <w:rPr>
                <w:color w:val="333333"/>
                <w:shd w:val="clear" w:color="auto" w:fill="FFFFFF"/>
              </w:rPr>
            </w:pPr>
            <w:r w:rsidRPr="00BF0419">
              <w:rPr>
                <w:color w:val="333333"/>
                <w:shd w:val="clear" w:color="auto" w:fill="FFFFFF"/>
              </w:rPr>
              <w:t>- 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Русский язык</w:t>
            </w:r>
            <w:r w:rsidRPr="00BF0419">
              <w:rPr>
                <w:color w:val="333333"/>
                <w:shd w:val="clear" w:color="auto" w:fill="FFFFFF"/>
              </w:rPr>
              <w:t>. 2 класс. Канакина В.П., Горецкий В.Г. </w:t>
            </w:r>
            <w:r w:rsidRPr="00BF0419">
              <w:rPr>
                <w:color w:val="333333"/>
              </w:rPr>
              <w:br/>
            </w:r>
            <w:r w:rsidRPr="00BF0419">
              <w:rPr>
                <w:color w:val="333333"/>
                <w:shd w:val="clear" w:color="auto" w:fill="FFFFFF"/>
              </w:rPr>
              <w:t>- 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Литературное чтение</w:t>
            </w:r>
            <w:r w:rsidRPr="00BF0419">
              <w:rPr>
                <w:color w:val="333333"/>
                <w:shd w:val="clear" w:color="auto" w:fill="FFFFFF"/>
              </w:rPr>
              <w:t>. 2 класс. Климанова Л.Ф., Горецкий В.Г., Голованова М.В. и др. </w:t>
            </w:r>
            <w:r w:rsidRPr="00BF0419">
              <w:rPr>
                <w:color w:val="333333"/>
              </w:rPr>
              <w:br/>
            </w:r>
            <w:r w:rsidRPr="00BF0419">
              <w:rPr>
                <w:color w:val="333333"/>
                <w:shd w:val="clear" w:color="auto" w:fill="FFFFFF"/>
              </w:rPr>
              <w:t>-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 Математика</w:t>
            </w:r>
            <w:r w:rsidRPr="00BF0419">
              <w:rPr>
                <w:color w:val="333333"/>
                <w:shd w:val="clear" w:color="auto" w:fill="FFFFFF"/>
              </w:rPr>
              <w:t>. 2 класс. Моро М.И., Бантова М.А., Бельтюкова Г.В. и др.   </w:t>
            </w:r>
            <w:r w:rsidRPr="00BF0419">
              <w:rPr>
                <w:color w:val="333333"/>
              </w:rPr>
              <w:br/>
            </w:r>
            <w:r w:rsidRPr="00BF0419">
              <w:rPr>
                <w:color w:val="333333"/>
                <w:shd w:val="clear" w:color="auto" w:fill="FFFFFF"/>
              </w:rPr>
              <w:t>- 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BF0419">
              <w:rPr>
                <w:color w:val="333333"/>
                <w:shd w:val="clear" w:color="auto" w:fill="FFFFFF"/>
              </w:rPr>
              <w:t>. 2 класс.</w:t>
            </w:r>
            <w:r w:rsidRPr="00BF0419">
              <w:rPr>
                <w:rStyle w:val="afffe"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 w:rsidRPr="00BF0419">
              <w:rPr>
                <w:color w:val="333333"/>
                <w:shd w:val="clear" w:color="auto" w:fill="FFFFFF"/>
              </w:rPr>
              <w:t>Плешаков А.А. - 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Музыка</w:t>
            </w:r>
            <w:r w:rsidRPr="00BF0419">
              <w:rPr>
                <w:color w:val="333333"/>
                <w:shd w:val="clear" w:color="auto" w:fill="FFFFFF"/>
              </w:rPr>
              <w:t>. 2 класс. Критская Е.Д.,</w:t>
            </w:r>
            <w:r w:rsidRPr="00BF0419">
              <w:rPr>
                <w:rStyle w:val="afffe"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 w:rsidRPr="00BF0419">
              <w:rPr>
                <w:color w:val="333333"/>
              </w:rPr>
              <w:br/>
            </w:r>
            <w:r w:rsidRPr="00BF0419">
              <w:rPr>
                <w:color w:val="333333"/>
                <w:shd w:val="clear" w:color="auto" w:fill="FFFFFF"/>
              </w:rPr>
              <w:t>- 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Технология</w:t>
            </w:r>
            <w:r w:rsidRPr="00BF0419">
              <w:rPr>
                <w:color w:val="333333"/>
                <w:shd w:val="clear" w:color="auto" w:fill="FFFFFF"/>
              </w:rPr>
              <w:t>. 2 класс. Лутцева Е.А., Зуева Т.П.</w:t>
            </w:r>
            <w:r w:rsidRPr="00BF0419"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Русский язык</w:t>
            </w:r>
            <w:r w:rsidRPr="00BF0419">
              <w:rPr>
                <w:color w:val="333333"/>
                <w:shd w:val="clear" w:color="auto" w:fill="FFFFFF"/>
              </w:rPr>
              <w:t>. 3 класс. Канакина В.П., Горецкий В.Г. </w:t>
            </w:r>
            <w:r w:rsidRPr="00BF0419">
              <w:rPr>
                <w:color w:val="333333"/>
              </w:rPr>
              <w:br/>
            </w:r>
            <w:r w:rsidRPr="00BF0419">
              <w:rPr>
                <w:color w:val="333333"/>
                <w:shd w:val="clear" w:color="auto" w:fill="FFFFFF"/>
              </w:rPr>
              <w:t>- 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Литературное чтение</w:t>
            </w:r>
            <w:r w:rsidRPr="00BF0419">
              <w:rPr>
                <w:color w:val="333333"/>
                <w:shd w:val="clear" w:color="auto" w:fill="FFFFFF"/>
              </w:rPr>
              <w:t>. 3 класс. Климанова Л.Ф., Горецкий В.Г., Голованова М.В. и др. </w:t>
            </w:r>
            <w:r w:rsidRPr="00BF0419">
              <w:rPr>
                <w:color w:val="333333"/>
              </w:rPr>
              <w:br/>
            </w:r>
            <w:r w:rsidRPr="00BF0419">
              <w:rPr>
                <w:color w:val="333333"/>
                <w:shd w:val="clear" w:color="auto" w:fill="FFFFFF"/>
              </w:rPr>
              <w:t>- 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Математика</w:t>
            </w:r>
            <w:r w:rsidRPr="00BF0419">
              <w:rPr>
                <w:color w:val="333333"/>
                <w:shd w:val="clear" w:color="auto" w:fill="FFFFFF"/>
              </w:rPr>
              <w:t xml:space="preserve">. 3 класс. Моро М.И., Бантова М.А., Бельтюкова Г.В. </w:t>
            </w:r>
          </w:p>
          <w:p w:rsidR="00BF3C37" w:rsidRPr="00BF0419" w:rsidRDefault="00BF3C37" w:rsidP="00C8321C">
            <w:pPr>
              <w:ind w:left="123" w:right="132"/>
              <w:rPr>
                <w:color w:val="333333"/>
                <w:shd w:val="clear" w:color="auto" w:fill="FFFFFF"/>
              </w:rPr>
            </w:pPr>
            <w:r w:rsidRPr="00BF0419">
              <w:rPr>
                <w:color w:val="333333"/>
                <w:shd w:val="clear" w:color="auto" w:fill="FFFFFF"/>
              </w:rPr>
              <w:t> 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BF0419">
              <w:rPr>
                <w:color w:val="333333"/>
                <w:shd w:val="clear" w:color="auto" w:fill="FFFFFF"/>
              </w:rPr>
              <w:t>. 3 класс. Плешаков А.А.</w:t>
            </w:r>
          </w:p>
          <w:p w:rsidR="00BF3C37" w:rsidRPr="00BF0419" w:rsidRDefault="00BF3C37" w:rsidP="00C8321C">
            <w:pPr>
              <w:ind w:left="123" w:right="132"/>
              <w:rPr>
                <w:color w:val="333333"/>
                <w:shd w:val="clear" w:color="auto" w:fill="FFFFFF"/>
              </w:rPr>
            </w:pP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Музыка</w:t>
            </w:r>
            <w:r w:rsidRPr="00BF0419">
              <w:rPr>
                <w:color w:val="333333"/>
                <w:shd w:val="clear" w:color="auto" w:fill="FFFFFF"/>
              </w:rPr>
              <w:t>. 3 класс. Критская Е.Д.</w:t>
            </w:r>
            <w:r w:rsidRPr="00BF0419">
              <w:rPr>
                <w:rStyle w:val="afffe"/>
                <w:color w:val="333333"/>
                <w:bdr w:val="none" w:sz="0" w:space="0" w:color="auto" w:frame="1"/>
                <w:shd w:val="clear" w:color="auto" w:fill="FFFFFF"/>
              </w:rPr>
              <w:t>. </w:t>
            </w:r>
            <w:r w:rsidRPr="00BF0419">
              <w:rPr>
                <w:color w:val="333333"/>
              </w:rPr>
              <w:br/>
            </w:r>
            <w:r w:rsidRPr="00BF0419">
              <w:rPr>
                <w:color w:val="333333"/>
                <w:shd w:val="clear" w:color="auto" w:fill="FFFFFF"/>
              </w:rPr>
              <w:t>- 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Технология</w:t>
            </w:r>
            <w:r w:rsidRPr="00BF0419">
              <w:rPr>
                <w:color w:val="333333"/>
                <w:shd w:val="clear" w:color="auto" w:fill="FFFFFF"/>
              </w:rPr>
              <w:t>. 3 класс. Лутцева Е.А., Зуева Т.П.</w:t>
            </w:r>
          </w:p>
          <w:p w:rsidR="00BF3C37" w:rsidRDefault="00BF3C37" w:rsidP="00C8321C">
            <w:pPr>
              <w:ind w:left="123" w:right="132"/>
              <w:rPr>
                <w:color w:val="333333"/>
                <w:shd w:val="clear" w:color="auto" w:fill="FFFFFF"/>
              </w:rPr>
            </w:pPr>
            <w:r w:rsidRPr="00BF0419">
              <w:rPr>
                <w:color w:val="333333"/>
                <w:shd w:val="clear" w:color="auto" w:fill="FFFFFF"/>
              </w:rPr>
              <w:t> 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Русский язык</w:t>
            </w:r>
            <w:r w:rsidRPr="00BF0419">
              <w:rPr>
                <w:color w:val="333333"/>
                <w:shd w:val="clear" w:color="auto" w:fill="FFFFFF"/>
              </w:rPr>
              <w:t>. 4 класс. Канакина В.П., Горецкий В.Г. </w:t>
            </w:r>
            <w:r w:rsidRPr="00BF0419">
              <w:rPr>
                <w:color w:val="333333"/>
              </w:rPr>
              <w:br/>
            </w:r>
            <w:r w:rsidRPr="00BF0419">
              <w:rPr>
                <w:color w:val="333333"/>
                <w:shd w:val="clear" w:color="auto" w:fill="FFFFFF"/>
              </w:rPr>
              <w:t>- 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Литературное чтение</w:t>
            </w:r>
            <w:r w:rsidRPr="00BF0419">
              <w:rPr>
                <w:color w:val="333333"/>
                <w:shd w:val="clear" w:color="auto" w:fill="FFFFFF"/>
              </w:rPr>
              <w:t>. 4 класс. Климанова Л.Ф., Горецкий В.Г., Голованова М.В. и др. </w:t>
            </w:r>
            <w:r w:rsidRPr="00BF0419">
              <w:rPr>
                <w:color w:val="333333"/>
              </w:rPr>
              <w:br/>
            </w:r>
            <w:r w:rsidRPr="00BF0419">
              <w:rPr>
                <w:color w:val="333333"/>
                <w:shd w:val="clear" w:color="auto" w:fill="FFFFFF"/>
              </w:rPr>
              <w:t>- 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Математика</w:t>
            </w:r>
            <w:r w:rsidRPr="00BF0419">
              <w:rPr>
                <w:color w:val="333333"/>
                <w:shd w:val="clear" w:color="auto" w:fill="FFFFFF"/>
              </w:rPr>
              <w:t xml:space="preserve">. 4 класс. Моро М.И., Бантова М.А., Бельтюкова Г.В. и др. </w:t>
            </w:r>
          </w:p>
          <w:p w:rsidR="00BF3C37" w:rsidRPr="00BF0419" w:rsidRDefault="00BF3C37" w:rsidP="00C8321C">
            <w:pPr>
              <w:ind w:left="123" w:right="132"/>
              <w:rPr>
                <w:color w:val="333333"/>
                <w:shd w:val="clear" w:color="auto" w:fill="FFFFFF"/>
              </w:rPr>
            </w:pPr>
            <w:r w:rsidRPr="00BF0419">
              <w:rPr>
                <w:color w:val="333333"/>
                <w:shd w:val="clear" w:color="auto" w:fill="FFFFFF"/>
              </w:rPr>
              <w:t> 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BF0419">
              <w:rPr>
                <w:color w:val="333333"/>
                <w:shd w:val="clear" w:color="auto" w:fill="FFFFFF"/>
              </w:rPr>
              <w:t xml:space="preserve">. 4 класс. Плешаков А.А., Крючкова Е.А. </w:t>
            </w:r>
          </w:p>
          <w:p w:rsidR="00BF3C37" w:rsidRPr="00BF0419" w:rsidRDefault="00BF3C37" w:rsidP="00C8321C">
            <w:pPr>
              <w:ind w:left="123" w:right="132"/>
            </w:pPr>
            <w:r w:rsidRPr="00BF0419">
              <w:rPr>
                <w:color w:val="333333"/>
                <w:shd w:val="clear" w:color="auto" w:fill="FFFFFF"/>
              </w:rPr>
              <w:t>- 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Музыка</w:t>
            </w:r>
            <w:r w:rsidRPr="00BF0419">
              <w:rPr>
                <w:color w:val="333333"/>
                <w:shd w:val="clear" w:color="auto" w:fill="FFFFFF"/>
              </w:rPr>
              <w:t>. 4 класс. Критская Е.Д., Сергеева Г.П., Шмагина Т.С. </w:t>
            </w:r>
            <w:r w:rsidRPr="00BF0419">
              <w:rPr>
                <w:rStyle w:val="afffe"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 w:rsidRPr="00BF0419">
              <w:rPr>
                <w:color w:val="333333"/>
              </w:rPr>
              <w:br/>
            </w:r>
            <w:r w:rsidRPr="00BF0419">
              <w:rPr>
                <w:color w:val="333333"/>
                <w:shd w:val="clear" w:color="auto" w:fill="FFFFFF"/>
              </w:rPr>
              <w:t>- </w:t>
            </w:r>
            <w:r w:rsidRPr="00BF0419">
              <w:rPr>
                <w:rStyle w:val="afffa"/>
                <w:color w:val="333333"/>
                <w:bdr w:val="none" w:sz="0" w:space="0" w:color="auto" w:frame="1"/>
                <w:shd w:val="clear" w:color="auto" w:fill="FFFFFF"/>
              </w:rPr>
              <w:t>Технология</w:t>
            </w:r>
            <w:r w:rsidRPr="00BF0419">
              <w:rPr>
                <w:color w:val="333333"/>
                <w:shd w:val="clear" w:color="auto" w:fill="FFFFFF"/>
              </w:rPr>
              <w:t>. 4 класс. Лутцева Е.А., Зуева Т.П.</w:t>
            </w:r>
          </w:p>
          <w:p w:rsidR="00BF3C37" w:rsidRPr="00BF0419" w:rsidRDefault="00BF3C37" w:rsidP="00C8321C">
            <w:pPr>
              <w:ind w:left="123" w:right="132"/>
            </w:pPr>
            <w:r w:rsidRPr="00BF0419">
              <w:t>1.2.1. УМК «Школа России»</w:t>
            </w:r>
          </w:p>
          <w:p w:rsidR="00BF3C37" w:rsidRPr="00BF0419" w:rsidRDefault="00BF3C37" w:rsidP="00C8321C">
            <w:pPr>
              <w:ind w:left="123" w:right="132"/>
            </w:pPr>
            <w:r w:rsidRPr="00BF0419">
              <w:t xml:space="preserve">1.2.2. Дидактические и раздаточные материалы в соответствии с тематикой и видами работы, указанными в стандарте начального образования (в том числе и в цифровой форме). </w:t>
            </w:r>
          </w:p>
          <w:p w:rsidR="00BF3C37" w:rsidRPr="00BF0419" w:rsidRDefault="00BF3C37" w:rsidP="00C8321C">
            <w:pPr>
              <w:ind w:left="123" w:right="132"/>
            </w:pPr>
            <w:r w:rsidRPr="00BF0419">
              <w:t xml:space="preserve">1.2.3. Аудиозаписи, слайды по содержанию учебного предмета, ЭОР: </w:t>
            </w:r>
            <w:r w:rsidRPr="00BF0419">
              <w:rPr>
                <w:color w:val="000040"/>
                <w:shd w:val="clear" w:color="auto" w:fill="FFFFFF"/>
              </w:rPr>
              <w:t>учебные видеофильмы и звукозаписи</w:t>
            </w:r>
            <w:r w:rsidRPr="00BF0419">
              <w:t>.</w:t>
            </w:r>
          </w:p>
          <w:p w:rsidR="00BF3C37" w:rsidRPr="00BF0419" w:rsidRDefault="00BF3C37" w:rsidP="00C8321C">
            <w:pPr>
              <w:ind w:left="123" w:right="132"/>
            </w:pPr>
            <w:r w:rsidRPr="00BF0419">
              <w:t>1.2.4. Традиционные и инновационные средства обучения, компьютерные, информационно-коммуникационные средства</w:t>
            </w:r>
          </w:p>
          <w:p w:rsidR="00BF3C37" w:rsidRPr="00BF0419" w:rsidRDefault="00BF3C37" w:rsidP="00C8321C">
            <w:pPr>
              <w:ind w:left="123" w:right="132"/>
            </w:pPr>
            <w:r w:rsidRPr="00BF0419">
              <w:t>1.2.5. Учебн</w:t>
            </w:r>
            <w:r>
              <w:t>о-практическое оборудование.</w:t>
            </w:r>
          </w:p>
          <w:p w:rsidR="00BF3C37" w:rsidRPr="00BF0419" w:rsidRDefault="00BF3C37" w:rsidP="00C8321C">
            <w:pPr>
              <w:ind w:left="123" w:right="132"/>
            </w:pPr>
            <w:r w:rsidRPr="00BF0419">
              <w:t xml:space="preserve">1.2.6. Игры и игрушки: </w:t>
            </w:r>
          </w:p>
          <w:p w:rsidR="00BF3C37" w:rsidRPr="00BF0419" w:rsidRDefault="00BF3C37" w:rsidP="00C8321C">
            <w:r w:rsidRPr="00BF0419">
              <w:t>Куклы . Наборы ролевых игр, игрушек и конструкторов. Настольные развивающие игры (типа "Эрудит") и др.</w:t>
            </w:r>
          </w:p>
          <w:p w:rsidR="00BF3C37" w:rsidRPr="00BF0419" w:rsidRDefault="00BF3C37" w:rsidP="00C8321C">
            <w:pPr>
              <w:ind w:left="123" w:right="132"/>
            </w:pPr>
            <w:r w:rsidRPr="00BF0419">
              <w:t>1.2.7. Оборудование (мебель):</w:t>
            </w:r>
          </w:p>
          <w:p w:rsidR="00BF3C37" w:rsidRPr="00BF0419" w:rsidRDefault="00BF3C37" w:rsidP="00C8321C">
            <w:r w:rsidRPr="00BF0419">
              <w:t>Ученические столы 1-2 местные с комплектом стульев</w:t>
            </w:r>
          </w:p>
          <w:p w:rsidR="00BF3C37" w:rsidRPr="00BF0419" w:rsidRDefault="00BF3C37" w:rsidP="00C8321C">
            <w:r w:rsidRPr="00BF0419">
              <w:t>Стол учительский с тумбой</w:t>
            </w:r>
          </w:p>
          <w:p w:rsidR="00BF3C37" w:rsidRPr="00BF0419" w:rsidRDefault="00BF3C37" w:rsidP="00C8321C">
            <w:r w:rsidRPr="00BF0419">
              <w:t>Шкафы для хранения учебников, дидактических материалов, пособий и пр.</w:t>
            </w:r>
          </w:p>
          <w:p w:rsidR="00BF3C37" w:rsidRPr="00BF0419" w:rsidRDefault="00BF3C37" w:rsidP="00C8321C">
            <w:r w:rsidRPr="00BF0419">
              <w:t>Настенные доски для вывешивания иллюстративного материала</w:t>
            </w:r>
          </w:p>
          <w:p w:rsidR="00BF3C37" w:rsidRPr="00BF0419" w:rsidRDefault="00BF3C37" w:rsidP="00C8321C">
            <w:pPr>
              <w:ind w:left="123" w:right="132"/>
            </w:pPr>
            <w:r w:rsidRPr="00BF0419">
              <w:t>Подставки для книг, держатели для схем и таблиц и т.п.</w:t>
            </w:r>
          </w:p>
        </w:tc>
        <w:tc>
          <w:tcPr>
            <w:tcW w:w="2373" w:type="dxa"/>
          </w:tcPr>
          <w:p w:rsidR="00BF3C37" w:rsidRDefault="00BF3C37" w:rsidP="00C8321C">
            <w:pPr>
              <w:ind w:left="123" w:right="132"/>
            </w:pPr>
            <w:r>
              <w:t>Имеются в наличие</w:t>
            </w: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  <w:r>
              <w:t>Имеются в наличие</w:t>
            </w: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  <w:r>
              <w:t>Имеются в наличие</w:t>
            </w: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  <w:r>
              <w:t xml:space="preserve">Необходимо </w:t>
            </w: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Default="00BF3C37" w:rsidP="00C8321C">
            <w:pPr>
              <w:ind w:left="123" w:right="132"/>
            </w:pPr>
          </w:p>
          <w:p w:rsidR="00BF3C37" w:rsidRPr="00E069C8" w:rsidRDefault="00BF3C37" w:rsidP="00C8321C">
            <w:pPr>
              <w:ind w:left="123" w:right="132"/>
            </w:pPr>
            <w:r>
              <w:t>Имеются в наличие</w:t>
            </w:r>
          </w:p>
        </w:tc>
      </w:tr>
      <w:tr w:rsidR="00BF3C37" w:rsidTr="00C8321C">
        <w:tc>
          <w:tcPr>
            <w:tcW w:w="2376" w:type="dxa"/>
          </w:tcPr>
          <w:p w:rsidR="00BF3C37" w:rsidRPr="00E069C8" w:rsidRDefault="00BF3C37" w:rsidP="00C8321C">
            <w:r w:rsidRPr="00E069C8">
              <w:t>2. Компоненты оснащения методического кабинета начальной школы</w:t>
            </w:r>
          </w:p>
        </w:tc>
        <w:tc>
          <w:tcPr>
            <w:tcW w:w="4820" w:type="dxa"/>
          </w:tcPr>
          <w:p w:rsidR="00BF3C37" w:rsidRPr="00E069C8" w:rsidRDefault="00BF3C37" w:rsidP="00C8321C">
            <w:r>
              <w:t>2.1. </w:t>
            </w:r>
            <w:r w:rsidRPr="00E069C8">
              <w:t>Нормативные документы федерального, регионального и муниципального уровней, локальные акты: ...</w:t>
            </w:r>
          </w:p>
          <w:p w:rsidR="00BF3C37" w:rsidRPr="00E069C8" w:rsidRDefault="00BF3C37" w:rsidP="00C8321C">
            <w:r>
              <w:t>2.2. </w:t>
            </w:r>
            <w:r w:rsidRPr="00E069C8">
              <w:t>Документация ОУ.</w:t>
            </w:r>
          </w:p>
          <w:p w:rsidR="00BF3C37" w:rsidRPr="00E069C8" w:rsidRDefault="00BF3C37" w:rsidP="00C8321C">
            <w:r>
              <w:t>2.3. </w:t>
            </w:r>
            <w:r w:rsidRPr="00E069C8">
              <w:t>Комплекты диагностических материалов: .</w:t>
            </w:r>
          </w:p>
          <w:p w:rsidR="00BF3C37" w:rsidRPr="00E069C8" w:rsidRDefault="00BF3C37" w:rsidP="00C8321C">
            <w:r>
              <w:t>2.4. </w:t>
            </w:r>
            <w:r w:rsidRPr="00E069C8">
              <w:t>Базы данных: ...</w:t>
            </w:r>
          </w:p>
          <w:p w:rsidR="00BF3C37" w:rsidRPr="00E069C8" w:rsidRDefault="00BF3C37" w:rsidP="00C8321C">
            <w:r>
              <w:t>2.5. </w:t>
            </w:r>
            <w:r w:rsidRPr="00E069C8">
              <w:t>Материально-техническое оснащение: .</w:t>
            </w:r>
          </w:p>
        </w:tc>
        <w:tc>
          <w:tcPr>
            <w:tcW w:w="2373" w:type="dxa"/>
          </w:tcPr>
          <w:p w:rsidR="00BF3C37" w:rsidRDefault="00BF3C37" w:rsidP="00C8321C"/>
        </w:tc>
      </w:tr>
      <w:tr w:rsidR="00BF3C37" w:rsidTr="00C8321C">
        <w:tc>
          <w:tcPr>
            <w:tcW w:w="2376" w:type="dxa"/>
          </w:tcPr>
          <w:p w:rsidR="00BF3C37" w:rsidRDefault="00BF3C37" w:rsidP="00C8321C">
            <w:r w:rsidRPr="00E069C8">
              <w:t>3. Компоненты оснащения физкультурного зала: ...</w:t>
            </w:r>
          </w:p>
        </w:tc>
        <w:tc>
          <w:tcPr>
            <w:tcW w:w="4820" w:type="dxa"/>
          </w:tcPr>
          <w:p w:rsidR="00BF3C37" w:rsidRDefault="00BF3C37" w:rsidP="00C8321C"/>
        </w:tc>
        <w:tc>
          <w:tcPr>
            <w:tcW w:w="2373" w:type="dxa"/>
          </w:tcPr>
          <w:p w:rsidR="00BF3C37" w:rsidRDefault="00BF3C37" w:rsidP="00C8321C"/>
        </w:tc>
      </w:tr>
      <w:tr w:rsidR="00BF3C37" w:rsidTr="00C8321C">
        <w:tc>
          <w:tcPr>
            <w:tcW w:w="2376" w:type="dxa"/>
          </w:tcPr>
          <w:p w:rsidR="00BF3C37" w:rsidRPr="00E069C8" w:rsidRDefault="00BF3C37" w:rsidP="00C8321C">
            <w:r>
              <w:t>1</w:t>
            </w:r>
          </w:p>
        </w:tc>
        <w:tc>
          <w:tcPr>
            <w:tcW w:w="4820" w:type="dxa"/>
          </w:tcPr>
          <w:p w:rsidR="00BF3C37" w:rsidRDefault="00BF3C37" w:rsidP="00C8321C">
            <w:r w:rsidRPr="00ED0D94">
              <w:t>Библиотечный фонд</w:t>
            </w:r>
          </w:p>
        </w:tc>
        <w:tc>
          <w:tcPr>
            <w:tcW w:w="2373" w:type="dxa"/>
          </w:tcPr>
          <w:p w:rsidR="00BF3C37" w:rsidRDefault="00BF3C37" w:rsidP="00C8321C"/>
        </w:tc>
      </w:tr>
      <w:tr w:rsidR="00BF3C37" w:rsidTr="00C8321C">
        <w:tc>
          <w:tcPr>
            <w:tcW w:w="2376" w:type="dxa"/>
          </w:tcPr>
          <w:p w:rsidR="00BF3C37" w:rsidRPr="00E069C8" w:rsidRDefault="00BF3C37" w:rsidP="00C8321C">
            <w:r>
              <w:t>1.1</w:t>
            </w:r>
          </w:p>
        </w:tc>
        <w:tc>
          <w:tcPr>
            <w:tcW w:w="4820" w:type="dxa"/>
          </w:tcPr>
          <w:p w:rsidR="00BF3C37" w:rsidRDefault="00BF3C37" w:rsidP="00C8321C">
            <w:r w:rsidRPr="00ED0D94">
              <w:t>Стандарт  начального общего образования по физической культуре</w:t>
            </w:r>
          </w:p>
        </w:tc>
        <w:tc>
          <w:tcPr>
            <w:tcW w:w="2373" w:type="dxa"/>
          </w:tcPr>
          <w:p w:rsidR="00BF3C37" w:rsidRPr="00ED0D94" w:rsidRDefault="00BF3C37" w:rsidP="00C8321C">
            <w:r w:rsidRPr="00ED0D94">
              <w:t xml:space="preserve">Необходимо </w:t>
            </w:r>
          </w:p>
          <w:p w:rsidR="00BF3C37" w:rsidRDefault="00BF3C37" w:rsidP="00C8321C"/>
        </w:tc>
      </w:tr>
      <w:tr w:rsidR="00BF3C37" w:rsidTr="00C8321C">
        <w:tc>
          <w:tcPr>
            <w:tcW w:w="2376" w:type="dxa"/>
          </w:tcPr>
          <w:p w:rsidR="00BF3C37" w:rsidRPr="00E069C8" w:rsidRDefault="00BF3C37" w:rsidP="00C8321C">
            <w:r>
              <w:t>1.2</w:t>
            </w:r>
          </w:p>
        </w:tc>
        <w:tc>
          <w:tcPr>
            <w:tcW w:w="4820" w:type="dxa"/>
          </w:tcPr>
          <w:p w:rsidR="00BF3C37" w:rsidRPr="00ED0D94" w:rsidRDefault="00BF3C37" w:rsidP="00C8321C">
            <w:r w:rsidRPr="00ED0D94">
              <w:t>Лях В.И. Мой друг – физкультура.  Учебник для учащихся 1-4 классов начальной школы. Москва «Просвещение» 2005.</w:t>
            </w:r>
          </w:p>
        </w:tc>
        <w:tc>
          <w:tcPr>
            <w:tcW w:w="2373" w:type="dxa"/>
          </w:tcPr>
          <w:p w:rsidR="00BF3C37" w:rsidRDefault="00BF3C37" w:rsidP="00C8321C">
            <w:r w:rsidRPr="00ED0D94">
              <w:t>Имеются в наличие</w:t>
            </w:r>
          </w:p>
        </w:tc>
      </w:tr>
      <w:tr w:rsidR="00BF3C37" w:rsidTr="00C8321C">
        <w:tc>
          <w:tcPr>
            <w:tcW w:w="2376" w:type="dxa"/>
          </w:tcPr>
          <w:p w:rsidR="00BF3C37" w:rsidRPr="00E069C8" w:rsidRDefault="00BF3C37" w:rsidP="00C8321C">
            <w:r>
              <w:t>1.3</w:t>
            </w:r>
          </w:p>
        </w:tc>
        <w:tc>
          <w:tcPr>
            <w:tcW w:w="4820" w:type="dxa"/>
          </w:tcPr>
          <w:p w:rsidR="00BF3C37" w:rsidRDefault="00BF3C37" w:rsidP="00C8321C">
            <w:r w:rsidRPr="00ED0D94">
              <w:t>Лях В.И Физическая культура Предметная линия учебников Москва «Просвещение» 2014</w:t>
            </w:r>
          </w:p>
        </w:tc>
        <w:tc>
          <w:tcPr>
            <w:tcW w:w="2373" w:type="dxa"/>
          </w:tcPr>
          <w:p w:rsidR="00BF3C37" w:rsidRDefault="00BF3C37" w:rsidP="00C8321C">
            <w:r w:rsidRPr="00ED0D94">
              <w:t>Имеются в наличие</w:t>
            </w:r>
          </w:p>
        </w:tc>
      </w:tr>
      <w:tr w:rsidR="00BF3C37" w:rsidTr="00C8321C">
        <w:tc>
          <w:tcPr>
            <w:tcW w:w="2376" w:type="dxa"/>
          </w:tcPr>
          <w:p w:rsidR="00BF3C37" w:rsidRPr="00E069C8" w:rsidRDefault="00BF3C37" w:rsidP="00C8321C">
            <w:r>
              <w:t>1.4</w:t>
            </w:r>
          </w:p>
        </w:tc>
        <w:tc>
          <w:tcPr>
            <w:tcW w:w="4820" w:type="dxa"/>
          </w:tcPr>
          <w:p w:rsidR="00BF3C37" w:rsidRDefault="00BF3C37" w:rsidP="00C8321C">
            <w:r w:rsidRPr="00ED0D94">
              <w:t>Рабочая программа по физической культуре</w:t>
            </w:r>
          </w:p>
        </w:tc>
        <w:tc>
          <w:tcPr>
            <w:tcW w:w="2373" w:type="dxa"/>
          </w:tcPr>
          <w:p w:rsidR="00BF3C37" w:rsidRDefault="00BF3C37" w:rsidP="00C8321C">
            <w:r w:rsidRPr="00ED0D94">
              <w:t>Имеются в наличие</w:t>
            </w:r>
          </w:p>
        </w:tc>
      </w:tr>
      <w:tr w:rsidR="00BF3C37" w:rsidTr="00C8321C">
        <w:tc>
          <w:tcPr>
            <w:tcW w:w="2376" w:type="dxa"/>
          </w:tcPr>
          <w:p w:rsidR="00BF3C37" w:rsidRDefault="00BF3C37" w:rsidP="00C8321C">
            <w:r>
              <w:t>1.5</w:t>
            </w:r>
          </w:p>
        </w:tc>
        <w:tc>
          <w:tcPr>
            <w:tcW w:w="4820" w:type="dxa"/>
          </w:tcPr>
          <w:p w:rsidR="00BF3C37" w:rsidRPr="00ED0D94" w:rsidRDefault="00BF3C37" w:rsidP="00C8321C">
            <w:r w:rsidRPr="005D1F46">
              <w:t>Лях В.И., Зданевич А.А. Комплексная программа физического воспитания учащихся 1–11-х к</w:t>
            </w:r>
            <w:r>
              <w:t>лассов. – М.: Просвещение, 2014</w:t>
            </w:r>
          </w:p>
        </w:tc>
        <w:tc>
          <w:tcPr>
            <w:tcW w:w="2373" w:type="dxa"/>
          </w:tcPr>
          <w:p w:rsidR="00BF3C37" w:rsidRPr="00ED0D94" w:rsidRDefault="00BF3C37" w:rsidP="00C8321C">
            <w:r w:rsidRPr="005D1F46">
              <w:t>Имеется в наличие</w:t>
            </w:r>
          </w:p>
        </w:tc>
      </w:tr>
      <w:tr w:rsidR="00BF3C37" w:rsidTr="00C8321C">
        <w:tc>
          <w:tcPr>
            <w:tcW w:w="2376" w:type="dxa"/>
          </w:tcPr>
          <w:p w:rsidR="00BF3C37" w:rsidRDefault="00BF3C37" w:rsidP="00C8321C">
            <w:r>
              <w:t>2</w:t>
            </w:r>
          </w:p>
        </w:tc>
        <w:tc>
          <w:tcPr>
            <w:tcW w:w="4820" w:type="dxa"/>
          </w:tcPr>
          <w:p w:rsidR="00BF3C37" w:rsidRPr="00ED0D94" w:rsidRDefault="00BF3C37" w:rsidP="00C8321C">
            <w:r w:rsidRPr="005D1F46">
              <w:t>Дополнительная литература для учителя</w:t>
            </w:r>
          </w:p>
        </w:tc>
        <w:tc>
          <w:tcPr>
            <w:tcW w:w="2373" w:type="dxa"/>
          </w:tcPr>
          <w:p w:rsidR="00BF3C37" w:rsidRPr="00ED0D94" w:rsidRDefault="00BF3C37" w:rsidP="00C8321C"/>
        </w:tc>
      </w:tr>
      <w:tr w:rsidR="00BF3C37" w:rsidTr="00C8321C">
        <w:tc>
          <w:tcPr>
            <w:tcW w:w="2376" w:type="dxa"/>
          </w:tcPr>
          <w:p w:rsidR="00BF3C37" w:rsidRDefault="00BF3C37" w:rsidP="00C8321C">
            <w:r>
              <w:t>2.1</w:t>
            </w:r>
          </w:p>
        </w:tc>
        <w:tc>
          <w:tcPr>
            <w:tcW w:w="4820" w:type="dxa"/>
          </w:tcPr>
          <w:p w:rsidR="00BF3C37" w:rsidRDefault="00BF3C37" w:rsidP="00C8321C">
            <w:r w:rsidRPr="00ED0D94"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2373" w:type="dxa"/>
          </w:tcPr>
          <w:p w:rsidR="00BF3C37" w:rsidRPr="00ED0D94" w:rsidRDefault="00BF3C37" w:rsidP="00C8321C">
            <w:r w:rsidRPr="00ED0D94">
              <w:t xml:space="preserve">Необходимо </w:t>
            </w:r>
          </w:p>
          <w:p w:rsidR="00BF3C37" w:rsidRDefault="00BF3C37" w:rsidP="00C8321C"/>
        </w:tc>
      </w:tr>
      <w:tr w:rsidR="00BF3C37" w:rsidTr="00C8321C">
        <w:tc>
          <w:tcPr>
            <w:tcW w:w="2376" w:type="dxa"/>
          </w:tcPr>
          <w:p w:rsidR="00BF3C37" w:rsidRPr="00E069C8" w:rsidRDefault="00BF3C37" w:rsidP="00C8321C">
            <w:r>
              <w:t>2.2</w:t>
            </w:r>
          </w:p>
        </w:tc>
        <w:tc>
          <w:tcPr>
            <w:tcW w:w="4820" w:type="dxa"/>
          </w:tcPr>
          <w:p w:rsidR="00BF3C37" w:rsidRDefault="00BF3C37" w:rsidP="00C8321C">
            <w:r w:rsidRPr="00ED0D94">
              <w:t>Лях В.И. Тесты в физическом воспитании школьников. Пособие для учителя Издательство Москва 1998</w:t>
            </w:r>
          </w:p>
        </w:tc>
        <w:tc>
          <w:tcPr>
            <w:tcW w:w="2373" w:type="dxa"/>
          </w:tcPr>
          <w:p w:rsidR="00BF3C37" w:rsidRDefault="00BF3C37" w:rsidP="00C8321C">
            <w:r w:rsidRPr="00ED0D94">
              <w:t>Имеются в наличие</w:t>
            </w:r>
          </w:p>
        </w:tc>
      </w:tr>
      <w:tr w:rsidR="00BF3C37" w:rsidTr="00C8321C">
        <w:tc>
          <w:tcPr>
            <w:tcW w:w="2376" w:type="dxa"/>
          </w:tcPr>
          <w:p w:rsidR="00BF3C37" w:rsidRPr="00E069C8" w:rsidRDefault="00BF3C37" w:rsidP="00C8321C">
            <w:r>
              <w:t>3</w:t>
            </w:r>
          </w:p>
        </w:tc>
        <w:tc>
          <w:tcPr>
            <w:tcW w:w="4820" w:type="dxa"/>
          </w:tcPr>
          <w:p w:rsidR="00BF3C37" w:rsidRDefault="00BF3C37" w:rsidP="00C8321C">
            <w:r w:rsidRPr="005D1F46">
              <w:t>Дополнительная литература для обучающихся</w:t>
            </w:r>
          </w:p>
        </w:tc>
        <w:tc>
          <w:tcPr>
            <w:tcW w:w="2373" w:type="dxa"/>
          </w:tcPr>
          <w:p w:rsidR="00BF3C37" w:rsidRDefault="00BF3C37" w:rsidP="00C8321C"/>
        </w:tc>
      </w:tr>
      <w:tr w:rsidR="00BF3C37" w:rsidTr="00C8321C">
        <w:tc>
          <w:tcPr>
            <w:tcW w:w="2376" w:type="dxa"/>
          </w:tcPr>
          <w:p w:rsidR="00BF3C37" w:rsidRPr="00E069C8" w:rsidRDefault="00BF3C37" w:rsidP="00C8321C">
            <w:r>
              <w:t>3.1</w:t>
            </w:r>
          </w:p>
        </w:tc>
        <w:tc>
          <w:tcPr>
            <w:tcW w:w="4820" w:type="dxa"/>
          </w:tcPr>
          <w:p w:rsidR="00BF3C37" w:rsidRDefault="00BF3C37" w:rsidP="00C8321C">
            <w:r w:rsidRPr="005D1F46"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2373" w:type="dxa"/>
          </w:tcPr>
          <w:p w:rsidR="00BF3C37" w:rsidRDefault="00BF3C37" w:rsidP="00C8321C">
            <w:r w:rsidRPr="005D1F46">
              <w:t>Необходимо</w:t>
            </w:r>
          </w:p>
        </w:tc>
      </w:tr>
      <w:tr w:rsidR="00BF3C37" w:rsidTr="00C8321C">
        <w:tc>
          <w:tcPr>
            <w:tcW w:w="2376" w:type="dxa"/>
          </w:tcPr>
          <w:p w:rsidR="00BF3C37" w:rsidRPr="00E069C8" w:rsidRDefault="00BF3C37" w:rsidP="00C8321C">
            <w:r>
              <w:t>4</w:t>
            </w:r>
          </w:p>
        </w:tc>
        <w:tc>
          <w:tcPr>
            <w:tcW w:w="4820" w:type="dxa"/>
          </w:tcPr>
          <w:p w:rsidR="00BF3C37" w:rsidRPr="00993E7C" w:rsidRDefault="00BF3C37" w:rsidP="00C8321C">
            <w:pPr>
              <w:pStyle w:val="34"/>
              <w:spacing w:before="0"/>
              <w:ind w:firstLine="539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93E7C">
              <w:rPr>
                <w:bCs/>
                <w:sz w:val="24"/>
                <w:szCs w:val="24"/>
                <w:lang w:eastAsia="en-US"/>
              </w:rPr>
              <w:t>Технические средства обучения</w:t>
            </w:r>
          </w:p>
        </w:tc>
        <w:tc>
          <w:tcPr>
            <w:tcW w:w="2373" w:type="dxa"/>
          </w:tcPr>
          <w:p w:rsidR="00BF3C37" w:rsidRPr="00993E7C" w:rsidRDefault="00BF3C37" w:rsidP="00C8321C">
            <w:pPr>
              <w:pStyle w:val="34"/>
              <w:spacing w:before="0"/>
              <w:ind w:firstLine="53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F3C37" w:rsidTr="00C8321C">
        <w:tc>
          <w:tcPr>
            <w:tcW w:w="2376" w:type="dxa"/>
          </w:tcPr>
          <w:p w:rsidR="00BF3C37" w:rsidRPr="00E069C8" w:rsidRDefault="00BF3C37" w:rsidP="00C8321C">
            <w:r>
              <w:t>4.1</w:t>
            </w:r>
          </w:p>
        </w:tc>
        <w:tc>
          <w:tcPr>
            <w:tcW w:w="4820" w:type="dxa"/>
          </w:tcPr>
          <w:p w:rsidR="00BF3C37" w:rsidRPr="00993E7C" w:rsidRDefault="00BF3C37" w:rsidP="00C8321C">
            <w:pPr>
              <w:pStyle w:val="34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993E7C">
              <w:rPr>
                <w:b w:val="0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373" w:type="dxa"/>
          </w:tcPr>
          <w:p w:rsidR="00BF3C37" w:rsidRPr="00545A51" w:rsidRDefault="00BF3C37" w:rsidP="00C8321C">
            <w:r>
              <w:t xml:space="preserve"> Имее</w:t>
            </w:r>
            <w:r w:rsidRPr="00993E7C">
              <w:t>тся в наличие</w:t>
            </w:r>
          </w:p>
        </w:tc>
      </w:tr>
      <w:tr w:rsidR="00BF3C37" w:rsidTr="00C8321C">
        <w:tc>
          <w:tcPr>
            <w:tcW w:w="2376" w:type="dxa"/>
          </w:tcPr>
          <w:p w:rsidR="00BF3C37" w:rsidRPr="00E069C8" w:rsidRDefault="00BF3C37" w:rsidP="00C8321C">
            <w:r>
              <w:t>4.2</w:t>
            </w:r>
          </w:p>
        </w:tc>
        <w:tc>
          <w:tcPr>
            <w:tcW w:w="4820" w:type="dxa"/>
          </w:tcPr>
          <w:p w:rsidR="00BF3C37" w:rsidRPr="00993E7C" w:rsidRDefault="00BF3C37" w:rsidP="00C8321C">
            <w:pPr>
              <w:pStyle w:val="34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993E7C">
              <w:rPr>
                <w:b w:val="0"/>
                <w:sz w:val="24"/>
                <w:szCs w:val="24"/>
                <w:lang w:eastAsia="en-US"/>
              </w:rPr>
              <w:t>Мультимедиапроектор</w:t>
            </w:r>
          </w:p>
        </w:tc>
        <w:tc>
          <w:tcPr>
            <w:tcW w:w="2373" w:type="dxa"/>
          </w:tcPr>
          <w:p w:rsidR="00BF3C37" w:rsidRPr="00993E7C" w:rsidRDefault="00BF3C37" w:rsidP="00C8321C">
            <w:pPr>
              <w:pStyle w:val="34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нет</w:t>
            </w:r>
          </w:p>
        </w:tc>
      </w:tr>
      <w:tr w:rsidR="00BF3C37" w:rsidRPr="00545A51" w:rsidTr="00C8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Учебно-практическое оборудование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/>
        </w:tc>
      </w:tr>
      <w:tr w:rsidR="00BF3C37" w:rsidRPr="00545A51" w:rsidTr="00C8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Канат для лазанья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>
              <w:t xml:space="preserve">Имеется </w:t>
            </w:r>
            <w:r w:rsidRPr="00993E7C">
              <w:t>в наличие</w:t>
            </w:r>
          </w:p>
        </w:tc>
      </w:tr>
      <w:tr w:rsidR="00BF3C37" w:rsidRPr="00545A51" w:rsidTr="00C8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D1F46">
              <w:t>Необходимо</w:t>
            </w:r>
          </w:p>
        </w:tc>
      </w:tr>
      <w:tr w:rsidR="00BF3C37" w:rsidRPr="00545A51" w:rsidTr="00C8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5.3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Default="00BF3C37" w:rsidP="00C8321C">
            <w:r w:rsidRPr="00545A51">
              <w:t>Мячи:  набивные весом 1 кг,</w:t>
            </w:r>
          </w:p>
          <w:p w:rsidR="00BF3C37" w:rsidRPr="00545A51" w:rsidRDefault="00BF3C37" w:rsidP="00C8321C">
            <w:r w:rsidRPr="00545A51">
              <w:t xml:space="preserve"> малый  мяч(мягкий), баскетбольные, волейбольные, футбольные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Default="00BF3C37" w:rsidP="00C8321C">
            <w:r>
              <w:t xml:space="preserve"> </w:t>
            </w:r>
            <w:r w:rsidRPr="00545A51">
              <w:t xml:space="preserve">Необходимо </w:t>
            </w:r>
          </w:p>
          <w:p w:rsidR="00BF3C37" w:rsidRPr="00545A51" w:rsidRDefault="00BF3C37" w:rsidP="00C8321C">
            <w:r>
              <w:t>Имеются в наличие</w:t>
            </w:r>
          </w:p>
          <w:p w:rsidR="00BF3C37" w:rsidRPr="00545A51" w:rsidRDefault="00BF3C37" w:rsidP="00C8321C"/>
        </w:tc>
      </w:tr>
      <w:tr w:rsidR="00BF3C37" w:rsidRPr="00545A51" w:rsidTr="00C8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5.4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Палка гимнастическая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Необходимо</w:t>
            </w:r>
          </w:p>
        </w:tc>
      </w:tr>
      <w:tr w:rsidR="00BF3C37" w:rsidRPr="00545A51" w:rsidTr="00C8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5.5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Скакалка детская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>
              <w:t xml:space="preserve"> </w:t>
            </w:r>
            <w:r w:rsidRPr="00545A51">
              <w:t>Необходимо</w:t>
            </w:r>
          </w:p>
        </w:tc>
      </w:tr>
      <w:tr w:rsidR="00BF3C37" w:rsidRPr="00545A51" w:rsidTr="00C8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5.6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Мат гимнастический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>
              <w:t xml:space="preserve"> </w:t>
            </w:r>
            <w:r w:rsidRPr="00545A51">
              <w:t>Имеются в наличие</w:t>
            </w:r>
          </w:p>
        </w:tc>
      </w:tr>
      <w:tr w:rsidR="00BF3C37" w:rsidRPr="00545A51" w:rsidTr="00C8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5.7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Кегли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>
              <w:t xml:space="preserve"> </w:t>
            </w:r>
            <w:r w:rsidRPr="00545A51">
              <w:t>Имеются в наличие</w:t>
            </w:r>
          </w:p>
        </w:tc>
      </w:tr>
      <w:tr w:rsidR="00BF3C37" w:rsidRPr="00545A51" w:rsidTr="00C8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5.8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Обруч пластиковый детский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>
              <w:t xml:space="preserve"> </w:t>
            </w:r>
            <w:r w:rsidRPr="00993E7C">
              <w:t>Имеются в наличие</w:t>
            </w:r>
          </w:p>
        </w:tc>
      </w:tr>
      <w:tr w:rsidR="00BF3C37" w:rsidRPr="00545A51" w:rsidTr="00C8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5.9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Рулетка измерительная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>
              <w:t xml:space="preserve"> Имее</w:t>
            </w:r>
            <w:r w:rsidRPr="00993E7C">
              <w:t>тся в наличие</w:t>
            </w:r>
          </w:p>
        </w:tc>
      </w:tr>
      <w:tr w:rsidR="00BF3C37" w:rsidRPr="00545A51" w:rsidTr="00C8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 xml:space="preserve">6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 xml:space="preserve">                 Средства первой помощи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/>
        </w:tc>
      </w:tr>
      <w:tr w:rsidR="00BF3C37" w:rsidRPr="00545A51" w:rsidTr="00C8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 w:rsidRPr="00545A51">
              <w:t>Аптечка в медицинском кабинете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7" w:rsidRPr="00545A51" w:rsidRDefault="00BF3C37" w:rsidP="00C8321C">
            <w:r>
              <w:t xml:space="preserve"> Имее</w:t>
            </w:r>
            <w:r w:rsidRPr="00993E7C">
              <w:t>тся в наличие</w:t>
            </w:r>
          </w:p>
        </w:tc>
      </w:tr>
    </w:tbl>
    <w:p w:rsidR="00BF3C37" w:rsidRDefault="00BF3C37" w:rsidP="00BF3C37">
      <w:r>
        <w:t>* Анализ оснащенности  учебного и внеучебного образовательного процесса   содержится в приложениях к рабочим программам по каждому предмету</w:t>
      </w:r>
    </w:p>
    <w:p w:rsidR="00BF3C37" w:rsidRPr="00BC7DF9" w:rsidRDefault="00BF3C37" w:rsidP="00BF3C37">
      <w:pPr>
        <w:spacing w:line="360" w:lineRule="auto"/>
        <w:ind w:firstLine="709"/>
        <w:jc w:val="both"/>
        <w:rPr>
          <w:sz w:val="28"/>
          <w:szCs w:val="28"/>
        </w:rPr>
      </w:pPr>
      <w:r w:rsidRPr="003E0D5F">
        <w:rPr>
          <w:sz w:val="28"/>
          <w:szCs w:val="28"/>
        </w:rPr>
        <w:t>Важно также на основе СанПиНов оценить наличие и размещение помещений, необходимого набора зон (для осуществления образовательного процесса и хозяйственной деятельности, активной деятельности, сна и отдыха, питания и медицинского обслуживания обучающихся), площадь, инсоляция, освещённость и воздушно-тепловой режим, расположение и размеры рабочих, игровых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</w:t>
      </w:r>
      <w:r w:rsidRPr="003540F8">
        <w:t>.</w:t>
      </w:r>
      <w:r w:rsidRPr="0056569C">
        <w:rPr>
          <w:sz w:val="28"/>
          <w:szCs w:val="28"/>
        </w:rPr>
        <w:t xml:space="preserve"> </w:t>
      </w:r>
      <w:r w:rsidRPr="00BC7DF9">
        <w:rPr>
          <w:sz w:val="28"/>
          <w:szCs w:val="28"/>
        </w:rPr>
        <w:t>Материально-технические условия реализации основной образовательной программы начального общего образования должны обеспечивать:</w:t>
      </w:r>
    </w:p>
    <w:p w:rsidR="00BF3C37" w:rsidRPr="00BC7DF9" w:rsidRDefault="00BF3C37" w:rsidP="00C81D02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142" w:firstLine="709"/>
        <w:jc w:val="both"/>
        <w:rPr>
          <w:rFonts w:eastAsia="Calibri"/>
          <w:sz w:val="28"/>
          <w:szCs w:val="28"/>
        </w:rPr>
      </w:pPr>
      <w:r w:rsidRPr="00BC7DF9">
        <w:rPr>
          <w:rFonts w:eastAsia="Calibri"/>
          <w:sz w:val="28"/>
          <w:szCs w:val="28"/>
        </w:rPr>
        <w:t>реализации индивидуальных учебных планов обучающихся, осуществления самостоятельной познавательной деятельности обучающихся;</w:t>
      </w:r>
    </w:p>
    <w:p w:rsidR="00BF3C37" w:rsidRPr="00BC7DF9" w:rsidRDefault="00BF3C37" w:rsidP="00C81D02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142" w:firstLine="709"/>
        <w:jc w:val="both"/>
        <w:rPr>
          <w:rFonts w:eastAsia="Calibri"/>
          <w:sz w:val="28"/>
          <w:szCs w:val="28"/>
        </w:rPr>
      </w:pPr>
      <w:r w:rsidRPr="00BC7DF9">
        <w:rPr>
          <w:rFonts w:eastAsia="Calibri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BF3C37" w:rsidRPr="00BC7DF9" w:rsidRDefault="00BF3C37" w:rsidP="00C81D02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142" w:firstLine="709"/>
        <w:jc w:val="both"/>
        <w:rPr>
          <w:rFonts w:eastAsia="Calibri"/>
          <w:sz w:val="28"/>
          <w:szCs w:val="28"/>
        </w:rPr>
      </w:pPr>
      <w:r w:rsidRPr="00BC7DF9">
        <w:rPr>
          <w:rFonts w:eastAsia="Calibri"/>
          <w:sz w:val="28"/>
          <w:szCs w:val="28"/>
        </w:rPr>
        <w:t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BF3C37" w:rsidRPr="00BC7DF9" w:rsidRDefault="00BF3C37" w:rsidP="00C81D02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142" w:firstLine="709"/>
        <w:jc w:val="both"/>
        <w:rPr>
          <w:rFonts w:eastAsia="Calibri"/>
          <w:sz w:val="28"/>
          <w:szCs w:val="28"/>
        </w:rPr>
      </w:pPr>
      <w:r w:rsidRPr="00BC7DF9">
        <w:rPr>
          <w:rFonts w:eastAsia="Calibri"/>
          <w:sz w:val="28"/>
          <w:szCs w:val="28"/>
        </w:rPr>
        <w:t>создания материальных объектов, в том числе произведений искусства;</w:t>
      </w:r>
    </w:p>
    <w:p w:rsidR="00BF3C37" w:rsidRPr="00BC7DF9" w:rsidRDefault="00BF3C37" w:rsidP="00C81D02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142" w:firstLine="709"/>
        <w:jc w:val="both"/>
        <w:rPr>
          <w:rFonts w:eastAsia="Calibri"/>
          <w:sz w:val="28"/>
          <w:szCs w:val="28"/>
        </w:rPr>
      </w:pPr>
      <w:r w:rsidRPr="00BC7DF9">
        <w:rPr>
          <w:rFonts w:eastAsia="Calibri"/>
          <w:sz w:val="28"/>
          <w:szCs w:val="28"/>
        </w:rP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BF3C37" w:rsidRPr="00BC7DF9" w:rsidRDefault="00BF3C37" w:rsidP="00C81D02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142" w:firstLine="709"/>
        <w:jc w:val="both"/>
        <w:rPr>
          <w:rFonts w:eastAsia="Calibri"/>
          <w:sz w:val="28"/>
          <w:szCs w:val="28"/>
        </w:rPr>
      </w:pPr>
      <w:r w:rsidRPr="00BC7DF9">
        <w:rPr>
          <w:rFonts w:eastAsia="Calibri"/>
          <w:sz w:val="28"/>
          <w:szCs w:val="28"/>
        </w:rPr>
        <w:t>создания и использования информации (в том числе запись и обработка изображений и звука, выступления с аудио-, видеосопровождением и графическим сопровождением, общение в сети Интернет и др.);</w:t>
      </w:r>
    </w:p>
    <w:p w:rsidR="00BF3C37" w:rsidRPr="00BC7DF9" w:rsidRDefault="00BF3C37" w:rsidP="00C81D02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142" w:firstLine="709"/>
        <w:jc w:val="both"/>
        <w:rPr>
          <w:rFonts w:eastAsia="Calibri"/>
          <w:sz w:val="28"/>
          <w:szCs w:val="28"/>
        </w:rPr>
      </w:pPr>
      <w:r w:rsidRPr="00BC7DF9">
        <w:rPr>
          <w:rFonts w:eastAsia="Calibri"/>
          <w:sz w:val="28"/>
          <w:szCs w:val="28"/>
        </w:rPr>
        <w:t>получения информации различными способами (поиск информации в сети Интернет, работа в библиотеке и др.);</w:t>
      </w:r>
    </w:p>
    <w:p w:rsidR="00BF3C37" w:rsidRPr="00BC7DF9" w:rsidRDefault="00BF3C37" w:rsidP="00C81D02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142" w:firstLine="709"/>
        <w:jc w:val="both"/>
        <w:rPr>
          <w:rFonts w:eastAsia="Calibri"/>
          <w:sz w:val="28"/>
          <w:szCs w:val="28"/>
        </w:rPr>
      </w:pPr>
      <w:r w:rsidRPr="00BC7DF9">
        <w:rPr>
          <w:rFonts w:eastAsia="Calibri"/>
          <w:sz w:val="28"/>
          <w:szCs w:val="28"/>
        </w:rP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BF3C37" w:rsidRPr="00BC7DF9" w:rsidRDefault="00BF3C37" w:rsidP="00C81D02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142" w:firstLine="709"/>
        <w:jc w:val="both"/>
        <w:rPr>
          <w:rFonts w:eastAsia="Calibri"/>
          <w:sz w:val="28"/>
          <w:szCs w:val="28"/>
        </w:rPr>
      </w:pPr>
      <w:r w:rsidRPr="00BC7DF9">
        <w:rPr>
          <w:rFonts w:eastAsia="Calibri"/>
          <w:sz w:val="28"/>
          <w:szCs w:val="28"/>
        </w:rPr>
        <w:t>физического развития, участия в спортивных соревнованиях и играх;</w:t>
      </w:r>
    </w:p>
    <w:p w:rsidR="00BF3C37" w:rsidRPr="00BC7DF9" w:rsidRDefault="00BF3C37" w:rsidP="00C81D02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C7DF9">
        <w:rPr>
          <w:rFonts w:eastAsia="Calibri"/>
          <w:sz w:val="28"/>
          <w:szCs w:val="28"/>
        </w:rP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BF3C37" w:rsidRPr="00BC7DF9" w:rsidRDefault="00BF3C37" w:rsidP="00C81D02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C7DF9">
        <w:rPr>
          <w:rFonts w:eastAsia="Calibri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BF3C37" w:rsidRPr="00BC7DF9" w:rsidRDefault="00BF3C37" w:rsidP="00C81D02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C7DF9">
        <w:rPr>
          <w:rFonts w:eastAsia="Calibri"/>
          <w:sz w:val="28"/>
          <w:szCs w:val="28"/>
        </w:rPr>
        <w:t>планирования учебной деятельности, фиксирования ее реализации в целом и отдельных этапов (выступлений, дискуссий, экспериментов);</w:t>
      </w:r>
    </w:p>
    <w:p w:rsidR="00BF3C37" w:rsidRPr="00BC7DF9" w:rsidRDefault="00BF3C37" w:rsidP="00C81D02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C7DF9">
        <w:rPr>
          <w:rFonts w:eastAsia="Calibri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аудио-, видеоматериалов, результатов творческой, научно-исследовательской и проектной деятельности обучающихся;</w:t>
      </w:r>
    </w:p>
    <w:p w:rsidR="00BF3C37" w:rsidRPr="00BC7DF9" w:rsidRDefault="00BF3C37" w:rsidP="00C81D02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C7DF9">
        <w:rPr>
          <w:rFonts w:eastAsia="Calibri"/>
          <w:sz w:val="28"/>
          <w:szCs w:val="28"/>
        </w:rPr>
        <w:t>размещения своих материалов и работ в информационной среде организации, осуществляющей образовательную деятельность;</w:t>
      </w:r>
    </w:p>
    <w:p w:rsidR="00BF3C37" w:rsidRPr="00BC7DF9" w:rsidRDefault="00BF3C37" w:rsidP="00C81D02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C7DF9">
        <w:rPr>
          <w:rFonts w:eastAsia="Calibri"/>
          <w:sz w:val="28"/>
          <w:szCs w:val="28"/>
        </w:rPr>
        <w:t>выпуска школьных печатных изданий, работы школьного сайта;</w:t>
      </w:r>
    </w:p>
    <w:p w:rsidR="00BF3C37" w:rsidRPr="00BC7DF9" w:rsidRDefault="00BF3C37" w:rsidP="00C81D02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C7DF9">
        <w:rPr>
          <w:rFonts w:eastAsia="Calibri"/>
          <w:sz w:val="28"/>
          <w:szCs w:val="28"/>
        </w:rP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BF3C37" w:rsidRPr="00BC7DF9" w:rsidRDefault="00BF3C37" w:rsidP="00BF3C37">
      <w:pPr>
        <w:spacing w:line="360" w:lineRule="auto"/>
        <w:ind w:firstLine="709"/>
        <w:jc w:val="both"/>
        <w:rPr>
          <w:sz w:val="28"/>
          <w:szCs w:val="28"/>
        </w:rPr>
      </w:pPr>
      <w:r w:rsidRPr="00BC7DF9">
        <w:rPr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BF3C37" w:rsidRPr="00BC7DF9" w:rsidRDefault="00BF3C37" w:rsidP="00BF3C37">
      <w:pPr>
        <w:autoSpaceDE w:val="0"/>
        <w:autoSpaceDN w:val="0"/>
        <w:adjustRightInd w:val="0"/>
        <w:spacing w:line="360" w:lineRule="auto"/>
        <w:ind w:firstLine="851"/>
        <w:jc w:val="both"/>
        <w:textAlignment w:val="center"/>
        <w:rPr>
          <w:sz w:val="28"/>
          <w:szCs w:val="28"/>
        </w:rPr>
      </w:pPr>
    </w:p>
    <w:p w:rsidR="00BF3C37" w:rsidRPr="00E22BC4" w:rsidRDefault="00BF3C37" w:rsidP="00BF3C37">
      <w:pPr>
        <w:pStyle w:val="afffc"/>
        <w:rPr>
          <w:b/>
        </w:rPr>
      </w:pPr>
      <w:bookmarkStart w:id="211" w:name="bookmark230"/>
      <w:r w:rsidRPr="00E22BC4">
        <w:rPr>
          <w:b/>
        </w:rPr>
        <w:t>3.3.5. Информационно-методические условия реализации основной образовательной программы</w:t>
      </w:r>
      <w:bookmarkEnd w:id="211"/>
    </w:p>
    <w:p w:rsidR="00BF3C37" w:rsidRPr="003540F8" w:rsidRDefault="00BF3C37" w:rsidP="00BF3C37">
      <w:pPr>
        <w:pStyle w:val="afff3"/>
      </w:pPr>
      <w:r w:rsidRPr="003540F8">
        <w:t>В соответствии с требованиями Стандарта информационно-методические условия реализации основной образовательной программы начального общего образования обеспечиваются современной информационно-образовательной средой.</w:t>
      </w:r>
    </w:p>
    <w:p w:rsidR="00BF3C37" w:rsidRPr="003540F8" w:rsidRDefault="00BF3C37" w:rsidP="00BF3C37">
      <w:pPr>
        <w:pStyle w:val="afff3"/>
      </w:pPr>
      <w:r w:rsidRPr="003540F8">
        <w:t xml:space="preserve">Под </w:t>
      </w:r>
      <w:r w:rsidRPr="00E22BC4">
        <w:rPr>
          <w:b/>
        </w:rPr>
        <w:t>информационно-образовательной средой</w:t>
      </w:r>
      <w:r w:rsidRPr="003540F8">
        <w:t xml:space="preserve"> (или </w:t>
      </w:r>
      <w:r w:rsidRPr="00E22BC4">
        <w:rPr>
          <w:b/>
        </w:rPr>
        <w:t>ИОС</w:t>
      </w:r>
      <w:r w:rsidRPr="003540F8">
        <w:t>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BF3C37" w:rsidRPr="00E22BC4" w:rsidRDefault="00BF3C37" w:rsidP="00BF3C37">
      <w:pPr>
        <w:pStyle w:val="afff3"/>
        <w:rPr>
          <w:b/>
          <w:i/>
        </w:rPr>
      </w:pPr>
      <w:bookmarkStart w:id="212" w:name="bookmark231"/>
      <w:r w:rsidRPr="00E22BC4">
        <w:rPr>
          <w:b/>
          <w:i/>
        </w:rPr>
        <w:t>Основными элементами ИОС являются:</w:t>
      </w:r>
      <w:bookmarkEnd w:id="212"/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информационно-образовательные ресурсы в виде печатной продукции;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информационно-образовательные ресурсы на сменных оптических носителях;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информационно-образовательные ресурсы Интернета;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вычислительная и информационно-телекоммуникационная инфраструктура;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 д.).</w:t>
      </w:r>
    </w:p>
    <w:p w:rsidR="00BF3C37" w:rsidRPr="003540F8" w:rsidRDefault="00BF3C37" w:rsidP="00BF3C37">
      <w:pPr>
        <w:pStyle w:val="afff3"/>
      </w:pPr>
      <w:r w:rsidRPr="00E22BC4">
        <w:rPr>
          <w:b/>
          <w:i/>
        </w:rPr>
        <w:t>Необходимое для использования ИКТ оборудование</w:t>
      </w:r>
      <w:r w:rsidRPr="003540F8">
        <w:t xml:space="preserve"> должно отвечать современным требованиям и обеспечивать использование ИКТ: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в учебной деятельности;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во внеурочной деятельности;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в естественно-научной деятельности;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при измерении, контроле и оценке результатов образования;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BF3C37" w:rsidRPr="00E22BC4" w:rsidRDefault="00BF3C37" w:rsidP="00BF3C37">
      <w:pPr>
        <w:pStyle w:val="afff3"/>
        <w:rPr>
          <w:b/>
          <w:i/>
        </w:rPr>
      </w:pPr>
      <w:bookmarkStart w:id="213" w:name="bookmark232"/>
      <w:r w:rsidRPr="00E22BC4">
        <w:rPr>
          <w:b/>
          <w:i/>
        </w:rPr>
        <w:t>Учебно-методическое и информационное оснащение образовательного процесса должно обеспечивать возможность:</w:t>
      </w:r>
      <w:bookmarkEnd w:id="213"/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создания и использования диаграмм различных видов,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выступления с аудио-, видео- и графическим экранным сопровождением;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вывода информации на бумагу и т. п. и в трёхмерную материальную среду (печать);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информационного подключения к локальной сети и глобальной сети Интернет, входа в информационную среду учреждения, в том числе че</w:t>
      </w:r>
      <w:r>
        <w:t>рез Интернет, размещения гипер</w:t>
      </w:r>
      <w:r w:rsidRPr="003540F8">
        <w:t>медиасообщений в информационной среде образовательного учреждения;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поиска и получения информации;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вещания (подкастинга), использования аудиовидео- устройств для учебной деятельности на уроке и вне урока;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создания и заполнения баз данных, в том числе определителей; наглядного представления и анализа данных;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включения обучающихся в естественно-научную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конструирования и моделирования,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занятий по изучению правил дорожного движения с использованием игр, оборудования, а также компьютерных тренажёров;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размещения продуктов познавательной, учебно-исследовательской деятельности обучающихся в информационно-образовательной среде образовательного учреждения;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проведения массовых мероприятий, собраний, представлений; досуга и общения обучающихся с возможностью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мультимедиасопровождением;</w:t>
      </w:r>
    </w:p>
    <w:p w:rsidR="00BF3C37" w:rsidRPr="003540F8" w:rsidRDefault="00BF3C37" w:rsidP="00BF3C37">
      <w:pPr>
        <w:pStyle w:val="afff3"/>
      </w:pPr>
      <w:r w:rsidRPr="003540F8">
        <w:t>•</w:t>
      </w:r>
      <w:r>
        <w:t> </w:t>
      </w:r>
      <w:r w:rsidRPr="003540F8">
        <w:t>выпуска школьных печатных изданий, работы школьного телевидения.</w:t>
      </w:r>
    </w:p>
    <w:p w:rsidR="00BF3C37" w:rsidRDefault="00BF3C37" w:rsidP="00BF3C37">
      <w:pPr>
        <w:pStyle w:val="afff3"/>
        <w:rPr>
          <w:bCs/>
          <w:iCs/>
          <w:color w:val="000000"/>
          <w:szCs w:val="28"/>
        </w:rPr>
      </w:pPr>
      <w:r w:rsidRPr="003540F8">
        <w:t>Все указанные виды деятельности должны быть обеспечены расходными материалами.</w:t>
      </w:r>
      <w:r w:rsidRPr="001D2116">
        <w:rPr>
          <w:bCs/>
          <w:iCs/>
          <w:color w:val="000000"/>
          <w:szCs w:val="28"/>
        </w:rPr>
        <w:t xml:space="preserve">                                                                                                                                          </w:t>
      </w:r>
    </w:p>
    <w:p w:rsidR="00BF3C37" w:rsidRPr="00E22BC4" w:rsidRDefault="00BF3C37" w:rsidP="00BF3C37">
      <w:pPr>
        <w:pStyle w:val="afff3"/>
        <w:jc w:val="center"/>
        <w:rPr>
          <w:b/>
        </w:rPr>
      </w:pPr>
      <w:r w:rsidRPr="00E22BC4">
        <w:rPr>
          <w:b/>
        </w:rPr>
        <w:t>Создание в образовательном учреждении информационно-образовательной среды, соответствующей требованиям Стандарта</w:t>
      </w:r>
    </w:p>
    <w:p w:rsidR="00BF3C37" w:rsidRDefault="00BF3C37" w:rsidP="00BF3C37">
      <w:pPr>
        <w:pStyle w:val="afff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4037"/>
        <w:gridCol w:w="2383"/>
        <w:gridCol w:w="2212"/>
      </w:tblGrid>
      <w:tr w:rsidR="00BF3C37" w:rsidRPr="00065555" w:rsidTr="00C8321C">
        <w:tc>
          <w:tcPr>
            <w:tcW w:w="939" w:type="dxa"/>
          </w:tcPr>
          <w:p w:rsidR="00BF3C37" w:rsidRPr="001754A2" w:rsidRDefault="00BF3C37" w:rsidP="00C8321C">
            <w:pPr>
              <w:rPr>
                <w:b/>
              </w:rPr>
            </w:pPr>
            <w:r w:rsidRPr="001754A2">
              <w:rPr>
                <w:b/>
              </w:rPr>
              <w:t>№ п/п</w:t>
            </w:r>
          </w:p>
        </w:tc>
        <w:tc>
          <w:tcPr>
            <w:tcW w:w="4037" w:type="dxa"/>
          </w:tcPr>
          <w:p w:rsidR="00BF3C37" w:rsidRPr="001754A2" w:rsidRDefault="00BF3C37" w:rsidP="00C8321C">
            <w:pPr>
              <w:rPr>
                <w:b/>
              </w:rPr>
            </w:pPr>
            <w:r w:rsidRPr="001754A2">
              <w:rPr>
                <w:b/>
              </w:rPr>
              <w:t>Необходимые средства</w:t>
            </w:r>
          </w:p>
        </w:tc>
        <w:tc>
          <w:tcPr>
            <w:tcW w:w="2383" w:type="dxa"/>
          </w:tcPr>
          <w:p w:rsidR="00BF3C37" w:rsidRPr="00065555" w:rsidRDefault="00BF3C37" w:rsidP="00C8321C">
            <w:pPr>
              <w:rPr>
                <w:b/>
              </w:rPr>
            </w:pPr>
            <w:r w:rsidRPr="00065555">
              <w:rPr>
                <w:b/>
              </w:rPr>
              <w:t>Необходимое количество</w:t>
            </w:r>
          </w:p>
          <w:p w:rsidR="00BF3C37" w:rsidRPr="00065555" w:rsidRDefault="00BF3C37" w:rsidP="00C8321C">
            <w:pPr>
              <w:rPr>
                <w:b/>
              </w:rPr>
            </w:pPr>
            <w:r w:rsidRPr="00065555">
              <w:rPr>
                <w:b/>
              </w:rPr>
              <w:t>средств/ имеющееся в наличии</w:t>
            </w:r>
          </w:p>
        </w:tc>
        <w:tc>
          <w:tcPr>
            <w:tcW w:w="2212" w:type="dxa"/>
          </w:tcPr>
          <w:p w:rsidR="00BF3C37" w:rsidRPr="00065555" w:rsidRDefault="00BF3C37" w:rsidP="00C8321C">
            <w:pPr>
              <w:rPr>
                <w:b/>
              </w:rPr>
            </w:pPr>
            <w:r w:rsidRPr="00065555">
              <w:rPr>
                <w:b/>
              </w:rPr>
              <w:t>Сроки создания условий в соответствии с требованиями Стандарта</w:t>
            </w:r>
          </w:p>
        </w:tc>
      </w:tr>
      <w:tr w:rsidR="00BF3C37" w:rsidRPr="00065555" w:rsidTr="00C8321C">
        <w:tc>
          <w:tcPr>
            <w:tcW w:w="939" w:type="dxa"/>
          </w:tcPr>
          <w:p w:rsidR="00BF3C37" w:rsidRPr="001754A2" w:rsidRDefault="00BF3C37" w:rsidP="00C8321C">
            <w:pPr>
              <w:rPr>
                <w:b/>
              </w:rPr>
            </w:pPr>
            <w:r w:rsidRPr="001754A2">
              <w:rPr>
                <w:b/>
              </w:rPr>
              <w:t>I</w:t>
            </w:r>
          </w:p>
        </w:tc>
        <w:tc>
          <w:tcPr>
            <w:tcW w:w="4037" w:type="dxa"/>
          </w:tcPr>
          <w:p w:rsidR="00BF3C37" w:rsidRPr="001754A2" w:rsidRDefault="00BF3C37" w:rsidP="00C8321C">
            <w:pPr>
              <w:ind w:firstLine="34"/>
              <w:rPr>
                <w:b/>
              </w:rPr>
            </w:pPr>
            <w:r w:rsidRPr="001754A2">
              <w:rPr>
                <w:b/>
              </w:rPr>
              <w:t>Технические средства: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left="459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 xml:space="preserve">мультимедийный проектор и экран; 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left="459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 xml:space="preserve">принтер монохромный; 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left="459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 xml:space="preserve">принтер цветной; 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left="459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 xml:space="preserve">фотопринтер; 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left="459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 xml:space="preserve">цифровой фотоаппарат; 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left="459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 xml:space="preserve">цифровая видеокамера; 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left="459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 xml:space="preserve">графический планшет; 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left="459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 xml:space="preserve">сканер; 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left="459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 xml:space="preserve">микрофон; 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left="459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>музыкальная клавиатура;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left="459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 xml:space="preserve">оборудование компьютерной сети; 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left="459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>конструктор, позволяющий создавать компьютерно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13DA6">
              <w:rPr>
                <w:rFonts w:cs="Times New Roman"/>
                <w:sz w:val="24"/>
                <w:szCs w:val="24"/>
              </w:rPr>
              <w:t xml:space="preserve"> управляемые движущиеся модели с обратной связью; 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left="459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 xml:space="preserve">цифровые датчики с интерфейсом; 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left="459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 xml:space="preserve">устройство глобального позиционирования; 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left="459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 xml:space="preserve">цифровой микроскоп; </w:t>
            </w:r>
          </w:p>
          <w:p w:rsidR="00BF3C37" w:rsidRPr="00131399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>доска со средствами, обеспечивающими</w:t>
            </w:r>
            <w:r w:rsidRPr="00131399">
              <w:rPr>
                <w:sz w:val="24"/>
                <w:szCs w:val="24"/>
              </w:rPr>
              <w:t xml:space="preserve"> обратную связь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BF3C37" w:rsidRPr="00113DA6" w:rsidRDefault="00BF3C37" w:rsidP="00C8321C">
            <w:pPr>
              <w:pStyle w:val="afff3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hanging="6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4/4</w:t>
            </w:r>
          </w:p>
          <w:p w:rsidR="00BF3C37" w:rsidRPr="00113DA6" w:rsidRDefault="00BF3C37" w:rsidP="00C8321C">
            <w:pPr>
              <w:pStyle w:val="afff3"/>
              <w:spacing w:line="240" w:lineRule="auto"/>
              <w:ind w:left="360" w:hanging="610"/>
              <w:rPr>
                <w:rFonts w:cs="Times New Roman"/>
                <w:sz w:val="24"/>
                <w:szCs w:val="24"/>
              </w:rPr>
            </w:pP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hanging="6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113DA6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hanging="6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2/1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hanging="6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2/1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hanging="610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>2/0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hanging="610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>2/0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hanging="610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>2/0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hanging="6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2/1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hanging="6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Pr="00113DA6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14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hanging="610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>2/0</w:t>
            </w: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hanging="610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>2/0</w:t>
            </w:r>
          </w:p>
          <w:p w:rsidR="00BF3C37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hanging="610"/>
              <w:rPr>
                <w:rFonts w:cs="Times New Roman"/>
                <w:sz w:val="24"/>
                <w:szCs w:val="24"/>
              </w:rPr>
            </w:pPr>
          </w:p>
          <w:p w:rsidR="00BF3C37" w:rsidRPr="00113DA6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hanging="610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>2/0</w:t>
            </w:r>
          </w:p>
          <w:p w:rsidR="00BF3C37" w:rsidRPr="00113DA6" w:rsidRDefault="00BF3C37" w:rsidP="00C8321C">
            <w:pPr>
              <w:pStyle w:val="afff3"/>
              <w:spacing w:line="240" w:lineRule="auto"/>
              <w:ind w:left="360" w:hanging="610"/>
              <w:rPr>
                <w:rFonts w:cs="Times New Roman"/>
                <w:sz w:val="24"/>
                <w:szCs w:val="24"/>
              </w:rPr>
            </w:pPr>
          </w:p>
          <w:p w:rsidR="00BF3C37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hanging="610"/>
              <w:rPr>
                <w:rFonts w:cs="Times New Roman"/>
                <w:sz w:val="24"/>
                <w:szCs w:val="24"/>
              </w:rPr>
            </w:pPr>
          </w:p>
          <w:p w:rsidR="00BF3C37" w:rsidRPr="001754A2" w:rsidRDefault="00BF3C37" w:rsidP="00C8321C">
            <w:pPr>
              <w:pStyle w:val="afff"/>
              <w:spacing w:after="0" w:line="240" w:lineRule="auto"/>
              <w:ind w:left="360" w:hanging="610"/>
              <w:rPr>
                <w:sz w:val="24"/>
                <w:szCs w:val="24"/>
              </w:rPr>
            </w:pPr>
          </w:p>
          <w:p w:rsidR="00BF3C37" w:rsidRDefault="00BF3C37" w:rsidP="00C81D02">
            <w:pPr>
              <w:pStyle w:val="afff3"/>
              <w:numPr>
                <w:ilvl w:val="0"/>
                <w:numId w:val="67"/>
              </w:numPr>
              <w:spacing w:line="240" w:lineRule="auto"/>
              <w:ind w:hanging="610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>2/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  <w:p w:rsidR="00BF3C37" w:rsidRDefault="00BF3C37" w:rsidP="00C8321C">
            <w:pPr>
              <w:pStyle w:val="afff3"/>
              <w:spacing w:line="240" w:lineRule="auto"/>
              <w:ind w:left="360" w:hanging="610"/>
              <w:rPr>
                <w:rFonts w:cs="Times New Roman"/>
                <w:sz w:val="24"/>
                <w:szCs w:val="24"/>
              </w:rPr>
            </w:pPr>
          </w:p>
          <w:p w:rsidR="00BF3C37" w:rsidRPr="00113DA6" w:rsidRDefault="00BF3C37" w:rsidP="00C8321C">
            <w:pPr>
              <w:pStyle w:val="afff3"/>
              <w:spacing w:line="240" w:lineRule="auto"/>
              <w:ind w:left="-14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2/0</w:t>
            </w:r>
          </w:p>
          <w:p w:rsidR="00BF3C37" w:rsidRPr="00113DA6" w:rsidRDefault="00BF3C37" w:rsidP="00C8321C">
            <w:pPr>
              <w:pStyle w:val="afff3"/>
              <w:spacing w:line="240" w:lineRule="auto"/>
              <w:ind w:left="411" w:firstLine="0"/>
              <w:rPr>
                <w:rFonts w:cs="Times New Roman"/>
                <w:sz w:val="24"/>
                <w:szCs w:val="24"/>
              </w:rPr>
            </w:pPr>
          </w:p>
          <w:p w:rsidR="00BF3C37" w:rsidRDefault="00BF3C37" w:rsidP="00C8321C">
            <w:pPr>
              <w:pStyle w:val="afff3"/>
              <w:spacing w:line="240" w:lineRule="auto"/>
              <w:ind w:left="-14" w:firstLine="0"/>
              <w:rPr>
                <w:rFonts w:cs="Times New Roman"/>
                <w:sz w:val="24"/>
                <w:szCs w:val="24"/>
              </w:rPr>
            </w:pPr>
            <w:r w:rsidRPr="00113DA6">
              <w:rPr>
                <w:rFonts w:cs="Times New Roman"/>
                <w:sz w:val="24"/>
                <w:szCs w:val="24"/>
              </w:rPr>
              <w:t>2/1</w:t>
            </w:r>
          </w:p>
          <w:p w:rsidR="00BF3C37" w:rsidRPr="00113DA6" w:rsidRDefault="00BF3C37" w:rsidP="00C8321C">
            <w:pPr>
              <w:pStyle w:val="afff3"/>
              <w:spacing w:line="240" w:lineRule="auto"/>
              <w:ind w:left="-14" w:firstLine="0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2/2</w:t>
            </w:r>
          </w:p>
        </w:tc>
        <w:tc>
          <w:tcPr>
            <w:tcW w:w="2212" w:type="dxa"/>
          </w:tcPr>
          <w:p w:rsidR="00BF3C37" w:rsidRPr="00264219" w:rsidRDefault="00BF3C37" w:rsidP="00C8321C">
            <w:pPr>
              <w:pStyle w:val="afff3"/>
              <w:ind w:firstLine="33"/>
              <w:rPr>
                <w:sz w:val="24"/>
                <w:szCs w:val="24"/>
              </w:rPr>
            </w:pPr>
            <w:r w:rsidRPr="00264219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264219">
              <w:rPr>
                <w:sz w:val="24"/>
                <w:szCs w:val="24"/>
              </w:rPr>
              <w:t>В соответствии с планом поставки оборудования Министерством образования</w:t>
            </w:r>
          </w:p>
        </w:tc>
      </w:tr>
      <w:tr w:rsidR="00BF3C37" w:rsidRPr="00065555" w:rsidTr="00C8321C">
        <w:tc>
          <w:tcPr>
            <w:tcW w:w="939" w:type="dxa"/>
          </w:tcPr>
          <w:p w:rsidR="00BF3C37" w:rsidRPr="001754A2" w:rsidRDefault="00BF3C37" w:rsidP="00C8321C">
            <w:pPr>
              <w:rPr>
                <w:b/>
              </w:rPr>
            </w:pPr>
            <w:r w:rsidRPr="001754A2">
              <w:rPr>
                <w:b/>
              </w:rPr>
              <w:t>II</w:t>
            </w:r>
          </w:p>
        </w:tc>
        <w:tc>
          <w:tcPr>
            <w:tcW w:w="4037" w:type="dxa"/>
          </w:tcPr>
          <w:p w:rsidR="00BF3C37" w:rsidRPr="001754A2" w:rsidRDefault="00BF3C37" w:rsidP="00C8321C">
            <w:pPr>
              <w:ind w:firstLine="34"/>
              <w:rPr>
                <w:b/>
              </w:rPr>
            </w:pPr>
            <w:r w:rsidRPr="001754A2">
              <w:rPr>
                <w:b/>
              </w:rPr>
              <w:t>Программные инструменты:</w:t>
            </w:r>
          </w:p>
          <w:p w:rsidR="00BF3C37" w:rsidRDefault="00BF3C37" w:rsidP="00C81D02">
            <w:pPr>
              <w:pStyle w:val="afff3"/>
              <w:numPr>
                <w:ilvl w:val="0"/>
                <w:numId w:val="6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B70760">
              <w:rPr>
                <w:rFonts w:cs="Times New Roman"/>
                <w:sz w:val="24"/>
                <w:szCs w:val="24"/>
              </w:rPr>
              <w:t>операционные системы и служебные инструменты</w:t>
            </w:r>
            <w:r w:rsidRPr="00131399">
              <w:rPr>
                <w:sz w:val="24"/>
                <w:szCs w:val="24"/>
              </w:rPr>
              <w:t xml:space="preserve">; </w:t>
            </w:r>
          </w:p>
          <w:p w:rsidR="00BF3C37" w:rsidRDefault="00BF3C37" w:rsidP="00C81D02">
            <w:pPr>
              <w:pStyle w:val="afff3"/>
              <w:numPr>
                <w:ilvl w:val="0"/>
                <w:numId w:val="6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 xml:space="preserve">орфографический корректор для текстов на русском и иностранном языках; </w:t>
            </w:r>
          </w:p>
          <w:p w:rsidR="00BF3C37" w:rsidRDefault="00BF3C37" w:rsidP="00C81D02">
            <w:pPr>
              <w:pStyle w:val="afff3"/>
              <w:numPr>
                <w:ilvl w:val="0"/>
                <w:numId w:val="6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>клавиатурный тренажёр для русского и иностранного языков;</w:t>
            </w:r>
          </w:p>
          <w:p w:rsidR="00BF3C37" w:rsidRDefault="00BF3C37" w:rsidP="00C81D02">
            <w:pPr>
              <w:pStyle w:val="afff3"/>
              <w:numPr>
                <w:ilvl w:val="0"/>
                <w:numId w:val="6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>текстовый редактор для работы с русскими и иноязычными текстами;</w:t>
            </w:r>
          </w:p>
          <w:p w:rsidR="00BF3C37" w:rsidRDefault="00BF3C37" w:rsidP="00C81D02">
            <w:pPr>
              <w:pStyle w:val="afff3"/>
              <w:numPr>
                <w:ilvl w:val="0"/>
                <w:numId w:val="6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 xml:space="preserve">инструмент планирования деятельности; </w:t>
            </w:r>
          </w:p>
          <w:p w:rsidR="00BF3C37" w:rsidRDefault="00BF3C37" w:rsidP="00C81D02">
            <w:pPr>
              <w:pStyle w:val="afff3"/>
              <w:numPr>
                <w:ilvl w:val="0"/>
                <w:numId w:val="6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 xml:space="preserve">графический редактор для обработки растровых изображений; </w:t>
            </w:r>
          </w:p>
          <w:p w:rsidR="00BF3C37" w:rsidRDefault="00BF3C37" w:rsidP="00C81D02">
            <w:pPr>
              <w:pStyle w:val="afff3"/>
              <w:numPr>
                <w:ilvl w:val="0"/>
                <w:numId w:val="6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 xml:space="preserve">графический редактор для обработки векторных изображений; </w:t>
            </w:r>
          </w:p>
          <w:p w:rsidR="00BF3C37" w:rsidRDefault="00BF3C37" w:rsidP="00C81D02">
            <w:pPr>
              <w:pStyle w:val="afff3"/>
              <w:numPr>
                <w:ilvl w:val="0"/>
                <w:numId w:val="6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 xml:space="preserve">музыкальный редактор; </w:t>
            </w:r>
          </w:p>
          <w:p w:rsidR="00BF3C37" w:rsidRDefault="00BF3C37" w:rsidP="00C81D02">
            <w:pPr>
              <w:pStyle w:val="afff3"/>
              <w:numPr>
                <w:ilvl w:val="0"/>
                <w:numId w:val="6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 xml:space="preserve">редактор подготовки презентаций; </w:t>
            </w:r>
          </w:p>
          <w:p w:rsidR="00BF3C37" w:rsidRDefault="00BF3C37" w:rsidP="00C81D02">
            <w:pPr>
              <w:pStyle w:val="afff3"/>
              <w:numPr>
                <w:ilvl w:val="0"/>
                <w:numId w:val="6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 xml:space="preserve">редактор видео; </w:t>
            </w:r>
          </w:p>
          <w:p w:rsidR="00BF3C37" w:rsidRDefault="00BF3C37" w:rsidP="00C81D02">
            <w:pPr>
              <w:pStyle w:val="afff3"/>
              <w:numPr>
                <w:ilvl w:val="0"/>
                <w:numId w:val="6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 xml:space="preserve">редактор звука; </w:t>
            </w:r>
          </w:p>
          <w:p w:rsidR="00BF3C37" w:rsidRPr="00744345" w:rsidRDefault="00BF3C37" w:rsidP="00C8321C">
            <w:pPr>
              <w:pStyle w:val="2"/>
              <w:shd w:val="clear" w:color="auto" w:fill="FFFFFF"/>
              <w:spacing w:before="0" w:after="0" w:line="330" w:lineRule="atLeast"/>
              <w:ind w:left="120"/>
              <w:rPr>
                <w:rFonts w:ascii="Roboto-Regular" w:hAnsi="Roboto-Regular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sz w:val="24"/>
                <w:szCs w:val="24"/>
                <w:highlight w:val="yellow"/>
              </w:rPr>
              <w:t xml:space="preserve">ГИС- </w:t>
            </w:r>
            <w:r w:rsidRPr="00744345">
              <w:rPr>
                <w:rFonts w:ascii="Roboto-Regular" w:hAnsi="Roboto-Regular"/>
                <w:b w:val="0"/>
                <w:bCs w:val="0"/>
                <w:color w:val="000000"/>
                <w:sz w:val="27"/>
                <w:szCs w:val="27"/>
              </w:rPr>
              <w:t>геоинформационные системы</w:t>
            </w:r>
          </w:p>
          <w:p w:rsidR="00BF3C37" w:rsidRDefault="00BF3C37" w:rsidP="00C81D02">
            <w:pPr>
              <w:pStyle w:val="afff3"/>
              <w:numPr>
                <w:ilvl w:val="0"/>
                <w:numId w:val="6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 xml:space="preserve">редактор представления временной информации (линия времени); </w:t>
            </w:r>
          </w:p>
          <w:p w:rsidR="00BF3C37" w:rsidRDefault="00BF3C37" w:rsidP="00C81D02">
            <w:pPr>
              <w:pStyle w:val="afff3"/>
              <w:numPr>
                <w:ilvl w:val="0"/>
                <w:numId w:val="6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 xml:space="preserve">редактор генеалогических деревьев; </w:t>
            </w:r>
          </w:p>
          <w:p w:rsidR="00BF3C37" w:rsidRDefault="00BF3C37" w:rsidP="00C81D02">
            <w:pPr>
              <w:pStyle w:val="afff3"/>
              <w:numPr>
                <w:ilvl w:val="0"/>
                <w:numId w:val="6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 xml:space="preserve">цифровой биологический определитель; </w:t>
            </w:r>
          </w:p>
          <w:p w:rsidR="00BF3C37" w:rsidRDefault="00BF3C37" w:rsidP="00C81D02">
            <w:pPr>
              <w:pStyle w:val="afff3"/>
              <w:numPr>
                <w:ilvl w:val="0"/>
                <w:numId w:val="6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 xml:space="preserve">виртуальные лаборатории по учебным предметам; </w:t>
            </w:r>
          </w:p>
          <w:p w:rsidR="00BF3C37" w:rsidRDefault="00BF3C37" w:rsidP="00C81D02">
            <w:pPr>
              <w:pStyle w:val="afff3"/>
              <w:numPr>
                <w:ilvl w:val="0"/>
                <w:numId w:val="6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 xml:space="preserve">среды для дистанционного онлайн и офлайн сетевого взаимодействия; </w:t>
            </w:r>
          </w:p>
          <w:p w:rsidR="00BF3C37" w:rsidRDefault="00BF3C37" w:rsidP="00C81D02">
            <w:pPr>
              <w:pStyle w:val="afff3"/>
              <w:numPr>
                <w:ilvl w:val="0"/>
                <w:numId w:val="6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>среда для интернет-публикаций;</w:t>
            </w:r>
          </w:p>
          <w:p w:rsidR="00BF3C37" w:rsidRDefault="00BF3C37" w:rsidP="00C81D02">
            <w:pPr>
              <w:pStyle w:val="afff3"/>
              <w:numPr>
                <w:ilvl w:val="0"/>
                <w:numId w:val="6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>редактор интернет-сайтов;</w:t>
            </w:r>
          </w:p>
          <w:p w:rsidR="00BF3C37" w:rsidRDefault="00BF3C37" w:rsidP="00C8321C">
            <w:pPr>
              <w:pStyle w:val="afff3"/>
              <w:spacing w:line="240" w:lineRule="auto"/>
              <w:ind w:left="459" w:firstLine="0"/>
              <w:rPr>
                <w:sz w:val="24"/>
                <w:szCs w:val="24"/>
              </w:rPr>
            </w:pPr>
          </w:p>
          <w:p w:rsidR="00BF3C37" w:rsidRDefault="00BF3C37" w:rsidP="00C8321C">
            <w:pPr>
              <w:pStyle w:val="afff3"/>
              <w:spacing w:line="240" w:lineRule="auto"/>
              <w:ind w:left="459" w:firstLine="0"/>
              <w:rPr>
                <w:sz w:val="24"/>
                <w:szCs w:val="24"/>
              </w:rPr>
            </w:pPr>
          </w:p>
          <w:p w:rsidR="00BF3C37" w:rsidRDefault="00BF3C37" w:rsidP="00C8321C">
            <w:pPr>
              <w:pStyle w:val="afff3"/>
              <w:spacing w:line="240" w:lineRule="auto"/>
              <w:ind w:left="459" w:firstLine="0"/>
              <w:rPr>
                <w:sz w:val="24"/>
                <w:szCs w:val="24"/>
              </w:rPr>
            </w:pPr>
          </w:p>
          <w:p w:rsidR="00BF3C37" w:rsidRPr="00131399" w:rsidRDefault="00BF3C37" w:rsidP="00C81D02">
            <w:pPr>
              <w:pStyle w:val="afff3"/>
              <w:numPr>
                <w:ilvl w:val="0"/>
                <w:numId w:val="6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>редактор для совместного удалённого редактирования сообщений.</w:t>
            </w:r>
          </w:p>
        </w:tc>
        <w:tc>
          <w:tcPr>
            <w:tcW w:w="2383" w:type="dxa"/>
          </w:tcPr>
          <w:p w:rsidR="00BF3C37" w:rsidRPr="001754A2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317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28/27 (рабочее место учителя)</w:t>
            </w:r>
          </w:p>
          <w:p w:rsidR="00BF3C37" w:rsidRPr="001754A2" w:rsidRDefault="00BF3C37" w:rsidP="00C8321C">
            <w:pPr>
              <w:ind w:left="317" w:hanging="709"/>
            </w:pPr>
          </w:p>
          <w:p w:rsidR="00BF3C37" w:rsidRPr="001754A2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317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28/0</w:t>
            </w:r>
          </w:p>
          <w:p w:rsidR="00BF3C37" w:rsidRPr="001754A2" w:rsidRDefault="00BF3C37" w:rsidP="00C8321C">
            <w:pPr>
              <w:ind w:left="317" w:hanging="709"/>
            </w:pPr>
          </w:p>
          <w:p w:rsidR="00BF3C37" w:rsidRPr="001754A2" w:rsidRDefault="00BF3C37" w:rsidP="00C8321C">
            <w:pPr>
              <w:ind w:left="317" w:hanging="709"/>
            </w:pPr>
          </w:p>
          <w:p w:rsidR="00BF3C37" w:rsidRPr="001754A2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317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 (можно загрузить)</w:t>
            </w:r>
          </w:p>
          <w:p w:rsidR="00BF3C37" w:rsidRPr="001754A2" w:rsidRDefault="00BF3C37" w:rsidP="00C8321C">
            <w:pPr>
              <w:ind w:left="317" w:hanging="709"/>
            </w:pPr>
          </w:p>
          <w:p w:rsidR="00BF3C37" w:rsidRPr="001754A2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317" w:hanging="709"/>
              <w:rPr>
                <w:rFonts w:ascii="Times New Roman" w:hAnsi="Times New Roman"/>
                <w:sz w:val="24"/>
                <w:szCs w:val="24"/>
              </w:rPr>
            </w:pPr>
          </w:p>
          <w:p w:rsidR="00BF3C37" w:rsidRPr="001754A2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317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28/27</w:t>
            </w:r>
          </w:p>
          <w:p w:rsidR="00BF3C37" w:rsidRPr="001754A2" w:rsidRDefault="00BF3C37" w:rsidP="00C8321C">
            <w:pPr>
              <w:ind w:left="317" w:hanging="709"/>
            </w:pPr>
          </w:p>
          <w:p w:rsidR="00BF3C37" w:rsidRPr="001754A2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317" w:hanging="709"/>
              <w:rPr>
                <w:rFonts w:ascii="Times New Roman" w:hAnsi="Times New Roman"/>
                <w:sz w:val="24"/>
                <w:szCs w:val="24"/>
              </w:rPr>
            </w:pPr>
            <w:r w:rsidRPr="001754A2">
              <w:rPr>
                <w:rFonts w:ascii="Times New Roman" w:hAnsi="Times New Roman"/>
                <w:sz w:val="24"/>
                <w:szCs w:val="24"/>
              </w:rPr>
              <w:t>28/0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C37" w:rsidRPr="001754A2" w:rsidRDefault="00BF3C37" w:rsidP="00C8321C">
            <w:pPr>
              <w:ind w:left="317" w:hanging="709"/>
            </w:pPr>
          </w:p>
          <w:p w:rsidR="00BF3C37" w:rsidRPr="001754A2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317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28/27</w:t>
            </w:r>
          </w:p>
          <w:p w:rsidR="00BF3C37" w:rsidRPr="001754A2" w:rsidRDefault="00BF3C37" w:rsidP="00C8321C">
            <w:pPr>
              <w:ind w:left="317" w:hanging="709"/>
            </w:pPr>
          </w:p>
          <w:p w:rsidR="00BF3C37" w:rsidRPr="001754A2" w:rsidRDefault="00BF3C37" w:rsidP="00C8321C">
            <w:pPr>
              <w:ind w:left="317" w:hanging="709"/>
            </w:pPr>
          </w:p>
          <w:p w:rsidR="00BF3C37" w:rsidRPr="001754A2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317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28/0</w:t>
            </w:r>
          </w:p>
          <w:p w:rsidR="00BF3C37" w:rsidRPr="001754A2" w:rsidRDefault="00BF3C37" w:rsidP="00C8321C">
            <w:pPr>
              <w:ind w:left="317" w:hanging="709"/>
            </w:pPr>
          </w:p>
          <w:p w:rsidR="00BF3C37" w:rsidRPr="001754A2" w:rsidRDefault="00BF3C37" w:rsidP="00C8321C">
            <w:pPr>
              <w:ind w:left="317" w:hanging="709"/>
            </w:pPr>
          </w:p>
          <w:p w:rsidR="00BF3C37" w:rsidRPr="001754A2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317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28/3</w:t>
            </w:r>
          </w:p>
          <w:p w:rsidR="00BF3C37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317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28/27</w:t>
            </w:r>
          </w:p>
          <w:p w:rsidR="00BF3C37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317" w:hanging="709"/>
              <w:rPr>
                <w:rFonts w:ascii="Times New Roman" w:hAnsi="Times New Roman"/>
                <w:sz w:val="24"/>
                <w:szCs w:val="24"/>
              </w:rPr>
            </w:pPr>
          </w:p>
          <w:p w:rsidR="00BF3C37" w:rsidRPr="001754A2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317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28/3</w:t>
            </w:r>
          </w:p>
          <w:p w:rsidR="00BF3C37" w:rsidRPr="001754A2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317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28/27</w:t>
            </w:r>
          </w:p>
          <w:p w:rsidR="00BF3C37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317" w:hanging="709"/>
              <w:rPr>
                <w:rFonts w:ascii="Times New Roman" w:hAnsi="Times New Roman"/>
                <w:sz w:val="24"/>
                <w:szCs w:val="24"/>
              </w:rPr>
            </w:pPr>
            <w:r w:rsidRPr="001754A2">
              <w:rPr>
                <w:rFonts w:ascii="Times New Roman" w:hAnsi="Times New Roman"/>
                <w:sz w:val="24"/>
                <w:szCs w:val="24"/>
              </w:rPr>
              <w:t>28/0</w:t>
            </w:r>
          </w:p>
          <w:p w:rsidR="00BF3C37" w:rsidRDefault="00BF3C37" w:rsidP="00C8321C">
            <w:pPr>
              <w:pStyle w:val="a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C37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317" w:hanging="709"/>
              <w:rPr>
                <w:rFonts w:ascii="Times New Roman" w:hAnsi="Times New Roman"/>
                <w:sz w:val="24"/>
                <w:szCs w:val="24"/>
              </w:rPr>
            </w:pPr>
            <w:r w:rsidRPr="001754A2">
              <w:rPr>
                <w:rFonts w:ascii="Times New Roman" w:hAnsi="Times New Roman"/>
                <w:sz w:val="24"/>
                <w:szCs w:val="24"/>
              </w:rPr>
              <w:t>28/0</w:t>
            </w:r>
          </w:p>
          <w:p w:rsidR="00BF3C37" w:rsidRPr="001754A2" w:rsidRDefault="00BF3C37" w:rsidP="00C8321C">
            <w:pPr>
              <w:ind w:left="317" w:hanging="709"/>
            </w:pPr>
          </w:p>
          <w:p w:rsidR="00BF3C37" w:rsidRPr="001754A2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269" w:hanging="56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28/5 </w:t>
            </w:r>
          </w:p>
          <w:p w:rsidR="00BF3C37" w:rsidRPr="001754A2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269" w:hanging="567"/>
              <w:rPr>
                <w:rFonts w:ascii="Times New Roman" w:hAnsi="Times New Roman"/>
                <w:sz w:val="24"/>
                <w:szCs w:val="24"/>
              </w:rPr>
            </w:pPr>
            <w:r w:rsidRPr="001754A2">
              <w:rPr>
                <w:rFonts w:ascii="Times New Roman" w:hAnsi="Times New Roman"/>
                <w:sz w:val="24"/>
                <w:szCs w:val="24"/>
              </w:rPr>
              <w:t>2/0</w:t>
            </w:r>
          </w:p>
          <w:p w:rsidR="00BF3C37" w:rsidRPr="001754A2" w:rsidRDefault="00BF3C37" w:rsidP="00C8321C">
            <w:pPr>
              <w:ind w:left="269" w:hanging="567"/>
            </w:pPr>
          </w:p>
          <w:p w:rsidR="00BF3C37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269" w:hanging="567"/>
              <w:rPr>
                <w:rFonts w:ascii="Times New Roman" w:hAnsi="Times New Roman"/>
                <w:sz w:val="24"/>
                <w:szCs w:val="24"/>
              </w:rPr>
            </w:pPr>
            <w:r w:rsidRPr="001754A2">
              <w:rPr>
                <w:rFonts w:ascii="Times New Roman" w:hAnsi="Times New Roman"/>
                <w:sz w:val="24"/>
                <w:szCs w:val="24"/>
              </w:rPr>
              <w:t>28/0</w:t>
            </w:r>
          </w:p>
          <w:p w:rsidR="00BF3C37" w:rsidRDefault="00BF3C37" w:rsidP="00C8321C">
            <w:pPr>
              <w:pStyle w:val="a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3C37" w:rsidRPr="001754A2" w:rsidRDefault="00BF3C37" w:rsidP="00C8321C">
            <w:pPr>
              <w:ind w:left="269" w:hanging="567"/>
            </w:pPr>
          </w:p>
          <w:p w:rsidR="00BF3C37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269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BF3C37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269" w:hanging="567"/>
              <w:rPr>
                <w:rFonts w:ascii="Times New Roman" w:hAnsi="Times New Roman"/>
                <w:sz w:val="24"/>
                <w:szCs w:val="24"/>
              </w:rPr>
            </w:pPr>
          </w:p>
          <w:p w:rsidR="00BF3C37" w:rsidRPr="001754A2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269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BF3C37" w:rsidRPr="001754A2" w:rsidRDefault="00BF3C37" w:rsidP="00C81D02">
            <w:pPr>
              <w:pStyle w:val="afff"/>
              <w:numPr>
                <w:ilvl w:val="0"/>
                <w:numId w:val="62"/>
              </w:numPr>
              <w:spacing w:after="0" w:line="240" w:lineRule="auto"/>
              <w:ind w:left="269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пользуемся конструкторами сайтов в интернете</w:t>
            </w:r>
          </w:p>
          <w:p w:rsidR="00BF3C37" w:rsidRPr="001754A2" w:rsidRDefault="00BF3C37" w:rsidP="00C8321C">
            <w:pPr>
              <w:ind w:left="269" w:hanging="567"/>
            </w:pPr>
          </w:p>
          <w:p w:rsidR="00BF3C37" w:rsidRPr="001754A2" w:rsidRDefault="00BF3C37" w:rsidP="00C8321C"/>
        </w:tc>
        <w:tc>
          <w:tcPr>
            <w:tcW w:w="2212" w:type="dxa"/>
          </w:tcPr>
          <w:p w:rsidR="00BF3C37" w:rsidRDefault="00BF3C37" w:rsidP="00C8321C">
            <w:pPr>
              <w:pStyle w:val="afff3"/>
              <w:ind w:firstLine="0"/>
            </w:pPr>
            <w:r w:rsidRPr="00264219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264219">
              <w:rPr>
                <w:sz w:val="24"/>
                <w:szCs w:val="24"/>
              </w:rPr>
              <w:t>В соответствии с планом поставки оборудования Министерством образования</w:t>
            </w:r>
          </w:p>
        </w:tc>
      </w:tr>
      <w:tr w:rsidR="00BF3C37" w:rsidRPr="001754A2" w:rsidTr="00C8321C">
        <w:tc>
          <w:tcPr>
            <w:tcW w:w="939" w:type="dxa"/>
          </w:tcPr>
          <w:p w:rsidR="00BF3C37" w:rsidRPr="001754A2" w:rsidRDefault="00BF3C37" w:rsidP="00C8321C">
            <w:pPr>
              <w:rPr>
                <w:b/>
              </w:rPr>
            </w:pPr>
            <w:r w:rsidRPr="001754A2">
              <w:rPr>
                <w:b/>
              </w:rPr>
              <w:t>III</w:t>
            </w:r>
          </w:p>
        </w:tc>
        <w:tc>
          <w:tcPr>
            <w:tcW w:w="4037" w:type="dxa"/>
          </w:tcPr>
          <w:p w:rsidR="00BF3C37" w:rsidRPr="00744345" w:rsidRDefault="00BF3C37" w:rsidP="00C8321C">
            <w:pPr>
              <w:rPr>
                <w:b/>
              </w:rPr>
            </w:pPr>
            <w:r w:rsidRPr="00744345">
              <w:rPr>
                <w:b/>
              </w:rPr>
              <w:t>Обеспечение технической, методической и организационной поддержки</w:t>
            </w:r>
          </w:p>
          <w:p w:rsidR="00BF3C37" w:rsidRPr="00744345" w:rsidRDefault="00BF3C37" w:rsidP="00C81D02">
            <w:pPr>
              <w:pStyle w:val="afff3"/>
              <w:numPr>
                <w:ilvl w:val="0"/>
                <w:numId w:val="63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744345">
              <w:rPr>
                <w:sz w:val="24"/>
                <w:szCs w:val="24"/>
              </w:rPr>
              <w:t xml:space="preserve">разработка планов, дорожных карт; </w:t>
            </w:r>
          </w:p>
          <w:p w:rsidR="00BF3C37" w:rsidRPr="00744345" w:rsidRDefault="00BF3C37" w:rsidP="00C81D02">
            <w:pPr>
              <w:pStyle w:val="afff3"/>
              <w:numPr>
                <w:ilvl w:val="0"/>
                <w:numId w:val="63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744345">
              <w:rPr>
                <w:sz w:val="24"/>
                <w:szCs w:val="24"/>
              </w:rPr>
              <w:t>заключение договоров;</w:t>
            </w:r>
          </w:p>
          <w:p w:rsidR="00BF3C37" w:rsidRPr="00744345" w:rsidRDefault="00BF3C37" w:rsidP="00C81D02">
            <w:pPr>
              <w:pStyle w:val="afff3"/>
              <w:numPr>
                <w:ilvl w:val="0"/>
                <w:numId w:val="63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744345">
              <w:rPr>
                <w:sz w:val="24"/>
                <w:szCs w:val="24"/>
              </w:rPr>
              <w:t xml:space="preserve">подготовка распорядительных документов учредителя; </w:t>
            </w:r>
          </w:p>
          <w:p w:rsidR="00BF3C37" w:rsidRPr="00744345" w:rsidRDefault="00BF3C37" w:rsidP="00C81D02">
            <w:pPr>
              <w:pStyle w:val="afff3"/>
              <w:numPr>
                <w:ilvl w:val="0"/>
                <w:numId w:val="63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744345">
              <w:rPr>
                <w:sz w:val="24"/>
                <w:szCs w:val="24"/>
              </w:rPr>
              <w:t>подготовка локальных актов образовательного учреждения;</w:t>
            </w:r>
          </w:p>
          <w:p w:rsidR="00BF3C37" w:rsidRPr="00744345" w:rsidRDefault="00BF3C37" w:rsidP="00C8321C">
            <w:pPr>
              <w:pStyle w:val="afff3"/>
              <w:spacing w:line="240" w:lineRule="auto"/>
              <w:ind w:left="99" w:firstLine="0"/>
              <w:rPr>
                <w:sz w:val="24"/>
                <w:szCs w:val="24"/>
              </w:rPr>
            </w:pPr>
            <w:r w:rsidRPr="00744345">
              <w:rPr>
                <w:sz w:val="24"/>
                <w:szCs w:val="24"/>
              </w:rPr>
              <w:t>Инструкция по технике безопасности в кабинете  ИКТ</w:t>
            </w:r>
          </w:p>
          <w:p w:rsidR="00BF3C37" w:rsidRPr="00744345" w:rsidRDefault="00BF3C37" w:rsidP="00C8321C">
            <w:pPr>
              <w:pStyle w:val="afff3"/>
              <w:spacing w:line="240" w:lineRule="auto"/>
              <w:ind w:left="99" w:firstLine="0"/>
              <w:rPr>
                <w:sz w:val="24"/>
                <w:szCs w:val="24"/>
              </w:rPr>
            </w:pPr>
            <w:r w:rsidRPr="00744345">
              <w:rPr>
                <w:sz w:val="24"/>
                <w:szCs w:val="24"/>
              </w:rPr>
              <w:t>Положение о Совете по вопросам регламентации доступа к информации в сети Интернет</w:t>
            </w:r>
          </w:p>
          <w:p w:rsidR="00BF3C37" w:rsidRPr="00744345" w:rsidRDefault="00BF3C37" w:rsidP="00C8321C">
            <w:pPr>
              <w:pStyle w:val="afff3"/>
              <w:spacing w:line="240" w:lineRule="auto"/>
              <w:ind w:left="99" w:firstLine="0"/>
              <w:rPr>
                <w:sz w:val="24"/>
                <w:szCs w:val="24"/>
              </w:rPr>
            </w:pPr>
            <w:r w:rsidRPr="00744345">
              <w:rPr>
                <w:sz w:val="24"/>
                <w:szCs w:val="24"/>
              </w:rPr>
              <w:t xml:space="preserve">Должностная инструкция администратора точки доступа к сети Интернет </w:t>
            </w:r>
          </w:p>
          <w:p w:rsidR="00BF3C37" w:rsidRPr="00744345" w:rsidRDefault="00BF3C37" w:rsidP="00C8321C">
            <w:pPr>
              <w:pStyle w:val="afff3"/>
              <w:spacing w:line="240" w:lineRule="auto"/>
              <w:ind w:left="99" w:firstLine="0"/>
              <w:rPr>
                <w:sz w:val="24"/>
                <w:szCs w:val="24"/>
              </w:rPr>
            </w:pPr>
            <w:r w:rsidRPr="00744345">
              <w:rPr>
                <w:sz w:val="24"/>
                <w:szCs w:val="24"/>
              </w:rPr>
              <w:t>Инструкция для сотрудников школы о порядке действий при осуществлении контроля за использованием сети Интернет</w:t>
            </w:r>
          </w:p>
          <w:p w:rsidR="00BF3C37" w:rsidRPr="00744345" w:rsidRDefault="00BF3C37" w:rsidP="00C8321C">
            <w:pPr>
              <w:pStyle w:val="afff3"/>
              <w:spacing w:line="240" w:lineRule="auto"/>
              <w:ind w:left="99" w:firstLine="0"/>
              <w:rPr>
                <w:sz w:val="24"/>
                <w:szCs w:val="24"/>
              </w:rPr>
            </w:pPr>
            <w:r w:rsidRPr="00744345">
              <w:rPr>
                <w:sz w:val="24"/>
                <w:szCs w:val="24"/>
              </w:rPr>
              <w:t>Правила пользования сети Интернет</w:t>
            </w:r>
          </w:p>
          <w:p w:rsidR="00BF3C37" w:rsidRPr="00744345" w:rsidRDefault="00BF3C37" w:rsidP="00C8321C">
            <w:pPr>
              <w:pStyle w:val="afff3"/>
              <w:spacing w:line="240" w:lineRule="auto"/>
              <w:ind w:left="99" w:firstLine="0"/>
              <w:rPr>
                <w:sz w:val="24"/>
                <w:szCs w:val="24"/>
              </w:rPr>
            </w:pPr>
            <w:r w:rsidRPr="00744345">
              <w:rPr>
                <w:sz w:val="24"/>
                <w:szCs w:val="24"/>
              </w:rPr>
              <w:t>Регламент работы учителей и обучающихся в сети</w:t>
            </w:r>
          </w:p>
          <w:p w:rsidR="00BF3C37" w:rsidRPr="00744345" w:rsidRDefault="00BF3C37" w:rsidP="00C8321C">
            <w:pPr>
              <w:pStyle w:val="afff3"/>
              <w:spacing w:line="240" w:lineRule="auto"/>
              <w:ind w:left="99" w:firstLine="0"/>
              <w:rPr>
                <w:sz w:val="24"/>
                <w:szCs w:val="24"/>
              </w:rPr>
            </w:pPr>
          </w:p>
          <w:p w:rsidR="00BF3C37" w:rsidRPr="00744345" w:rsidRDefault="00BF3C37" w:rsidP="00C81D02">
            <w:pPr>
              <w:pStyle w:val="afff3"/>
              <w:numPr>
                <w:ilvl w:val="0"/>
                <w:numId w:val="63"/>
              </w:numPr>
              <w:spacing w:line="240" w:lineRule="auto"/>
              <w:ind w:left="459"/>
            </w:pPr>
            <w:r w:rsidRPr="00744345">
              <w:rPr>
                <w:sz w:val="24"/>
                <w:szCs w:val="24"/>
              </w:rPr>
              <w:t>подготовка программ формирования ИКТ-компетентности работников ОУ (индивидуальных программ для каждого работника).</w:t>
            </w:r>
          </w:p>
          <w:p w:rsidR="00BF3C37" w:rsidRPr="00744345" w:rsidRDefault="00BF3C37" w:rsidP="00C8321C">
            <w:pPr>
              <w:pStyle w:val="afff3"/>
              <w:spacing w:line="240" w:lineRule="auto"/>
              <w:ind w:left="99" w:firstLine="0"/>
            </w:pPr>
          </w:p>
        </w:tc>
        <w:tc>
          <w:tcPr>
            <w:tcW w:w="2383" w:type="dxa"/>
          </w:tcPr>
          <w:p w:rsidR="00BF3C37" w:rsidRPr="00744345" w:rsidRDefault="00BF3C37" w:rsidP="00C8321C">
            <w:pPr>
              <w:pStyle w:val="afff3"/>
              <w:ind w:firstLine="0"/>
            </w:pPr>
          </w:p>
          <w:p w:rsidR="00BF3C37" w:rsidRPr="00744345" w:rsidRDefault="00BF3C37" w:rsidP="00C8321C">
            <w:pPr>
              <w:pStyle w:val="afff3"/>
              <w:ind w:firstLine="0"/>
            </w:pPr>
          </w:p>
          <w:p w:rsidR="00BF3C37" w:rsidRPr="00744345" w:rsidRDefault="00BF3C37" w:rsidP="00C8321C">
            <w:pPr>
              <w:pStyle w:val="afff3"/>
              <w:ind w:firstLine="0"/>
            </w:pPr>
          </w:p>
          <w:p w:rsidR="00BF3C37" w:rsidRPr="00744345" w:rsidRDefault="00BF3C37" w:rsidP="00C8321C">
            <w:pPr>
              <w:pStyle w:val="afff3"/>
              <w:ind w:firstLine="0"/>
            </w:pPr>
          </w:p>
          <w:p w:rsidR="00BF3C37" w:rsidRPr="00744345" w:rsidRDefault="00BF3C37" w:rsidP="00C8321C">
            <w:pPr>
              <w:pStyle w:val="afff3"/>
              <w:ind w:firstLine="0"/>
            </w:pPr>
          </w:p>
          <w:p w:rsidR="00BF3C37" w:rsidRPr="00744345" w:rsidRDefault="00BF3C37" w:rsidP="00C8321C">
            <w:pPr>
              <w:pStyle w:val="afff3"/>
              <w:ind w:firstLine="0"/>
            </w:pPr>
          </w:p>
          <w:p w:rsidR="00BF3C37" w:rsidRPr="00744345" w:rsidRDefault="00BF3C37" w:rsidP="00C8321C">
            <w:pPr>
              <w:pStyle w:val="afff3"/>
              <w:ind w:firstLine="0"/>
              <w:rPr>
                <w:sz w:val="24"/>
                <w:szCs w:val="24"/>
              </w:rPr>
            </w:pPr>
            <w:r w:rsidRPr="00744345">
              <w:rPr>
                <w:sz w:val="24"/>
                <w:szCs w:val="24"/>
              </w:rPr>
              <w:t>Имеется</w:t>
            </w:r>
          </w:p>
          <w:p w:rsidR="00BF3C37" w:rsidRPr="00744345" w:rsidRDefault="00BF3C37" w:rsidP="00C8321C">
            <w:pPr>
              <w:pStyle w:val="afff3"/>
              <w:ind w:firstLine="0"/>
              <w:rPr>
                <w:sz w:val="24"/>
                <w:szCs w:val="24"/>
              </w:rPr>
            </w:pPr>
          </w:p>
          <w:p w:rsidR="00BF3C37" w:rsidRPr="00744345" w:rsidRDefault="00BF3C37" w:rsidP="00C8321C">
            <w:pPr>
              <w:pStyle w:val="afff3"/>
              <w:ind w:firstLine="0"/>
              <w:rPr>
                <w:sz w:val="24"/>
                <w:szCs w:val="24"/>
              </w:rPr>
            </w:pPr>
            <w:r w:rsidRPr="00744345">
              <w:rPr>
                <w:sz w:val="24"/>
                <w:szCs w:val="24"/>
              </w:rPr>
              <w:t>Имеется</w:t>
            </w:r>
          </w:p>
          <w:p w:rsidR="00BF3C37" w:rsidRPr="00744345" w:rsidRDefault="00BF3C37" w:rsidP="00C8321C">
            <w:pPr>
              <w:pStyle w:val="afff3"/>
              <w:ind w:firstLine="0"/>
              <w:rPr>
                <w:sz w:val="24"/>
                <w:szCs w:val="24"/>
              </w:rPr>
            </w:pPr>
            <w:r w:rsidRPr="00744345">
              <w:rPr>
                <w:sz w:val="24"/>
                <w:szCs w:val="24"/>
              </w:rPr>
              <w:t>Имеется</w:t>
            </w:r>
          </w:p>
          <w:p w:rsidR="00BF3C37" w:rsidRPr="00744345" w:rsidRDefault="00BF3C37" w:rsidP="00C8321C">
            <w:pPr>
              <w:pStyle w:val="afff3"/>
              <w:ind w:firstLine="0"/>
              <w:rPr>
                <w:sz w:val="24"/>
                <w:szCs w:val="24"/>
              </w:rPr>
            </w:pPr>
          </w:p>
          <w:p w:rsidR="00BF3C37" w:rsidRPr="00744345" w:rsidRDefault="00BF3C37" w:rsidP="00C8321C">
            <w:pPr>
              <w:pStyle w:val="afff3"/>
              <w:ind w:firstLine="0"/>
              <w:rPr>
                <w:sz w:val="24"/>
                <w:szCs w:val="24"/>
              </w:rPr>
            </w:pPr>
            <w:r w:rsidRPr="00744345">
              <w:rPr>
                <w:sz w:val="24"/>
                <w:szCs w:val="24"/>
              </w:rPr>
              <w:t>Имеется</w:t>
            </w:r>
          </w:p>
          <w:p w:rsidR="00BF3C37" w:rsidRPr="00744345" w:rsidRDefault="00BF3C37" w:rsidP="00C8321C">
            <w:pPr>
              <w:pStyle w:val="afff3"/>
              <w:ind w:firstLine="0"/>
              <w:rPr>
                <w:sz w:val="24"/>
                <w:szCs w:val="24"/>
              </w:rPr>
            </w:pPr>
          </w:p>
          <w:p w:rsidR="00BF3C37" w:rsidRPr="00744345" w:rsidRDefault="00BF3C37" w:rsidP="00C8321C">
            <w:pPr>
              <w:pStyle w:val="afff3"/>
              <w:ind w:firstLine="0"/>
              <w:rPr>
                <w:sz w:val="24"/>
                <w:szCs w:val="24"/>
              </w:rPr>
            </w:pPr>
            <w:r w:rsidRPr="00744345">
              <w:rPr>
                <w:sz w:val="24"/>
                <w:szCs w:val="24"/>
              </w:rPr>
              <w:t>Имеется</w:t>
            </w:r>
          </w:p>
          <w:p w:rsidR="00BF3C37" w:rsidRPr="00744345" w:rsidRDefault="00BF3C37" w:rsidP="00C8321C">
            <w:pPr>
              <w:pStyle w:val="afff3"/>
              <w:ind w:firstLine="0"/>
              <w:rPr>
                <w:sz w:val="24"/>
                <w:szCs w:val="24"/>
              </w:rPr>
            </w:pPr>
            <w:r w:rsidRPr="00744345">
              <w:rPr>
                <w:sz w:val="24"/>
                <w:szCs w:val="24"/>
              </w:rPr>
              <w:t xml:space="preserve">Имеется </w:t>
            </w:r>
          </w:p>
          <w:p w:rsidR="00BF3C37" w:rsidRPr="00744345" w:rsidRDefault="00BF3C37" w:rsidP="00C8321C">
            <w:pPr>
              <w:pStyle w:val="afff3"/>
              <w:ind w:firstLine="0"/>
              <w:rPr>
                <w:sz w:val="24"/>
                <w:szCs w:val="24"/>
              </w:rPr>
            </w:pPr>
            <w:r w:rsidRPr="00744345">
              <w:rPr>
                <w:sz w:val="24"/>
                <w:szCs w:val="24"/>
              </w:rPr>
              <w:t>Имеется</w:t>
            </w:r>
          </w:p>
          <w:p w:rsidR="00BF3C37" w:rsidRPr="00744345" w:rsidRDefault="00BF3C37" w:rsidP="00C8321C">
            <w:pPr>
              <w:pStyle w:val="afff3"/>
              <w:ind w:firstLine="0"/>
              <w:rPr>
                <w:sz w:val="24"/>
                <w:szCs w:val="24"/>
              </w:rPr>
            </w:pPr>
          </w:p>
          <w:p w:rsidR="00BF3C37" w:rsidRPr="00744345" w:rsidRDefault="00BF3C37" w:rsidP="00C8321C">
            <w:pPr>
              <w:pStyle w:val="afff3"/>
              <w:ind w:firstLine="0"/>
              <w:rPr>
                <w:sz w:val="24"/>
                <w:szCs w:val="24"/>
              </w:rPr>
            </w:pPr>
            <w:r w:rsidRPr="00744345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2212" w:type="dxa"/>
          </w:tcPr>
          <w:p w:rsidR="00BF3C37" w:rsidRDefault="00BF3C37" w:rsidP="00C8321C">
            <w:pPr>
              <w:pStyle w:val="afff3"/>
              <w:ind w:firstLine="0"/>
            </w:pPr>
          </w:p>
        </w:tc>
      </w:tr>
      <w:tr w:rsidR="00BF3C37" w:rsidRPr="00065555" w:rsidTr="00C8321C">
        <w:tc>
          <w:tcPr>
            <w:tcW w:w="939" w:type="dxa"/>
          </w:tcPr>
          <w:p w:rsidR="00BF3C37" w:rsidRPr="001754A2" w:rsidRDefault="00BF3C37" w:rsidP="00C8321C">
            <w:pPr>
              <w:rPr>
                <w:b/>
              </w:rPr>
            </w:pPr>
            <w:r w:rsidRPr="001754A2">
              <w:rPr>
                <w:b/>
              </w:rPr>
              <w:t>IV</w:t>
            </w:r>
          </w:p>
        </w:tc>
        <w:tc>
          <w:tcPr>
            <w:tcW w:w="4037" w:type="dxa"/>
          </w:tcPr>
          <w:p w:rsidR="00BF3C37" w:rsidRPr="00065555" w:rsidRDefault="00BF3C37" w:rsidP="00C8321C">
            <w:pPr>
              <w:rPr>
                <w:b/>
              </w:rPr>
            </w:pPr>
            <w:r w:rsidRPr="00065555">
              <w:rPr>
                <w:b/>
              </w:rPr>
              <w:t>Отображение образовательного процесса в информационной среде</w:t>
            </w:r>
          </w:p>
          <w:p w:rsidR="00BF3C37" w:rsidRDefault="00BF3C37" w:rsidP="00C81D02">
            <w:pPr>
              <w:pStyle w:val="afff3"/>
              <w:numPr>
                <w:ilvl w:val="0"/>
                <w:numId w:val="64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 xml:space="preserve">размещаются домашние задания (текстовая формулировка, видеофильм для анализа, географическая карта); </w:t>
            </w:r>
          </w:p>
          <w:p w:rsidR="00BF3C37" w:rsidRDefault="00BF3C37" w:rsidP="00C81D02">
            <w:pPr>
              <w:pStyle w:val="afff3"/>
              <w:numPr>
                <w:ilvl w:val="0"/>
                <w:numId w:val="64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>результаты выполнения аттестационных работ обучающихся;</w:t>
            </w:r>
          </w:p>
          <w:p w:rsidR="00BF3C37" w:rsidRDefault="00BF3C37" w:rsidP="00C81D02">
            <w:pPr>
              <w:pStyle w:val="afff3"/>
              <w:numPr>
                <w:ilvl w:val="0"/>
                <w:numId w:val="64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 xml:space="preserve">творческие работы учителей и обучающихся; </w:t>
            </w:r>
          </w:p>
          <w:p w:rsidR="00BF3C37" w:rsidRDefault="00BF3C37" w:rsidP="00C81D02">
            <w:pPr>
              <w:pStyle w:val="afff3"/>
              <w:numPr>
                <w:ilvl w:val="0"/>
                <w:numId w:val="64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 xml:space="preserve">осуществляется связь учителей, администрации, родителей, органов управления; </w:t>
            </w:r>
          </w:p>
          <w:p w:rsidR="00BF3C37" w:rsidRDefault="00BF3C37" w:rsidP="00C81D02">
            <w:pPr>
              <w:pStyle w:val="afff3"/>
              <w:numPr>
                <w:ilvl w:val="0"/>
                <w:numId w:val="64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 xml:space="preserve">осуществляется методическая поддержка учителей (интернет-школа, </w:t>
            </w:r>
          </w:p>
          <w:p w:rsidR="00BF3C37" w:rsidRPr="00E069C8" w:rsidRDefault="00BF3C37" w:rsidP="00C81D02">
            <w:pPr>
              <w:pStyle w:val="afff3"/>
              <w:numPr>
                <w:ilvl w:val="0"/>
                <w:numId w:val="64"/>
              </w:numPr>
              <w:spacing w:line="240" w:lineRule="auto"/>
              <w:ind w:left="459"/>
            </w:pPr>
            <w:r w:rsidRPr="00131399">
              <w:rPr>
                <w:sz w:val="24"/>
                <w:szCs w:val="24"/>
              </w:rPr>
              <w:t>интернет-ИПК, мультимедиакол- лекция).</w:t>
            </w:r>
          </w:p>
        </w:tc>
        <w:tc>
          <w:tcPr>
            <w:tcW w:w="2383" w:type="dxa"/>
          </w:tcPr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Необходимо, размещается в АСУ РСО, не в полной мере</w:t>
            </w: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в АСУ РСО</w:t>
            </w: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Необходимо/не имеется</w:t>
            </w: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через АСУ РСО</w:t>
            </w: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Необходимо/имеется </w:t>
            </w: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F3C37" w:rsidRPr="00B70760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Необходимо/не имеется</w:t>
            </w:r>
          </w:p>
        </w:tc>
        <w:tc>
          <w:tcPr>
            <w:tcW w:w="2212" w:type="dxa"/>
          </w:tcPr>
          <w:p w:rsidR="00BF3C37" w:rsidRDefault="00BF3C37" w:rsidP="00C8321C">
            <w:pPr>
              <w:pStyle w:val="afff3"/>
              <w:ind w:firstLine="0"/>
            </w:pPr>
          </w:p>
          <w:p w:rsidR="00BF3C37" w:rsidRDefault="00BF3C37" w:rsidP="00C8321C">
            <w:pPr>
              <w:pStyle w:val="afff3"/>
              <w:ind w:firstLine="0"/>
            </w:pP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  <w:r w:rsidRPr="009A79AF">
              <w:rPr>
                <w:sz w:val="24"/>
                <w:szCs w:val="24"/>
              </w:rPr>
              <w:t xml:space="preserve">С 1 сентября 2013 </w:t>
            </w: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  <w:r w:rsidRPr="009A79AF">
              <w:rPr>
                <w:sz w:val="24"/>
                <w:szCs w:val="24"/>
              </w:rPr>
              <w:t>обязательно всем</w:t>
            </w: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  <w:r w:rsidRPr="009A79AF">
              <w:rPr>
                <w:sz w:val="24"/>
                <w:szCs w:val="24"/>
              </w:rPr>
              <w:t>С 1 сентября 2013 обязательно всем</w:t>
            </w: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F3C37" w:rsidRPr="009A79AF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школы с 1 сентября 2013 года</w:t>
            </w:r>
          </w:p>
        </w:tc>
      </w:tr>
      <w:tr w:rsidR="00BF3C37" w:rsidRPr="001754A2" w:rsidTr="00C8321C">
        <w:tc>
          <w:tcPr>
            <w:tcW w:w="939" w:type="dxa"/>
          </w:tcPr>
          <w:p w:rsidR="00BF3C37" w:rsidRPr="001754A2" w:rsidRDefault="00BF3C37" w:rsidP="00C8321C">
            <w:pPr>
              <w:rPr>
                <w:b/>
              </w:rPr>
            </w:pPr>
            <w:r w:rsidRPr="001754A2">
              <w:rPr>
                <w:b/>
              </w:rPr>
              <w:t>V</w:t>
            </w:r>
          </w:p>
        </w:tc>
        <w:tc>
          <w:tcPr>
            <w:tcW w:w="4037" w:type="dxa"/>
          </w:tcPr>
          <w:p w:rsidR="00BF3C37" w:rsidRPr="001754A2" w:rsidRDefault="00BF3C37" w:rsidP="00C8321C">
            <w:pPr>
              <w:ind w:firstLine="34"/>
              <w:rPr>
                <w:b/>
              </w:rPr>
            </w:pPr>
            <w:r w:rsidRPr="001754A2">
              <w:rPr>
                <w:b/>
              </w:rPr>
              <w:t>Компоненты на бумажных носителях</w:t>
            </w:r>
          </w:p>
          <w:p w:rsidR="00BF3C37" w:rsidRPr="00516649" w:rsidRDefault="00BF3C37" w:rsidP="00C81D02">
            <w:pPr>
              <w:pStyle w:val="afff3"/>
              <w:numPr>
                <w:ilvl w:val="0"/>
                <w:numId w:val="65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516649">
              <w:rPr>
                <w:sz w:val="24"/>
                <w:szCs w:val="24"/>
              </w:rPr>
              <w:t xml:space="preserve">учебники (органайзеры); </w:t>
            </w:r>
          </w:p>
          <w:p w:rsidR="00BF3C37" w:rsidRPr="00E069C8" w:rsidRDefault="00BF3C37" w:rsidP="00C81D02">
            <w:pPr>
              <w:pStyle w:val="afff3"/>
              <w:numPr>
                <w:ilvl w:val="0"/>
                <w:numId w:val="65"/>
              </w:numPr>
              <w:spacing w:line="240" w:lineRule="auto"/>
              <w:ind w:left="459"/>
            </w:pPr>
            <w:r w:rsidRPr="00516649">
              <w:rPr>
                <w:sz w:val="24"/>
                <w:szCs w:val="24"/>
              </w:rPr>
              <w:t>рабочие тетради (тетради-тренажёры).</w:t>
            </w:r>
          </w:p>
        </w:tc>
        <w:tc>
          <w:tcPr>
            <w:tcW w:w="2383" w:type="dxa"/>
          </w:tcPr>
          <w:p w:rsidR="00BF3C37" w:rsidRDefault="00BF3C37" w:rsidP="00C8321C">
            <w:pPr>
              <w:pStyle w:val="afff3"/>
              <w:spacing w:line="240" w:lineRule="auto"/>
              <w:ind w:firstLine="0"/>
            </w:pPr>
          </w:p>
          <w:p w:rsidR="00BF3C37" w:rsidRPr="0084339F" w:rsidRDefault="00BF3C37" w:rsidP="00C8321C">
            <w:pPr>
              <w:pStyle w:val="afff3"/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Необходимо/имеется</w:t>
            </w: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F3C37" w:rsidRDefault="00BF3C37" w:rsidP="00C8321C">
            <w:pPr>
              <w:pStyle w:val="afff3"/>
              <w:spacing w:line="240" w:lineRule="auto"/>
              <w:ind w:firstLine="0"/>
            </w:pPr>
            <w:r>
              <w:rPr>
                <w:sz w:val="24"/>
                <w:szCs w:val="24"/>
              </w:rPr>
              <w:t>Необходимо/имеется</w:t>
            </w:r>
          </w:p>
        </w:tc>
        <w:tc>
          <w:tcPr>
            <w:tcW w:w="2212" w:type="dxa"/>
          </w:tcPr>
          <w:p w:rsidR="00BF3C37" w:rsidRDefault="00BF3C37" w:rsidP="00C8321C">
            <w:pPr>
              <w:pStyle w:val="afff3"/>
              <w:ind w:firstLine="0"/>
            </w:pPr>
          </w:p>
        </w:tc>
      </w:tr>
      <w:tr w:rsidR="00BF3C37" w:rsidRPr="00065555" w:rsidTr="00C8321C">
        <w:tc>
          <w:tcPr>
            <w:tcW w:w="939" w:type="dxa"/>
          </w:tcPr>
          <w:p w:rsidR="00BF3C37" w:rsidRPr="001754A2" w:rsidRDefault="00BF3C37" w:rsidP="00C8321C">
            <w:pPr>
              <w:rPr>
                <w:b/>
              </w:rPr>
            </w:pPr>
            <w:r w:rsidRPr="001754A2">
              <w:rPr>
                <w:b/>
              </w:rPr>
              <w:t>VI</w:t>
            </w:r>
          </w:p>
        </w:tc>
        <w:tc>
          <w:tcPr>
            <w:tcW w:w="4037" w:type="dxa"/>
          </w:tcPr>
          <w:p w:rsidR="00BF3C37" w:rsidRPr="001754A2" w:rsidRDefault="00BF3C37" w:rsidP="00C8321C">
            <w:pPr>
              <w:ind w:firstLine="34"/>
              <w:rPr>
                <w:b/>
              </w:rPr>
            </w:pPr>
            <w:r w:rsidRPr="001754A2">
              <w:rPr>
                <w:b/>
              </w:rPr>
              <w:t>Компоненты на CD и DVD</w:t>
            </w:r>
          </w:p>
          <w:p w:rsidR="00BF3C37" w:rsidRDefault="00BF3C37" w:rsidP="00C81D02">
            <w:pPr>
              <w:pStyle w:val="afff3"/>
              <w:numPr>
                <w:ilvl w:val="0"/>
                <w:numId w:val="66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 xml:space="preserve">электронные приложения к учебникам; </w:t>
            </w:r>
          </w:p>
          <w:p w:rsidR="00BF3C37" w:rsidRDefault="00BF3C37" w:rsidP="00C81D02">
            <w:pPr>
              <w:pStyle w:val="afff3"/>
              <w:numPr>
                <w:ilvl w:val="0"/>
                <w:numId w:val="66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 xml:space="preserve">электронные наглядные пособия; </w:t>
            </w:r>
          </w:p>
          <w:p w:rsidR="00BF3C37" w:rsidRDefault="00BF3C37" w:rsidP="00C81D02">
            <w:pPr>
              <w:pStyle w:val="afff3"/>
              <w:numPr>
                <w:ilvl w:val="0"/>
                <w:numId w:val="66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131399">
              <w:rPr>
                <w:sz w:val="24"/>
                <w:szCs w:val="24"/>
              </w:rPr>
              <w:t>электронные тренажёры;</w:t>
            </w:r>
          </w:p>
          <w:p w:rsidR="00BF3C37" w:rsidRPr="00E069C8" w:rsidRDefault="00BF3C37" w:rsidP="00C81D02">
            <w:pPr>
              <w:pStyle w:val="afff3"/>
              <w:numPr>
                <w:ilvl w:val="0"/>
                <w:numId w:val="66"/>
              </w:numPr>
              <w:spacing w:line="240" w:lineRule="auto"/>
              <w:ind w:left="459"/>
            </w:pPr>
            <w:r w:rsidRPr="00131399">
              <w:rPr>
                <w:sz w:val="24"/>
                <w:szCs w:val="24"/>
              </w:rPr>
              <w:t>электронные практикумы</w:t>
            </w:r>
          </w:p>
        </w:tc>
        <w:tc>
          <w:tcPr>
            <w:tcW w:w="2383" w:type="dxa"/>
          </w:tcPr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Необходимо/имеется</w:t>
            </w:r>
          </w:p>
          <w:p w:rsidR="00BF3C37" w:rsidRPr="0084339F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Необходимо/не имеется</w:t>
            </w:r>
          </w:p>
          <w:p w:rsidR="00BF3C37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Необходимо/не имеется</w:t>
            </w:r>
          </w:p>
          <w:p w:rsidR="00BF3C37" w:rsidRPr="0084339F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Необходимо/не имеется</w:t>
            </w:r>
          </w:p>
        </w:tc>
        <w:tc>
          <w:tcPr>
            <w:tcW w:w="2212" w:type="dxa"/>
          </w:tcPr>
          <w:p w:rsidR="00BF3C37" w:rsidRPr="003C4366" w:rsidRDefault="00BF3C37" w:rsidP="00C8321C">
            <w:pPr>
              <w:pStyle w:val="afff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F3C37" w:rsidRPr="003C4366" w:rsidRDefault="00BF3C37" w:rsidP="00C8321C">
            <w:pPr>
              <w:pStyle w:val="afff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436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риобретаю</w:t>
            </w:r>
            <w:r w:rsidRPr="003C4366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>по мере необходимо</w:t>
            </w:r>
            <w:r w:rsidRPr="003C4366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 и наличия денежных средств</w:t>
            </w:r>
          </w:p>
        </w:tc>
      </w:tr>
    </w:tbl>
    <w:p w:rsidR="00BF3C37" w:rsidRDefault="00BF3C37" w:rsidP="00BF3C37">
      <w:pPr>
        <w:pStyle w:val="afff3"/>
        <w:spacing w:line="240" w:lineRule="auto"/>
        <w:rPr>
          <w:sz w:val="24"/>
          <w:szCs w:val="24"/>
        </w:rPr>
      </w:pPr>
    </w:p>
    <w:p w:rsidR="00BF3C37" w:rsidRPr="00BC7DF9" w:rsidRDefault="00BF3C37" w:rsidP="00BF3C37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spacing w:val="2"/>
          <w:sz w:val="28"/>
          <w:szCs w:val="28"/>
        </w:rPr>
      </w:pPr>
      <w:r w:rsidRPr="00BC7DF9">
        <w:rPr>
          <w:b/>
          <w:bCs/>
          <w:spacing w:val="2"/>
          <w:sz w:val="28"/>
          <w:szCs w:val="28"/>
        </w:rPr>
        <w:t>Технические средства:</w:t>
      </w:r>
      <w:r w:rsidRPr="00BC7DF9">
        <w:rPr>
          <w:spacing w:val="2"/>
          <w:sz w:val="28"/>
          <w:szCs w:val="28"/>
        </w:rPr>
        <w:t xml:space="preserve"> мультимедийный проектор и экран; принтер монохромный; принтер цветной; фотопринтер; цифровой фотоаппарат; цифровая видеокамера; графический планшет; сканер; микрофон; музыкальная клавиатура; оборудование компьютерной сети; конструктор, позволяющий создавать компьютерно управляемые движущиеся модели с обратной связью; цифровые датчики с интерфейсом; устройство глобального позиционирования; цифровой микроскоп; доска со средствами, обеспечивающими обратную связь.</w:t>
      </w:r>
    </w:p>
    <w:p w:rsidR="00BF3C37" w:rsidRPr="00BC7DF9" w:rsidRDefault="00BF3C37" w:rsidP="00BF3C37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spacing w:val="-2"/>
          <w:sz w:val="28"/>
          <w:szCs w:val="28"/>
        </w:rPr>
      </w:pPr>
      <w:r w:rsidRPr="00BC7DF9">
        <w:rPr>
          <w:b/>
          <w:bCs/>
          <w:spacing w:val="-4"/>
          <w:sz w:val="28"/>
          <w:szCs w:val="28"/>
        </w:rPr>
        <w:t>Программные инструменты:</w:t>
      </w:r>
      <w:r w:rsidRPr="00BC7DF9">
        <w:rPr>
          <w:spacing w:val="-4"/>
          <w:sz w:val="28"/>
          <w:szCs w:val="28"/>
        </w:rPr>
        <w:t xml:space="preserve"> операционные системы и слу</w:t>
      </w:r>
      <w:r w:rsidRPr="00BC7DF9">
        <w:rPr>
          <w:sz w:val="28"/>
          <w:szCs w:val="28"/>
        </w:rPr>
        <w:t>жебные инструменты; орфографический корректор для тек</w:t>
      </w:r>
      <w:r w:rsidRPr="00BC7DF9">
        <w:rPr>
          <w:spacing w:val="-2"/>
          <w:sz w:val="28"/>
          <w:szCs w:val="28"/>
        </w:rPr>
        <w:t xml:space="preserve">стов на русском и иностранном языках; клавиатурный тренажер для русского и иностранного языков; текстовый редактор для работы с русскими и иноязычными текстами; инструмент </w:t>
      </w:r>
      <w:r w:rsidRPr="00BC7DF9">
        <w:rPr>
          <w:sz w:val="28"/>
          <w:szCs w:val="28"/>
        </w:rPr>
        <w:t>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</w:t>
      </w:r>
      <w:r w:rsidRPr="00BC7DF9">
        <w:rPr>
          <w:spacing w:val="-2"/>
          <w:sz w:val="28"/>
          <w:szCs w:val="28"/>
        </w:rPr>
        <w:t xml:space="preserve"> звука; ГИС; редактор представления временнóй информации (линия времени); редактор генеалогических деревьев; цифро</w:t>
      </w:r>
      <w:r w:rsidRPr="00BC7DF9">
        <w:rPr>
          <w:sz w:val="28"/>
          <w:szCs w:val="28"/>
        </w:rPr>
        <w:t xml:space="preserve">вой биологический определитель; виртуальные лаборатории </w:t>
      </w:r>
      <w:r w:rsidRPr="00BC7DF9">
        <w:rPr>
          <w:spacing w:val="2"/>
          <w:sz w:val="28"/>
          <w:szCs w:val="28"/>
        </w:rPr>
        <w:t>по учебным предметам; среды для дистанционного онлайн и офлайн сетевого взаимодействия; среда для интернет­пу</w:t>
      </w:r>
      <w:r w:rsidRPr="00BC7DF9">
        <w:rPr>
          <w:spacing w:val="-2"/>
          <w:sz w:val="28"/>
          <w:szCs w:val="28"/>
        </w:rPr>
        <w:t>бликаций; редактор интернет­сайтов; редактор для совместного удаленного редактирования сообщений.</w:t>
      </w:r>
    </w:p>
    <w:p w:rsidR="00BF3C37" w:rsidRPr="00BC7DF9" w:rsidRDefault="00BF3C37" w:rsidP="00BF3C37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sz w:val="28"/>
          <w:szCs w:val="28"/>
        </w:rPr>
      </w:pPr>
      <w:r w:rsidRPr="00BC7DF9">
        <w:rPr>
          <w:b/>
          <w:bCs/>
          <w:spacing w:val="2"/>
          <w:sz w:val="28"/>
          <w:szCs w:val="28"/>
        </w:rPr>
        <w:t xml:space="preserve">Обеспечение технической, методической и организационной поддержки: </w:t>
      </w:r>
      <w:r w:rsidRPr="00BC7DF9">
        <w:rPr>
          <w:spacing w:val="2"/>
          <w:sz w:val="28"/>
          <w:szCs w:val="28"/>
        </w:rPr>
        <w:t xml:space="preserve"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</w:t>
      </w:r>
      <w:r w:rsidRPr="00BC7DF9">
        <w:rPr>
          <w:sz w:val="28"/>
          <w:szCs w:val="28"/>
        </w:rPr>
        <w:t>ИКТ­компетентности работников ОУ (индивидуальных программ для каждого работника).</w:t>
      </w:r>
    </w:p>
    <w:p w:rsidR="00BF3C37" w:rsidRPr="00BC7DF9" w:rsidRDefault="00BF3C37" w:rsidP="00BF3C37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sz w:val="28"/>
          <w:szCs w:val="28"/>
        </w:rPr>
      </w:pPr>
      <w:r w:rsidRPr="00BC7DF9">
        <w:rPr>
          <w:b/>
          <w:bCs/>
          <w:spacing w:val="2"/>
          <w:sz w:val="28"/>
          <w:szCs w:val="28"/>
        </w:rPr>
        <w:t xml:space="preserve">Отображение образовательной деятельности в информационной среде: </w:t>
      </w:r>
      <w:r w:rsidRPr="00BC7DF9">
        <w:rPr>
          <w:spacing w:val="2"/>
          <w:sz w:val="28"/>
          <w:szCs w:val="28"/>
        </w:rPr>
        <w:t>размещаются домашние задания (тексто</w:t>
      </w:r>
      <w:r w:rsidRPr="00BC7DF9">
        <w:rPr>
          <w:sz w:val="28"/>
          <w:szCs w:val="28"/>
        </w:rPr>
        <w:t>вая формулировка, видеофильм для анализа, географическая карта); результаты выполнения аттестационных работ обуча</w:t>
      </w:r>
      <w:r w:rsidRPr="00BC7DF9">
        <w:rPr>
          <w:spacing w:val="2"/>
          <w:sz w:val="28"/>
          <w:szCs w:val="28"/>
        </w:rPr>
        <w:t>ющихся; творческие работы учителей и обучающихся; осу</w:t>
      </w:r>
      <w:r w:rsidRPr="00BC7DF9">
        <w:rPr>
          <w:sz w:val="28"/>
          <w:szCs w:val="28"/>
        </w:rPr>
        <w:t>ществляется связь учителей, администрации, родителей, ор</w:t>
      </w:r>
      <w:r w:rsidRPr="00BC7DF9">
        <w:rPr>
          <w:spacing w:val="2"/>
          <w:sz w:val="28"/>
          <w:szCs w:val="28"/>
        </w:rPr>
        <w:t xml:space="preserve">ганов управления; осуществляется методическая поддержка </w:t>
      </w:r>
      <w:r w:rsidRPr="00BC7DF9">
        <w:rPr>
          <w:sz w:val="28"/>
          <w:szCs w:val="28"/>
        </w:rPr>
        <w:t>учителей (интернет­школа, интернет­ИПК, мультимедиаколлекция).</w:t>
      </w:r>
    </w:p>
    <w:p w:rsidR="00BF3C37" w:rsidRPr="00BC7DF9" w:rsidRDefault="00BF3C37" w:rsidP="00BF3C37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sz w:val="28"/>
          <w:szCs w:val="28"/>
        </w:rPr>
      </w:pPr>
      <w:r w:rsidRPr="00BC7DF9">
        <w:rPr>
          <w:b/>
          <w:bCs/>
          <w:sz w:val="28"/>
          <w:szCs w:val="28"/>
        </w:rPr>
        <w:t xml:space="preserve">Компоненты на бумажных носителях: </w:t>
      </w:r>
      <w:r w:rsidRPr="00BC7DF9">
        <w:rPr>
          <w:sz w:val="28"/>
          <w:szCs w:val="28"/>
        </w:rPr>
        <w:t>учебники (органайзеры); рабочие тетради (тетради­тренажеры).</w:t>
      </w:r>
    </w:p>
    <w:p w:rsidR="00BF3C37" w:rsidRPr="00BC7DF9" w:rsidRDefault="00BF3C37" w:rsidP="00BF3C37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sz w:val="28"/>
          <w:szCs w:val="28"/>
        </w:rPr>
      </w:pPr>
      <w:r w:rsidRPr="00BC7DF9">
        <w:rPr>
          <w:b/>
          <w:bCs/>
          <w:sz w:val="28"/>
          <w:szCs w:val="28"/>
        </w:rPr>
        <w:t xml:space="preserve">Компоненты на CD и DVD: </w:t>
      </w:r>
      <w:r w:rsidRPr="00BC7DF9">
        <w:rPr>
          <w:sz w:val="28"/>
          <w:szCs w:val="28"/>
        </w:rPr>
        <w:t>электронные приложения к учебникам; электронные наглядные пособия; электронные тренажеры; электронные практикумы.</w:t>
      </w:r>
    </w:p>
    <w:p w:rsidR="00BF3C37" w:rsidRPr="00BC7DF9" w:rsidRDefault="00BF3C37" w:rsidP="00BF3C37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sz w:val="28"/>
          <w:szCs w:val="28"/>
        </w:rPr>
      </w:pPr>
      <w:r w:rsidRPr="00BC7DF9">
        <w:rPr>
          <w:spacing w:val="-2"/>
          <w:sz w:val="28"/>
          <w:szCs w:val="28"/>
        </w:rPr>
        <w:t xml:space="preserve">Образовательной организацией определяются необходимые </w:t>
      </w:r>
      <w:r w:rsidRPr="00BC7DF9">
        <w:rPr>
          <w:sz w:val="28"/>
          <w:szCs w:val="28"/>
        </w:rPr>
        <w:t xml:space="preserve">меры и сроки по приведению информационно­методических </w:t>
      </w:r>
      <w:r w:rsidRPr="00BC7DF9">
        <w:rPr>
          <w:spacing w:val="2"/>
          <w:sz w:val="28"/>
          <w:szCs w:val="28"/>
        </w:rPr>
        <w:t xml:space="preserve">условий реализации основной образовательной программы </w:t>
      </w:r>
      <w:r w:rsidRPr="00BC7DF9">
        <w:rPr>
          <w:sz w:val="28"/>
          <w:szCs w:val="28"/>
        </w:rPr>
        <w:t>начального общего образования в соответствие с требованиями ФГОС НОО.</w:t>
      </w:r>
    </w:p>
    <w:p w:rsidR="00BF3C37" w:rsidRPr="00BC7DF9" w:rsidRDefault="00BF3C37" w:rsidP="00BF3C37">
      <w:pPr>
        <w:spacing w:line="360" w:lineRule="auto"/>
        <w:ind w:firstLine="709"/>
        <w:jc w:val="both"/>
        <w:rPr>
          <w:sz w:val="28"/>
          <w:szCs w:val="28"/>
        </w:rPr>
      </w:pPr>
      <w:r w:rsidRPr="00BC7DF9">
        <w:rPr>
          <w:b/>
          <w:i/>
          <w:sz w:val="28"/>
          <w:szCs w:val="28"/>
        </w:rPr>
        <w:t>Учебно-методическое и информационное обеспечение</w:t>
      </w:r>
      <w:r w:rsidRPr="00BC7DF9">
        <w:rPr>
          <w:sz w:val="28"/>
          <w:szCs w:val="28"/>
        </w:rPr>
        <w:t xml:space="preserve"> реализации основной образовательной программы начального общего образования направлено на обеспечение широкого, постоянного и устойчивого доступа для всех участников образовательной деятельности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его осуществления.</w:t>
      </w:r>
    </w:p>
    <w:p w:rsidR="00BF3C37" w:rsidRPr="00BC7DF9" w:rsidRDefault="00BF3C37" w:rsidP="00BF3C37">
      <w:pPr>
        <w:spacing w:line="360" w:lineRule="auto"/>
        <w:ind w:firstLine="709"/>
        <w:jc w:val="both"/>
        <w:rPr>
          <w:sz w:val="28"/>
          <w:szCs w:val="28"/>
        </w:rPr>
      </w:pPr>
      <w:r w:rsidRPr="00BC7DF9">
        <w:rPr>
          <w:sz w:val="28"/>
          <w:szCs w:val="28"/>
        </w:rPr>
        <w:t>Требования к учебно-методическому обеспечению образовательной деятельности включают:</w:t>
      </w:r>
    </w:p>
    <w:p w:rsidR="00BF3C37" w:rsidRPr="00BC7DF9" w:rsidRDefault="00BF3C37" w:rsidP="00BF3C37">
      <w:pPr>
        <w:spacing w:line="360" w:lineRule="auto"/>
        <w:ind w:firstLine="709"/>
        <w:jc w:val="both"/>
        <w:rPr>
          <w:sz w:val="28"/>
          <w:szCs w:val="28"/>
        </w:rPr>
      </w:pPr>
      <w:r w:rsidRPr="00BC7DF9">
        <w:rPr>
          <w:sz w:val="28"/>
          <w:szCs w:val="28"/>
        </w:rPr>
        <w:t>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образования;</w:t>
      </w:r>
    </w:p>
    <w:p w:rsidR="00BF3C37" w:rsidRPr="00BC7DF9" w:rsidRDefault="00BF3C37" w:rsidP="00BF3C37">
      <w:pPr>
        <w:spacing w:line="360" w:lineRule="auto"/>
        <w:ind w:firstLine="709"/>
        <w:jc w:val="both"/>
        <w:rPr>
          <w:sz w:val="28"/>
          <w:szCs w:val="28"/>
        </w:rPr>
      </w:pPr>
      <w:r w:rsidRPr="00BC7DF9">
        <w:rPr>
          <w:sz w:val="28"/>
          <w:szCs w:val="28"/>
        </w:rP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BF3C37" w:rsidRPr="00BC7DF9" w:rsidRDefault="00BF3C37" w:rsidP="00BF3C37">
      <w:pPr>
        <w:spacing w:line="360" w:lineRule="auto"/>
        <w:ind w:firstLine="709"/>
        <w:jc w:val="both"/>
        <w:rPr>
          <w:sz w:val="28"/>
          <w:szCs w:val="28"/>
        </w:rPr>
      </w:pPr>
      <w:r w:rsidRPr="00BC7DF9">
        <w:rPr>
          <w:sz w:val="28"/>
          <w:szCs w:val="28"/>
        </w:rPr>
        <w:t>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воспитания.</w:t>
      </w:r>
    </w:p>
    <w:p w:rsidR="00BF3C37" w:rsidRPr="00BC7DF9" w:rsidRDefault="00BF3C37" w:rsidP="00BF3C37">
      <w:pPr>
        <w:spacing w:line="360" w:lineRule="auto"/>
        <w:ind w:firstLine="709"/>
        <w:jc w:val="both"/>
        <w:rPr>
          <w:sz w:val="28"/>
          <w:szCs w:val="28"/>
        </w:rPr>
      </w:pPr>
      <w:r w:rsidRPr="00BC7DF9">
        <w:rPr>
          <w:sz w:val="28"/>
          <w:szCs w:val="28"/>
        </w:rPr>
        <w:t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плана, а также иметь фонд дополнительной художественной и научно-популярной литературы,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BF3C37" w:rsidRPr="00BC7DF9" w:rsidRDefault="00BF3C37" w:rsidP="00BF3C37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BC7DF9">
        <w:rPr>
          <w:b/>
          <w:bCs/>
          <w:sz w:val="28"/>
          <w:szCs w:val="28"/>
        </w:rPr>
        <w:t>3.3.6. Механизмы достижения целевых ориентиров в системе условий</w:t>
      </w:r>
    </w:p>
    <w:p w:rsidR="00BF3C37" w:rsidRPr="00BF3C37" w:rsidRDefault="00BF3C37" w:rsidP="00BF3C37">
      <w:pPr>
        <w:ind w:firstLine="709"/>
        <w:jc w:val="both"/>
        <w:rPr>
          <w:sz w:val="28"/>
          <w:szCs w:val="28"/>
        </w:rPr>
      </w:pPr>
      <w:r w:rsidRPr="00BF3C37">
        <w:rPr>
          <w:sz w:val="28"/>
          <w:szCs w:val="28"/>
        </w:rPr>
        <w:t>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BF3C37" w:rsidRPr="00BF3C37" w:rsidRDefault="00BF3C37" w:rsidP="00BF3C37">
      <w:pPr>
        <w:ind w:firstLine="709"/>
        <w:jc w:val="both"/>
        <w:rPr>
          <w:sz w:val="28"/>
          <w:szCs w:val="28"/>
        </w:rPr>
      </w:pPr>
      <w:r w:rsidRPr="00BF3C37">
        <w:rPr>
          <w:sz w:val="28"/>
          <w:szCs w:val="28"/>
        </w:rPr>
        <w:t>Созданные в образовательной организации, реализующей основную образовательную программу начального общего образования, условия должны:</w:t>
      </w:r>
    </w:p>
    <w:p w:rsidR="00BF3C37" w:rsidRPr="00BF3C37" w:rsidRDefault="00BF3C37" w:rsidP="00C81D02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3C37">
        <w:rPr>
          <w:rFonts w:eastAsia="Calibri"/>
          <w:sz w:val="28"/>
          <w:szCs w:val="28"/>
        </w:rPr>
        <w:t>соответствовать требованиям ФГОС;</w:t>
      </w:r>
    </w:p>
    <w:p w:rsidR="00BF3C37" w:rsidRPr="00BF3C37" w:rsidRDefault="00BF3C37" w:rsidP="00C81D02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3C37">
        <w:rPr>
          <w:rFonts w:eastAsia="Calibri"/>
          <w:sz w:val="28"/>
          <w:szCs w:val="28"/>
        </w:rPr>
        <w:t xml:space="preserve">гарантировать сохранность и укрепление физического, психологического и социального здоровья обучающихся; </w:t>
      </w:r>
    </w:p>
    <w:p w:rsidR="00BF3C37" w:rsidRPr="00BF3C37" w:rsidRDefault="00BF3C37" w:rsidP="00C81D02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3C37">
        <w:rPr>
          <w:rFonts w:eastAsia="Calibri"/>
          <w:sz w:val="28"/>
          <w:szCs w:val="28"/>
        </w:rPr>
        <w:t>обеспечивать реализацию основной образовательной программы образовательной организации и достижение планируемых результатов ее освоения;</w:t>
      </w:r>
    </w:p>
    <w:p w:rsidR="00BF3C37" w:rsidRPr="00BF3C37" w:rsidRDefault="00BF3C37" w:rsidP="00C81D02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3C37">
        <w:rPr>
          <w:rFonts w:eastAsia="Calibri"/>
          <w:sz w:val="28"/>
          <w:szCs w:val="28"/>
        </w:rPr>
        <w:t>учитывать особенности образовательной организации, его организационную структуру, запросы участников образовательной деятельности;</w:t>
      </w:r>
    </w:p>
    <w:p w:rsidR="00BF3C37" w:rsidRPr="00BF3C37" w:rsidRDefault="00BF3C37" w:rsidP="00C81D02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3C37">
        <w:rPr>
          <w:rFonts w:eastAsia="Calibri"/>
          <w:sz w:val="28"/>
          <w:szCs w:val="28"/>
        </w:rPr>
        <w:t>предоставлять возможность взаимодействия с социальными партнерами, использования ресурсов социума.</w:t>
      </w:r>
    </w:p>
    <w:p w:rsidR="00BF3C37" w:rsidRPr="00BF3C37" w:rsidRDefault="00BF3C37" w:rsidP="00BF3C37">
      <w:pPr>
        <w:ind w:firstLine="709"/>
        <w:jc w:val="both"/>
        <w:rPr>
          <w:sz w:val="28"/>
          <w:szCs w:val="28"/>
        </w:rPr>
      </w:pPr>
      <w:r w:rsidRPr="00BF3C37">
        <w:rPr>
          <w:sz w:val="28"/>
          <w:szCs w:val="28"/>
        </w:rPr>
        <w:t>Раздел основной образовательной программы образовательной организации, характеризующий систему условий, должен содержать:</w:t>
      </w:r>
    </w:p>
    <w:p w:rsidR="00BF3C37" w:rsidRPr="00BF3C37" w:rsidRDefault="00BF3C37" w:rsidP="00C81D02">
      <w:pPr>
        <w:numPr>
          <w:ilvl w:val="0"/>
          <w:numId w:val="5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3C37">
        <w:rPr>
          <w:rFonts w:eastAsia="Calibri"/>
          <w:sz w:val="28"/>
          <w:szCs w:val="28"/>
        </w:rPr>
        <w:t>описание кадровых, психолого­педагогических, финансовых, материально­технических, информационно­методических условий и ресурсов;</w:t>
      </w:r>
    </w:p>
    <w:p w:rsidR="00BF3C37" w:rsidRPr="00BF3C37" w:rsidRDefault="00BF3C37" w:rsidP="00C81D02">
      <w:pPr>
        <w:numPr>
          <w:ilvl w:val="0"/>
          <w:numId w:val="5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3C37">
        <w:rPr>
          <w:rFonts w:eastAsia="Calibri"/>
          <w:sz w:val="28"/>
          <w:szCs w:val="28"/>
        </w:rPr>
        <w:t>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организации;</w:t>
      </w:r>
    </w:p>
    <w:p w:rsidR="00BF3C37" w:rsidRPr="00BF3C37" w:rsidRDefault="00BF3C37" w:rsidP="00C81D02">
      <w:pPr>
        <w:numPr>
          <w:ilvl w:val="0"/>
          <w:numId w:val="5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3C37">
        <w:rPr>
          <w:rFonts w:eastAsia="Calibri"/>
          <w:sz w:val="28"/>
          <w:szCs w:val="28"/>
        </w:rPr>
        <w:t>механизмы достижения целевых ориентиров в системе условий;</w:t>
      </w:r>
    </w:p>
    <w:p w:rsidR="00BF3C37" w:rsidRPr="00BF3C37" w:rsidRDefault="00BF3C37" w:rsidP="00C81D02">
      <w:pPr>
        <w:numPr>
          <w:ilvl w:val="0"/>
          <w:numId w:val="5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3C37">
        <w:rPr>
          <w:rFonts w:eastAsia="Calibri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BF3C37" w:rsidRPr="00BF3C37" w:rsidRDefault="00BF3C37" w:rsidP="00C81D02">
      <w:pPr>
        <w:numPr>
          <w:ilvl w:val="0"/>
          <w:numId w:val="5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3C37">
        <w:rPr>
          <w:rFonts w:eastAsia="Calibri"/>
          <w:sz w:val="28"/>
          <w:szCs w:val="28"/>
        </w:rPr>
        <w:t>систему мониторинга и оценки условий.</w:t>
      </w:r>
    </w:p>
    <w:p w:rsidR="00BF3C37" w:rsidRPr="00BF3C37" w:rsidRDefault="00BF3C37" w:rsidP="00BF3C37">
      <w:pPr>
        <w:ind w:firstLine="709"/>
        <w:jc w:val="both"/>
        <w:rPr>
          <w:sz w:val="28"/>
          <w:szCs w:val="28"/>
        </w:rPr>
      </w:pPr>
      <w:r w:rsidRPr="00BF3C37">
        <w:rPr>
          <w:sz w:val="28"/>
          <w:szCs w:val="28"/>
        </w:rPr>
        <w:t>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аналитико­обобщающей и прогностической работы, включающей:</w:t>
      </w:r>
    </w:p>
    <w:p w:rsidR="00BF3C37" w:rsidRPr="00BF3C37" w:rsidRDefault="00BF3C37" w:rsidP="00C81D02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3C37">
        <w:rPr>
          <w:rFonts w:eastAsia="Calibri"/>
          <w:sz w:val="28"/>
          <w:szCs w:val="28"/>
        </w:rPr>
        <w:t>анализ имеющихся в образовательной организации условий и ресурсов реализации основной образовательной программы начального общего образования;</w:t>
      </w:r>
    </w:p>
    <w:p w:rsidR="00BF3C37" w:rsidRPr="00BF3C37" w:rsidRDefault="00BF3C37" w:rsidP="00C81D02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3C37">
        <w:rPr>
          <w:rFonts w:eastAsia="Calibri"/>
          <w:sz w:val="28"/>
          <w:szCs w:val="28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образовательной деятельности;</w:t>
      </w:r>
    </w:p>
    <w:p w:rsidR="00BF3C37" w:rsidRPr="00BF3C37" w:rsidRDefault="00BF3C37" w:rsidP="00C81D02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3C37">
        <w:rPr>
          <w:rFonts w:eastAsia="Calibri"/>
          <w:sz w:val="28"/>
          <w:szCs w:val="28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BF3C37" w:rsidRPr="00BF3C37" w:rsidRDefault="00BF3C37" w:rsidP="00C81D02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3C37">
        <w:rPr>
          <w:rFonts w:eastAsia="Calibri"/>
          <w:sz w:val="28"/>
          <w:szCs w:val="28"/>
        </w:rPr>
        <w:t>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условий;</w:t>
      </w:r>
    </w:p>
    <w:p w:rsidR="00BF3C37" w:rsidRPr="00BF3C37" w:rsidRDefault="00BF3C37" w:rsidP="00C81D02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3C37">
        <w:rPr>
          <w:rFonts w:eastAsia="Calibri"/>
          <w:sz w:val="28"/>
          <w:szCs w:val="28"/>
        </w:rPr>
        <w:t>разработку сетевого графика (дорожной карты) создания необходимой системы условий;</w:t>
      </w:r>
    </w:p>
    <w:p w:rsidR="00BF3C37" w:rsidRPr="00BF3C37" w:rsidRDefault="00BF3C37" w:rsidP="00C81D02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3C37">
        <w:rPr>
          <w:rFonts w:eastAsia="Calibri"/>
          <w:sz w:val="28"/>
          <w:szCs w:val="28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BF3C37" w:rsidRDefault="00BF3C37" w:rsidP="00BF3C37">
      <w:pPr>
        <w:tabs>
          <w:tab w:val="left" w:pos="720"/>
        </w:tabs>
        <w:spacing w:line="360" w:lineRule="auto"/>
        <w:ind w:firstLine="454"/>
        <w:jc w:val="both"/>
        <w:rPr>
          <w:bCs/>
          <w:sz w:val="28"/>
          <w:szCs w:val="28"/>
        </w:rPr>
      </w:pPr>
      <w:r w:rsidRPr="00BF3C37">
        <w:rPr>
          <w:bCs/>
          <w:sz w:val="28"/>
          <w:szCs w:val="28"/>
        </w:rPr>
        <w:t>Образовательным учреждением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Стандарта.</w:t>
      </w:r>
    </w:p>
    <w:p w:rsidR="00547DD0" w:rsidRPr="00BC7DF9" w:rsidRDefault="00547DD0" w:rsidP="00547DD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Сетевой графика </w:t>
      </w:r>
      <w:r w:rsidRPr="00BC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формированию необходимой системы условий реализации основной образовательной программы</w:t>
      </w:r>
    </w:p>
    <w:tbl>
      <w:tblPr>
        <w:tblW w:w="11199" w:type="dxa"/>
        <w:tblInd w:w="-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7513"/>
        <w:gridCol w:w="1843"/>
      </w:tblGrid>
      <w:tr w:rsidR="00547DD0" w:rsidRPr="00BC7DF9" w:rsidTr="00C8321C">
        <w:trPr>
          <w:trHeight w:val="500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мероприятий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547DD0" w:rsidRPr="00BC7DF9" w:rsidTr="00C8321C">
        <w:trPr>
          <w:trHeight w:val="1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обеспечение введения ФГОС НОО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1.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Наличие решения органа государствен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но­общественного управления (совета школы, управляющего совета, попечительского совета) о введении в образо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вательной организации ФГОС НОО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47DD0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г.</w:t>
            </w:r>
          </w:p>
        </w:tc>
      </w:tr>
      <w:tr w:rsidR="00547DD0" w:rsidRPr="00BC7DF9" w:rsidTr="00C8321C">
        <w:trPr>
          <w:trHeight w:val="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47DD0" w:rsidRPr="0054394E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на основе примерной основной образовательной программы на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чального общего образования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(редакция от 08. 04 2015 года)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основной образовательной программы 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образовательной 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47DD0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01.09.2015-</w:t>
            </w:r>
          </w:p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25.12.2016</w:t>
            </w:r>
          </w:p>
        </w:tc>
      </w:tr>
      <w:tr w:rsidR="00547DD0" w:rsidRPr="00BC7DF9" w:rsidTr="00C8321C">
        <w:trPr>
          <w:trHeight w:val="50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3.</w:t>
            </w:r>
            <w:r w:rsidRPr="00BC7DF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Утверждение основной образовательной 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организации, осуществляющей образовательную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47DD0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года</w:t>
            </w:r>
          </w:p>
        </w:tc>
      </w:tr>
      <w:tr w:rsidR="00547DD0" w:rsidRPr="00BC7DF9" w:rsidTr="00C8321C">
        <w:trPr>
          <w:trHeight w:val="49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Обеспечение соответствия норматив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базы школы требованиям 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47DD0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</w:tr>
      <w:tr w:rsidR="00547DD0" w:rsidRPr="00BC7DF9" w:rsidTr="00C8321C">
        <w:trPr>
          <w:trHeight w:val="107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должностных инструкций 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работников образовательной организации в соответствие с требованиями 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НОО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и тарифно­квалификационными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характеристиками и профессиональным стандартом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47DD0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</w:p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</w:tr>
      <w:tr w:rsidR="00547DD0" w:rsidRPr="00BC7DF9" w:rsidTr="00C8321C">
        <w:trPr>
          <w:trHeight w:val="68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Определение списка учебников и учеб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ных пособий, используемых в образовательной деятельности в соответствии со 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январе</w:t>
            </w:r>
          </w:p>
        </w:tc>
      </w:tr>
      <w:tr w:rsidR="00547DD0" w:rsidRPr="00BC7DF9" w:rsidTr="00C8321C">
        <w:trPr>
          <w:trHeight w:val="136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локальных актов, устанав</w:t>
            </w:r>
            <w:r w:rsidRPr="00BC7DF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ливающих требования к различным объ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ектам инфраструктуры </w:t>
            </w:r>
            <w:r w:rsidRPr="00BC7DF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образовательной 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BC7DF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 учетом требований к мини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мальной оснащенности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 2018 г.</w:t>
            </w:r>
          </w:p>
        </w:tc>
      </w:tr>
      <w:tr w:rsidR="00547DD0" w:rsidRPr="00BC7DF9" w:rsidTr="00C8321C">
        <w:trPr>
          <w:trHeight w:val="6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Разработка:</w:t>
            </w:r>
          </w:p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—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образовательных программ (индиви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дуальных и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др.);</w:t>
            </w:r>
          </w:p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плана;</w:t>
            </w:r>
          </w:p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—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рабочих программ учебных предме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тов, курсов, дисциплин, модулей;</w:t>
            </w:r>
          </w:p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—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годового календарного учебного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до 1 сентября</w:t>
            </w:r>
          </w:p>
        </w:tc>
      </w:tr>
      <w:tr w:rsidR="00547DD0" w:rsidRPr="00BC7DF9" w:rsidTr="00C8321C">
        <w:trPr>
          <w:trHeight w:val="6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47DD0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Разработка:</w:t>
            </w:r>
          </w:p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положение о порядке разработки и утверждения рабочих программ по общеобразовательным предметам</w:t>
            </w:r>
          </w:p>
          <w:p w:rsidR="00547DD0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—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положений о внеурочной деятельно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обучающихся;</w:t>
            </w:r>
          </w:p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об организации текущей и итоговой оценки достижения обучающимися планируемых результатов освоения основной образовательной программы;</w:t>
            </w:r>
          </w:p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об организации домашней работы обучающихся;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???</w:t>
            </w:r>
          </w:p>
          <w:p w:rsidR="00547DD0" w:rsidRDefault="00547DD0" w:rsidP="00C8321C">
            <w:pPr>
              <w:tabs>
                <w:tab w:val="left" w:pos="4500"/>
                <w:tab w:val="right" w:pos="7343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—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положения о формах получения об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; 29 июня</w:t>
            </w:r>
            <w:r w:rsidRPr="002246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2016 года</w:t>
            </w:r>
          </w:p>
          <w:p w:rsidR="00547DD0" w:rsidRPr="00A43F15" w:rsidRDefault="00547DD0" w:rsidP="00C8321C">
            <w:pPr>
              <w:tabs>
                <w:tab w:val="left" w:pos="4500"/>
                <w:tab w:val="right" w:pos="7343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портфолио ученика (пор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A4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теле) учебных достижений)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27 </w:t>
            </w:r>
            <w:r w:rsidRPr="000871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июнь 2016 г.</w:t>
            </w:r>
            <w:r w:rsidRPr="00A4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47DD0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DD0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2016 г</w:t>
            </w:r>
          </w:p>
          <w:p w:rsidR="00547DD0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DD0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2018г</w:t>
            </w:r>
          </w:p>
          <w:p w:rsidR="00547DD0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DD0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2018г.</w:t>
            </w:r>
          </w:p>
        </w:tc>
      </w:tr>
      <w:tr w:rsidR="00547DD0" w:rsidRPr="00BC7DF9" w:rsidTr="00C8321C">
        <w:trPr>
          <w:trHeight w:val="38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Финансовое обеспечение введения ФГОС НОО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Определение объема расходов, необ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ходимых для реализации ООП и достижения планируемых результатов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январе</w:t>
            </w:r>
          </w:p>
        </w:tc>
      </w:tr>
      <w:tr w:rsidR="00547DD0" w:rsidRPr="00BC7DF9" w:rsidTr="00C8321C">
        <w:trPr>
          <w:trHeight w:val="12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локальных актов (внесение 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изменений в них), регламентирующих 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заработной платы работников образовательной организации, в том 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числе стимулирующих надбавок и до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плат, порядка и размеров премирования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 в ноябре </w:t>
            </w:r>
          </w:p>
        </w:tc>
      </w:tr>
      <w:tr w:rsidR="00547DD0" w:rsidRPr="00BC7DF9" w:rsidTr="00C8321C">
        <w:trPr>
          <w:trHeight w:val="8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учебного года</w:t>
            </w:r>
          </w:p>
        </w:tc>
      </w:tr>
      <w:tr w:rsidR="00547DD0" w:rsidRPr="00BC7DF9" w:rsidTr="00C8321C">
        <w:trPr>
          <w:trHeight w:val="99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обеспечение введения ФГОС НОО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Обеспечение координации взаимодействия участников образвательных отношений по </w:t>
            </w:r>
            <w:r w:rsidRPr="00BC7DF9">
              <w:rPr>
                <w:rFonts w:ascii="Times New Roman" w:eastAsia="MS Mincho" w:hAnsi="Times New Roman" w:cs="Times New Roman"/>
                <w:spacing w:val="2"/>
                <w:sz w:val="28"/>
                <w:szCs w:val="28"/>
                <w:lang w:eastAsia="ru-RU"/>
              </w:rPr>
              <w:t xml:space="preserve"> организации</w:t>
            </w:r>
            <w:r w:rsidRPr="00BC7DF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введения 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547DD0" w:rsidRPr="00BC7DF9" w:rsidTr="00C8321C">
        <w:trPr>
          <w:trHeight w:val="107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моделей взаимодействия общеобразовательных организаций и организаций дополнительного образования, обеспечивающих организацию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марте</w:t>
            </w:r>
          </w:p>
        </w:tc>
      </w:tr>
      <w:tr w:rsidR="00547DD0" w:rsidRPr="00BC7DF9" w:rsidTr="00C8321C">
        <w:trPr>
          <w:trHeight w:val="107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3.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мае и сентябре</w:t>
            </w:r>
          </w:p>
        </w:tc>
      </w:tr>
      <w:tr w:rsidR="00547DD0" w:rsidRPr="00BC7DF9" w:rsidTr="00C8321C">
        <w:trPr>
          <w:trHeight w:val="134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органов государственно­общественного управления образовательной организацией к проектированию основной образовательной программы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 разработке новой редакции ООП НОО</w:t>
            </w:r>
          </w:p>
        </w:tc>
      </w:tr>
      <w:tr w:rsidR="00547DD0" w:rsidRPr="00BC7DF9" w:rsidTr="00C8321C">
        <w:trPr>
          <w:trHeight w:val="49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 введения ФГОС НОО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кадрового обеспечения введения и реализации 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марте</w:t>
            </w:r>
          </w:p>
        </w:tc>
      </w:tr>
      <w:tr w:rsidR="00547DD0" w:rsidRPr="00BC7DF9" w:rsidTr="00C8321C">
        <w:trPr>
          <w:trHeight w:val="1246"/>
        </w:trPr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Создание (корректировка) плана­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графика повышения квалификации педа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гогических и руководящих работников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образовательной организации в связи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реализацией 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августе и январе ежегодно</w:t>
            </w:r>
          </w:p>
        </w:tc>
      </w:tr>
      <w:tr w:rsidR="00547DD0" w:rsidRPr="00BC7DF9" w:rsidTr="00C8321C">
        <w:trPr>
          <w:trHeight w:val="94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3.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Разработка (корректировка) плана научно­методической работы (внутришкольного повышения квалификации) с ориента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цией на проблемы реализации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 в  сентябре</w:t>
            </w:r>
          </w:p>
        </w:tc>
      </w:tr>
      <w:tr w:rsidR="00547DD0" w:rsidRPr="00BC7DF9" w:rsidTr="00C8321C">
        <w:trPr>
          <w:trHeight w:val="30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введения ФГОС НОО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сайте  образовательной организации  информационных материалов о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реализации 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</w:t>
            </w:r>
          </w:p>
        </w:tc>
      </w:tr>
      <w:tr w:rsidR="00547DD0" w:rsidRPr="00BC7DF9" w:rsidTr="00C8321C">
        <w:trPr>
          <w:trHeight w:val="30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Широкое информирование родитель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ской общественности о 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ФГОС НОО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родительских собраниях (не менее 3х в год)</w:t>
            </w:r>
          </w:p>
        </w:tc>
      </w:tr>
      <w:tr w:rsidR="00547DD0" w:rsidRPr="00BC7DF9" w:rsidTr="00C8321C">
        <w:trPr>
          <w:trHeight w:val="30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Организация изучения общественно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мнения по вопросам реализации ФГОС НОО и внесения дополнений в содержание ООП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апреле</w:t>
            </w:r>
          </w:p>
        </w:tc>
      </w:tr>
      <w:tr w:rsidR="00547DD0" w:rsidRPr="00BC7DF9" w:rsidTr="00C8321C">
        <w:trPr>
          <w:trHeight w:val="86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4.</w:t>
            </w:r>
            <w:r w:rsidRPr="00BC7DF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Обеспечение публичной отчетности 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образовательной организации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ходе и результатах</w:t>
            </w:r>
            <w:r w:rsidRPr="00BC7D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реализации 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апреле</w:t>
            </w:r>
          </w:p>
        </w:tc>
      </w:tr>
      <w:tr w:rsidR="00547DD0" w:rsidRPr="00BC7DF9" w:rsidTr="00C8321C">
        <w:trPr>
          <w:trHeight w:val="30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Материально­техническое обеспечение введения ФГОС НОО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материально­техн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ического обеспечения 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ФГОС НОО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июне</w:t>
            </w:r>
          </w:p>
        </w:tc>
      </w:tr>
      <w:tr w:rsidR="00547DD0" w:rsidRPr="00BC7DF9" w:rsidTr="00C8321C">
        <w:trPr>
          <w:trHeight w:val="30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соответствия материаль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но­технической базы 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  <w:r w:rsidRPr="00BC7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требованиям 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плану-графику дооборудования</w:t>
            </w:r>
          </w:p>
        </w:tc>
      </w:tr>
      <w:tr w:rsidR="00547DD0" w:rsidRPr="00BC7DF9" w:rsidTr="00C8321C">
        <w:trPr>
          <w:trHeight w:val="69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соответствия санитарно­гигиенических условий требованиям ФГОС НОО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547DD0" w:rsidRPr="00BC7DF9" w:rsidTr="00C8321C">
        <w:trPr>
          <w:trHeight w:val="88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547DD0" w:rsidRPr="00BC7DF9" w:rsidTr="00C8321C">
        <w:trPr>
          <w:trHeight w:val="69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соответствия информационно­образовательной среды требованиям 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547DD0" w:rsidRPr="00BC7DF9" w:rsidTr="00C8321C">
        <w:trPr>
          <w:trHeight w:val="30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укомплектованности библиотечно­информационного центра печатными и электронными образовательными ресурсами: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феврале</w:t>
            </w:r>
          </w:p>
        </w:tc>
      </w:tr>
      <w:tr w:rsidR="00547DD0" w:rsidRPr="00BC7DF9" w:rsidTr="00C8321C">
        <w:trPr>
          <w:trHeight w:val="88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Обеспечено</w:t>
            </w:r>
          </w:p>
        </w:tc>
      </w:tr>
      <w:tr w:rsidR="00547DD0" w:rsidRPr="00BC7DF9" w:rsidTr="00C8321C">
        <w:trPr>
          <w:trHeight w:val="3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 </w:t>
            </w:r>
            <w:r w:rsidRPr="00BC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47DD0" w:rsidRPr="00BC7DF9" w:rsidRDefault="00547DD0" w:rsidP="00C83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</w:t>
            </w:r>
          </w:p>
        </w:tc>
      </w:tr>
    </w:tbl>
    <w:p w:rsidR="00547DD0" w:rsidRDefault="00547DD0" w:rsidP="00547DD0">
      <w:pPr>
        <w:spacing w:line="240" w:lineRule="auto"/>
      </w:pPr>
    </w:p>
    <w:p w:rsidR="00547DD0" w:rsidRDefault="00547DD0" w:rsidP="00547DD0">
      <w:pPr>
        <w:spacing w:line="240" w:lineRule="auto"/>
      </w:pPr>
    </w:p>
    <w:p w:rsidR="00BF3C37" w:rsidRDefault="00BF3C37" w:rsidP="00BF3C37"/>
    <w:p w:rsidR="00BC7DF9" w:rsidRPr="00BC7DF9" w:rsidRDefault="00BC7DF9" w:rsidP="00BC7DF9">
      <w:pPr>
        <w:shd w:val="clear" w:color="auto" w:fill="FFFFFF"/>
        <w:tabs>
          <w:tab w:val="left" w:pos="123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7DF9" w:rsidRPr="00BC7DF9" w:rsidSect="00C32C92">
      <w:pgSz w:w="11906" w:h="16838" w:code="9"/>
      <w:pgMar w:top="1134" w:right="567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A2E" w:rsidRDefault="00733A2E" w:rsidP="00BC7DF9">
      <w:pPr>
        <w:spacing w:after="0" w:line="240" w:lineRule="auto"/>
      </w:pPr>
      <w:r>
        <w:separator/>
      </w:r>
    </w:p>
  </w:endnote>
  <w:endnote w:type="continuationSeparator" w:id="1">
    <w:p w:rsidR="00733A2E" w:rsidRDefault="00733A2E" w:rsidP="00BC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58" w:rsidRDefault="00572435" w:rsidP="00BC7DF9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444158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44158">
      <w:rPr>
        <w:rStyle w:val="af7"/>
        <w:noProof/>
      </w:rPr>
      <w:t>3</w:t>
    </w:r>
    <w:r>
      <w:rPr>
        <w:rStyle w:val="af7"/>
      </w:rPr>
      <w:fldChar w:fldCharType="end"/>
    </w:r>
  </w:p>
  <w:p w:rsidR="00444158" w:rsidRDefault="00444158" w:rsidP="00BC7DF9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58" w:rsidRDefault="00572435" w:rsidP="00BC7DF9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444158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C1C00">
      <w:rPr>
        <w:rStyle w:val="af7"/>
        <w:noProof/>
      </w:rPr>
      <w:t>285</w:t>
    </w:r>
    <w:r>
      <w:rPr>
        <w:rStyle w:val="af7"/>
      </w:rPr>
      <w:fldChar w:fldCharType="end"/>
    </w:r>
  </w:p>
  <w:p w:rsidR="00444158" w:rsidRDefault="00444158" w:rsidP="00BC7DF9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A2E" w:rsidRDefault="00733A2E" w:rsidP="00BC7DF9">
      <w:pPr>
        <w:spacing w:after="0" w:line="240" w:lineRule="auto"/>
      </w:pPr>
      <w:r>
        <w:separator/>
      </w:r>
    </w:p>
  </w:footnote>
  <w:footnote w:type="continuationSeparator" w:id="1">
    <w:p w:rsidR="00733A2E" w:rsidRDefault="00733A2E" w:rsidP="00BC7DF9">
      <w:pPr>
        <w:spacing w:after="0" w:line="240" w:lineRule="auto"/>
      </w:pPr>
      <w:r>
        <w:continuationSeparator/>
      </w:r>
    </w:p>
  </w:footnote>
  <w:footnote w:id="2">
    <w:p w:rsidR="00444158" w:rsidRPr="00A94410" w:rsidRDefault="00444158" w:rsidP="00BC7DF9">
      <w:pPr>
        <w:pStyle w:val="affc"/>
        <w:rPr>
          <w:sz w:val="22"/>
          <w:szCs w:val="22"/>
        </w:rPr>
      </w:pPr>
      <w:r w:rsidRPr="00413904">
        <w:rPr>
          <w:rStyle w:val="affe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3">
    <w:p w:rsidR="00444158" w:rsidRPr="00A94410" w:rsidRDefault="00444158" w:rsidP="00BC7DF9">
      <w:pPr>
        <w:pStyle w:val="affc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</w:t>
      </w:r>
      <w:r w:rsidRPr="00A94410">
        <w:rPr>
          <w:sz w:val="22"/>
          <w:szCs w:val="22"/>
        </w:rPr>
        <w:t>з</w:t>
      </w:r>
      <w:r w:rsidRPr="00A94410">
        <w:rPr>
          <w:sz w:val="22"/>
          <w:szCs w:val="22"/>
        </w:rPr>
        <w:t>ный”.</w:t>
      </w:r>
    </w:p>
  </w:footnote>
  <w:footnote w:id="4">
    <w:p w:rsidR="00444158" w:rsidRPr="00BD7394" w:rsidRDefault="00444158" w:rsidP="00BC7DF9">
      <w:pPr>
        <w:pStyle w:val="af4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</w:t>
      </w:r>
      <w:r w:rsidRPr="00BD7394">
        <w:rPr>
          <w:rFonts w:ascii="Times New Roman" w:hAnsi="Times New Roman"/>
          <w:sz w:val="20"/>
          <w:szCs w:val="20"/>
        </w:rPr>
        <w:t>с</w:t>
      </w:r>
      <w:r w:rsidRPr="00BD7394">
        <w:rPr>
          <w:rFonts w:ascii="Times New Roman" w:hAnsi="Times New Roman"/>
          <w:sz w:val="20"/>
          <w:szCs w:val="20"/>
        </w:rPr>
        <w:t>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>др.), материалы, используемые в декор</w:t>
      </w:r>
      <w:r w:rsidRPr="00BD7394">
        <w:rPr>
          <w:rFonts w:ascii="Times New Roman" w:hAnsi="Times New Roman"/>
          <w:sz w:val="20"/>
          <w:szCs w:val="20"/>
        </w:rPr>
        <w:t>а</w:t>
      </w:r>
      <w:r w:rsidRPr="00BD7394">
        <w:rPr>
          <w:rFonts w:ascii="Times New Roman" w:hAnsi="Times New Roman"/>
          <w:sz w:val="20"/>
          <w:szCs w:val="20"/>
        </w:rPr>
        <w:t>тивно­прикладном творчестве региона, в котором проживают школьники.</w:t>
      </w:r>
    </w:p>
  </w:footnote>
  <w:footnote w:id="5">
    <w:p w:rsidR="00444158" w:rsidRPr="00413904" w:rsidRDefault="00444158" w:rsidP="00BC7DF9">
      <w:pPr>
        <w:pStyle w:val="affc"/>
        <w:rPr>
          <w:sz w:val="20"/>
          <w:szCs w:val="20"/>
        </w:rPr>
      </w:pPr>
      <w:r w:rsidRPr="002F30AF">
        <w:rPr>
          <w:rStyle w:val="affe"/>
          <w:sz w:val="20"/>
          <w:szCs w:val="20"/>
        </w:rPr>
        <w:footnoteRef/>
      </w:r>
      <w:r w:rsidRPr="002F30AF">
        <w:rPr>
          <w:sz w:val="20"/>
          <w:szCs w:val="20"/>
        </w:rPr>
        <w:t xml:space="preserve"> Элементы видов спорта могут быть заменены на другие с учетом наличия материально-технической базы в  о</w:t>
      </w:r>
      <w:r w:rsidRPr="002F30AF">
        <w:rPr>
          <w:sz w:val="20"/>
          <w:szCs w:val="20"/>
        </w:rPr>
        <w:t>б</w:t>
      </w:r>
      <w:r w:rsidRPr="002F30AF">
        <w:rPr>
          <w:sz w:val="20"/>
          <w:szCs w:val="20"/>
        </w:rPr>
        <w:t>щеобразовательной организации, а так же климато-географических и региональных особенностей.</w:t>
      </w:r>
    </w:p>
  </w:footnote>
  <w:footnote w:id="6">
    <w:p w:rsidR="00444158" w:rsidRDefault="00444158" w:rsidP="003E5E3E">
      <w:pPr>
        <w:pStyle w:val="af4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 xml:space="preserve">  </w:t>
      </w:r>
      <w:r>
        <w:t>Приказ Министерства здравоохранения и социального развития Российской Федерации (Минздравсоцразвития России) от 26 августа 2010 г. № 761н Москвы «Об утверждении Единого квалификационного справочника должностей руководителей, специалистов и служащих», раздел «Ква</w:t>
      </w:r>
      <w:r>
        <w:rPr>
          <w:spacing w:val="2"/>
        </w:rPr>
        <w:t xml:space="preserve">лификационные характеристики должностей работников образования». </w:t>
      </w:r>
      <w:r>
        <w:t>Опубликован 20 октября 2010 г. Вступил в силу 31 октября 2010 г. Зарегистрирован в Минюсте РФ 6 октября 2010 г. Регистрационный № 18638.</w:t>
      </w:r>
    </w:p>
  </w:footnote>
  <w:footnote w:id="7">
    <w:p w:rsidR="00444158" w:rsidRPr="00E238A9" w:rsidRDefault="00444158" w:rsidP="00E255AE">
      <w:pPr>
        <w:pStyle w:val="afff6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B5F6C"/>
    <w:multiLevelType w:val="hybridMultilevel"/>
    <w:tmpl w:val="B0F8B35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46E0CF2"/>
    <w:multiLevelType w:val="hybridMultilevel"/>
    <w:tmpl w:val="ACC6B9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E1C7348"/>
    <w:multiLevelType w:val="hybridMultilevel"/>
    <w:tmpl w:val="DBBAEED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71091"/>
    <w:multiLevelType w:val="multilevel"/>
    <w:tmpl w:val="628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28CC4CB0"/>
    <w:multiLevelType w:val="hybridMultilevel"/>
    <w:tmpl w:val="65CA57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33FD1D13"/>
    <w:multiLevelType w:val="hybridMultilevel"/>
    <w:tmpl w:val="1CE6259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9">
    <w:nsid w:val="3654689A"/>
    <w:multiLevelType w:val="hybridMultilevel"/>
    <w:tmpl w:val="A0402CC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3F31086A"/>
    <w:multiLevelType w:val="hybridMultilevel"/>
    <w:tmpl w:val="E9F4FC6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416B764E"/>
    <w:multiLevelType w:val="hybridMultilevel"/>
    <w:tmpl w:val="B420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B51B9C"/>
    <w:multiLevelType w:val="hybridMultilevel"/>
    <w:tmpl w:val="D52E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F12DB8"/>
    <w:multiLevelType w:val="hybridMultilevel"/>
    <w:tmpl w:val="70469A7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48FA675E"/>
    <w:multiLevelType w:val="hybridMultilevel"/>
    <w:tmpl w:val="A7784BA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4F885349"/>
    <w:multiLevelType w:val="hybridMultilevel"/>
    <w:tmpl w:val="DDF4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BD5B0D"/>
    <w:multiLevelType w:val="hybridMultilevel"/>
    <w:tmpl w:val="7CFC773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>
    <w:nsid w:val="53B4686C"/>
    <w:multiLevelType w:val="hybridMultilevel"/>
    <w:tmpl w:val="922AFC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488238A"/>
    <w:multiLevelType w:val="hybridMultilevel"/>
    <w:tmpl w:val="4484F84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>
    <w:nsid w:val="555314EC"/>
    <w:multiLevelType w:val="hybridMultilevel"/>
    <w:tmpl w:val="2A2A0520"/>
    <w:lvl w:ilvl="0" w:tplc="A5DC6A6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5AAE1130"/>
    <w:multiLevelType w:val="hybridMultilevel"/>
    <w:tmpl w:val="498C085C"/>
    <w:lvl w:ilvl="0" w:tplc="0574B072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235000"/>
    <w:multiLevelType w:val="multilevel"/>
    <w:tmpl w:val="AC301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CA597D"/>
    <w:multiLevelType w:val="hybridMultilevel"/>
    <w:tmpl w:val="90F2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2">
    <w:nsid w:val="5FA808DE"/>
    <w:multiLevelType w:val="multilevel"/>
    <w:tmpl w:val="DD06BA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4">
    <w:nsid w:val="638D5875"/>
    <w:multiLevelType w:val="hybridMultilevel"/>
    <w:tmpl w:val="B62EB5D8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5">
    <w:nsid w:val="66662357"/>
    <w:multiLevelType w:val="hybridMultilevel"/>
    <w:tmpl w:val="AEFA25EE"/>
    <w:lvl w:ilvl="0" w:tplc="6F8CC35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6">
    <w:nsid w:val="66BD2628"/>
    <w:multiLevelType w:val="hybridMultilevel"/>
    <w:tmpl w:val="06ECE21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7">
    <w:nsid w:val="6717386C"/>
    <w:multiLevelType w:val="hybridMultilevel"/>
    <w:tmpl w:val="368CF25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9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1">
    <w:nsid w:val="742033A6"/>
    <w:multiLevelType w:val="hybridMultilevel"/>
    <w:tmpl w:val="301035EE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1C47D4"/>
    <w:multiLevelType w:val="hybridMultilevel"/>
    <w:tmpl w:val="87E0017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4">
    <w:nsid w:val="7BBF1661"/>
    <w:multiLevelType w:val="hybridMultilevel"/>
    <w:tmpl w:val="84866CB2"/>
    <w:lvl w:ilvl="0" w:tplc="6D8C3704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6">
    <w:nsid w:val="7E817032"/>
    <w:multiLevelType w:val="hybridMultilevel"/>
    <w:tmpl w:val="7DEEA35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9"/>
  </w:num>
  <w:num w:numId="3">
    <w:abstractNumId w:val="8"/>
  </w:num>
  <w:num w:numId="4">
    <w:abstractNumId w:val="17"/>
  </w:num>
  <w:num w:numId="5">
    <w:abstractNumId w:val="58"/>
  </w:num>
  <w:num w:numId="6">
    <w:abstractNumId w:val="5"/>
  </w:num>
  <w:num w:numId="7">
    <w:abstractNumId w:val="30"/>
  </w:num>
  <w:num w:numId="8">
    <w:abstractNumId w:val="51"/>
  </w:num>
  <w:num w:numId="9">
    <w:abstractNumId w:val="3"/>
  </w:num>
  <w:num w:numId="10">
    <w:abstractNumId w:val="25"/>
  </w:num>
  <w:num w:numId="11">
    <w:abstractNumId w:val="54"/>
  </w:num>
  <w:num w:numId="12">
    <w:abstractNumId w:val="48"/>
  </w:num>
  <w:num w:numId="13">
    <w:abstractNumId w:val="21"/>
  </w:num>
  <w:num w:numId="14">
    <w:abstractNumId w:val="65"/>
  </w:num>
  <w:num w:numId="15">
    <w:abstractNumId w:val="23"/>
  </w:num>
  <w:num w:numId="16">
    <w:abstractNumId w:val="39"/>
  </w:num>
  <w:num w:numId="17">
    <w:abstractNumId w:val="7"/>
  </w:num>
  <w:num w:numId="18">
    <w:abstractNumId w:val="11"/>
  </w:num>
  <w:num w:numId="19">
    <w:abstractNumId w:val="13"/>
  </w:num>
  <w:num w:numId="20">
    <w:abstractNumId w:val="33"/>
  </w:num>
  <w:num w:numId="21">
    <w:abstractNumId w:val="42"/>
  </w:num>
  <w:num w:numId="22">
    <w:abstractNumId w:val="53"/>
  </w:num>
  <w:num w:numId="23">
    <w:abstractNumId w:val="47"/>
  </w:num>
  <w:num w:numId="24">
    <w:abstractNumId w:val="27"/>
  </w:num>
  <w:num w:numId="25">
    <w:abstractNumId w:val="31"/>
  </w:num>
  <w:num w:numId="26">
    <w:abstractNumId w:val="19"/>
  </w:num>
  <w:num w:numId="27">
    <w:abstractNumId w:val="16"/>
  </w:num>
  <w:num w:numId="28">
    <w:abstractNumId w:val="2"/>
  </w:num>
  <w:num w:numId="29">
    <w:abstractNumId w:val="15"/>
  </w:num>
  <w:num w:numId="30">
    <w:abstractNumId w:val="14"/>
  </w:num>
  <w:num w:numId="31">
    <w:abstractNumId w:val="22"/>
  </w:num>
  <w:num w:numId="32">
    <w:abstractNumId w:val="12"/>
  </w:num>
  <w:num w:numId="33">
    <w:abstractNumId w:val="60"/>
  </w:num>
  <w:num w:numId="34">
    <w:abstractNumId w:val="46"/>
  </w:num>
  <w:num w:numId="35">
    <w:abstractNumId w:val="38"/>
  </w:num>
  <w:num w:numId="36">
    <w:abstractNumId w:val="18"/>
  </w:num>
  <w:num w:numId="37">
    <w:abstractNumId w:val="10"/>
  </w:num>
  <w:num w:numId="38">
    <w:abstractNumId w:val="29"/>
  </w:num>
  <w:num w:numId="39">
    <w:abstractNumId w:val="1"/>
  </w:num>
  <w:num w:numId="40">
    <w:abstractNumId w:val="57"/>
  </w:num>
  <w:num w:numId="41">
    <w:abstractNumId w:val="37"/>
  </w:num>
  <w:num w:numId="42">
    <w:abstractNumId w:val="41"/>
  </w:num>
  <w:num w:numId="43">
    <w:abstractNumId w:val="6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</w:num>
  <w:num w:numId="46">
    <w:abstractNumId w:val="55"/>
  </w:num>
  <w:num w:numId="47">
    <w:abstractNumId w:val="66"/>
  </w:num>
  <w:num w:numId="48">
    <w:abstractNumId w:val="61"/>
  </w:num>
  <w:num w:numId="49">
    <w:abstractNumId w:val="62"/>
  </w:num>
  <w:num w:numId="50">
    <w:abstractNumId w:val="24"/>
  </w:num>
  <w:num w:numId="51">
    <w:abstractNumId w:val="9"/>
  </w:num>
  <w:num w:numId="52">
    <w:abstractNumId w:val="20"/>
  </w:num>
  <w:num w:numId="53">
    <w:abstractNumId w:val="64"/>
  </w:num>
  <w:num w:numId="54">
    <w:abstractNumId w:val="28"/>
  </w:num>
  <w:num w:numId="55">
    <w:abstractNumId w:val="35"/>
  </w:num>
  <w:num w:numId="56">
    <w:abstractNumId w:val="40"/>
  </w:num>
  <w:num w:numId="57">
    <w:abstractNumId w:val="34"/>
  </w:num>
  <w:num w:numId="58">
    <w:abstractNumId w:val="50"/>
  </w:num>
  <w:num w:numId="59">
    <w:abstractNumId w:val="49"/>
  </w:num>
  <w:num w:numId="6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</w:num>
  <w:num w:numId="62">
    <w:abstractNumId w:val="56"/>
  </w:num>
  <w:num w:numId="63">
    <w:abstractNumId w:val="26"/>
  </w:num>
  <w:num w:numId="64">
    <w:abstractNumId w:val="32"/>
  </w:num>
  <w:num w:numId="65">
    <w:abstractNumId w:val="36"/>
  </w:num>
  <w:num w:numId="66">
    <w:abstractNumId w:val="44"/>
  </w:num>
  <w:num w:numId="67">
    <w:abstractNumId w:val="4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40A"/>
    <w:rsid w:val="00000193"/>
    <w:rsid w:val="00021F67"/>
    <w:rsid w:val="00053518"/>
    <w:rsid w:val="000630B6"/>
    <w:rsid w:val="000631CC"/>
    <w:rsid w:val="000638DD"/>
    <w:rsid w:val="00072474"/>
    <w:rsid w:val="0008242E"/>
    <w:rsid w:val="000829EB"/>
    <w:rsid w:val="000830A3"/>
    <w:rsid w:val="00083CAF"/>
    <w:rsid w:val="000A04BC"/>
    <w:rsid w:val="000A2CC3"/>
    <w:rsid w:val="000A4566"/>
    <w:rsid w:val="000A653E"/>
    <w:rsid w:val="000B7167"/>
    <w:rsid w:val="000C6CE7"/>
    <w:rsid w:val="000E22EF"/>
    <w:rsid w:val="000F53C5"/>
    <w:rsid w:val="00110268"/>
    <w:rsid w:val="0013670C"/>
    <w:rsid w:val="0014504D"/>
    <w:rsid w:val="0015123E"/>
    <w:rsid w:val="00171A7E"/>
    <w:rsid w:val="0017740B"/>
    <w:rsid w:val="001833CF"/>
    <w:rsid w:val="0019178E"/>
    <w:rsid w:val="00194B3D"/>
    <w:rsid w:val="00194F16"/>
    <w:rsid w:val="001955D8"/>
    <w:rsid w:val="00196A08"/>
    <w:rsid w:val="001A1C16"/>
    <w:rsid w:val="001B0384"/>
    <w:rsid w:val="001B10E6"/>
    <w:rsid w:val="001B6A0C"/>
    <w:rsid w:val="001C2DEE"/>
    <w:rsid w:val="001C6F2C"/>
    <w:rsid w:val="001D2DB3"/>
    <w:rsid w:val="001E42E2"/>
    <w:rsid w:val="002048AF"/>
    <w:rsid w:val="002055DB"/>
    <w:rsid w:val="00213A71"/>
    <w:rsid w:val="00232191"/>
    <w:rsid w:val="00237445"/>
    <w:rsid w:val="00250BA3"/>
    <w:rsid w:val="00252CB2"/>
    <w:rsid w:val="00254AC1"/>
    <w:rsid w:val="00254EC0"/>
    <w:rsid w:val="00261702"/>
    <w:rsid w:val="00271BCA"/>
    <w:rsid w:val="00271C8F"/>
    <w:rsid w:val="00283CED"/>
    <w:rsid w:val="002923B4"/>
    <w:rsid w:val="00297410"/>
    <w:rsid w:val="00297A96"/>
    <w:rsid w:val="002A0804"/>
    <w:rsid w:val="002A2A80"/>
    <w:rsid w:val="002A43C7"/>
    <w:rsid w:val="002B6DF4"/>
    <w:rsid w:val="002C044C"/>
    <w:rsid w:val="002C058D"/>
    <w:rsid w:val="002D54FF"/>
    <w:rsid w:val="002D6AA8"/>
    <w:rsid w:val="002E247A"/>
    <w:rsid w:val="002E3BCF"/>
    <w:rsid w:val="002E4DB4"/>
    <w:rsid w:val="002F33E2"/>
    <w:rsid w:val="00303254"/>
    <w:rsid w:val="00303A0F"/>
    <w:rsid w:val="0030678C"/>
    <w:rsid w:val="003125B8"/>
    <w:rsid w:val="00322BAD"/>
    <w:rsid w:val="003326C7"/>
    <w:rsid w:val="00332FA1"/>
    <w:rsid w:val="00335ACF"/>
    <w:rsid w:val="00370426"/>
    <w:rsid w:val="003979F3"/>
    <w:rsid w:val="003A5A3F"/>
    <w:rsid w:val="003B2E91"/>
    <w:rsid w:val="003D5023"/>
    <w:rsid w:val="003D6EE4"/>
    <w:rsid w:val="003E0B43"/>
    <w:rsid w:val="003E5BF3"/>
    <w:rsid w:val="003E5E3E"/>
    <w:rsid w:val="003F2D83"/>
    <w:rsid w:val="003F38E1"/>
    <w:rsid w:val="003F63E0"/>
    <w:rsid w:val="0040368E"/>
    <w:rsid w:val="00403FB9"/>
    <w:rsid w:val="00405C11"/>
    <w:rsid w:val="004125CE"/>
    <w:rsid w:val="004178B1"/>
    <w:rsid w:val="004258EF"/>
    <w:rsid w:val="0042709C"/>
    <w:rsid w:val="004408FF"/>
    <w:rsid w:val="00440F7C"/>
    <w:rsid w:val="00444158"/>
    <w:rsid w:val="0044661C"/>
    <w:rsid w:val="0046344A"/>
    <w:rsid w:val="0046349C"/>
    <w:rsid w:val="0047240A"/>
    <w:rsid w:val="00482747"/>
    <w:rsid w:val="0048380E"/>
    <w:rsid w:val="004B0E49"/>
    <w:rsid w:val="004B1F95"/>
    <w:rsid w:val="004C27B7"/>
    <w:rsid w:val="004D4E5C"/>
    <w:rsid w:val="004D7111"/>
    <w:rsid w:val="004E23ED"/>
    <w:rsid w:val="004E2A19"/>
    <w:rsid w:val="004E50C8"/>
    <w:rsid w:val="004E7D73"/>
    <w:rsid w:val="004F014E"/>
    <w:rsid w:val="004F4C64"/>
    <w:rsid w:val="00501B71"/>
    <w:rsid w:val="00507404"/>
    <w:rsid w:val="00513E79"/>
    <w:rsid w:val="005178B5"/>
    <w:rsid w:val="00520D43"/>
    <w:rsid w:val="00541AB7"/>
    <w:rsid w:val="00545127"/>
    <w:rsid w:val="00547DD0"/>
    <w:rsid w:val="0055143F"/>
    <w:rsid w:val="0055298A"/>
    <w:rsid w:val="00572106"/>
    <w:rsid w:val="00572435"/>
    <w:rsid w:val="0057329C"/>
    <w:rsid w:val="005802E1"/>
    <w:rsid w:val="0058148C"/>
    <w:rsid w:val="005827FB"/>
    <w:rsid w:val="00587B12"/>
    <w:rsid w:val="005C454E"/>
    <w:rsid w:val="005C73CA"/>
    <w:rsid w:val="005D3F61"/>
    <w:rsid w:val="005D54E1"/>
    <w:rsid w:val="005D57B4"/>
    <w:rsid w:val="005E2B46"/>
    <w:rsid w:val="005E3B35"/>
    <w:rsid w:val="00603150"/>
    <w:rsid w:val="00612BD1"/>
    <w:rsid w:val="00621B88"/>
    <w:rsid w:val="00633C64"/>
    <w:rsid w:val="00644AF4"/>
    <w:rsid w:val="00650FA9"/>
    <w:rsid w:val="00665564"/>
    <w:rsid w:val="00671834"/>
    <w:rsid w:val="0067550A"/>
    <w:rsid w:val="00677559"/>
    <w:rsid w:val="0068070A"/>
    <w:rsid w:val="00690239"/>
    <w:rsid w:val="00692466"/>
    <w:rsid w:val="0069360A"/>
    <w:rsid w:val="006A1A86"/>
    <w:rsid w:val="006B3DCF"/>
    <w:rsid w:val="006B62C2"/>
    <w:rsid w:val="006C6964"/>
    <w:rsid w:val="006C70B9"/>
    <w:rsid w:val="006D6720"/>
    <w:rsid w:val="006D70C6"/>
    <w:rsid w:val="007041F2"/>
    <w:rsid w:val="00704695"/>
    <w:rsid w:val="007330E4"/>
    <w:rsid w:val="00733A2E"/>
    <w:rsid w:val="0073717E"/>
    <w:rsid w:val="007438E6"/>
    <w:rsid w:val="007439E1"/>
    <w:rsid w:val="007446A3"/>
    <w:rsid w:val="007476B1"/>
    <w:rsid w:val="007645F9"/>
    <w:rsid w:val="0077263A"/>
    <w:rsid w:val="00776B5C"/>
    <w:rsid w:val="0078216E"/>
    <w:rsid w:val="00784C59"/>
    <w:rsid w:val="00793358"/>
    <w:rsid w:val="007A050A"/>
    <w:rsid w:val="007A40CF"/>
    <w:rsid w:val="007A6B01"/>
    <w:rsid w:val="007B0BE4"/>
    <w:rsid w:val="007B77AF"/>
    <w:rsid w:val="007C1566"/>
    <w:rsid w:val="007C29CA"/>
    <w:rsid w:val="007C359A"/>
    <w:rsid w:val="007E0723"/>
    <w:rsid w:val="007E6C71"/>
    <w:rsid w:val="007F0D11"/>
    <w:rsid w:val="007F2A71"/>
    <w:rsid w:val="00804E1A"/>
    <w:rsid w:val="0083580F"/>
    <w:rsid w:val="0084028C"/>
    <w:rsid w:val="0084155B"/>
    <w:rsid w:val="00853E89"/>
    <w:rsid w:val="008649C8"/>
    <w:rsid w:val="00873614"/>
    <w:rsid w:val="00873BC1"/>
    <w:rsid w:val="00882892"/>
    <w:rsid w:val="00884714"/>
    <w:rsid w:val="00892549"/>
    <w:rsid w:val="00895856"/>
    <w:rsid w:val="008C6243"/>
    <w:rsid w:val="008D3F4C"/>
    <w:rsid w:val="008D3F80"/>
    <w:rsid w:val="008E14A5"/>
    <w:rsid w:val="008E35DD"/>
    <w:rsid w:val="008F7DF5"/>
    <w:rsid w:val="009130BB"/>
    <w:rsid w:val="00922976"/>
    <w:rsid w:val="009256EA"/>
    <w:rsid w:val="00933BDC"/>
    <w:rsid w:val="00940A8A"/>
    <w:rsid w:val="00941A73"/>
    <w:rsid w:val="00941D07"/>
    <w:rsid w:val="009437BD"/>
    <w:rsid w:val="00945EF0"/>
    <w:rsid w:val="00952455"/>
    <w:rsid w:val="00952809"/>
    <w:rsid w:val="00961D5C"/>
    <w:rsid w:val="009671F1"/>
    <w:rsid w:val="00967409"/>
    <w:rsid w:val="009705A1"/>
    <w:rsid w:val="00975D40"/>
    <w:rsid w:val="0098630B"/>
    <w:rsid w:val="00987747"/>
    <w:rsid w:val="009916F1"/>
    <w:rsid w:val="009A0228"/>
    <w:rsid w:val="009A2F7F"/>
    <w:rsid w:val="009A6EB8"/>
    <w:rsid w:val="009A73C2"/>
    <w:rsid w:val="009B1935"/>
    <w:rsid w:val="009B55DF"/>
    <w:rsid w:val="009C5A10"/>
    <w:rsid w:val="009C6A3F"/>
    <w:rsid w:val="009C6B3A"/>
    <w:rsid w:val="009C747E"/>
    <w:rsid w:val="009D2277"/>
    <w:rsid w:val="009D6E39"/>
    <w:rsid w:val="009E4936"/>
    <w:rsid w:val="009F464E"/>
    <w:rsid w:val="00A11428"/>
    <w:rsid w:val="00A15E81"/>
    <w:rsid w:val="00A1625D"/>
    <w:rsid w:val="00A21E55"/>
    <w:rsid w:val="00A22537"/>
    <w:rsid w:val="00A2490E"/>
    <w:rsid w:val="00A27748"/>
    <w:rsid w:val="00A334FC"/>
    <w:rsid w:val="00A50E04"/>
    <w:rsid w:val="00A53BE9"/>
    <w:rsid w:val="00A5615A"/>
    <w:rsid w:val="00A57202"/>
    <w:rsid w:val="00A57E18"/>
    <w:rsid w:val="00A64526"/>
    <w:rsid w:val="00A64BE7"/>
    <w:rsid w:val="00A938E2"/>
    <w:rsid w:val="00AA5253"/>
    <w:rsid w:val="00AA57C1"/>
    <w:rsid w:val="00AB06F5"/>
    <w:rsid w:val="00AB4F9D"/>
    <w:rsid w:val="00AB548D"/>
    <w:rsid w:val="00AB6164"/>
    <w:rsid w:val="00AC7122"/>
    <w:rsid w:val="00AC7B77"/>
    <w:rsid w:val="00AD240B"/>
    <w:rsid w:val="00AD3BC4"/>
    <w:rsid w:val="00AE093D"/>
    <w:rsid w:val="00AE1352"/>
    <w:rsid w:val="00AE1B3A"/>
    <w:rsid w:val="00AF0418"/>
    <w:rsid w:val="00B06EF7"/>
    <w:rsid w:val="00B1075B"/>
    <w:rsid w:val="00B132C4"/>
    <w:rsid w:val="00B22047"/>
    <w:rsid w:val="00B22B14"/>
    <w:rsid w:val="00B22B8E"/>
    <w:rsid w:val="00B23548"/>
    <w:rsid w:val="00B311BD"/>
    <w:rsid w:val="00B3264B"/>
    <w:rsid w:val="00B35F50"/>
    <w:rsid w:val="00B371A9"/>
    <w:rsid w:val="00B47ABC"/>
    <w:rsid w:val="00B606EB"/>
    <w:rsid w:val="00B610AB"/>
    <w:rsid w:val="00B61D42"/>
    <w:rsid w:val="00B73496"/>
    <w:rsid w:val="00B745E3"/>
    <w:rsid w:val="00B831CB"/>
    <w:rsid w:val="00B85669"/>
    <w:rsid w:val="00BC1C00"/>
    <w:rsid w:val="00BC2063"/>
    <w:rsid w:val="00BC2E58"/>
    <w:rsid w:val="00BC4EBE"/>
    <w:rsid w:val="00BC7DF9"/>
    <w:rsid w:val="00BD1F7C"/>
    <w:rsid w:val="00BD4443"/>
    <w:rsid w:val="00BF3C37"/>
    <w:rsid w:val="00BF6F44"/>
    <w:rsid w:val="00C0065B"/>
    <w:rsid w:val="00C0277E"/>
    <w:rsid w:val="00C215E3"/>
    <w:rsid w:val="00C257C9"/>
    <w:rsid w:val="00C31460"/>
    <w:rsid w:val="00C32C92"/>
    <w:rsid w:val="00C359D8"/>
    <w:rsid w:val="00C44AA4"/>
    <w:rsid w:val="00C62356"/>
    <w:rsid w:val="00C71733"/>
    <w:rsid w:val="00C71B9E"/>
    <w:rsid w:val="00C739A6"/>
    <w:rsid w:val="00C80094"/>
    <w:rsid w:val="00C81D02"/>
    <w:rsid w:val="00C86CA0"/>
    <w:rsid w:val="00C93C5D"/>
    <w:rsid w:val="00C96071"/>
    <w:rsid w:val="00CA356D"/>
    <w:rsid w:val="00CB3ACC"/>
    <w:rsid w:val="00CC4920"/>
    <w:rsid w:val="00CD133B"/>
    <w:rsid w:val="00CD1EA4"/>
    <w:rsid w:val="00CD6843"/>
    <w:rsid w:val="00CE2FBA"/>
    <w:rsid w:val="00CE346E"/>
    <w:rsid w:val="00CE50A3"/>
    <w:rsid w:val="00CF7214"/>
    <w:rsid w:val="00D04D69"/>
    <w:rsid w:val="00D11109"/>
    <w:rsid w:val="00D131C5"/>
    <w:rsid w:val="00D14223"/>
    <w:rsid w:val="00D22E24"/>
    <w:rsid w:val="00D24C1A"/>
    <w:rsid w:val="00D2563C"/>
    <w:rsid w:val="00D315E3"/>
    <w:rsid w:val="00D43F7A"/>
    <w:rsid w:val="00D442B9"/>
    <w:rsid w:val="00D47735"/>
    <w:rsid w:val="00D57D41"/>
    <w:rsid w:val="00D6316E"/>
    <w:rsid w:val="00D66414"/>
    <w:rsid w:val="00D70063"/>
    <w:rsid w:val="00D929D8"/>
    <w:rsid w:val="00DA4FF2"/>
    <w:rsid w:val="00DC5DCE"/>
    <w:rsid w:val="00DD5F5F"/>
    <w:rsid w:val="00DE06F1"/>
    <w:rsid w:val="00DE50A4"/>
    <w:rsid w:val="00E118F0"/>
    <w:rsid w:val="00E163B2"/>
    <w:rsid w:val="00E255AE"/>
    <w:rsid w:val="00E451EC"/>
    <w:rsid w:val="00E5352E"/>
    <w:rsid w:val="00E6634E"/>
    <w:rsid w:val="00E70ABB"/>
    <w:rsid w:val="00E86F60"/>
    <w:rsid w:val="00E95A72"/>
    <w:rsid w:val="00E95C12"/>
    <w:rsid w:val="00EA2348"/>
    <w:rsid w:val="00EA4C0D"/>
    <w:rsid w:val="00EA60FF"/>
    <w:rsid w:val="00EB0880"/>
    <w:rsid w:val="00EB536E"/>
    <w:rsid w:val="00EC06BA"/>
    <w:rsid w:val="00EC1DD6"/>
    <w:rsid w:val="00EC4811"/>
    <w:rsid w:val="00EC694C"/>
    <w:rsid w:val="00EC785C"/>
    <w:rsid w:val="00ED7D2F"/>
    <w:rsid w:val="00EE6501"/>
    <w:rsid w:val="00F059D0"/>
    <w:rsid w:val="00F4190F"/>
    <w:rsid w:val="00F572C9"/>
    <w:rsid w:val="00F738FB"/>
    <w:rsid w:val="00F75005"/>
    <w:rsid w:val="00F76B3A"/>
    <w:rsid w:val="00F92E06"/>
    <w:rsid w:val="00F97A2D"/>
    <w:rsid w:val="00FB49D8"/>
    <w:rsid w:val="00FB4CD1"/>
    <w:rsid w:val="00FC174C"/>
    <w:rsid w:val="00FC627D"/>
    <w:rsid w:val="00FC6D71"/>
    <w:rsid w:val="00FC7D93"/>
    <w:rsid w:val="00FD4907"/>
    <w:rsid w:val="00FD5D6B"/>
    <w:rsid w:val="00FD7891"/>
    <w:rsid w:val="00FE1351"/>
    <w:rsid w:val="00FE3AEA"/>
    <w:rsid w:val="00FE3DE1"/>
    <w:rsid w:val="00FE65A9"/>
    <w:rsid w:val="00FE68A4"/>
    <w:rsid w:val="00FF0D89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F5"/>
  </w:style>
  <w:style w:type="paragraph" w:styleId="1">
    <w:name w:val="heading 1"/>
    <w:basedOn w:val="a"/>
    <w:next w:val="a"/>
    <w:link w:val="10"/>
    <w:qFormat/>
    <w:rsid w:val="00BC7DF9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C7DF9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C7DF9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DF9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C7DF9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7D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7DF9"/>
  </w:style>
  <w:style w:type="paragraph" w:customStyle="1" w:styleId="a3">
    <w:name w:val="Основной"/>
    <w:basedOn w:val="a"/>
    <w:link w:val="a4"/>
    <w:rsid w:val="00BC7DF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Таблица"/>
    <w:basedOn w:val="a3"/>
    <w:uiPriority w:val="99"/>
    <w:rsid w:val="00BC7DF9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link w:val="a7"/>
    <w:rsid w:val="00BC7DF9"/>
    <w:pPr>
      <w:jc w:val="center"/>
    </w:pPr>
    <w:rPr>
      <w:b/>
      <w:bCs/>
    </w:rPr>
  </w:style>
  <w:style w:type="character" w:customStyle="1" w:styleId="a7">
    <w:name w:val="Шапка Знак"/>
    <w:basedOn w:val="a0"/>
    <w:link w:val="a6"/>
    <w:rsid w:val="00BC7DF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8">
    <w:name w:val="Название таблицы"/>
    <w:basedOn w:val="a3"/>
    <w:uiPriority w:val="99"/>
    <w:rsid w:val="00BC7DF9"/>
    <w:pPr>
      <w:spacing w:before="113"/>
      <w:ind w:firstLine="0"/>
      <w:jc w:val="center"/>
    </w:pPr>
    <w:rPr>
      <w:b/>
      <w:bCs/>
    </w:rPr>
  </w:style>
  <w:style w:type="paragraph" w:customStyle="1" w:styleId="a9">
    <w:name w:val="Приложение"/>
    <w:basedOn w:val="12"/>
    <w:uiPriority w:val="99"/>
    <w:rsid w:val="00BC7DF9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2">
    <w:name w:val="Заг 1"/>
    <w:basedOn w:val="a3"/>
    <w:uiPriority w:val="99"/>
    <w:rsid w:val="00BC7DF9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a">
    <w:name w:val="Signature"/>
    <w:basedOn w:val="a3"/>
    <w:link w:val="ab"/>
    <w:rsid w:val="00BC7DF9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b">
    <w:name w:val="Подпись Знак"/>
    <w:basedOn w:val="a0"/>
    <w:link w:val="aa"/>
    <w:rsid w:val="00BC7DF9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c">
    <w:name w:val="В скобках"/>
    <w:basedOn w:val="aa"/>
    <w:uiPriority w:val="99"/>
    <w:rsid w:val="00BC7DF9"/>
    <w:pPr>
      <w:spacing w:line="174" w:lineRule="atLeast"/>
    </w:pPr>
    <w:rPr>
      <w:sz w:val="17"/>
      <w:szCs w:val="17"/>
    </w:rPr>
  </w:style>
  <w:style w:type="paragraph" w:customStyle="1" w:styleId="13">
    <w:name w:val="Содержание 1"/>
    <w:basedOn w:val="a3"/>
    <w:uiPriority w:val="99"/>
    <w:rsid w:val="00BC7DF9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uiPriority w:val="99"/>
    <w:rsid w:val="00BC7DF9"/>
  </w:style>
  <w:style w:type="paragraph" w:customStyle="1" w:styleId="NoParagraphStyle">
    <w:name w:val="[No Paragraph Style]"/>
    <w:uiPriority w:val="99"/>
    <w:rsid w:val="00BC7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d">
    <w:name w:val="Буллит"/>
    <w:basedOn w:val="a3"/>
    <w:link w:val="ae"/>
    <w:rsid w:val="00BC7DF9"/>
    <w:pPr>
      <w:ind w:firstLine="244"/>
    </w:pPr>
  </w:style>
  <w:style w:type="paragraph" w:customStyle="1" w:styleId="22">
    <w:name w:val="Заг 2"/>
    <w:basedOn w:val="12"/>
    <w:uiPriority w:val="99"/>
    <w:rsid w:val="00BC7DF9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uiPriority w:val="99"/>
    <w:rsid w:val="00BC7DF9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uiPriority w:val="99"/>
    <w:rsid w:val="00BC7DF9"/>
    <w:rPr>
      <w:b w:val="0"/>
      <w:bCs w:val="0"/>
    </w:rPr>
  </w:style>
  <w:style w:type="paragraph" w:customStyle="1" w:styleId="af">
    <w:name w:val="Курсив"/>
    <w:basedOn w:val="a3"/>
    <w:uiPriority w:val="99"/>
    <w:rsid w:val="00BC7DF9"/>
    <w:rPr>
      <w:i/>
      <w:iCs/>
    </w:rPr>
  </w:style>
  <w:style w:type="paragraph" w:customStyle="1" w:styleId="af0">
    <w:name w:val="Буллит Курсив"/>
    <w:basedOn w:val="ad"/>
    <w:link w:val="af1"/>
    <w:uiPriority w:val="99"/>
    <w:rsid w:val="00BC7DF9"/>
    <w:rPr>
      <w:i/>
      <w:iCs/>
    </w:rPr>
  </w:style>
  <w:style w:type="paragraph" w:customStyle="1" w:styleId="af2">
    <w:name w:val="Подзаг"/>
    <w:basedOn w:val="a3"/>
    <w:uiPriority w:val="99"/>
    <w:rsid w:val="00BC7DF9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uiPriority w:val="99"/>
    <w:rsid w:val="00BC7DF9"/>
    <w:rPr>
      <w:b/>
      <w:bCs/>
      <w:i/>
      <w:iCs/>
    </w:rPr>
  </w:style>
  <w:style w:type="paragraph" w:customStyle="1" w:styleId="af4">
    <w:name w:val="Сноска"/>
    <w:basedOn w:val="a3"/>
    <w:uiPriority w:val="99"/>
    <w:rsid w:val="00BC7DF9"/>
    <w:pPr>
      <w:spacing w:line="174" w:lineRule="atLeast"/>
    </w:pPr>
    <w:rPr>
      <w:sz w:val="17"/>
      <w:szCs w:val="17"/>
    </w:rPr>
  </w:style>
  <w:style w:type="character" w:customStyle="1" w:styleId="14">
    <w:name w:val="Сноска1"/>
    <w:rsid w:val="00BC7DF9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BC7DF9"/>
    <w:rPr>
      <w:color w:val="000000"/>
      <w:w w:val="100"/>
    </w:rPr>
  </w:style>
  <w:style w:type="paragraph" w:styleId="af5">
    <w:name w:val="footer"/>
    <w:basedOn w:val="a"/>
    <w:link w:val="af6"/>
    <w:rsid w:val="00BC7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BC7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BC7DF9"/>
  </w:style>
  <w:style w:type="paragraph" w:styleId="af8">
    <w:name w:val="Balloon Text"/>
    <w:basedOn w:val="a"/>
    <w:link w:val="af9"/>
    <w:rsid w:val="00BC7DF9"/>
    <w:pPr>
      <w:spacing w:after="0" w:line="240" w:lineRule="auto"/>
    </w:pPr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customStyle="1" w:styleId="af9">
    <w:name w:val="Текст выноски Знак"/>
    <w:basedOn w:val="a0"/>
    <w:link w:val="af8"/>
    <w:rsid w:val="00BC7DF9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a">
    <w:name w:val="annotation reference"/>
    <w:uiPriority w:val="99"/>
    <w:rsid w:val="00BC7DF9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BC7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BC7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BC7DF9"/>
    <w:rPr>
      <w:b/>
      <w:bCs/>
    </w:rPr>
  </w:style>
  <w:style w:type="character" w:customStyle="1" w:styleId="afe">
    <w:name w:val="Тема примечания Знак"/>
    <w:basedOn w:val="afc"/>
    <w:link w:val="afd"/>
    <w:rsid w:val="00BC7D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Subtitle"/>
    <w:basedOn w:val="a"/>
    <w:next w:val="a"/>
    <w:link w:val="aff0"/>
    <w:qFormat/>
    <w:rsid w:val="00BC7DF9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BC7DF9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BC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BC7DF9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5">
    <w:name w:val="toc 1"/>
    <w:basedOn w:val="a"/>
    <w:next w:val="a"/>
    <w:autoRedefine/>
    <w:uiPriority w:val="39"/>
    <w:rsid w:val="00BC7DF9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BC7DF9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paragraph" w:styleId="32">
    <w:name w:val="toc 3"/>
    <w:basedOn w:val="a"/>
    <w:next w:val="a"/>
    <w:autoRedefine/>
    <w:uiPriority w:val="39"/>
    <w:rsid w:val="00BC7DF9"/>
    <w:pPr>
      <w:spacing w:after="0" w:line="240" w:lineRule="auto"/>
      <w:ind w:left="480"/>
    </w:pPr>
    <w:rPr>
      <w:rFonts w:ascii="Cambria" w:eastAsia="Times New Roman" w:hAnsi="Cambria" w:cs="Times New Roman"/>
      <w:lang w:eastAsia="ru-RU"/>
    </w:rPr>
  </w:style>
  <w:style w:type="paragraph" w:styleId="40">
    <w:name w:val="toc 4"/>
    <w:basedOn w:val="a"/>
    <w:next w:val="a"/>
    <w:autoRedefine/>
    <w:uiPriority w:val="39"/>
    <w:rsid w:val="00BC7DF9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BC7DF9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BC7DF9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BC7DF9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BC7DF9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BC7DF9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aff1">
    <w:name w:val="Normal (Web)"/>
    <w:aliases w:val="Normal (Web) Char"/>
    <w:basedOn w:val="a"/>
    <w:link w:val="aff2"/>
    <w:uiPriority w:val="99"/>
    <w:unhideWhenUsed/>
    <w:qFormat/>
    <w:rsid w:val="00BC7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BC7DF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BC7DF9"/>
    <w:rPr>
      <w:rFonts w:ascii="Calibri" w:eastAsia="Calibri" w:hAnsi="Calibri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rsid w:val="00BC7D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Основной текст Знак"/>
    <w:basedOn w:val="a0"/>
    <w:link w:val="aff3"/>
    <w:rsid w:val="00BC7D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BC7DF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ff5">
    <w:name w:val="О_Т"/>
    <w:basedOn w:val="a"/>
    <w:link w:val="aff6"/>
    <w:rsid w:val="00BC7DF9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6">
    <w:name w:val="О_Т Знак"/>
    <w:link w:val="aff5"/>
    <w:rsid w:val="00BC7DF9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BC7DF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4"/>
    <w:link w:val="ad"/>
    <w:rsid w:val="00BC7DF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C7D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7DF9"/>
  </w:style>
  <w:style w:type="paragraph" w:customStyle="1" w:styleId="-12">
    <w:name w:val="Цветной список - Акцент 12"/>
    <w:basedOn w:val="a"/>
    <w:uiPriority w:val="99"/>
    <w:qFormat/>
    <w:rsid w:val="00BC7DF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C7D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uiPriority w:val="99"/>
    <w:rsid w:val="00BC7DF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f7">
    <w:name w:val="header"/>
    <w:basedOn w:val="a"/>
    <w:link w:val="aff8"/>
    <w:rsid w:val="00BC7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Верхний колонтитул Знак"/>
    <w:basedOn w:val="a0"/>
    <w:link w:val="aff7"/>
    <w:rsid w:val="00BC7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BC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BC7DF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9">
    <w:name w:val="Ξαϋχνϋι"/>
    <w:basedOn w:val="a"/>
    <w:uiPriority w:val="99"/>
    <w:rsid w:val="00BC7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a">
    <w:name w:val="Νξβϋι"/>
    <w:basedOn w:val="a"/>
    <w:uiPriority w:val="99"/>
    <w:rsid w:val="00BC7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BC7DF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BC7DF9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BC7DF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1">
    <w:name w:val="Буллит Курсив Знак"/>
    <w:link w:val="af0"/>
    <w:uiPriority w:val="99"/>
    <w:rsid w:val="00BC7DF9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b">
    <w:name w:val="Основной текст_"/>
    <w:link w:val="80"/>
    <w:locked/>
    <w:rsid w:val="00BC7DF9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b"/>
    <w:rsid w:val="00BC7DF9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f2">
    <w:name w:val="Обычный (веб) Знак"/>
    <w:aliases w:val="Normal (Web) Char Знак"/>
    <w:link w:val="aff1"/>
    <w:uiPriority w:val="99"/>
    <w:rsid w:val="00BC7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footnote text"/>
    <w:basedOn w:val="a"/>
    <w:link w:val="affd"/>
    <w:uiPriority w:val="99"/>
    <w:rsid w:val="00BC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екст сноски Знак"/>
    <w:basedOn w:val="a0"/>
    <w:link w:val="affc"/>
    <w:uiPriority w:val="99"/>
    <w:rsid w:val="00BC7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uiPriority w:val="99"/>
    <w:rsid w:val="00BC7DF9"/>
    <w:rPr>
      <w:vertAlign w:val="superscript"/>
    </w:rPr>
  </w:style>
  <w:style w:type="paragraph" w:customStyle="1" w:styleId="220">
    <w:name w:val="Основной текст 22"/>
    <w:basedOn w:val="a"/>
    <w:uiPriority w:val="99"/>
    <w:rsid w:val="00BC7D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BC7DF9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fff">
    <w:name w:val="List Paragraph"/>
    <w:basedOn w:val="a"/>
    <w:link w:val="afff0"/>
    <w:qFormat/>
    <w:rsid w:val="00BC7DF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f0">
    <w:name w:val="Абзац списка Знак"/>
    <w:link w:val="afff"/>
    <w:uiPriority w:val="34"/>
    <w:locked/>
    <w:rsid w:val="00BC7DF9"/>
    <w:rPr>
      <w:rFonts w:ascii="Calibri" w:eastAsia="Calibri" w:hAnsi="Calibri" w:cs="Times New Roman"/>
    </w:rPr>
  </w:style>
  <w:style w:type="paragraph" w:customStyle="1" w:styleId="Zag2">
    <w:name w:val="Zag_2"/>
    <w:basedOn w:val="a"/>
    <w:uiPriority w:val="99"/>
    <w:rsid w:val="00BC7DF9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 w:eastAsia="ru-RU"/>
    </w:rPr>
  </w:style>
  <w:style w:type="paragraph" w:styleId="afff1">
    <w:name w:val="No Spacing"/>
    <w:uiPriority w:val="1"/>
    <w:qFormat/>
    <w:rsid w:val="00FD5D6B"/>
    <w:pPr>
      <w:spacing w:after="0" w:line="240" w:lineRule="auto"/>
    </w:pPr>
  </w:style>
  <w:style w:type="character" w:customStyle="1" w:styleId="16">
    <w:name w:val="Текст примечания Знак1"/>
    <w:basedOn w:val="a0"/>
    <w:uiPriority w:val="99"/>
    <w:semiHidden/>
    <w:rsid w:val="00D47735"/>
    <w:rPr>
      <w:sz w:val="20"/>
      <w:szCs w:val="20"/>
    </w:rPr>
  </w:style>
  <w:style w:type="character" w:customStyle="1" w:styleId="17">
    <w:name w:val="Нижний колонтитул Знак1"/>
    <w:basedOn w:val="a0"/>
    <w:semiHidden/>
    <w:rsid w:val="00D47735"/>
  </w:style>
  <w:style w:type="character" w:customStyle="1" w:styleId="18">
    <w:name w:val="Текст выноски Знак1"/>
    <w:basedOn w:val="a0"/>
    <w:semiHidden/>
    <w:rsid w:val="00D47735"/>
    <w:rPr>
      <w:rFonts w:ascii="Segoe UI" w:hAnsi="Segoe UI" w:cs="Segoe UI"/>
      <w:sz w:val="18"/>
      <w:szCs w:val="18"/>
    </w:rPr>
  </w:style>
  <w:style w:type="character" w:customStyle="1" w:styleId="19">
    <w:name w:val="Тема примечания Знак1"/>
    <w:basedOn w:val="16"/>
    <w:semiHidden/>
    <w:rsid w:val="00D47735"/>
    <w:rPr>
      <w:b/>
      <w:bCs/>
      <w:sz w:val="20"/>
      <w:szCs w:val="20"/>
    </w:rPr>
  </w:style>
  <w:style w:type="character" w:customStyle="1" w:styleId="1a">
    <w:name w:val="Подзаголовок Знак1"/>
    <w:basedOn w:val="a0"/>
    <w:rsid w:val="00D47735"/>
    <w:rPr>
      <w:rFonts w:eastAsiaTheme="minorEastAsia"/>
      <w:color w:val="5A5A5A" w:themeColor="text1" w:themeTint="A5"/>
      <w:spacing w:val="15"/>
    </w:rPr>
  </w:style>
  <w:style w:type="character" w:customStyle="1" w:styleId="1b">
    <w:name w:val="Основной текст Знак1"/>
    <w:basedOn w:val="a0"/>
    <w:semiHidden/>
    <w:rsid w:val="00D47735"/>
  </w:style>
  <w:style w:type="character" w:customStyle="1" w:styleId="1c">
    <w:name w:val="Верхний колонтитул Знак1"/>
    <w:basedOn w:val="a0"/>
    <w:semiHidden/>
    <w:rsid w:val="00D47735"/>
  </w:style>
  <w:style w:type="character" w:customStyle="1" w:styleId="1d">
    <w:name w:val="Текст сноски Знак1"/>
    <w:basedOn w:val="a0"/>
    <w:uiPriority w:val="99"/>
    <w:semiHidden/>
    <w:rsid w:val="00D47735"/>
    <w:rPr>
      <w:sz w:val="20"/>
      <w:szCs w:val="20"/>
    </w:rPr>
  </w:style>
  <w:style w:type="table" w:styleId="afff2">
    <w:name w:val="Table Grid"/>
    <w:basedOn w:val="a1"/>
    <w:uiPriority w:val="59"/>
    <w:rsid w:val="00D4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next w:val="afff2"/>
    <w:uiPriority w:val="59"/>
    <w:rsid w:val="00D4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2"/>
    <w:basedOn w:val="a"/>
    <w:rsid w:val="00B22047"/>
    <w:pPr>
      <w:widowControl w:val="0"/>
      <w:shd w:val="clear" w:color="auto" w:fill="FFFFFF"/>
      <w:spacing w:before="600" w:after="0" w:line="480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3">
    <w:name w:val="А_основной"/>
    <w:basedOn w:val="a"/>
    <w:link w:val="afff4"/>
    <w:qFormat/>
    <w:rsid w:val="004125C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ff4">
    <w:name w:val="А_основной Знак"/>
    <w:basedOn w:val="a0"/>
    <w:link w:val="afff3"/>
    <w:rsid w:val="004125CE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ff5">
    <w:name w:val="Основной текст + Полужирный"/>
    <w:basedOn w:val="affb"/>
    <w:rsid w:val="001E4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basedOn w:val="affb"/>
    <w:rsid w:val="001E4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50">
    <w:name w:val="Основной текст5"/>
    <w:basedOn w:val="a"/>
    <w:rsid w:val="001E42E2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afff6">
    <w:name w:val="А_сноска"/>
    <w:basedOn w:val="affc"/>
    <w:link w:val="afff7"/>
    <w:qFormat/>
    <w:rsid w:val="00E255AE"/>
    <w:pPr>
      <w:widowControl w:val="0"/>
      <w:autoSpaceDE w:val="0"/>
      <w:autoSpaceDN w:val="0"/>
      <w:adjustRightInd w:val="0"/>
      <w:ind w:firstLine="454"/>
      <w:jc w:val="both"/>
    </w:pPr>
    <w:rPr>
      <w:rFonts w:eastAsia="Calibri"/>
    </w:rPr>
  </w:style>
  <w:style w:type="character" w:customStyle="1" w:styleId="afff7">
    <w:name w:val="А_сноска Знак"/>
    <w:basedOn w:val="a0"/>
    <w:link w:val="afff6"/>
    <w:rsid w:val="00E255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8">
    <w:name w:val="Title"/>
    <w:basedOn w:val="a"/>
    <w:link w:val="afff9"/>
    <w:qFormat/>
    <w:rsid w:val="0037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9">
    <w:name w:val="Название Знак"/>
    <w:basedOn w:val="a0"/>
    <w:link w:val="afff8"/>
    <w:rsid w:val="003704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a">
    <w:name w:val="Strong"/>
    <w:uiPriority w:val="22"/>
    <w:qFormat/>
    <w:rsid w:val="0037042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C2DEE"/>
  </w:style>
  <w:style w:type="paragraph" w:customStyle="1" w:styleId="afffb">
    <w:name w:val="Содержимое таблицы"/>
    <w:basedOn w:val="a"/>
    <w:rsid w:val="001C2DE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fffc">
    <w:name w:val="А_заголовок"/>
    <w:basedOn w:val="afff3"/>
    <w:link w:val="afffd"/>
    <w:qFormat/>
    <w:rsid w:val="00BF3C37"/>
    <w:pPr>
      <w:jc w:val="center"/>
    </w:pPr>
    <w:rPr>
      <w:i/>
    </w:rPr>
  </w:style>
  <w:style w:type="character" w:customStyle="1" w:styleId="afffd">
    <w:name w:val="А_заголовок Знак"/>
    <w:link w:val="afffc"/>
    <w:rsid w:val="00BF3C37"/>
    <w:rPr>
      <w:rFonts w:ascii="Times New Roman" w:eastAsia="Times New Roman" w:hAnsi="Times New Roman" w:cs="Arial"/>
      <w:i/>
      <w:sz w:val="28"/>
      <w:szCs w:val="20"/>
      <w:lang w:eastAsia="ru-RU"/>
    </w:rPr>
  </w:style>
  <w:style w:type="paragraph" w:customStyle="1" w:styleId="Default">
    <w:name w:val="Default"/>
    <w:uiPriority w:val="99"/>
    <w:rsid w:val="00BF3C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e">
    <w:name w:val="Emphasis"/>
    <w:uiPriority w:val="20"/>
    <w:qFormat/>
    <w:rsid w:val="00BF3C37"/>
    <w:rPr>
      <w:i/>
      <w:iCs/>
    </w:rPr>
  </w:style>
  <w:style w:type="paragraph" w:customStyle="1" w:styleId="34">
    <w:name w:val="Заголовок 3+"/>
    <w:basedOn w:val="a"/>
    <w:rsid w:val="00BF3C3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286</Pages>
  <Words>89870</Words>
  <Characters>512263</Characters>
  <Application>Microsoft Office Word</Application>
  <DocSecurity>0</DocSecurity>
  <Lines>4268</Lines>
  <Paragraphs>1201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Яша</cp:lastModifiedBy>
  <cp:revision>82</cp:revision>
  <dcterms:created xsi:type="dcterms:W3CDTF">2016-03-21T03:58:00Z</dcterms:created>
  <dcterms:modified xsi:type="dcterms:W3CDTF">2018-11-19T16:00:00Z</dcterms:modified>
</cp:coreProperties>
</file>