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97" w:rsidRPr="00FC6E97" w:rsidRDefault="00F7520F" w:rsidP="00F7520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46431" cy="9410700"/>
            <wp:effectExtent l="19050" t="0" r="0" b="0"/>
            <wp:docPr id="1" name="Рисунок 1" descr="C:\Users\u02\Downloads\Положение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02\Downloads\Положение 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2" cy="941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AE6" w:rsidRPr="00127B6C" w:rsidRDefault="00AA51CD" w:rsidP="00127B6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7B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Общие положения.</w:t>
      </w:r>
    </w:p>
    <w:p w:rsidR="00AA51CD" w:rsidRPr="002A1AE6" w:rsidRDefault="00AA51CD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об использовании средств мобильной связи (сотовы</w:t>
      </w:r>
      <w:proofErr w:type="gramStart"/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х(</w:t>
      </w:r>
      <w:proofErr w:type="gramEnd"/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мобильных) телефонов, смартфонов, планшетов и других средств коммуникации) в периодобразовательного процесса (далее – Положение) устанавливается для работников иобучающихся </w:t>
      </w:r>
      <w:r w:rsidR="00B948DF"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СОШ с. Андросовка</w:t>
      </w: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школа) с целью упорядочения и улучшенияорганизации режима работы школы, защиты гражданских прав всех субъектовобразовательного процесса: обучающихся, родителей (законных представителей), работников</w:t>
      </w:r>
    </w:p>
    <w:p w:rsidR="00AA51CD" w:rsidRPr="002A1AE6" w:rsidRDefault="00AA51CD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школы.</w:t>
      </w:r>
    </w:p>
    <w:p w:rsidR="00AA51CD" w:rsidRPr="002A1AE6" w:rsidRDefault="00AA51CD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разработано в соответствии </w:t>
      </w:r>
      <w:proofErr w:type="gramStart"/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A51CD" w:rsidRPr="002A1AE6" w:rsidRDefault="00AA51CD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Конституцией РФ;</w:t>
      </w:r>
    </w:p>
    <w:p w:rsidR="00AA51CD" w:rsidRPr="002A1AE6" w:rsidRDefault="00AA51CD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Законом РФ «Об образовании в Российской Федерации» от 29 декабря 2012 г. N 273-ФЗ"Об образовании в Российской Федерации" (с изменениями и дополнениями);</w:t>
      </w:r>
    </w:p>
    <w:p w:rsidR="00AA51CD" w:rsidRPr="002A1AE6" w:rsidRDefault="00AA51CD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N 152-ФЗ «О персональных данных» от 27.07.2006;</w:t>
      </w:r>
    </w:p>
    <w:p w:rsidR="00AA51CD" w:rsidRPr="002A1AE6" w:rsidRDefault="00AA51CD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N 436-ФЗ «О защите детей от информации, причиняющей вред ихздоровью и развитию» от 29.12.2010;</w:t>
      </w:r>
    </w:p>
    <w:p w:rsidR="00AA51CD" w:rsidRPr="002A1AE6" w:rsidRDefault="00AA51CD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методические рекомендации об использовании устройств мобильной связи вобщеобразовательных организациях N 01-230/13-01 от 14.08.2019 г.</w:t>
      </w:r>
    </w:p>
    <w:p w:rsidR="00AA51CD" w:rsidRPr="002A1AE6" w:rsidRDefault="00AA51CD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B948DF"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 Положения содействует:</w:t>
      </w:r>
    </w:p>
    <w:p w:rsidR="00AA51CD" w:rsidRPr="002A1AE6" w:rsidRDefault="00AA51CD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повышению качества и эффективности получаемых образовательных услуг;</w:t>
      </w:r>
    </w:p>
    <w:p w:rsidR="00AA51CD" w:rsidRPr="002A1AE6" w:rsidRDefault="00AA51CD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способствует созданию психологически комфортных условий учебного процесса;</w:t>
      </w:r>
    </w:p>
    <w:p w:rsidR="00AA51CD" w:rsidRPr="002A1AE6" w:rsidRDefault="00AA51CD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защиту школьного пространства от попыток пропаганды культа насилия ижестокости;</w:t>
      </w:r>
    </w:p>
    <w:p w:rsidR="00AA51CD" w:rsidRPr="002A1AE6" w:rsidRDefault="00AA51CD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уменьшения вредного воздействия на обучающихся радиочастотного иэлектромагнитного излучения от сотовых (мобильных) телефонов;</w:t>
      </w:r>
      <w:proofErr w:type="gramEnd"/>
    </w:p>
    <w:p w:rsidR="00AA51CD" w:rsidRPr="002A1AE6" w:rsidRDefault="00AA51CD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повышения уровня дисциплины.</w:t>
      </w:r>
    </w:p>
    <w:p w:rsidR="00AA51CD" w:rsidRPr="002A1AE6" w:rsidRDefault="00AA51CD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B948DF"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образовательного процесса имеют право пользования средствамимобильной связи на территории школы.</w:t>
      </w:r>
    </w:p>
    <w:p w:rsidR="00AA51CD" w:rsidRPr="002A1AE6" w:rsidRDefault="00AA51CD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r w:rsidR="00B948DF"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Мобильный телефон является личной собственностью работника и обучающегося.</w:t>
      </w:r>
    </w:p>
    <w:p w:rsidR="00AA51CD" w:rsidRDefault="00AA51CD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</w:t>
      </w:r>
      <w:r w:rsidR="00B948DF"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каждом учебном кабинете школы на стенде для документации или на другом видномместе должен находиться знак, на листе формата А</w:t>
      </w:r>
      <w:proofErr w:type="gramStart"/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запрещающий использование мобильныхтелефонов.</w:t>
      </w:r>
    </w:p>
    <w:p w:rsidR="002A1AE6" w:rsidRPr="002A1AE6" w:rsidRDefault="002A1AE6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AE6" w:rsidRPr="00127B6C" w:rsidRDefault="00AA51CD" w:rsidP="00127B6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7B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понятия.</w:t>
      </w:r>
    </w:p>
    <w:p w:rsidR="00AA51CD" w:rsidRPr="002A1AE6" w:rsidRDefault="00AA51CD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мобильной связи</w:t>
      </w: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(сотовый телефон, смартфон, планшет) </w:t>
      </w:r>
      <w:r w:rsidR="00B948DF"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средствокоммуникации и составляющая имиджа современного человека, которую не принято активнодемонстрировать.</w:t>
      </w:r>
    </w:p>
    <w:p w:rsidR="00AA51CD" w:rsidRPr="002A1AE6" w:rsidRDefault="00AA51CD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Пользователь</w:t>
      </w: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субъект образовательного процесса, пользующийся средствамимобильной связи.</w:t>
      </w:r>
    </w:p>
    <w:p w:rsidR="00AA51CD" w:rsidRPr="002A1AE6" w:rsidRDefault="00AA51CD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Пропаганда культа насилия и жестокости посредством телефона </w:t>
      </w: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демонстрация ираспространение окружающим </w:t>
      </w:r>
      <w:proofErr w:type="gramStart"/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видео-или</w:t>
      </w:r>
      <w:proofErr w:type="gramEnd"/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фото-сюжетов соответствующего содержания (внарушение Закона РФ «Об особых правилах </w:t>
      </w: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распространения эротической продукции и запретепропаганды культа насилия и жестокости»).</w:t>
      </w:r>
    </w:p>
    <w:p w:rsidR="00AA51CD" w:rsidRDefault="00AA51CD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Сознательное нанесение вреда имиджу школы</w:t>
      </w: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съемка в стенах школырежиссированных (постановочных) сцен насилия, вандализма с целью дальнейшейдемонстрации сюжетов окружающим.</w:t>
      </w:r>
    </w:p>
    <w:p w:rsidR="002A1AE6" w:rsidRPr="002A1AE6" w:rsidRDefault="002A1AE6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1AE6" w:rsidRPr="00127B6C" w:rsidRDefault="00AA51CD" w:rsidP="00127B6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применения средств мобильной связи.</w:t>
      </w:r>
    </w:p>
    <w:p w:rsidR="00AA51CD" w:rsidRPr="002A1AE6" w:rsidRDefault="00AA51CD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B948DF"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средств мобильной связи даёт возможность:</w:t>
      </w:r>
    </w:p>
    <w:p w:rsidR="00AA51CD" w:rsidRPr="002A1AE6" w:rsidRDefault="00AA51CD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контролировать местонахождение ребёнка (обучающегося), его самочувствие;</w:t>
      </w:r>
    </w:p>
    <w:p w:rsidR="00AA51CD" w:rsidRPr="002A1AE6" w:rsidRDefault="00AA51CD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обмен различными видами информации.</w:t>
      </w:r>
    </w:p>
    <w:p w:rsidR="00AA51CD" w:rsidRPr="002A1AE6" w:rsidRDefault="00AA51CD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B948DF"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 пользование средствами мобильной связи во время ведения</w:t>
      </w:r>
    </w:p>
    <w:p w:rsidR="00AA51CD" w:rsidRPr="002A1AE6" w:rsidRDefault="00AA51CD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процесса (урочная деятельность, внеклассные мероприятия) в школе.</w:t>
      </w:r>
    </w:p>
    <w:p w:rsidR="00AA51CD" w:rsidRPr="002A1AE6" w:rsidRDefault="00AA51CD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="00B948DF"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период ведения образовательного процесса (урочная деятельность, внеклассныемероприятия) в школе владелец средством мобильной связи должен отключить его, либоотключить звуковой сигнал </w:t>
      </w:r>
      <w:proofErr w:type="gramStart"/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телефона</w:t>
      </w:r>
      <w:proofErr w:type="gramEnd"/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поставив его в режим </w:t>
      </w:r>
      <w:proofErr w:type="spellStart"/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вибровызова</w:t>
      </w:r>
      <w:proofErr w:type="spellEnd"/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51CD" w:rsidRPr="002A1AE6" w:rsidRDefault="00AA51CD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="00B948DF"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мобильной связи во время ведения образовательного процесса в школедолжны находиться в портфелях (по возможности в футляре) обучающегося.</w:t>
      </w:r>
    </w:p>
    <w:p w:rsidR="00AA51CD" w:rsidRPr="002A1AE6" w:rsidRDefault="00AA51CD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B948DF"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 мобильной связью обучающимися школы разрешается в перерывахмежду уроками в здании школы.</w:t>
      </w:r>
    </w:p>
    <w:p w:rsidR="00AA51CD" w:rsidRPr="002A1AE6" w:rsidRDefault="00AA51CD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</w:t>
      </w:r>
      <w:r w:rsidR="00B948DF"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за сохранность средств мобильной связи лежит только на еговладельце (родителях, законных представителях владельца).</w:t>
      </w:r>
    </w:p>
    <w:p w:rsidR="00AA51CD" w:rsidRPr="002A1AE6" w:rsidRDefault="00AA51CD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случаи хищения имущества рассматриваются в установленном законом порядке ипреследуются в соответствии с законодательством РФ.</w:t>
      </w:r>
    </w:p>
    <w:p w:rsidR="00AA51CD" w:rsidRPr="002A1AE6" w:rsidRDefault="00AA51CD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</w:t>
      </w:r>
      <w:r w:rsidR="00B948DF"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могут использовать на уроке планшеты или электронные книги врамках учебной программы только с разрешения учителя и с учетом норм, установленныхСанПиНом 2.4.2.2821-10.</w:t>
      </w:r>
    </w:p>
    <w:p w:rsidR="00AA51CD" w:rsidRDefault="00AA51CD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</w:t>
      </w:r>
      <w:r w:rsidR="00B948DF"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Педагогическим и другим работникам также запрещено пользоваться мобильнымтелефоном во время учебных занятий (за исключением экстренных случаев). Во внеурочное жевремя они обязаны максимально ограничивать себя в пользовании телефоном в присутствииобучающихся. Учителя во время урока имеют право пользоваться лишь одной функциейтелефона – часами.</w:t>
      </w:r>
    </w:p>
    <w:p w:rsidR="002A1AE6" w:rsidRPr="002A1AE6" w:rsidRDefault="002A1AE6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AE6" w:rsidRPr="00127B6C" w:rsidRDefault="00AA51CD" w:rsidP="00127B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Права обучающихся (пользователей).</w:t>
      </w:r>
    </w:p>
    <w:p w:rsidR="00AA51CD" w:rsidRPr="002A1AE6" w:rsidRDefault="00AA51CD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B948DF"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 уроков и иного образовательного процесса пользователь имеет право применять</w:t>
      </w:r>
    </w:p>
    <w:p w:rsidR="00AA51CD" w:rsidRPr="002A1AE6" w:rsidRDefault="00AA51CD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сотовый (мобильный) телефон в здании школы как современное средство коммуникации:</w:t>
      </w:r>
    </w:p>
    <w:p w:rsidR="00AA51CD" w:rsidRPr="002A1AE6" w:rsidRDefault="00AA51CD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и принимать звонки;</w:t>
      </w:r>
    </w:p>
    <w:p w:rsidR="00AA51CD" w:rsidRPr="002A1AE6" w:rsidRDefault="00AA51CD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посылать SMS – сообщения;</w:t>
      </w:r>
    </w:p>
    <w:p w:rsidR="00AA51CD" w:rsidRPr="002A1AE6" w:rsidRDefault="00AA51CD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обмениваться информацией;</w:t>
      </w:r>
    </w:p>
    <w:p w:rsidR="00AA51CD" w:rsidRPr="002A1AE6" w:rsidRDefault="00AA51CD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-слушать радио и музыку через наушники в тихом режиме;</w:t>
      </w:r>
    </w:p>
    <w:p w:rsidR="00AA51CD" w:rsidRPr="002A1AE6" w:rsidRDefault="00AA51CD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-играть;</w:t>
      </w:r>
    </w:p>
    <w:p w:rsidR="00AA51CD" w:rsidRDefault="00AA51CD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-делать открытую фото- и виде</w:t>
      </w:r>
      <w:proofErr w:type="gramStart"/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съемку с согласия окружающих.</w:t>
      </w:r>
    </w:p>
    <w:p w:rsidR="002A1AE6" w:rsidRPr="002A1AE6" w:rsidRDefault="002A1AE6" w:rsidP="002A1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1AE6" w:rsidRPr="00127B6C" w:rsidRDefault="00AA51CD" w:rsidP="00127B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Обязанности обучающихся (пользователей).</w:t>
      </w:r>
    </w:p>
    <w:p w:rsidR="00AA51CD" w:rsidRPr="002A1AE6" w:rsidRDefault="00AA51CD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B948DF"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Пользователь обязан помнить о том, что использование средств мобильной связи вовремя образовательного процесса является нарушением конституционного принципа о том, что«осуществление прав и свобод гражданина не должно нарушать права и свободы других лиц»</w:t>
      </w:r>
    </w:p>
    <w:p w:rsidR="00AA51CD" w:rsidRPr="002A1AE6" w:rsidRDefault="00AA51CD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3 ст. 17 Конституции РФ), следовательно, реализация их права на получение информации (п.4 ст. 29 Конституции РФ) является нарушением права других учащихся на получениеобразования (п. 1 ст. 43 Конституции РФ).</w:t>
      </w:r>
    </w:p>
    <w:p w:rsidR="00AA51CD" w:rsidRPr="002A1AE6" w:rsidRDefault="00AA51CD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="00B948DF"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Пользователь обязан помнить о том, что использование средств мобильной связи длясбора, хранения, использования и распространения информации о частной жизни лица безего</w:t>
      </w:r>
    </w:p>
    <w:p w:rsidR="00AA51CD" w:rsidRPr="002A1AE6" w:rsidRDefault="00AA51CD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 не допускается (п. 1 ст. 24 Конституции РФ).</w:t>
      </w:r>
    </w:p>
    <w:p w:rsidR="00AA51CD" w:rsidRDefault="00AA51CD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="00B948DF"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обеспечения сохранности средств мобильной связи пользователь обязан неоставлять их без присмотра, в том числе в карманах верхней одежды.</w:t>
      </w:r>
    </w:p>
    <w:p w:rsidR="002A1AE6" w:rsidRPr="002A1AE6" w:rsidRDefault="002A1AE6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AE6" w:rsidRPr="00127B6C" w:rsidRDefault="00AA51CD" w:rsidP="00127B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Обучающимся (пользователям) запрещается:</w:t>
      </w:r>
    </w:p>
    <w:p w:rsidR="004655D2" w:rsidRPr="002A1AE6" w:rsidRDefault="004655D2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</w:t>
      </w:r>
      <w:r w:rsidR="00B948DF"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средства мобильной связи в период образовательного процесса в любомрежиме (в том числе как калькулятор, записную книжку, часы и т.д.).</w:t>
      </w:r>
    </w:p>
    <w:p w:rsidR="004655D2" w:rsidRPr="002A1AE6" w:rsidRDefault="004655D2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</w:t>
      </w:r>
      <w:r w:rsidR="00B948DF"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средства мобильной связи как фото- (видео) камеру на уроках, нарушаятем самым права участников образовательного процесса на неприкосновенность частнойжизни.</w:t>
      </w:r>
    </w:p>
    <w:p w:rsidR="004655D2" w:rsidRPr="002A1AE6" w:rsidRDefault="004655D2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</w:t>
      </w:r>
      <w:r w:rsidR="00B948DF"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Прослушивать радио и музыку без наушников в помещении школы.</w:t>
      </w:r>
    </w:p>
    <w:p w:rsidR="004655D2" w:rsidRPr="002A1AE6" w:rsidRDefault="004655D2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</w:t>
      </w:r>
      <w:r w:rsidR="00B948DF"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Демонстрировать фотографии и снимки, видеозаписи, оскорбляющие достоинствочеловека, пропагандировать жестокость и насилие посредством сотового (мобильного)телефона, сознательно наносить вред имиджу школы.</w:t>
      </w:r>
    </w:p>
    <w:p w:rsidR="004655D2" w:rsidRPr="002A1AE6" w:rsidRDefault="004655D2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</w:t>
      </w:r>
      <w:r w:rsidR="00B948DF"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строго запрещено вешать телефон на шею, хранить его в карманаходежды.</w:t>
      </w:r>
    </w:p>
    <w:p w:rsidR="004655D2" w:rsidRDefault="004655D2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</w:t>
      </w:r>
      <w:r w:rsidR="00B948DF"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 строго запрещено подключать средства мобильной связи кэлектрическим сетям образовательного учреждения для зарядки.</w:t>
      </w:r>
    </w:p>
    <w:p w:rsidR="00127B6C" w:rsidRPr="002A1AE6" w:rsidRDefault="00127B6C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AE6" w:rsidRPr="002A1AE6" w:rsidRDefault="004655D2" w:rsidP="002A1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948DF"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1A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 за нарушение Положения.</w:t>
      </w:r>
    </w:p>
    <w:p w:rsidR="004655D2" w:rsidRPr="002A1AE6" w:rsidRDefault="004655D2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настоящего Положения для обучающихся в соответствии с п.п.4 - 7 ст.43Закона РФ «Об образовании в Российской Федерации» предусматривается следующаядисциплинарная ответственность:</w:t>
      </w:r>
    </w:p>
    <w:p w:rsidR="004655D2" w:rsidRPr="002A1AE6" w:rsidRDefault="004655D2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</w:t>
      </w:r>
      <w:r w:rsidR="002A1AE6"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отказа пользователя выполнять условия пользования средствами мобильнойсвязи, обозначенными в данном Положении, делается запись о замечании в дневникеобучающегося и вызывается обучающийся </w:t>
      </w: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после окончания уроков для беседы с </w:t>
      </w:r>
      <w:proofErr w:type="spellStart"/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класснымруководителем</w:t>
      </w:r>
      <w:proofErr w:type="spellEnd"/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(зам</w:t>
      </w:r>
      <w:proofErr w:type="gramStart"/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иректором, директором), который ставит в известность родителей онарушении данного Положения.</w:t>
      </w:r>
    </w:p>
    <w:p w:rsidR="004655D2" w:rsidRPr="002A1AE6" w:rsidRDefault="004655D2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</w:t>
      </w:r>
      <w:r w:rsidR="002A1AE6"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неоднократное нарушение, оформленное докладной на имя директора, проводитсяразъяснительная беседа с </w:t>
      </w:r>
      <w:proofErr w:type="gramStart"/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присутствии родителей (законных представителей).</w:t>
      </w:r>
    </w:p>
    <w:p w:rsidR="004655D2" w:rsidRPr="002A1AE6" w:rsidRDefault="004655D2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</w:t>
      </w:r>
      <w:r w:rsidR="002A1AE6"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повторных фактах нарушения </w:t>
      </w:r>
      <w:r w:rsidR="0012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 производит</w:t>
      </w:r>
      <w:r w:rsidR="00127B6C" w:rsidRPr="00127B6C">
        <w:rPr>
          <w:rFonts w:ascii="Times New Roman" w:hAnsi="Times New Roman" w:cs="Times New Roman"/>
          <w:sz w:val="28"/>
          <w:szCs w:val="28"/>
        </w:rPr>
        <w:t>изъятие средства мобильной связи, предварительно получив на это согласие родителей (законных представителей).</w:t>
      </w: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 мобильной связи передается родителямобучающегося после проведения собеседования с администрацией школы. По согласованию сродителями (</w:t>
      </w:r>
      <w:proofErr w:type="gramStart"/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</w:t>
      </w:r>
      <w:proofErr w:type="gramEnd"/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представителями) накладывается запрет ношения сотового телефона наограниченный срок.</w:t>
      </w:r>
    </w:p>
    <w:p w:rsidR="004655D2" w:rsidRPr="002A1AE6" w:rsidRDefault="004655D2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</w:t>
      </w:r>
      <w:r w:rsidR="002A1AE6"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 систематических нарушений со стороны обучающегося вопросрассматривается комиссией по урегулированию споров между участниками образовательныхотношений, </w:t>
      </w:r>
      <w:proofErr w:type="gramStart"/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решение о привлечении к дисциплинарной ответственностивплоть до запрета ношения средств мобильной связи на весь учебный год.</w:t>
      </w:r>
    </w:p>
    <w:p w:rsidR="004655D2" w:rsidRDefault="004655D2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</w:t>
      </w:r>
      <w:r w:rsidR="002A1AE6"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Сотруднику школы, нарушившему Положение, выносится дисциплинарное взыскание.</w:t>
      </w:r>
    </w:p>
    <w:p w:rsidR="002A1AE6" w:rsidRPr="002A1AE6" w:rsidRDefault="002A1AE6" w:rsidP="002A1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55D2" w:rsidRPr="002A1AE6" w:rsidRDefault="004655D2" w:rsidP="002A1AE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Иные положения</w:t>
      </w:r>
      <w:r w:rsidR="002A1AE6" w:rsidRPr="002A1A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A1AE6" w:rsidRPr="002A1AE6" w:rsidRDefault="002A1AE6" w:rsidP="002A1AE6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5D2" w:rsidRPr="002A1AE6" w:rsidRDefault="004655D2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</w:t>
      </w:r>
      <w:r w:rsidR="002A1AE6"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 (законным представителям) не рекомендуется звонить детям(обучающимся) во время ведения образовательного процесса в школе без особойнеобходимости. В случае форс-мажорной ситуации необходимо звонить по телефонуканцелярии школы</w:t>
      </w:r>
    </w:p>
    <w:p w:rsidR="004655D2" w:rsidRPr="002A1AE6" w:rsidRDefault="002A1AE6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ГБОУ СОШ </w:t>
      </w:r>
      <w:proofErr w:type="gramStart"/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Андросовка</w:t>
      </w:r>
      <w:r w:rsidR="004655D2"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655D2"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84675</w:t>
      </w:r>
      <w:r w:rsidR="004655D2"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4</w:t>
      </w: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655D2"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 </w:t>
      </w: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–1</w:t>
      </w:r>
      <w:r w:rsidR="004655D2"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55D2" w:rsidRPr="002A1AE6" w:rsidRDefault="002A1AE6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Куйбышевский филиал</w:t>
      </w:r>
      <w:r w:rsidR="004655D2"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655D2"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655D2"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</w:t>
      </w:r>
      <w:r w:rsidR="004655D2"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4655D2"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3–00.</w:t>
      </w:r>
    </w:p>
    <w:p w:rsidR="004655D2" w:rsidRPr="002A1AE6" w:rsidRDefault="004655D2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</w:t>
      </w:r>
      <w:r w:rsidR="002A1AE6"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соблюдать культуру пользования средствами мобильной связи:</w:t>
      </w:r>
    </w:p>
    <w:p w:rsidR="004655D2" w:rsidRPr="002A1AE6" w:rsidRDefault="004655D2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громко не разговаривать;</w:t>
      </w:r>
    </w:p>
    <w:p w:rsidR="004655D2" w:rsidRPr="002A1AE6" w:rsidRDefault="004655D2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громко не включать музыку;</w:t>
      </w:r>
    </w:p>
    <w:p w:rsidR="004655D2" w:rsidRPr="002A1AE6" w:rsidRDefault="004655D2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разговоре соблюдать правила общения.</w:t>
      </w:r>
    </w:p>
    <w:p w:rsidR="004655D2" w:rsidRDefault="004655D2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</w:t>
      </w:r>
      <w:r w:rsidR="002A1AE6"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27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сохранность телефона лежит только на его владельце и родителях (законных представителях) владельца. </w:t>
      </w:r>
      <w:r w:rsidRPr="002A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не несёт материальной ответственности за утерянные средства мобильнойсвязи.</w:t>
      </w:r>
    </w:p>
    <w:p w:rsidR="00127B6C" w:rsidRDefault="00127B6C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Порядок пользования мобильным телефоном должен ежегодно доводиться до сведения каждого учащегося и его родителей (законных представителей) под роспись.</w:t>
      </w:r>
    </w:p>
    <w:p w:rsidR="00F06C54" w:rsidRDefault="00F06C54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C54" w:rsidRDefault="00F06C54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C54" w:rsidRDefault="00F06C54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C54" w:rsidRDefault="00F06C54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C54" w:rsidRDefault="00F06C54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C54" w:rsidRDefault="00F06C54" w:rsidP="00F06C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1.</w:t>
      </w:r>
    </w:p>
    <w:p w:rsidR="00F06C54" w:rsidRDefault="00F06C54" w:rsidP="00F06C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инструктажа родителей по ознакомлению с Положением об использовании средств мобильной связи в ГБОУ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Андросовка</w:t>
      </w:r>
    </w:p>
    <w:p w:rsidR="00F06C54" w:rsidRDefault="00F06C54" w:rsidP="00F06C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C54" w:rsidRDefault="00F06C54" w:rsidP="00F06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Озвучено Положение об использование средств мобильной связи в ГБОУ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Андросовка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родительском собрании «___»__________ 2019 г.</w:t>
      </w:r>
    </w:p>
    <w:p w:rsidR="00F06C54" w:rsidRDefault="00F06C54" w:rsidP="00F06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C54" w:rsidRDefault="00F06C54" w:rsidP="00F06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 ознакомлены родители __</w:t>
      </w:r>
      <w:r w:rsidR="00094F9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F06C54" w:rsidRDefault="00F06C54" w:rsidP="00F06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F06C54" w:rsidTr="00FF2221">
        <w:tc>
          <w:tcPr>
            <w:tcW w:w="534" w:type="dxa"/>
          </w:tcPr>
          <w:p w:rsidR="00F06C54" w:rsidRDefault="00F06C54" w:rsidP="00FF2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F06C54" w:rsidRDefault="00F06C54" w:rsidP="00FF2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родителей</w:t>
            </w:r>
          </w:p>
        </w:tc>
        <w:tc>
          <w:tcPr>
            <w:tcW w:w="2393" w:type="dxa"/>
          </w:tcPr>
          <w:p w:rsidR="00F06C54" w:rsidRDefault="00F06C54" w:rsidP="00FF2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родителей</w:t>
            </w:r>
          </w:p>
        </w:tc>
        <w:tc>
          <w:tcPr>
            <w:tcW w:w="2393" w:type="dxa"/>
          </w:tcPr>
          <w:p w:rsidR="00F06C54" w:rsidRDefault="00F06C54" w:rsidP="00FF2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классного руководителя</w:t>
            </w:r>
          </w:p>
        </w:tc>
      </w:tr>
      <w:tr w:rsidR="00F06C54" w:rsidTr="00FF2221">
        <w:tc>
          <w:tcPr>
            <w:tcW w:w="534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C54" w:rsidTr="00FF2221">
        <w:tc>
          <w:tcPr>
            <w:tcW w:w="534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C54" w:rsidTr="00FF2221">
        <w:tc>
          <w:tcPr>
            <w:tcW w:w="534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C54" w:rsidTr="00FF2221">
        <w:tc>
          <w:tcPr>
            <w:tcW w:w="534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C54" w:rsidTr="00FF2221">
        <w:tc>
          <w:tcPr>
            <w:tcW w:w="534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C54" w:rsidTr="00FF2221">
        <w:tc>
          <w:tcPr>
            <w:tcW w:w="534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C54" w:rsidTr="00FF2221">
        <w:tc>
          <w:tcPr>
            <w:tcW w:w="534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C54" w:rsidTr="00FF2221">
        <w:tc>
          <w:tcPr>
            <w:tcW w:w="534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C54" w:rsidTr="00FF2221">
        <w:tc>
          <w:tcPr>
            <w:tcW w:w="534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C54" w:rsidTr="00FF2221">
        <w:tc>
          <w:tcPr>
            <w:tcW w:w="534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C54" w:rsidTr="00FF2221">
        <w:tc>
          <w:tcPr>
            <w:tcW w:w="534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C54" w:rsidTr="00FF2221">
        <w:tc>
          <w:tcPr>
            <w:tcW w:w="534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C54" w:rsidTr="00FF2221">
        <w:tc>
          <w:tcPr>
            <w:tcW w:w="534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C54" w:rsidTr="00FF2221">
        <w:tc>
          <w:tcPr>
            <w:tcW w:w="534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C54" w:rsidTr="00FF2221">
        <w:tc>
          <w:tcPr>
            <w:tcW w:w="534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6C54" w:rsidRDefault="00F06C54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6C54" w:rsidRPr="00AA5EEA" w:rsidRDefault="00F06C54" w:rsidP="00F06C5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F9A" w:rsidRDefault="00094F9A" w:rsidP="00094F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2.</w:t>
      </w:r>
    </w:p>
    <w:p w:rsidR="00094F9A" w:rsidRDefault="00094F9A" w:rsidP="00094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инструктажа обучающихся по ознакомлению с Положением об использовании средств мобильной связи в ГБОУ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Андросовка</w:t>
      </w:r>
    </w:p>
    <w:p w:rsidR="00094F9A" w:rsidRDefault="00094F9A" w:rsidP="00094F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4F9A" w:rsidRDefault="00094F9A" w:rsidP="00094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Озвучено Положение об использование средств мобильной связи в ГБОУ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Андросовка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классном часе «___»__________ 2019 г.</w:t>
      </w:r>
    </w:p>
    <w:p w:rsidR="00094F9A" w:rsidRDefault="00094F9A" w:rsidP="00094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F9A" w:rsidRDefault="00094F9A" w:rsidP="00094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 ознакомлены обучающиеся 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 класса.</w:t>
      </w:r>
    </w:p>
    <w:p w:rsidR="00094F9A" w:rsidRDefault="00094F9A" w:rsidP="00094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094F9A" w:rsidTr="00FF2221">
        <w:tc>
          <w:tcPr>
            <w:tcW w:w="534" w:type="dxa"/>
          </w:tcPr>
          <w:p w:rsidR="00094F9A" w:rsidRDefault="00094F9A" w:rsidP="00FF2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094F9A" w:rsidRDefault="00094F9A" w:rsidP="00FF2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обучающихся</w:t>
            </w:r>
          </w:p>
        </w:tc>
        <w:tc>
          <w:tcPr>
            <w:tcW w:w="2393" w:type="dxa"/>
          </w:tcPr>
          <w:p w:rsidR="00094F9A" w:rsidRDefault="00094F9A" w:rsidP="00FF2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094F9A" w:rsidRDefault="00094F9A" w:rsidP="00FF2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классного руководителя</w:t>
            </w:r>
          </w:p>
        </w:tc>
      </w:tr>
      <w:tr w:rsidR="00094F9A" w:rsidTr="00FF2221">
        <w:tc>
          <w:tcPr>
            <w:tcW w:w="534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9A" w:rsidTr="00FF2221">
        <w:tc>
          <w:tcPr>
            <w:tcW w:w="534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9A" w:rsidTr="00FF2221">
        <w:tc>
          <w:tcPr>
            <w:tcW w:w="534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9A" w:rsidTr="00FF2221">
        <w:tc>
          <w:tcPr>
            <w:tcW w:w="534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9A" w:rsidTr="00FF2221">
        <w:tc>
          <w:tcPr>
            <w:tcW w:w="534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9A" w:rsidTr="00FF2221">
        <w:tc>
          <w:tcPr>
            <w:tcW w:w="534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9A" w:rsidTr="00FF2221">
        <w:tc>
          <w:tcPr>
            <w:tcW w:w="534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9A" w:rsidTr="00FF2221">
        <w:tc>
          <w:tcPr>
            <w:tcW w:w="534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9A" w:rsidTr="00FF2221">
        <w:tc>
          <w:tcPr>
            <w:tcW w:w="534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9A" w:rsidTr="00FF2221">
        <w:tc>
          <w:tcPr>
            <w:tcW w:w="534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9A" w:rsidTr="00FF2221">
        <w:tc>
          <w:tcPr>
            <w:tcW w:w="534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9A" w:rsidTr="00FF2221">
        <w:tc>
          <w:tcPr>
            <w:tcW w:w="534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9A" w:rsidTr="00FF2221">
        <w:tc>
          <w:tcPr>
            <w:tcW w:w="534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9A" w:rsidTr="00FF2221">
        <w:tc>
          <w:tcPr>
            <w:tcW w:w="534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9A" w:rsidTr="00FF2221">
        <w:tc>
          <w:tcPr>
            <w:tcW w:w="534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94F9A" w:rsidRDefault="00094F9A" w:rsidP="00FF222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F9A" w:rsidRPr="00AA5EEA" w:rsidRDefault="00094F9A" w:rsidP="00094F9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F9A" w:rsidRDefault="00094F9A" w:rsidP="00094F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C54" w:rsidRDefault="00F06C54" w:rsidP="00F06C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C54" w:rsidRPr="002A1AE6" w:rsidRDefault="00F06C54" w:rsidP="00B9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06C54" w:rsidRPr="002A1AE6" w:rsidSect="0082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52429"/>
    <w:multiLevelType w:val="hybridMultilevel"/>
    <w:tmpl w:val="121AE16E"/>
    <w:lvl w:ilvl="0" w:tplc="EFC05254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4A0452"/>
    <w:multiLevelType w:val="hybridMultilevel"/>
    <w:tmpl w:val="B0D8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E3C1B"/>
    <w:multiLevelType w:val="hybridMultilevel"/>
    <w:tmpl w:val="C63EC886"/>
    <w:lvl w:ilvl="0" w:tplc="B17A061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1CD"/>
    <w:rsid w:val="00094F9A"/>
    <w:rsid w:val="0009517A"/>
    <w:rsid w:val="00112D88"/>
    <w:rsid w:val="00127B6C"/>
    <w:rsid w:val="002A1AE6"/>
    <w:rsid w:val="003632FD"/>
    <w:rsid w:val="003919ED"/>
    <w:rsid w:val="003E13A4"/>
    <w:rsid w:val="003E45CC"/>
    <w:rsid w:val="004655D2"/>
    <w:rsid w:val="008274A2"/>
    <w:rsid w:val="00940941"/>
    <w:rsid w:val="009D2254"/>
    <w:rsid w:val="00AA51CD"/>
    <w:rsid w:val="00B948DF"/>
    <w:rsid w:val="00BB06AC"/>
    <w:rsid w:val="00F06C54"/>
    <w:rsid w:val="00F7520F"/>
    <w:rsid w:val="00FC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A2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AE6"/>
    <w:pPr>
      <w:ind w:left="720"/>
      <w:contextualSpacing/>
    </w:pPr>
  </w:style>
  <w:style w:type="table" w:styleId="a4">
    <w:name w:val="Table Grid"/>
    <w:basedOn w:val="a1"/>
    <w:uiPriority w:val="59"/>
    <w:rsid w:val="00F06C5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u02</cp:lastModifiedBy>
  <cp:revision>3</cp:revision>
  <dcterms:created xsi:type="dcterms:W3CDTF">2019-09-11T05:30:00Z</dcterms:created>
  <dcterms:modified xsi:type="dcterms:W3CDTF">2019-09-11T05:31:00Z</dcterms:modified>
</cp:coreProperties>
</file>