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5B" w:rsidRPr="008B7E5B" w:rsidRDefault="008B7E5B" w:rsidP="008B7E5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i/>
          <w:sz w:val="24"/>
          <w:szCs w:val="24"/>
        </w:rPr>
        <w:t>Приложение 1</w:t>
      </w:r>
    </w:p>
    <w:p w:rsidR="003F2AD1" w:rsidRPr="00D06FB9" w:rsidRDefault="003F2AD1" w:rsidP="003F2A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D06FB9">
        <w:rPr>
          <w:rFonts w:ascii="Times New Roman" w:hAnsi="Times New Roman"/>
          <w:b/>
          <w:bCs/>
          <w:sz w:val="24"/>
          <w:szCs w:val="24"/>
        </w:rPr>
        <w:t>Семья _____________________________________________________________</w:t>
      </w:r>
    </w:p>
    <w:p w:rsidR="003F2AD1" w:rsidRPr="00D06FB9" w:rsidRDefault="003F2AD1" w:rsidP="003F2A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F2AD1" w:rsidRPr="00D06FB9" w:rsidRDefault="003F2AD1" w:rsidP="003F2A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D06FB9">
        <w:rPr>
          <w:rFonts w:ascii="Times New Roman" w:hAnsi="Times New Roman"/>
          <w:b/>
          <w:bCs/>
          <w:sz w:val="24"/>
          <w:szCs w:val="24"/>
        </w:rPr>
        <w:t xml:space="preserve">Тест на сбережение энергии: </w:t>
      </w:r>
      <w:r w:rsidRPr="00D06FB9">
        <w:rPr>
          <w:rFonts w:ascii="Times New Roman" w:eastAsia="MinionPro-Regular" w:hAnsi="Times New Roman"/>
          <w:sz w:val="24"/>
          <w:szCs w:val="24"/>
        </w:rPr>
        <w:t>Ответьте на вопросы анкеты, и проверьте, умеете ли вы беречь энергию.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518"/>
        <w:gridCol w:w="640"/>
        <w:gridCol w:w="2678"/>
      </w:tblGrid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B9">
              <w:rPr>
                <w:rFonts w:ascii="Times New Roman" w:hAnsi="Times New Roman"/>
                <w:b/>
                <w:sz w:val="24"/>
                <w:szCs w:val="24"/>
              </w:rPr>
              <w:t>В нашем доме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B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B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678" w:type="dxa"/>
            <w:vMerge w:val="restart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Сложите все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ответы ДА. 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Если у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вас получилось: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От 1 до 5 ответов ДА: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Вам еще многому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надо научиться, так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что начните прямо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сейчас.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От 6 до 10 ответов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ДА: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У вас много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хороших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привычек,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которые могут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служить основой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для дальнейшей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работы над собой.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От 11 до 15 ответов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ДА: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Вы являетесь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хорошим примером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всем остальным.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От 16 до 20 ответов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ДА: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Кто-то из вашей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семьи должен стать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министром по</w:t>
            </w:r>
          </w:p>
          <w:p w:rsidR="003F2AD1" w:rsidRPr="00D06FB9" w:rsidRDefault="003F2AD1" w:rsidP="000A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охране природы.</w:t>
            </w: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Мы записываем наше энергопотребление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выключаем свет в комнате, когда уходим из нее.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Стиральная машина всегда полностью заполнена,</w:t>
            </w:r>
          </w:p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когда мы используем ее.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Холодильник стоит в прохладной комнате.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Мы не ставим мебель перед обогревателями.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начали использовать энергосберегающие лампочки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используем местное освещение (настольную лампу, бра, торшер)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Мы проветриваем быстро и эффективно,</w:t>
            </w:r>
          </w:p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всего несколько минут за раз.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заклеиваем окна на зиму.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зашториваем окна на ночь.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кладем крышку на кастрюлю, когда варим.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Мы часто размораживаем холодильник.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используем раковину для мытья посуды.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моемся под душем, а не принимаем ванну.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Мы ходим пешком или ездим на велосипеде в школу и на работу.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снижаем температуру в помещении, когда выходим.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снижаем температуру в помещении ночью.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Мы повторно используем стекло, бумагу и металл.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не покупаем товары, которые могут использоваться только один раз.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не покупаем товары в больших обертках.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rPr>
          <w:trHeight w:val="247"/>
        </w:trPr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чиним вещи, вместо того, чтобы заменить их.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AD1" w:rsidRPr="00D06FB9" w:rsidRDefault="003F2AD1">
      <w:pPr>
        <w:rPr>
          <w:rFonts w:ascii="Times New Roman" w:hAnsi="Times New Roman"/>
          <w:sz w:val="24"/>
          <w:szCs w:val="24"/>
        </w:rPr>
      </w:pP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FB9">
        <w:rPr>
          <w:rFonts w:ascii="Times New Roman" w:hAnsi="Times New Roman"/>
          <w:b/>
          <w:sz w:val="24"/>
          <w:szCs w:val="24"/>
        </w:rPr>
        <w:t>Вывод: _______________________________________________________________________</w:t>
      </w: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FB9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FB9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FB9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FB9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AD1" w:rsidRPr="003F2AD1" w:rsidRDefault="003F2AD1" w:rsidP="003F2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6FB9">
        <w:rPr>
          <w:rFonts w:ascii="Times New Roman" w:hAnsi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</w:t>
      </w:r>
      <w:bookmarkEnd w:id="0"/>
    </w:p>
    <w:sectPr w:rsidR="003F2AD1" w:rsidRPr="003F2AD1" w:rsidSect="00D06F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AD1"/>
    <w:rsid w:val="00180004"/>
    <w:rsid w:val="002333B2"/>
    <w:rsid w:val="003F2AD1"/>
    <w:rsid w:val="004F6200"/>
    <w:rsid w:val="00820523"/>
    <w:rsid w:val="008B7E5B"/>
    <w:rsid w:val="00B4345D"/>
    <w:rsid w:val="00D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E290"/>
  <w15:docId w15:val="{368A410C-610E-4D20-A045-5569904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Irina</cp:lastModifiedBy>
  <cp:revision>6</cp:revision>
  <cp:lastPrinted>2012-01-23T08:50:00Z</cp:lastPrinted>
  <dcterms:created xsi:type="dcterms:W3CDTF">2011-11-27T00:32:00Z</dcterms:created>
  <dcterms:modified xsi:type="dcterms:W3CDTF">2018-10-02T07:40:00Z</dcterms:modified>
</cp:coreProperties>
</file>