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2" w:rsidRDefault="00737772" w:rsidP="0073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программ, в том числе адаптированных образовательных програм</w:t>
      </w:r>
      <w:r w:rsidR="007424C9">
        <w:rPr>
          <w:rFonts w:ascii="Times New Roman" w:hAnsi="Times New Roman" w:cs="Times New Roman"/>
          <w:sz w:val="28"/>
          <w:szCs w:val="28"/>
        </w:rPr>
        <w:t xml:space="preserve">м, реализуемых в ГБОУ СОШ </w:t>
      </w:r>
      <w:proofErr w:type="gramStart"/>
      <w:r w:rsidR="00742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4C9"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 w:rsidR="00693BD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93BD1" w:rsidRPr="00693BD1">
        <w:rPr>
          <w:rFonts w:ascii="Times New Roman" w:hAnsi="Times New Roman" w:cs="Times New Roman"/>
          <w:sz w:val="28"/>
          <w:szCs w:val="28"/>
        </w:rPr>
        <w:t xml:space="preserve"> </w:t>
      </w:r>
      <w:r w:rsidR="00D20131">
        <w:rPr>
          <w:rFonts w:ascii="Times New Roman" w:hAnsi="Times New Roman" w:cs="Times New Roman"/>
          <w:sz w:val="28"/>
          <w:szCs w:val="28"/>
        </w:rPr>
        <w:t xml:space="preserve"> в 2018</w:t>
      </w:r>
      <w:r w:rsidR="00693BD1" w:rsidRPr="00693BD1">
        <w:rPr>
          <w:rFonts w:ascii="Times New Roman" w:hAnsi="Times New Roman" w:cs="Times New Roman"/>
          <w:sz w:val="28"/>
          <w:szCs w:val="28"/>
        </w:rPr>
        <w:t>/</w:t>
      </w:r>
      <w:r w:rsidR="00D20131">
        <w:rPr>
          <w:rFonts w:ascii="Times New Roman" w:hAnsi="Times New Roman" w:cs="Times New Roman"/>
          <w:sz w:val="28"/>
          <w:szCs w:val="28"/>
        </w:rPr>
        <w:t>2019</w:t>
      </w:r>
      <w:r w:rsidR="00693BD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3303B1" w:rsidTr="003303B1">
        <w:tc>
          <w:tcPr>
            <w:tcW w:w="817" w:type="dxa"/>
          </w:tcPr>
          <w:p w:rsidR="003303B1" w:rsidRDefault="003303B1" w:rsidP="00330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3B1" w:rsidRDefault="003303B1" w:rsidP="00330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общеобразовательной программы</w:t>
            </w:r>
          </w:p>
        </w:tc>
        <w:tc>
          <w:tcPr>
            <w:tcW w:w="369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</w:t>
            </w:r>
          </w:p>
        </w:tc>
        <w:tc>
          <w:tcPr>
            <w:tcW w:w="369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курсов внеурочной деятельности</w:t>
            </w:r>
          </w:p>
        </w:tc>
      </w:tr>
      <w:tr w:rsidR="003303B1" w:rsidTr="009D575F">
        <w:tc>
          <w:tcPr>
            <w:tcW w:w="14786" w:type="dxa"/>
            <w:gridSpan w:val="4"/>
          </w:tcPr>
          <w:p w:rsidR="003303B1" w:rsidRDefault="003303B1" w:rsidP="0033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 (ООП НОО)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  <w:proofErr w:type="gramStart"/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Светская этика»/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3303B1" w:rsidRPr="00555DFC" w:rsidRDefault="00555DFC" w:rsidP="005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 общеобразовательная программа начального общего образования  (АОП НОО)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555DFC" w:rsidRPr="00555DFC" w:rsidRDefault="00555DFC" w:rsidP="00555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555DFC" w:rsidRDefault="00555DFC" w:rsidP="00555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Общеразвивающий</w:t>
            </w:r>
            <w:proofErr w:type="spellEnd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Коррекционный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3303B1" w:rsidRDefault="00555DFC" w:rsidP="007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с логопедом</w:t>
            </w:r>
          </w:p>
          <w:p w:rsidR="00555DFC" w:rsidRPr="00555DFC" w:rsidRDefault="00555DFC" w:rsidP="007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начального общего образования (АООП НОО) для детей с ЗПР, вариант 7.1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Литературное чтение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555DFC" w:rsidRPr="00555DFC" w:rsidRDefault="00555DFC" w:rsidP="00555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Общеразвивающий</w:t>
            </w:r>
            <w:proofErr w:type="spellEnd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Коррекционный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555DFC" w:rsidRDefault="00555DFC" w:rsidP="0055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с логопедом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1D" w:rsidTr="00955B7F">
        <w:tc>
          <w:tcPr>
            <w:tcW w:w="14786" w:type="dxa"/>
            <w:gridSpan w:val="4"/>
          </w:tcPr>
          <w:p w:rsidR="005A081D" w:rsidRDefault="005A081D" w:rsidP="005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общее образование</w:t>
            </w:r>
          </w:p>
        </w:tc>
      </w:tr>
      <w:tr w:rsidR="003303B1" w:rsidTr="003303B1">
        <w:tc>
          <w:tcPr>
            <w:tcW w:w="817" w:type="dxa"/>
          </w:tcPr>
          <w:p w:rsidR="003303B1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3303B1" w:rsidRDefault="005A081D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 основного общего образования</w:t>
            </w:r>
          </w:p>
        </w:tc>
        <w:tc>
          <w:tcPr>
            <w:tcW w:w="3697" w:type="dxa"/>
          </w:tcPr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3303B1" w:rsidRDefault="00781928" w:rsidP="0078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697" w:type="dxa"/>
          </w:tcPr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Классный огонек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деятельн-ть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Образовательные путешествия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3303B1" w:rsidRDefault="000764D4" w:rsidP="0007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</w:tr>
      <w:tr w:rsidR="005A081D" w:rsidTr="003303B1">
        <w:tc>
          <w:tcPr>
            <w:tcW w:w="817" w:type="dxa"/>
          </w:tcPr>
          <w:p w:rsidR="005A081D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521FF4" w:rsidRPr="00521FF4" w:rsidRDefault="00521FF4" w:rsidP="00521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Адаптированная образовательная программа основного общего образования для детей с ЗПР.</w:t>
            </w:r>
          </w:p>
          <w:p w:rsidR="005A081D" w:rsidRPr="00521FF4" w:rsidRDefault="005A081D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5A081D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0764D4" w:rsidRDefault="000764D4" w:rsidP="0078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3697" w:type="dxa"/>
          </w:tcPr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час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Классный огонек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деятельн-ть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путешествия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5A081D" w:rsidRDefault="000764D4" w:rsidP="0007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0764D4" w:rsidRDefault="000764D4" w:rsidP="0007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15" w:rsidTr="003303B1">
        <w:tc>
          <w:tcPr>
            <w:tcW w:w="817" w:type="dxa"/>
          </w:tcPr>
          <w:p w:rsidR="000B2A15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75" w:type="dxa"/>
          </w:tcPr>
          <w:p w:rsidR="000B2A15" w:rsidRPr="00521FF4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Адаптированная образовательная программа среднего общего образования для детей с умственной отсталостью</w:t>
            </w:r>
          </w:p>
        </w:tc>
        <w:tc>
          <w:tcPr>
            <w:tcW w:w="3697" w:type="dxa"/>
          </w:tcPr>
          <w:p w:rsidR="008045F1" w:rsidRPr="008045F1" w:rsidRDefault="008045F1" w:rsidP="008045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</w:rPr>
            </w:pPr>
            <w:r w:rsidRPr="008045F1">
              <w:rPr>
                <w:rFonts w:ascii="Times New Roman" w:hAnsi="Times New Roman" w:cs="Times New Roman"/>
              </w:rPr>
              <w:t>История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B2A15" w:rsidRDefault="008045F1" w:rsidP="00804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3697" w:type="dxa"/>
          </w:tcPr>
          <w:p w:rsidR="000B2A15" w:rsidRDefault="00D2013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D20131" w:rsidRDefault="00D2013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школьные мероприятия</w:t>
            </w:r>
          </w:p>
        </w:tc>
      </w:tr>
      <w:tr w:rsidR="00E41D5C" w:rsidTr="008B5177">
        <w:tc>
          <w:tcPr>
            <w:tcW w:w="14786" w:type="dxa"/>
            <w:gridSpan w:val="4"/>
          </w:tcPr>
          <w:p w:rsidR="00E41D5C" w:rsidRDefault="00E41D5C" w:rsidP="00E41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E41D5C" w:rsidTr="003303B1">
        <w:tc>
          <w:tcPr>
            <w:tcW w:w="817" w:type="dxa"/>
          </w:tcPr>
          <w:p w:rsidR="00E41D5C" w:rsidRDefault="00E41D5C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E41D5C" w:rsidRPr="00521FF4" w:rsidRDefault="00E41D5C" w:rsidP="007377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697" w:type="dxa"/>
          </w:tcPr>
          <w:p w:rsidR="00A0649D" w:rsidRPr="00B831FB" w:rsidRDefault="00A0649D" w:rsidP="00A0649D">
            <w:r w:rsidRPr="00B831FB">
              <w:t>Русский язык</w:t>
            </w:r>
          </w:p>
          <w:p w:rsidR="00A0649D" w:rsidRPr="00B831FB" w:rsidRDefault="00A0649D" w:rsidP="00A0649D">
            <w:r w:rsidRPr="00B831FB">
              <w:t>Литература</w:t>
            </w:r>
          </w:p>
          <w:p w:rsidR="00A0649D" w:rsidRPr="00B831FB" w:rsidRDefault="00A0649D" w:rsidP="00A0649D">
            <w:r w:rsidRPr="00B831FB">
              <w:t>Английский язык</w:t>
            </w:r>
          </w:p>
          <w:p w:rsidR="00A0649D" w:rsidRPr="00B831FB" w:rsidRDefault="00A0649D" w:rsidP="00A0649D">
            <w:r w:rsidRPr="00B831FB">
              <w:t>Алгебра</w:t>
            </w:r>
          </w:p>
          <w:p w:rsidR="00A0649D" w:rsidRPr="00B831FB" w:rsidRDefault="00A0649D" w:rsidP="00A0649D">
            <w:r w:rsidRPr="00B831FB">
              <w:t>Геометрия</w:t>
            </w:r>
          </w:p>
          <w:p w:rsidR="00A0649D" w:rsidRPr="00B831FB" w:rsidRDefault="00A0649D" w:rsidP="00A0649D">
            <w:r w:rsidRPr="00B831FB">
              <w:t>История</w:t>
            </w:r>
          </w:p>
          <w:p w:rsidR="00A0649D" w:rsidRPr="00B831FB" w:rsidRDefault="00A0649D" w:rsidP="00A0649D">
            <w:r w:rsidRPr="00B831FB">
              <w:t>Обществознание</w:t>
            </w:r>
          </w:p>
          <w:p w:rsidR="00A0649D" w:rsidRPr="00B831FB" w:rsidRDefault="00A0649D" w:rsidP="00A0649D">
            <w:r w:rsidRPr="00B831FB">
              <w:t>Биология</w:t>
            </w:r>
          </w:p>
          <w:p w:rsidR="00A0649D" w:rsidRPr="00B831FB" w:rsidRDefault="00A0649D" w:rsidP="00A0649D">
            <w:r w:rsidRPr="00B831FB">
              <w:t>Физика</w:t>
            </w:r>
          </w:p>
          <w:p w:rsidR="00A0649D" w:rsidRPr="00B831FB" w:rsidRDefault="00A0649D" w:rsidP="00A0649D">
            <w:r w:rsidRPr="00B831FB">
              <w:t>Химия</w:t>
            </w:r>
          </w:p>
          <w:p w:rsidR="00A0649D" w:rsidRPr="00B831FB" w:rsidRDefault="00A0649D" w:rsidP="00A0649D">
            <w:r w:rsidRPr="00B831FB">
              <w:t>Физическая культура</w:t>
            </w:r>
          </w:p>
          <w:p w:rsidR="00A0649D" w:rsidRPr="00B831FB" w:rsidRDefault="00A0649D" w:rsidP="00A0649D">
            <w:r w:rsidRPr="00B831FB">
              <w:t>Основы безопасности жизнедеятельности</w:t>
            </w:r>
          </w:p>
          <w:p w:rsidR="00A0649D" w:rsidRPr="00B831FB" w:rsidRDefault="00A0649D" w:rsidP="00A0649D">
            <w:pPr>
              <w:rPr>
                <w:b/>
              </w:rPr>
            </w:pPr>
            <w:r w:rsidRPr="00B831FB">
              <w:t>Основы проектирования</w:t>
            </w:r>
          </w:p>
          <w:p w:rsidR="00A0649D" w:rsidRPr="00B831FB" w:rsidRDefault="00A0649D" w:rsidP="00A0649D">
            <w:r w:rsidRPr="00B831FB">
              <w:lastRenderedPageBreak/>
              <w:t>Информатика и ИКТ</w:t>
            </w:r>
          </w:p>
          <w:p w:rsidR="00A0649D" w:rsidRPr="00B831FB" w:rsidRDefault="00A0649D" w:rsidP="00A0649D">
            <w:r w:rsidRPr="00B831FB">
              <w:t>Проектная, исследовательская деятельность</w:t>
            </w:r>
          </w:p>
          <w:p w:rsidR="00A0649D" w:rsidRPr="009B7919" w:rsidRDefault="00A0649D" w:rsidP="00A0649D">
            <w:r w:rsidRPr="009B7919">
              <w:rPr>
                <w:b/>
              </w:rPr>
              <w:t>Предметы на профильном уровне, элективные курсы по выбору, ИГЗ</w:t>
            </w:r>
          </w:p>
          <w:p w:rsidR="00A0649D" w:rsidRPr="009B7919" w:rsidRDefault="00A0649D" w:rsidP="00A0649D">
            <w:r w:rsidRPr="009B7919">
              <w:t>Химия / Мы в мире экономики</w:t>
            </w:r>
          </w:p>
          <w:p w:rsidR="00A0649D" w:rsidRPr="009B7919" w:rsidRDefault="00D20131" w:rsidP="00A0649D">
            <w:r>
              <w:t xml:space="preserve">Биология/ Трудные и дискуссионные вопросы истории России </w:t>
            </w:r>
            <w:r>
              <w:rPr>
                <w:lang w:val="en-US"/>
              </w:rPr>
              <w:t>XX</w:t>
            </w:r>
            <w:r>
              <w:t xml:space="preserve"> века /Методы решения физических задач</w:t>
            </w:r>
            <w:r w:rsidRPr="00D20131">
              <w:t xml:space="preserve">/ </w:t>
            </w:r>
            <w:r w:rsidR="00A0649D">
              <w:t xml:space="preserve"> </w:t>
            </w:r>
            <w:r w:rsidR="00A0649D" w:rsidRPr="009B7919">
              <w:t>ИГЗ</w:t>
            </w:r>
          </w:p>
          <w:p w:rsidR="00E41D5C" w:rsidRDefault="00A0649D" w:rsidP="00A0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9">
              <w:t>Теория и практика написания сочинений</w:t>
            </w:r>
          </w:p>
        </w:tc>
        <w:tc>
          <w:tcPr>
            <w:tcW w:w="3697" w:type="dxa"/>
          </w:tcPr>
          <w:p w:rsidR="00E41D5C" w:rsidRDefault="00E41D5C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3B1" w:rsidRPr="00693BD1" w:rsidRDefault="003303B1" w:rsidP="00737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14D" w:rsidRPr="00FD23E2" w:rsidRDefault="004970F2" w:rsidP="00555DFC">
      <w:pPr>
        <w:rPr>
          <w:rFonts w:ascii="Times New Roman" w:hAnsi="Times New Roman" w:cs="Times New Roman"/>
          <w:sz w:val="28"/>
          <w:szCs w:val="28"/>
        </w:rPr>
      </w:pPr>
      <w:r w:rsidRPr="00FD23E2">
        <w:rPr>
          <w:rFonts w:ascii="Times New Roman" w:hAnsi="Times New Roman" w:cs="Times New Roman"/>
          <w:sz w:val="28"/>
          <w:szCs w:val="28"/>
        </w:rPr>
        <w:t>Примечание:</w:t>
      </w:r>
      <w:r w:rsidR="00FD23E2" w:rsidRPr="00FD23E2">
        <w:rPr>
          <w:rFonts w:ascii="Times New Roman" w:hAnsi="Times New Roman" w:cs="Times New Roman"/>
          <w:sz w:val="28"/>
          <w:szCs w:val="28"/>
        </w:rPr>
        <w:t xml:space="preserve"> электронное обучение и дистанционные формы при реализации программ  не используются</w:t>
      </w:r>
    </w:p>
    <w:sectPr w:rsidR="009F614D" w:rsidRPr="00FD23E2" w:rsidSect="00555D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772"/>
    <w:rsid w:val="000764D4"/>
    <w:rsid w:val="000B2A15"/>
    <w:rsid w:val="001F74DE"/>
    <w:rsid w:val="003303B1"/>
    <w:rsid w:val="004970F2"/>
    <w:rsid w:val="00521FF4"/>
    <w:rsid w:val="00544A53"/>
    <w:rsid w:val="00555DFC"/>
    <w:rsid w:val="005A081D"/>
    <w:rsid w:val="00693BD1"/>
    <w:rsid w:val="00737772"/>
    <w:rsid w:val="007424C9"/>
    <w:rsid w:val="00781928"/>
    <w:rsid w:val="008045F1"/>
    <w:rsid w:val="009F614D"/>
    <w:rsid w:val="00A0649D"/>
    <w:rsid w:val="00AD1FED"/>
    <w:rsid w:val="00B12810"/>
    <w:rsid w:val="00B93455"/>
    <w:rsid w:val="00BB0B41"/>
    <w:rsid w:val="00D20131"/>
    <w:rsid w:val="00DD280D"/>
    <w:rsid w:val="00E41D5C"/>
    <w:rsid w:val="00FD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772"/>
  </w:style>
  <w:style w:type="table" w:styleId="a4">
    <w:name w:val="Table Grid"/>
    <w:basedOn w:val="a1"/>
    <w:uiPriority w:val="59"/>
    <w:rsid w:val="007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37772"/>
    <w:rPr>
      <w:b/>
      <w:bCs/>
    </w:rPr>
  </w:style>
  <w:style w:type="character" w:styleId="a6">
    <w:name w:val="Emphasis"/>
    <w:basedOn w:val="a0"/>
    <w:qFormat/>
    <w:rsid w:val="00737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2017-09-14T04:08:00Z</dcterms:created>
  <dcterms:modified xsi:type="dcterms:W3CDTF">2018-09-11T04:30:00Z</dcterms:modified>
</cp:coreProperties>
</file>