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1 кл</w:t>
      </w:r>
      <w:r w:rsidR="00647200">
        <w:rPr>
          <w:rFonts w:ascii="Times New Roman" w:hAnsi="Times New Roman" w:cs="Times New Roman"/>
          <w:b/>
          <w:sz w:val="24"/>
          <w:szCs w:val="24"/>
        </w:rPr>
        <w:t>асса ГБОУ СОШ с.Андросовка на 0</w:t>
      </w:r>
      <w:r w:rsidR="00FE3894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847" w:type="dxa"/>
        <w:tblInd w:w="-572" w:type="dxa"/>
        <w:tblLayout w:type="fixed"/>
        <w:tblLook w:val="04A0"/>
      </w:tblPr>
      <w:tblGrid>
        <w:gridCol w:w="784"/>
        <w:gridCol w:w="910"/>
        <w:gridCol w:w="1983"/>
        <w:gridCol w:w="1929"/>
        <w:gridCol w:w="1878"/>
        <w:gridCol w:w="5670"/>
        <w:gridCol w:w="2693"/>
      </w:tblGrid>
      <w:tr w:rsidR="007F29ED" w:rsidTr="009650BF">
        <w:tc>
          <w:tcPr>
            <w:tcW w:w="7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2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7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67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9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F29ED" w:rsidTr="009650BF">
        <w:tc>
          <w:tcPr>
            <w:tcW w:w="784" w:type="dxa"/>
          </w:tcPr>
          <w:p w:rsidR="00772F7A" w:rsidRDefault="00772F7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772F7A" w:rsidRDefault="00772F7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772F7A" w:rsidRPr="00BD45B1" w:rsidRDefault="00896540" w:rsidP="002B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72F7A" w:rsidRPr="00BD45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772F7A" w:rsidRPr="00BD45B1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</w:tc>
        <w:tc>
          <w:tcPr>
            <w:tcW w:w="1929" w:type="dxa"/>
          </w:tcPr>
          <w:p w:rsidR="00772F7A" w:rsidRPr="009F07B7" w:rsidRDefault="00772F7A" w:rsidP="00460A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72F7A" w:rsidRPr="009F07B7" w:rsidRDefault="00772F7A" w:rsidP="00460A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Неверова Н.Г. </w:t>
            </w:r>
          </w:p>
        </w:tc>
        <w:tc>
          <w:tcPr>
            <w:tcW w:w="1878" w:type="dxa"/>
          </w:tcPr>
          <w:p w:rsidR="00772F7A" w:rsidRPr="00632CF9" w:rsidRDefault="00896540" w:rsidP="00A1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Выбрать тему урока" w:history="1">
              <w:r w:rsidR="00772F7A" w:rsidRPr="00632CF9">
                <w:rPr>
                  <w:rStyle w:val="a4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 Решение задач в два действия </w:t>
              </w:r>
            </w:hyperlink>
          </w:p>
        </w:tc>
        <w:tc>
          <w:tcPr>
            <w:tcW w:w="5670" w:type="dxa"/>
          </w:tcPr>
          <w:p w:rsidR="00772F7A" w:rsidRDefault="00772F7A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="00295637">
              <w:rPr>
                <w:rFonts w:ascii="Times New Roman" w:hAnsi="Times New Roman" w:cs="Times New Roman"/>
                <w:sz w:val="24"/>
                <w:szCs w:val="24"/>
              </w:rPr>
              <w:t>63 № 1-4.</w:t>
            </w:r>
          </w:p>
          <w:p w:rsidR="00772F7A" w:rsidRPr="00AC7B0F" w:rsidRDefault="00772F7A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/т.</w:t>
            </w:r>
          </w:p>
        </w:tc>
        <w:tc>
          <w:tcPr>
            <w:tcW w:w="2693" w:type="dxa"/>
          </w:tcPr>
          <w:p w:rsidR="00772F7A" w:rsidRDefault="00772F7A" w:rsidP="0029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29ED" w:rsidTr="009650BF">
        <w:tc>
          <w:tcPr>
            <w:tcW w:w="784" w:type="dxa"/>
          </w:tcPr>
          <w:p w:rsidR="00772F7A" w:rsidRDefault="00772F7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772F7A" w:rsidRDefault="00772F7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772F7A" w:rsidRPr="00BD45B1" w:rsidRDefault="00772F7A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A11FF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Pr="00A11FF9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  <w:r w:rsidR="00632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772F7A" w:rsidRPr="00460AF8" w:rsidRDefault="00772F7A" w:rsidP="00460AF8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772F7A" w:rsidRPr="009F07B7" w:rsidRDefault="00772F7A" w:rsidP="00460A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Неверова Н.Г. </w:t>
            </w:r>
          </w:p>
        </w:tc>
        <w:tc>
          <w:tcPr>
            <w:tcW w:w="1878" w:type="dxa"/>
          </w:tcPr>
          <w:p w:rsidR="00772F7A" w:rsidRPr="00632CF9" w:rsidRDefault="00896540" w:rsidP="00A1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Выбрать тему урока" w:history="1">
              <w:r w:rsidR="00772F7A" w:rsidRPr="00632CF9">
                <w:rPr>
                  <w:rStyle w:val="a4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Загадки. Тема загадок. Сочинение загадок.</w:t>
              </w:r>
            </w:hyperlink>
          </w:p>
        </w:tc>
        <w:tc>
          <w:tcPr>
            <w:tcW w:w="5670" w:type="dxa"/>
          </w:tcPr>
          <w:p w:rsidR="00772F7A" w:rsidRDefault="00632CF9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Отгадать загадки. </w:t>
            </w:r>
            <w:r w:rsidR="00772F7A"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40-43. Вопросы с. 43</w:t>
            </w:r>
          </w:p>
          <w:p w:rsidR="00772F7A" w:rsidRDefault="00772F7A" w:rsidP="00632CF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/т.</w:t>
            </w:r>
          </w:p>
        </w:tc>
        <w:tc>
          <w:tcPr>
            <w:tcW w:w="2693" w:type="dxa"/>
          </w:tcPr>
          <w:p w:rsidR="00632CF9" w:rsidRDefault="00632CF9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Сочинить загадку.</w:t>
            </w:r>
          </w:p>
          <w:p w:rsidR="00772F7A" w:rsidRDefault="00632CF9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её в тетрадь.</w:t>
            </w:r>
          </w:p>
        </w:tc>
      </w:tr>
      <w:tr w:rsidR="007F29ED" w:rsidTr="009650BF">
        <w:tc>
          <w:tcPr>
            <w:tcW w:w="784" w:type="dxa"/>
          </w:tcPr>
          <w:p w:rsidR="00CC68F4" w:rsidRDefault="00CC68F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CC68F4" w:rsidRDefault="00CC68F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CC68F4" w:rsidRDefault="00896540" w:rsidP="0077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C68F4" w:rsidRPr="00AF002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CC68F4" w:rsidRPr="00AF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8F4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CC68F4" w:rsidRDefault="00CC68F4" w:rsidP="0077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  <w:p w:rsidR="00CC68F4" w:rsidRDefault="00CC68F4" w:rsidP="0077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CC68F4" w:rsidRPr="001403A3" w:rsidRDefault="00CC68F4" w:rsidP="00773C1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3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C68F4" w:rsidRPr="009F07B7" w:rsidRDefault="00CC68F4" w:rsidP="0077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78" w:type="dxa"/>
          </w:tcPr>
          <w:p w:rsidR="00CC68F4" w:rsidRPr="00A109B9" w:rsidRDefault="00CC68F4" w:rsidP="0077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Ударение. Ударный и безударный слог. </w:t>
            </w:r>
          </w:p>
        </w:tc>
        <w:tc>
          <w:tcPr>
            <w:tcW w:w="5670" w:type="dxa"/>
          </w:tcPr>
          <w:p w:rsidR="00CC68F4" w:rsidRDefault="00CC68F4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="00401BD7">
              <w:rPr>
                <w:rFonts w:ascii="Times New Roman" w:hAnsi="Times New Roman" w:cs="Times New Roman"/>
                <w:sz w:val="24"/>
                <w:szCs w:val="24"/>
              </w:rPr>
              <w:t>39. упр. 1(устно), упр.2, 3,4.</w:t>
            </w:r>
          </w:p>
          <w:p w:rsidR="00CC68F4" w:rsidRDefault="00CC68F4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/т.</w:t>
            </w:r>
          </w:p>
        </w:tc>
        <w:tc>
          <w:tcPr>
            <w:tcW w:w="2693" w:type="dxa"/>
          </w:tcPr>
          <w:p w:rsidR="00CC68F4" w:rsidRDefault="00CC68F4" w:rsidP="0040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29ED" w:rsidTr="009650BF">
        <w:tc>
          <w:tcPr>
            <w:tcW w:w="784" w:type="dxa"/>
          </w:tcPr>
          <w:p w:rsidR="00CC68F4" w:rsidRDefault="00CC68F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CC68F4" w:rsidRDefault="00CC68F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CC68F4" w:rsidRPr="00A11FF9" w:rsidRDefault="009650BF" w:rsidP="0096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FF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29" w:type="dxa"/>
          </w:tcPr>
          <w:p w:rsidR="00CC68F4" w:rsidRPr="00460AF8" w:rsidRDefault="00CC68F4" w:rsidP="00722671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CC68F4" w:rsidRPr="009F07B7" w:rsidRDefault="00CC68F4" w:rsidP="0072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78" w:type="dxa"/>
          </w:tcPr>
          <w:p w:rsidR="00CC68F4" w:rsidRPr="002D1FBB" w:rsidRDefault="00CC68F4" w:rsidP="0072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BB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Чудесная лютня (по алжирской сказке). </w:t>
            </w:r>
            <w:r w:rsidRPr="002D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CC68F4" w:rsidRDefault="005C0932" w:rsidP="005C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Сказку прочитать с мамой: </w:t>
            </w:r>
            <w:hyperlink r:id="rId9" w:history="1">
              <w:r w:rsidRPr="00BF37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http://utinye-uroki.ru/index.php/obuchayushchie-skazki-k-urokam-muzyki/672-skazka-k-urokam-muzyki-chudesnaya-lyutnya</w:t>
              </w:r>
            </w:hyperlink>
          </w:p>
          <w:p w:rsidR="005C0932" w:rsidRDefault="005A268A" w:rsidP="005C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лютне: </w:t>
            </w:r>
            <w:hyperlink r:id="rId10" w:history="1">
              <w:r w:rsidRPr="00BF37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13473307742567479910&amp;text=чудесная%20лютня%20по%20алжирской%20сказке%20презентация%20музыка%201%20класс&amp;path=wizard&amp;parent-reqid=1586283894723669-1185106076927514144084905-production-app-host-vla-web-yp-168&amp;redircnt=1586284195.1</w:t>
              </w:r>
            </w:hyperlink>
          </w:p>
          <w:p w:rsidR="005A268A" w:rsidRDefault="005A268A" w:rsidP="005C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68F4" w:rsidRDefault="00CC68F4" w:rsidP="0072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C68F4" w:rsidTr="009650BF">
        <w:tc>
          <w:tcPr>
            <w:tcW w:w="15847" w:type="dxa"/>
            <w:gridSpan w:val="7"/>
          </w:tcPr>
          <w:p w:rsidR="00CC68F4" w:rsidRPr="008E42BF" w:rsidRDefault="00CC68F4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7F29ED" w:rsidTr="009650BF">
        <w:tc>
          <w:tcPr>
            <w:tcW w:w="784" w:type="dxa"/>
          </w:tcPr>
          <w:p w:rsidR="00CC68F4" w:rsidRDefault="00CC68F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CC68F4" w:rsidRDefault="00CC68F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CC68F4" w:rsidRPr="00A11FF9" w:rsidRDefault="00CC68F4" w:rsidP="00A2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FF9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1929" w:type="dxa"/>
          </w:tcPr>
          <w:p w:rsidR="00CC68F4" w:rsidRDefault="00CC68F4" w:rsidP="00A20A42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proofErr w:type="spellStart"/>
            <w:r w:rsidRPr="00460A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Логоритмика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78" w:type="dxa"/>
          </w:tcPr>
          <w:p w:rsidR="00CC68F4" w:rsidRPr="00A109B9" w:rsidRDefault="00896540" w:rsidP="00A2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Выбрать тему урока" w:history="1">
              <w:r w:rsidR="00CC68F4" w:rsidRPr="00A109B9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 «Строим дом» </w:t>
              </w:r>
            </w:hyperlink>
          </w:p>
        </w:tc>
        <w:tc>
          <w:tcPr>
            <w:tcW w:w="5670" w:type="dxa"/>
          </w:tcPr>
          <w:p w:rsidR="007F29ED" w:rsidRDefault="007F29ED" w:rsidP="005C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Скачать раскраски и раскрасить:</w:t>
            </w:r>
          </w:p>
          <w:p w:rsidR="00CC68F4" w:rsidRDefault="00896540" w:rsidP="0063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F29ED" w:rsidRPr="00BF37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http://www.raskraska.com/raskraski/210/3.html</w:t>
              </w:r>
            </w:hyperlink>
          </w:p>
          <w:p w:rsidR="005C0932" w:rsidRDefault="005C0932" w:rsidP="005C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«Строим дом»: </w:t>
            </w:r>
          </w:p>
          <w:p w:rsidR="005C0932" w:rsidRDefault="00896540" w:rsidP="005C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C0932" w:rsidRPr="00BF37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http://ru-dety.ru/razvivaushie-igri/stroim-dom.html</w:t>
              </w:r>
            </w:hyperlink>
          </w:p>
          <w:p w:rsidR="005C0932" w:rsidRDefault="005C0932" w:rsidP="005C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ED" w:rsidRDefault="007F29ED" w:rsidP="00A2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68F4" w:rsidRDefault="00CC68F4" w:rsidP="00A2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9650BF">
      <w:pgSz w:w="16838" w:h="11906" w:orient="landscape"/>
      <w:pgMar w:top="993" w:right="25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F07B7"/>
    <w:rsid w:val="000C54AA"/>
    <w:rsid w:val="001403A3"/>
    <w:rsid w:val="00295637"/>
    <w:rsid w:val="002D1FBB"/>
    <w:rsid w:val="003A7274"/>
    <w:rsid w:val="00401BD7"/>
    <w:rsid w:val="00460AF8"/>
    <w:rsid w:val="005A268A"/>
    <w:rsid w:val="005C0932"/>
    <w:rsid w:val="00632CF9"/>
    <w:rsid w:val="00647200"/>
    <w:rsid w:val="00772F7A"/>
    <w:rsid w:val="007E58E8"/>
    <w:rsid w:val="007F29ED"/>
    <w:rsid w:val="00896540"/>
    <w:rsid w:val="008E42BF"/>
    <w:rsid w:val="009650BF"/>
    <w:rsid w:val="0099351B"/>
    <w:rsid w:val="009F07B7"/>
    <w:rsid w:val="00A109B9"/>
    <w:rsid w:val="00CA2056"/>
    <w:rsid w:val="00CC68F4"/>
    <w:rsid w:val="00DB7907"/>
    <w:rsid w:val="00FE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72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89;&#1072;&#1084;&#1086;&#1089;&#1090;&#1086;&#1103;&#1090;&#1077;&#1083;&#1100;&#1085;&#1072;&#1103;" TargetMode="External"/><Relationship Id="rId13" Type="http://schemas.openxmlformats.org/officeDocument/2006/relationships/hyperlink" Target="http://ru-dety.ru/razvivaushie-igri/stroim-dom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://www.raskraska.com/raskraski/210/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&#1089;&#1072;&#1084;&#1086;&#1089;&#1090;&#1086;&#1103;&#1090;&#1077;&#1083;&#1100;&#1085;&#1072;&#1103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filmId=13473307742567479910&amp;text=&#1095;&#1091;&#1076;&#1077;&#1089;&#1085;&#1072;&#1103;%20&#1083;&#1102;&#1090;&#1085;&#1103;%20&#1087;&#1086;%20&#1072;&#1083;&#1078;&#1080;&#1088;&#1089;&#1082;&#1086;&#1081;%20&#1089;&#1082;&#1072;&#1079;&#1082;&#1077;%20&#1087;&#1088;&#1077;&#1079;&#1077;&#1085;&#1090;&#1072;&#1094;&#1080;&#1103;%20&#1084;&#1091;&#1079;&#1099;&#1082;&#1072;%201%20&#1082;&#1083;&#1072;&#1089;&#1089;&amp;path=wizard&amp;parent-reqid=1586283894723669-1185106076927514144084905-production-app-host-vla-web-yp-168&amp;redircnt=1586284195.1" TargetMode="External"/><Relationship Id="rId4" Type="http://schemas.openxmlformats.org/officeDocument/2006/relationships/hyperlink" Target="file:///C:\&#1089;&#1072;&#1084;&#1086;&#1089;&#1090;&#1086;&#1103;&#1090;&#1077;&#1083;&#1100;&#1085;&#1072;&#1103;" TargetMode="External"/><Relationship Id="rId9" Type="http://schemas.openxmlformats.org/officeDocument/2006/relationships/hyperlink" Target="http://utinye-uroki.ru/index.php/obuchayushchie-skazki-k-urokam-muzyki/672-skazka-k-urokam-muzyki-chudesnaya-lyutny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2</cp:revision>
  <dcterms:created xsi:type="dcterms:W3CDTF">2020-04-08T08:23:00Z</dcterms:created>
  <dcterms:modified xsi:type="dcterms:W3CDTF">2020-04-08T08:23:00Z</dcterms:modified>
</cp:coreProperties>
</file>