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0" w:rsidRDefault="0001480A" w:rsidP="0001480A">
      <w:pPr>
        <w:autoSpaceDE w:val="0"/>
        <w:autoSpaceDN w:val="0"/>
        <w:adjustRightInd w:val="0"/>
        <w:spacing w:after="0" w:line="240" w:lineRule="auto"/>
        <w:ind w:left="-17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5625" cy="9503696"/>
            <wp:effectExtent l="19050" t="0" r="9525" b="0"/>
            <wp:docPr id="1" name="Рисунок 1" descr="C:\Users\Школа\Downloads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Закона РФ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г. №273-ФЗ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Трудового кодекса РФ, </w:t>
      </w:r>
      <w:proofErr w:type="spellStart"/>
      <w:r w:rsidRPr="007430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3090">
        <w:rPr>
          <w:rFonts w:ascii="Times New Roman" w:hAnsi="Times New Roman" w:cs="Times New Roman"/>
          <w:sz w:val="24"/>
          <w:szCs w:val="24"/>
        </w:rPr>
        <w:t xml:space="preserve"> 2.4.2.-2821-10 «Санитарно-эпидемиологические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общеобразовательных учреждениях».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 установления единых подходов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743090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ндросовка </w:t>
      </w:r>
      <w:r w:rsidRPr="00743090">
        <w:rPr>
          <w:rFonts w:ascii="Times New Roman" w:hAnsi="Times New Roman" w:cs="Times New Roman"/>
          <w:sz w:val="24"/>
          <w:szCs w:val="24"/>
        </w:rPr>
        <w:t>(далее – Учреждение) в дни отмены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(актированные дни и дни карантина) и обеспечения в полном объеме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образовательных программ, а также сохранения здоровья обучающихся (воспитанников).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1.3. Основными целями данного Положения являются: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регламентация организации деятельности Учреждения, в том числе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обучения в актированные дни, период карантина;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реализация в полном объеме содержания учебных программ, недопущение отставания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по программе, выполнение государственных образовательных стандартов;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- охрана здоровья и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обучающихся в экстремальных климатических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период карантина.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1.4. Термины, используемые в настоящем положении: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актированный день – календарный учебный день, в который возможно непосещение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учебных занятий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из-за неблагоприятных погодных условий;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карантин – период отмены учебных занятий, вызванный вспышкой инфекционного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заболевания, по распоряжению </w:t>
      </w:r>
      <w:proofErr w:type="spellStart"/>
      <w:r w:rsidRPr="0074309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3090">
        <w:rPr>
          <w:rFonts w:ascii="Times New Roman" w:hAnsi="Times New Roman" w:cs="Times New Roman"/>
          <w:sz w:val="24"/>
          <w:szCs w:val="24"/>
        </w:rPr>
        <w:t>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дистанционное обучение – это способ организации процесса обучения, основанный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использовании современных информационных и телекоммуникационных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позволяющих осуществлять обучение на расстоянии без непосредственного контакта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между учителем и учащимся.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 предусматривает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>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значительную долю самостоятельных занятий учащихся, не имеющих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ежедневного посещения занятий;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регулярный систематический контроль и учет знаний обучающихся;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методическое и дидактическое обеспечение этого процесса со стороны школы;</w:t>
      </w:r>
    </w:p>
    <w:p w:rsidR="00743090" w:rsidRPr="00743090" w:rsidRDefault="00743090" w:rsidP="00743090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возможность реализации в комплексе с традиционной формой получения образования.</w:t>
      </w:r>
    </w:p>
    <w:p w:rsidR="00743090" w:rsidRDefault="00743090" w:rsidP="00743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90" w:rsidRPr="00743090" w:rsidRDefault="00743090" w:rsidP="00743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t>2.Организация образовательного процесса в общеобразовательном учреждении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b/>
          <w:bCs/>
          <w:sz w:val="24"/>
          <w:szCs w:val="24"/>
        </w:rPr>
        <w:t>актированные дни, период карантина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2.1.Руководитель Учреждения издает приказ об организации работы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актированные дни, период карантина в соответствии с настоящим положением.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2.2. Объявление о карантинном режиме, других мероприятиях, влекущих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приостановление учебных занятий, размещается на школьном сайте или через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телефонной связи.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2.3. Администрация Школы обеспечивает доступность данного локального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(размещает на информационном стенде, на школьном сайте) и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разъяснительную работу по вопросам организации образовательно-воспитательного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процесса в карантинные и другие дни, связанные с необходимостью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учебных занятий, в Школе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>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lastRenderedPageBreak/>
        <w:t>- педагогов через совещания-инструктажи, педсоветы, производственные совещания,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первичном вводном инструктаже при приеме на работу;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учащихся через беседы-инструктажи, классные часы;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родителей (законных представителей) учащихся через собрания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(законных представителей), при собеседовании в момент приема ребенка в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закреплении данного положения в Договоре о сотрудничестве между Учреждением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родителями (законными представителями).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Образовательный процесс в день отмены занятий в связи с низкой температурой</w:t>
      </w:r>
      <w:r w:rsidR="00D21A55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воздуха организуется по основному расписанию для обучающихся, пришедших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занятия в актированный день (в период карантина приход в школу обучающихся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классов, где объявлен карантин, строго запрещен), все виды занятий (учебные,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дополнительные, кружковые, элективные, факультативные, физкультурно-массовая работа и т.д.) проводятся в полном объеме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расписанием занятий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>, утвержденным руководителем общеобразовательного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 условии присутствия на уроке любого количества учащихся.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2.5. В дни отмены занятий не допускается проведение проверочных работ и иных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оценочных процедур.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2.6. Учащиеся в дни отмены занятий в связи с низкой температурой воздуха посещают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уроки и иные виды занятий на добровольной основе по решению родителей. Недопустимо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принуждение к посещению занятий в эти дни, а также отказ от проведения урока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явки учащихся.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2.7. В дни отмены занятий в связи с карантином занятия организуются в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режиме с использованием сайта школы, электронной почты, </w:t>
      </w:r>
      <w:r w:rsidR="00D21A55">
        <w:rPr>
          <w:rFonts w:ascii="Times New Roman" w:hAnsi="Times New Roman" w:cs="Times New Roman"/>
          <w:sz w:val="24"/>
          <w:szCs w:val="24"/>
        </w:rPr>
        <w:t xml:space="preserve">АСУ РСО (электронного дневника), </w:t>
      </w:r>
      <w:r w:rsidR="00D21A55" w:rsidRPr="00D21A55">
        <w:rPr>
          <w:rFonts w:ascii="Times New Roman" w:hAnsi="Times New Roman" w:cs="Times New Roman"/>
          <w:sz w:val="24"/>
          <w:szCs w:val="24"/>
        </w:rPr>
        <w:t>УЧИ.</w:t>
      </w:r>
      <w:r w:rsidR="00D21A55" w:rsidRPr="00D21A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21A55" w:rsidRPr="00D21A55">
        <w:rPr>
          <w:rFonts w:ascii="Times New Roman" w:hAnsi="Times New Roman" w:cs="Times New Roman"/>
          <w:sz w:val="24"/>
          <w:szCs w:val="24"/>
        </w:rPr>
        <w:t>, Я.КЛАСС, РЭШ и др. ЦОР, в т.ч. запись и трансляция объяснения учителем новых тем,</w:t>
      </w:r>
      <w:r w:rsidR="00D21A55" w:rsidRPr="007430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 помощи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технических ресурсов.</w:t>
      </w:r>
    </w:p>
    <w:p w:rsidR="00743090" w:rsidRDefault="00743090" w:rsidP="00743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90" w:rsidRPr="00743090" w:rsidRDefault="00743090" w:rsidP="007430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t>3.Функции администрации, классного руководителя Учреждения в актированные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b/>
          <w:bCs/>
          <w:sz w:val="24"/>
          <w:szCs w:val="24"/>
        </w:rPr>
        <w:t>дни, период карантина</w:t>
      </w:r>
    </w:p>
    <w:p w:rsidR="00743090" w:rsidRPr="00743090" w:rsidRDefault="00BC32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43090" w:rsidRPr="00743090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:rsidR="00743090" w:rsidRPr="00743090" w:rsidRDefault="00BC32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="00743090" w:rsidRPr="007430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3090" w:rsidRPr="00743090">
        <w:rPr>
          <w:rFonts w:ascii="Times New Roman" w:hAnsi="Times New Roman" w:cs="Times New Roman"/>
          <w:sz w:val="24"/>
          <w:szCs w:val="24"/>
        </w:rPr>
        <w:t>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организацией ознакомления всех участников учебно-воспитательного процесса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работы Учреждения в актированные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и период карантина;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реализацией мероприятий, направленных на обеспечение выполнения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программ;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соблюдением работниками Учреждения режима работы, организацию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обучающихся, пришедших на занятия в актированные дни.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1.2</w:t>
      </w:r>
      <w:r w:rsidRPr="00743090">
        <w:rPr>
          <w:rFonts w:ascii="Times New Roman" w:hAnsi="Times New Roman" w:cs="Times New Roman"/>
          <w:sz w:val="24"/>
          <w:szCs w:val="24"/>
        </w:rPr>
        <w:t>. Принимает управленческие решения, направленные на повышение качества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Учреждения в актированные дни, период карантина.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1</w:t>
      </w:r>
      <w:r w:rsidRPr="00743090">
        <w:rPr>
          <w:rFonts w:ascii="Times New Roman" w:hAnsi="Times New Roman" w:cs="Times New Roman"/>
          <w:sz w:val="24"/>
          <w:szCs w:val="24"/>
        </w:rPr>
        <w:t>.</w:t>
      </w:r>
      <w:r w:rsidR="00BC3290">
        <w:rPr>
          <w:rFonts w:ascii="Times New Roman" w:hAnsi="Times New Roman" w:cs="Times New Roman"/>
          <w:sz w:val="24"/>
          <w:szCs w:val="24"/>
        </w:rPr>
        <w:t>3.</w:t>
      </w:r>
      <w:r w:rsidRPr="00743090">
        <w:rPr>
          <w:rFonts w:ascii="Times New Roman" w:hAnsi="Times New Roman" w:cs="Times New Roman"/>
          <w:sz w:val="24"/>
          <w:szCs w:val="24"/>
        </w:rPr>
        <w:t xml:space="preserve"> В случае объявления Управлением ГО и ЧС предупреждения о сильном ветре,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аномально низкой температуре, гололёде, метели и т.д. организует деятельность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педагогического коллектива по обеспечению связи с родителями (законными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представителями) обучающихся для принятия мер по сопровождению обучающихся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домой.</w:t>
      </w:r>
    </w:p>
    <w:p w:rsid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1.</w:t>
      </w:r>
      <w:r w:rsidRPr="00743090">
        <w:rPr>
          <w:rFonts w:ascii="Times New Roman" w:hAnsi="Times New Roman" w:cs="Times New Roman"/>
          <w:sz w:val="24"/>
          <w:szCs w:val="24"/>
        </w:rPr>
        <w:t>4. Издает приказ об организации работы Учреждения в актированные дни, период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карантина.</w:t>
      </w:r>
    </w:p>
    <w:p w:rsidR="00B644ED" w:rsidRPr="00743090" w:rsidRDefault="00B644ED" w:rsidP="00B644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3090">
        <w:rPr>
          <w:rFonts w:ascii="Times New Roman" w:hAnsi="Times New Roman" w:cs="Times New Roman"/>
          <w:sz w:val="24"/>
          <w:szCs w:val="24"/>
        </w:rPr>
        <w:t xml:space="preserve">.5. Организуют питание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в актированные дни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расписанием режима питания.</w:t>
      </w:r>
    </w:p>
    <w:p w:rsidR="00743090" w:rsidRPr="00743090" w:rsidRDefault="00BC32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43090" w:rsidRPr="00743090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2</w:t>
      </w:r>
      <w:r w:rsidRPr="00743090">
        <w:rPr>
          <w:rFonts w:ascii="Times New Roman" w:hAnsi="Times New Roman" w:cs="Times New Roman"/>
          <w:sz w:val="24"/>
          <w:szCs w:val="24"/>
        </w:rPr>
        <w:t>.1.Организует: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разработку мероприятий, направленных на обеспечение выполнения образовательных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программ обучающимися, в том числе не пришедших на занятия в актированный день;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через классного руководителя беседы, лектории для родителей (законных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представителей), обучающихся о мерах предосторожности в актированные дни с целью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обеспечения сохранности жизни и здоровья обучающихся общеобразовательного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учреждения;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090">
        <w:rPr>
          <w:rFonts w:ascii="Times New Roman" w:hAnsi="Times New Roman" w:cs="Times New Roman"/>
          <w:sz w:val="24"/>
          <w:szCs w:val="24"/>
        </w:rPr>
        <w:t>- учебно-воспитательную, научно-методическую, организационно-педагогическую работу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педагогического коллектива в соответствии с планом деятельности общеобразовательного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учреждения в случае отсутствия обучающихся на учебных занятиях.</w:t>
      </w:r>
      <w:proofErr w:type="gramEnd"/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2.</w:t>
      </w:r>
      <w:r w:rsidRPr="00743090">
        <w:rPr>
          <w:rFonts w:ascii="Times New Roman" w:hAnsi="Times New Roman" w:cs="Times New Roman"/>
          <w:sz w:val="24"/>
          <w:szCs w:val="24"/>
        </w:rPr>
        <w:t>2.Определяет совместно с учителями, педагогами систему организации учебной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деятельности обучающихся в актированные дни, период карантина: виды, количество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работ, форму обучения (дистанционная, самостоятельная и т.д.), сроки получения заданий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обучающимися и предоставления ими выполненных работ.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2</w:t>
      </w:r>
      <w:r w:rsidRPr="00743090">
        <w:rPr>
          <w:rFonts w:ascii="Times New Roman" w:hAnsi="Times New Roman" w:cs="Times New Roman"/>
          <w:sz w:val="24"/>
          <w:szCs w:val="24"/>
        </w:rPr>
        <w:t>.3. Разрабатывает рекомендации для участников учебно-воспитательного процесса по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организации работы в актированные дни, организует использование учителями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дистанционных форм обучения, осуществляет методическое сопровождение.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C3290">
        <w:rPr>
          <w:rFonts w:ascii="Times New Roman" w:hAnsi="Times New Roman" w:cs="Times New Roman"/>
          <w:sz w:val="24"/>
          <w:szCs w:val="24"/>
        </w:rPr>
        <w:t>2.4. Осуществляет и</w:t>
      </w:r>
      <w:r w:rsidRPr="00743090">
        <w:rPr>
          <w:rFonts w:ascii="Times New Roman" w:hAnsi="Times New Roman" w:cs="Times New Roman"/>
          <w:sz w:val="24"/>
          <w:szCs w:val="24"/>
        </w:rPr>
        <w:t>нформирование всех участников учебно-воспи</w:t>
      </w:r>
      <w:r w:rsidR="00BC3290">
        <w:rPr>
          <w:rFonts w:ascii="Times New Roman" w:hAnsi="Times New Roman" w:cs="Times New Roman"/>
          <w:sz w:val="24"/>
          <w:szCs w:val="24"/>
        </w:rPr>
        <w:t>тательного процесса (учителей</w:t>
      </w:r>
      <w:r w:rsidRPr="00743090">
        <w:rPr>
          <w:rFonts w:ascii="Times New Roman" w:hAnsi="Times New Roman" w:cs="Times New Roman"/>
          <w:sz w:val="24"/>
          <w:szCs w:val="24"/>
        </w:rPr>
        <w:t>; через классных руководителей - обучающихся, родителей (законных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="00BC3290">
        <w:rPr>
          <w:rFonts w:ascii="Times New Roman" w:hAnsi="Times New Roman" w:cs="Times New Roman"/>
          <w:sz w:val="24"/>
          <w:szCs w:val="24"/>
        </w:rPr>
        <w:t>представителей) обучающихся;</w:t>
      </w:r>
      <w:r w:rsidRPr="00743090">
        <w:rPr>
          <w:rFonts w:ascii="Times New Roman" w:hAnsi="Times New Roman" w:cs="Times New Roman"/>
          <w:sz w:val="24"/>
          <w:szCs w:val="24"/>
        </w:rPr>
        <w:t xml:space="preserve"> иных работников Учреждения</w:t>
      </w:r>
      <w:r w:rsidR="00BC3290">
        <w:rPr>
          <w:rFonts w:ascii="Times New Roman" w:hAnsi="Times New Roman" w:cs="Times New Roman"/>
          <w:sz w:val="24"/>
          <w:szCs w:val="24"/>
        </w:rPr>
        <w:t>)</w:t>
      </w:r>
      <w:r w:rsidRPr="00743090">
        <w:rPr>
          <w:rFonts w:ascii="Times New Roman" w:hAnsi="Times New Roman" w:cs="Times New Roman"/>
          <w:sz w:val="24"/>
          <w:szCs w:val="24"/>
        </w:rPr>
        <w:t xml:space="preserve"> об организации работы</w:t>
      </w:r>
      <w:r w:rsidR="00354416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общеобразовательног</w:t>
      </w:r>
      <w:r w:rsidR="00BC3290">
        <w:rPr>
          <w:rFonts w:ascii="Times New Roman" w:hAnsi="Times New Roman" w:cs="Times New Roman"/>
          <w:sz w:val="24"/>
          <w:szCs w:val="24"/>
        </w:rPr>
        <w:t>о учреждения в актированные дни и</w:t>
      </w:r>
      <w:r w:rsidRPr="00743090">
        <w:rPr>
          <w:rFonts w:ascii="Times New Roman" w:hAnsi="Times New Roman" w:cs="Times New Roman"/>
          <w:sz w:val="24"/>
          <w:szCs w:val="24"/>
        </w:rPr>
        <w:t xml:space="preserve"> период карантина.</w:t>
      </w:r>
    </w:p>
    <w:p w:rsidR="00743090" w:rsidRPr="00743090" w:rsidRDefault="00BC32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Осуществляет к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онтроль </w:t>
      </w:r>
      <w:proofErr w:type="gramStart"/>
      <w:r w:rsidR="00743090" w:rsidRPr="007430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3090" w:rsidRPr="00743090">
        <w:rPr>
          <w:rFonts w:ascii="Times New Roman" w:hAnsi="Times New Roman" w:cs="Times New Roman"/>
          <w:sz w:val="24"/>
          <w:szCs w:val="24"/>
        </w:rPr>
        <w:t>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корректировкой календарно-тематического планирования учителями Учреждения;</w:t>
      </w:r>
    </w:p>
    <w:p w:rsidR="00743090" w:rsidRPr="00743090" w:rsidRDefault="00BC32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090" w:rsidRPr="00743090">
        <w:rPr>
          <w:rFonts w:ascii="Times New Roman" w:hAnsi="Times New Roman" w:cs="Times New Roman"/>
          <w:sz w:val="24"/>
          <w:szCs w:val="24"/>
        </w:rPr>
        <w:t>индивидуальной работой с обучающимися, не пришедшими на занятия в актированные</w:t>
      </w:r>
      <w:r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рассылк</w:t>
      </w:r>
      <w:r w:rsidR="00BC3290">
        <w:rPr>
          <w:rFonts w:ascii="Times New Roman" w:hAnsi="Times New Roman" w:cs="Times New Roman"/>
          <w:sz w:val="24"/>
          <w:szCs w:val="24"/>
        </w:rPr>
        <w:t>ой</w:t>
      </w:r>
      <w:r w:rsidRPr="00743090">
        <w:rPr>
          <w:rFonts w:ascii="Times New Roman" w:hAnsi="Times New Roman" w:cs="Times New Roman"/>
          <w:sz w:val="24"/>
          <w:szCs w:val="24"/>
        </w:rPr>
        <w:t xml:space="preserve"> учителями-предметниками домашних заданий через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Электронный журнал и размещени</w:t>
      </w:r>
      <w:r w:rsidR="00B644ED">
        <w:rPr>
          <w:rFonts w:ascii="Times New Roman" w:hAnsi="Times New Roman" w:cs="Times New Roman"/>
          <w:sz w:val="24"/>
          <w:szCs w:val="24"/>
        </w:rPr>
        <w:t>ем</w:t>
      </w:r>
      <w:r w:rsidRPr="00743090">
        <w:rPr>
          <w:rFonts w:ascii="Times New Roman" w:hAnsi="Times New Roman" w:cs="Times New Roman"/>
          <w:sz w:val="24"/>
          <w:szCs w:val="24"/>
        </w:rPr>
        <w:t xml:space="preserve"> их на сайте школы</w:t>
      </w:r>
      <w:r w:rsidR="00B644ED">
        <w:rPr>
          <w:rFonts w:ascii="Times New Roman" w:hAnsi="Times New Roman" w:cs="Times New Roman"/>
          <w:sz w:val="24"/>
          <w:szCs w:val="24"/>
        </w:rPr>
        <w:t>;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заполнени</w:t>
      </w:r>
      <w:r w:rsidR="00B644ED">
        <w:rPr>
          <w:rFonts w:ascii="Times New Roman" w:hAnsi="Times New Roman" w:cs="Times New Roman"/>
          <w:sz w:val="24"/>
          <w:szCs w:val="24"/>
        </w:rPr>
        <w:t>ем</w:t>
      </w:r>
      <w:r w:rsidRPr="00743090">
        <w:rPr>
          <w:rFonts w:ascii="Times New Roman" w:hAnsi="Times New Roman" w:cs="Times New Roman"/>
          <w:sz w:val="24"/>
          <w:szCs w:val="24"/>
        </w:rPr>
        <w:t xml:space="preserve"> классных журналов и выставлени</w:t>
      </w:r>
      <w:r w:rsidR="00B644ED">
        <w:rPr>
          <w:rFonts w:ascii="Times New Roman" w:hAnsi="Times New Roman" w:cs="Times New Roman"/>
          <w:sz w:val="24"/>
          <w:szCs w:val="24"/>
        </w:rPr>
        <w:t>ем</w:t>
      </w:r>
      <w:r w:rsidRPr="00743090">
        <w:rPr>
          <w:rFonts w:ascii="Times New Roman" w:hAnsi="Times New Roman" w:cs="Times New Roman"/>
          <w:sz w:val="24"/>
          <w:szCs w:val="24"/>
        </w:rPr>
        <w:t xml:space="preserve"> оценок учащимся.</w:t>
      </w:r>
    </w:p>
    <w:p w:rsidR="00B644ED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Классный руководитель: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3.1</w:t>
      </w:r>
      <w:r w:rsidRPr="00743090">
        <w:rPr>
          <w:rFonts w:ascii="Times New Roman" w:hAnsi="Times New Roman" w:cs="Times New Roman"/>
          <w:sz w:val="24"/>
          <w:szCs w:val="24"/>
        </w:rPr>
        <w:t>. Ведет строгий учет обучающихся, пришедших на занятия в актированный день,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доводит информацию о количестве обучающихся до директора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осуществляет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недопустимостью отправки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обучающихся домой педагогическими и иными работниками Учреждения в актированный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день.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743090" w:rsidRPr="00743090">
        <w:rPr>
          <w:rFonts w:ascii="Times New Roman" w:hAnsi="Times New Roman" w:cs="Times New Roman"/>
          <w:sz w:val="24"/>
          <w:szCs w:val="24"/>
        </w:rPr>
        <w:t>. Обеспечивает организованный уход обучающихся домой после окончания занятий в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сопровождении родителей (законных представителей) в актированный день.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3090" w:rsidRPr="0074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3090" w:rsidRPr="00743090">
        <w:rPr>
          <w:rFonts w:ascii="Times New Roman" w:hAnsi="Times New Roman" w:cs="Times New Roman"/>
          <w:sz w:val="24"/>
          <w:szCs w:val="24"/>
        </w:rPr>
        <w:t>. Информирует: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43090" w:rsidRPr="00743090">
        <w:rPr>
          <w:rFonts w:ascii="Times New Roman" w:hAnsi="Times New Roman" w:cs="Times New Roman"/>
          <w:sz w:val="24"/>
          <w:szCs w:val="24"/>
        </w:rPr>
        <w:t>бучающихся о мерах предосторожности в дни отмены занятий с целью обеспечения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сохранен</w:t>
      </w:r>
      <w:r>
        <w:rPr>
          <w:rFonts w:ascii="Times New Roman" w:hAnsi="Times New Roman" w:cs="Times New Roman"/>
          <w:sz w:val="24"/>
          <w:szCs w:val="24"/>
        </w:rPr>
        <w:t>ия жизни и здоровья обучающихся;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743090" w:rsidRPr="00743090">
        <w:rPr>
          <w:rFonts w:ascii="Times New Roman" w:hAnsi="Times New Roman" w:cs="Times New Roman"/>
          <w:sz w:val="24"/>
          <w:szCs w:val="24"/>
        </w:rPr>
        <w:t>бучающихся и родителей о формах получения заданий в дни отмены занятий (сайт</w:t>
      </w:r>
      <w:r w:rsidR="00BC3290">
        <w:rPr>
          <w:rFonts w:ascii="Times New Roman" w:hAnsi="Times New Roman" w:cs="Times New Roman"/>
          <w:sz w:val="24"/>
          <w:szCs w:val="24"/>
        </w:rPr>
        <w:t xml:space="preserve"> ГБОУ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 СОШ</w:t>
      </w:r>
      <w:r w:rsidR="00BC32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C32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C3290">
        <w:rPr>
          <w:rFonts w:ascii="Times New Roman" w:hAnsi="Times New Roman" w:cs="Times New Roman"/>
          <w:sz w:val="24"/>
          <w:szCs w:val="24"/>
        </w:rPr>
        <w:t>ндросовка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дневник, </w:t>
      </w:r>
      <w:r w:rsidR="00743090" w:rsidRPr="00743090">
        <w:rPr>
          <w:rFonts w:ascii="Times New Roman" w:hAnsi="Times New Roman" w:cs="Times New Roman"/>
          <w:sz w:val="24"/>
          <w:szCs w:val="24"/>
        </w:rPr>
        <w:t>средства телефонной связи и др.), о домашних заданиях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по всем учебны</w:t>
      </w:r>
      <w:r>
        <w:rPr>
          <w:rFonts w:ascii="Times New Roman" w:hAnsi="Times New Roman" w:cs="Times New Roman"/>
          <w:sz w:val="24"/>
          <w:szCs w:val="24"/>
        </w:rPr>
        <w:t>м предметам согласно расписания;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43090" w:rsidRPr="00743090">
        <w:rPr>
          <w:rFonts w:ascii="Times New Roman" w:hAnsi="Times New Roman" w:cs="Times New Roman"/>
          <w:sz w:val="24"/>
          <w:szCs w:val="24"/>
        </w:rPr>
        <w:t>одителей (законных представителей) об итогах учебной деятельности их детей в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актированные дни, в период карантина, в том числе в условиях применения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дистанционных форм обучения и самостоятельной работы</w:t>
      </w:r>
      <w:r w:rsidR="00BC3290">
        <w:rPr>
          <w:rFonts w:ascii="Times New Roman" w:hAnsi="Times New Roman" w:cs="Times New Roman"/>
          <w:sz w:val="24"/>
          <w:szCs w:val="24"/>
        </w:rPr>
        <w:t>.</w:t>
      </w:r>
    </w:p>
    <w:p w:rsidR="00743090" w:rsidRPr="00743090" w:rsidRDefault="00B644ED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743090" w:rsidRPr="00743090">
        <w:rPr>
          <w:rFonts w:ascii="Times New Roman" w:hAnsi="Times New Roman" w:cs="Times New Roman"/>
          <w:sz w:val="24"/>
          <w:szCs w:val="24"/>
        </w:rPr>
        <w:t>. Проводит разъяснительную работу на классных часах, родительских собраниях по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настоящему положению. Факты проведенной разъяснительной работы фиксируются в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040397">
        <w:rPr>
          <w:rFonts w:ascii="Times New Roman" w:hAnsi="Times New Roman" w:cs="Times New Roman"/>
          <w:sz w:val="24"/>
          <w:szCs w:val="24"/>
        </w:rPr>
        <w:t>журнале по технике безопасности (обучающиеся) и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 протоколе родительского собрания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(родители).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 Учитель – предметник</w:t>
      </w:r>
      <w:r w:rsidR="00B644ED">
        <w:rPr>
          <w:rFonts w:ascii="Times New Roman" w:hAnsi="Times New Roman" w:cs="Times New Roman"/>
          <w:sz w:val="24"/>
          <w:szCs w:val="24"/>
        </w:rPr>
        <w:t>: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.1. Своевременно осуществляют корректировку календарно-тематического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 xml:space="preserve">планирования с целью обеспечения освоения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образовательных программ в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.2. Организует образовательный процесс в дни карантина согласно расписанию со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всеми детьми, в актированные дни с детьми, не явившимися на занятия (по заданиям,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приготовленным заранее) через дистанционную форму обучения.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.3.Индивидуальные консультации по телефону для</w:t>
      </w:r>
      <w:r w:rsidR="00BC3290">
        <w:rPr>
          <w:rFonts w:ascii="Times New Roman" w:hAnsi="Times New Roman" w:cs="Times New Roman"/>
          <w:sz w:val="24"/>
          <w:szCs w:val="24"/>
        </w:rPr>
        <w:t xml:space="preserve"> учащихся, не имеющих Интернета</w:t>
      </w:r>
      <w:r w:rsidRPr="00743090">
        <w:rPr>
          <w:rFonts w:ascii="Times New Roman" w:hAnsi="Times New Roman" w:cs="Times New Roman"/>
          <w:sz w:val="24"/>
          <w:szCs w:val="24"/>
        </w:rPr>
        <w:t>.</w:t>
      </w:r>
    </w:p>
    <w:p w:rsidR="00743090" w:rsidRPr="00743090" w:rsidRDefault="00743090" w:rsidP="00743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3.</w:t>
      </w:r>
      <w:r w:rsidR="00B644ED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.4. Самостоятельная деятельность учащихся в карантинные, другие дни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приостановления учебных занятий может быть оценена педагогами только в случае</w:t>
      </w:r>
      <w:r w:rsidR="00BC3290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достижения обучающимися положительных результатов.</w:t>
      </w:r>
    </w:p>
    <w:p w:rsidR="00F7702B" w:rsidRDefault="00F7702B" w:rsidP="00F77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90" w:rsidRPr="00743090" w:rsidRDefault="00743090" w:rsidP="00F77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t>4. Ведение документации</w:t>
      </w:r>
    </w:p>
    <w:p w:rsidR="00743090" w:rsidRPr="00743090" w:rsidRDefault="00743090" w:rsidP="00F770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4.1. В актированные, карантинные дни в </w:t>
      </w:r>
      <w:r w:rsidR="00F470AD">
        <w:rPr>
          <w:rFonts w:ascii="Times New Roman" w:hAnsi="Times New Roman" w:cs="Times New Roman"/>
          <w:sz w:val="24"/>
          <w:szCs w:val="24"/>
        </w:rPr>
        <w:t xml:space="preserve">Электронных журналах </w:t>
      </w:r>
      <w:r w:rsidRPr="00743090">
        <w:rPr>
          <w:rFonts w:ascii="Times New Roman" w:hAnsi="Times New Roman" w:cs="Times New Roman"/>
          <w:sz w:val="24"/>
          <w:szCs w:val="24"/>
        </w:rPr>
        <w:t xml:space="preserve"> </w:t>
      </w:r>
      <w:r w:rsidR="00F470AD">
        <w:rPr>
          <w:rFonts w:ascii="Times New Roman" w:hAnsi="Times New Roman" w:cs="Times New Roman"/>
          <w:sz w:val="24"/>
          <w:szCs w:val="24"/>
        </w:rPr>
        <w:t>добавляем задание и выбираем тип задания «Дистанционная работа»</w:t>
      </w:r>
      <w:r w:rsidRPr="00743090">
        <w:rPr>
          <w:rFonts w:ascii="Times New Roman" w:hAnsi="Times New Roman" w:cs="Times New Roman"/>
          <w:sz w:val="24"/>
          <w:szCs w:val="24"/>
        </w:rPr>
        <w:t>.</w:t>
      </w:r>
      <w:r w:rsidR="00F7702B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В графе «Домашняя работа» указывается содержание задания, страницы, номера упражнений и задач,</w:t>
      </w:r>
      <w:r w:rsidR="00F7702B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задания, параграф и др.</w:t>
      </w:r>
      <w:r w:rsidR="00F470AD">
        <w:rPr>
          <w:rFonts w:ascii="Times New Roman" w:hAnsi="Times New Roman" w:cs="Times New Roman"/>
          <w:sz w:val="24"/>
          <w:szCs w:val="24"/>
        </w:rPr>
        <w:t xml:space="preserve"> В окне «Подробности для учеников» учитель может дать свои рекомендации и разъяснения.</w:t>
      </w:r>
    </w:p>
    <w:p w:rsidR="00743090" w:rsidRPr="00743090" w:rsidRDefault="00743090" w:rsidP="00F770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4.2. В случае совпадения контрольной работы, предусмотренной календарно-тематическим планированием, и актированного дня, периода карантина выполнение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контрольной работы проводится через урок с сохранением нумерации календарно-тематического планирования.</w:t>
      </w:r>
    </w:p>
    <w:p w:rsidR="00743090" w:rsidRPr="00743090" w:rsidRDefault="00743090" w:rsidP="00F770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4.3. Отметка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за работу, выполненную в актированный день, карантина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выставляется в графе журнала, соответствующей дате актированного дня, карантина.</w:t>
      </w:r>
    </w:p>
    <w:p w:rsidR="00743090" w:rsidRPr="00743090" w:rsidRDefault="00743090" w:rsidP="00F770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4.4. Пропуски занятий в актированный день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 xml:space="preserve">учащимся, пропустившим занятия </w:t>
      </w:r>
      <w:r w:rsidRPr="00040397">
        <w:rPr>
          <w:rFonts w:ascii="Times New Roman" w:hAnsi="Times New Roman" w:cs="Times New Roman"/>
          <w:sz w:val="24"/>
          <w:szCs w:val="24"/>
        </w:rPr>
        <w:t>по</w:t>
      </w:r>
      <w:r w:rsidR="00F470AD" w:rsidRPr="00040397">
        <w:rPr>
          <w:rFonts w:ascii="Times New Roman" w:hAnsi="Times New Roman" w:cs="Times New Roman"/>
          <w:sz w:val="24"/>
          <w:szCs w:val="24"/>
        </w:rPr>
        <w:t xml:space="preserve"> </w:t>
      </w:r>
      <w:r w:rsidRPr="00040397">
        <w:rPr>
          <w:rFonts w:ascii="Times New Roman" w:hAnsi="Times New Roman" w:cs="Times New Roman"/>
          <w:sz w:val="24"/>
          <w:szCs w:val="24"/>
        </w:rPr>
        <w:t>заявлению родителей</w:t>
      </w:r>
      <w:r w:rsidRPr="00743090">
        <w:rPr>
          <w:rFonts w:ascii="Times New Roman" w:hAnsi="Times New Roman" w:cs="Times New Roman"/>
          <w:sz w:val="24"/>
          <w:szCs w:val="24"/>
        </w:rPr>
        <w:t xml:space="preserve"> в классном журнале не отмечаются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>.</w:t>
      </w:r>
    </w:p>
    <w:p w:rsidR="00F470AD" w:rsidRDefault="00F470AD" w:rsidP="00F47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90" w:rsidRPr="00743090" w:rsidRDefault="00743090" w:rsidP="00F47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t>5. Режим работы педагогического коллектива в карантинные, другие дни</w:t>
      </w:r>
      <w:r w:rsidR="00F47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b/>
          <w:bCs/>
          <w:sz w:val="24"/>
          <w:szCs w:val="24"/>
        </w:rPr>
        <w:t>приостановления учебных занятий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5.1. Периоды карантина, отмены учебных занятий в связи с неблагоприятной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эпидемиологической обстановкой, другими мероприятиями, влекущими за собой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приостановление учебного процесса, являются рабочим временем сотрудников Школы.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Начало рабочего дня в такие дни в 9.00.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lastRenderedPageBreak/>
        <w:t>5.2. Продолжительность рабочего времени в карантинные, другие дни приостановления</w:t>
      </w:r>
      <w:r w:rsidR="00F470AD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учебных занятий у педагогов определяется в соответствии с их учебной нагрузкой.</w:t>
      </w:r>
    </w:p>
    <w:p w:rsidR="00F470AD" w:rsidRDefault="00F470AD" w:rsidP="00F47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90" w:rsidRPr="00743090" w:rsidRDefault="00743090" w:rsidP="00F47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90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родителей (законных представителей) обучающихся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 xml:space="preserve">6.1.Родители (законные представители) </w:t>
      </w:r>
      <w:proofErr w:type="gramStart"/>
      <w:r w:rsidRPr="007430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090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743090" w:rsidRPr="00743090" w:rsidRDefault="00F470AD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знакомиться с Положением </w:t>
      </w:r>
      <w:r w:rsidR="0041773A">
        <w:rPr>
          <w:rFonts w:ascii="Times New Roman" w:hAnsi="Times New Roman" w:cs="Times New Roman"/>
          <w:sz w:val="24"/>
          <w:szCs w:val="24"/>
        </w:rPr>
        <w:t xml:space="preserve">о </w:t>
      </w:r>
      <w:r w:rsidR="0041773A" w:rsidRPr="0041773A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дистанционном обучении в дни с неблагоприятными погодными условиями, период карантина</w:t>
      </w:r>
      <w:r w:rsidR="00945E5A">
        <w:rPr>
          <w:rFonts w:ascii="Times New Roman" w:hAnsi="Times New Roman" w:cs="Times New Roman"/>
          <w:sz w:val="24"/>
          <w:szCs w:val="24"/>
        </w:rPr>
        <w:t>;</w:t>
      </w:r>
    </w:p>
    <w:p w:rsidR="00743090" w:rsidRPr="00743090" w:rsidRDefault="00945E5A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090" w:rsidRPr="0074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43090" w:rsidRPr="00743090">
        <w:rPr>
          <w:rFonts w:ascii="Times New Roman" w:hAnsi="Times New Roman" w:cs="Times New Roman"/>
          <w:sz w:val="24"/>
          <w:szCs w:val="24"/>
        </w:rPr>
        <w:t>амостоятельно принимать решение о возможности непосещения их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090" w:rsidRPr="00743090">
        <w:rPr>
          <w:rFonts w:ascii="Times New Roman" w:hAnsi="Times New Roman" w:cs="Times New Roman"/>
          <w:sz w:val="24"/>
          <w:szCs w:val="24"/>
        </w:rPr>
        <w:t>общеобразовательного учреждения в актированные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6.</w:t>
      </w:r>
      <w:r w:rsidR="00945E5A">
        <w:rPr>
          <w:rFonts w:ascii="Times New Roman" w:hAnsi="Times New Roman" w:cs="Times New Roman"/>
          <w:sz w:val="24"/>
          <w:szCs w:val="24"/>
        </w:rPr>
        <w:t>2.</w:t>
      </w:r>
      <w:r w:rsidRPr="00743090">
        <w:rPr>
          <w:rFonts w:ascii="Times New Roman" w:hAnsi="Times New Roman" w:cs="Times New Roman"/>
          <w:sz w:val="24"/>
          <w:szCs w:val="24"/>
        </w:rPr>
        <w:t xml:space="preserve"> Родители (законные пре</w:t>
      </w:r>
      <w:r w:rsidR="00945E5A">
        <w:rPr>
          <w:rFonts w:ascii="Times New Roman" w:hAnsi="Times New Roman" w:cs="Times New Roman"/>
          <w:sz w:val="24"/>
          <w:szCs w:val="24"/>
        </w:rPr>
        <w:t>дставители) обучающихся обязаны о</w:t>
      </w:r>
      <w:r w:rsidRPr="00743090">
        <w:rPr>
          <w:rFonts w:ascii="Times New Roman" w:hAnsi="Times New Roman" w:cs="Times New Roman"/>
          <w:sz w:val="24"/>
          <w:szCs w:val="24"/>
        </w:rPr>
        <w:t>существлять контроль выполнения их ребенком домашних заданий в актированный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день, карантин.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6.</w:t>
      </w:r>
      <w:r w:rsidR="00945E5A">
        <w:rPr>
          <w:rFonts w:ascii="Times New Roman" w:hAnsi="Times New Roman" w:cs="Times New Roman"/>
          <w:sz w:val="24"/>
          <w:szCs w:val="24"/>
        </w:rPr>
        <w:t>3</w:t>
      </w:r>
      <w:r w:rsidRPr="00743090">
        <w:rPr>
          <w:rFonts w:ascii="Times New Roman" w:hAnsi="Times New Roman" w:cs="Times New Roman"/>
          <w:sz w:val="24"/>
          <w:szCs w:val="24"/>
        </w:rPr>
        <w:t>. В случае принятия решения:</w:t>
      </w:r>
    </w:p>
    <w:p w:rsidR="00743090" w:rsidRPr="00743090" w:rsidRDefault="00743090" w:rsidP="00F47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о посещении учащимся общеобразовательного учреждения в актированный день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обеспечить безопасность ребенка по дороге в общеобразовательное учреждение и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обратно, несёт ответственность за жизнь и здоровье ребенка в пути следования в</w:t>
      </w:r>
      <w:r w:rsidR="00945E5A">
        <w:rPr>
          <w:rFonts w:ascii="Times New Roman" w:hAnsi="Times New Roman" w:cs="Times New Roman"/>
          <w:sz w:val="24"/>
          <w:szCs w:val="24"/>
        </w:rPr>
        <w:t xml:space="preserve"> учреждение и обратно;</w:t>
      </w:r>
    </w:p>
    <w:p w:rsidR="00AC1B97" w:rsidRPr="00743090" w:rsidRDefault="00743090" w:rsidP="00945E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090">
        <w:rPr>
          <w:rFonts w:ascii="Times New Roman" w:hAnsi="Times New Roman" w:cs="Times New Roman"/>
          <w:sz w:val="24"/>
          <w:szCs w:val="24"/>
        </w:rPr>
        <w:t>- о непосещении учащимся общеобразовательного учреждения в актированный день поставить в известность классного руководителя (утром по телефону),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написать письменное заявление на имя директора о своём решении, о непосещении их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ребёнка школы,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передать на следующий день заявление в школу,</w:t>
      </w:r>
      <w:r w:rsidR="00945E5A">
        <w:rPr>
          <w:rFonts w:ascii="Times New Roman" w:hAnsi="Times New Roman" w:cs="Times New Roman"/>
          <w:sz w:val="24"/>
          <w:szCs w:val="24"/>
        </w:rPr>
        <w:t xml:space="preserve"> </w:t>
      </w:r>
      <w:r w:rsidRPr="00743090">
        <w:rPr>
          <w:rFonts w:ascii="Times New Roman" w:hAnsi="Times New Roman" w:cs="Times New Roman"/>
          <w:sz w:val="24"/>
          <w:szCs w:val="24"/>
        </w:rPr>
        <w:t>получить задания у клас</w:t>
      </w:r>
      <w:r w:rsidR="00945E5A">
        <w:rPr>
          <w:rFonts w:ascii="Times New Roman" w:hAnsi="Times New Roman" w:cs="Times New Roman"/>
          <w:sz w:val="24"/>
          <w:szCs w:val="24"/>
        </w:rPr>
        <w:t>сного руководителя или учителя.</w:t>
      </w:r>
    </w:p>
    <w:sectPr w:rsidR="00AC1B97" w:rsidRPr="00743090" w:rsidSect="00A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90"/>
    <w:rsid w:val="0001480A"/>
    <w:rsid w:val="00040397"/>
    <w:rsid w:val="00115A62"/>
    <w:rsid w:val="00354416"/>
    <w:rsid w:val="0038612B"/>
    <w:rsid w:val="003D49E2"/>
    <w:rsid w:val="0041773A"/>
    <w:rsid w:val="00743090"/>
    <w:rsid w:val="00945E5A"/>
    <w:rsid w:val="00AC1B97"/>
    <w:rsid w:val="00B644ED"/>
    <w:rsid w:val="00BC3290"/>
    <w:rsid w:val="00BD06FD"/>
    <w:rsid w:val="00D21A55"/>
    <w:rsid w:val="00F470AD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2020-02-17T12:07:00Z</dcterms:created>
  <dcterms:modified xsi:type="dcterms:W3CDTF">2020-03-18T12:39:00Z</dcterms:modified>
</cp:coreProperties>
</file>