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4E" w:rsidRDefault="00EB314E" w:rsidP="00EB31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 Андросовка на 25.11.2020 г.</w:t>
      </w:r>
      <w:proofErr w:type="gramEnd"/>
    </w:p>
    <w:tbl>
      <w:tblPr>
        <w:tblStyle w:val="a3"/>
        <w:tblW w:w="15422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89"/>
        <w:gridCol w:w="1947"/>
        <w:gridCol w:w="5133"/>
        <w:gridCol w:w="2976"/>
      </w:tblGrid>
      <w:tr w:rsidR="00EB314E" w:rsidTr="00FB5E90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4E" w:rsidRDefault="00EB314E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Pr="00D75A53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Pr="00D75A53" w:rsidRDefault="00FB5E90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Pr="00D75A53" w:rsidRDefault="00FB5E90" w:rsidP="00E441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Pr="00D75A53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Pr="00D75A53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5E90" w:rsidRDefault="00FB5E90" w:rsidP="00FB5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 №2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5E90" w:rsidRDefault="00FB5E90" w:rsidP="00FB5E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над ошибками самостоятельно.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275.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Вопросительные слова в придаточных предложениях.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странице 102.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 №3 (письменно).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 №3 (письменно).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 с.104 №39 (письменно).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выполненных заданий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Терёхин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мяса». </w:t>
            </w:r>
          </w:p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5" w:history="1">
              <w:r w:rsidRPr="00BF2475">
                <w:rPr>
                  <w:rStyle w:val="a5"/>
                </w:rPr>
                <w:t>https://infourok.ru/prezentaciya-po-kulinarii-blyuda-iz-myasa-klass-1369533.html</w:t>
              </w:r>
            </w:hyperlink>
          </w:p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1.Перечислить мясные продукты.</w:t>
            </w:r>
          </w:p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Какие полезные вещества находятся в мясных продуктах?</w:t>
            </w:r>
          </w:p>
          <w:p w:rsidR="00FB5E90" w:rsidRDefault="00FB5E90" w:rsidP="00FB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E90" w:rsidTr="00A601AC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FB5E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FB5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B5E90" w:rsidRDefault="00FB5E90" w:rsidP="00FB5E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FB5E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FB5E90" w:rsidRDefault="00FB5E90" w:rsidP="00FB5E9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FB5E90" w:rsidRDefault="00FB5E90" w:rsidP="00FB5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 рассмотреть пример 4, повторить первое  правило и выучить второе правило, решить №328(б), №329(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FB5E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п.4.4 №330(4 столб),№332(б)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5E90" w:rsidRDefault="00FB5E90" w:rsidP="00FB5E9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Лирика.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Pr="00FB5E90" w:rsidRDefault="00FB5E90" w:rsidP="00FB5E90">
            <w:pPr>
              <w:rPr>
                <w:rFonts w:ascii="Times New Roman" w:hAnsi="Times New Roman"/>
                <w:sz w:val="24"/>
                <w:szCs w:val="24"/>
              </w:rPr>
            </w:pPr>
            <w:r w:rsidRPr="00FB5E9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B5E90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5E90"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 w:rsidRPr="00FB5E90">
              <w:rPr>
                <w:rFonts w:ascii="Times New Roman" w:hAnsi="Times New Roman" w:cs="Times New Roman"/>
                <w:sz w:val="24"/>
                <w:szCs w:val="24"/>
              </w:rPr>
              <w:t xml:space="preserve"> 127, начав выполнение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проект.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«Информатика в играх и задачах»,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познания окружающего мира.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скачать учебник по ссылке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https://yadi.sk/i/F66CWQUkDsByQwhttps://yadi.sk/i/F66CWQUkDsByQw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составить конспект параграфа на с.42-45, выполнить письменно задания 10,11 на с.46.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FB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Pr="00FB5E90" w:rsidRDefault="00FB5E90" w:rsidP="00E44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имеющейся информации.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B5E90" w:rsidTr="00A601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A601A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90" w:rsidRDefault="00FB5E90" w:rsidP="00E441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Pr="00D75A53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Pr="00D75A53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Pr="00680F09" w:rsidRDefault="00FB5E90" w:rsidP="00E441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90" w:rsidRDefault="00FB5E90" w:rsidP="00E4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14E" w:rsidRDefault="00EB314E" w:rsidP="00EB314E"/>
    <w:p w:rsidR="0035757F" w:rsidRPr="00EB314E" w:rsidRDefault="0035757F" w:rsidP="00EB314E">
      <w:bookmarkStart w:id="0" w:name="_GoBack"/>
      <w:bookmarkEnd w:id="0"/>
    </w:p>
    <w:sectPr w:rsidR="0035757F" w:rsidRPr="00EB314E" w:rsidSect="00FB5E9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8A"/>
    <w:rsid w:val="001F738A"/>
    <w:rsid w:val="00224C29"/>
    <w:rsid w:val="0035757F"/>
    <w:rsid w:val="00576B07"/>
    <w:rsid w:val="006B0C5C"/>
    <w:rsid w:val="00EB314E"/>
    <w:rsid w:val="00FB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F66CWQUkDsByQwhttps:/yadi.sk/i/F66CWQUkDsBy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5" Type="http://schemas.openxmlformats.org/officeDocument/2006/relationships/hyperlink" Target="https://infourok.ru/prezentaciya-po-kulinarii-blyuda-iz-myasa-klass-1369533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2020-11-14T22:13:00Z</dcterms:created>
  <dcterms:modified xsi:type="dcterms:W3CDTF">2020-11-23T11:35:00Z</dcterms:modified>
</cp:coreProperties>
</file>