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44724C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694"/>
        <w:gridCol w:w="1217"/>
        <w:gridCol w:w="215"/>
        <w:gridCol w:w="1395"/>
        <w:gridCol w:w="1146"/>
        <w:gridCol w:w="79"/>
        <w:gridCol w:w="8072"/>
        <w:gridCol w:w="1361"/>
      </w:tblGrid>
      <w:tr w:rsidR="00E95010" w:rsidTr="00541C2C">
        <w:tc>
          <w:tcPr>
            <w:tcW w:w="60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9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2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95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14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51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2" w:type="dxa"/>
            <w:gridSpan w:val="2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4D04E5" w:rsidRDefault="00161C9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историю своей страны»</w:t>
            </w:r>
          </w:p>
        </w:tc>
        <w:tc>
          <w:tcPr>
            <w:tcW w:w="8151" w:type="dxa"/>
            <w:gridSpan w:val="2"/>
          </w:tcPr>
          <w:p w:rsidR="00DC1978" w:rsidRDefault="00161C91" w:rsidP="002449A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Посмотри п</w:t>
            </w:r>
            <w:r w:rsidR="002449AB" w:rsidRPr="002449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ервый Парад Победы 24 июня 1945 года на Красной Площади</w:t>
            </w:r>
          </w:p>
          <w:p w:rsidR="002449AB" w:rsidRPr="006A402F" w:rsidRDefault="00161C91" w:rsidP="0016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6A402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https://youtu.be/sIj23D_WsL8</w:t>
              </w:r>
            </w:hyperlink>
          </w:p>
        </w:tc>
        <w:tc>
          <w:tcPr>
            <w:tcW w:w="1361" w:type="dxa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32" w:type="dxa"/>
            <w:gridSpan w:val="2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6A402F" w:rsidRDefault="006A402F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40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6A40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8151" w:type="dxa"/>
            <w:gridSpan w:val="2"/>
          </w:tcPr>
          <w:p w:rsidR="009E67D3" w:rsidRDefault="006A402F" w:rsidP="006A402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40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знаете, ребята, где Илья Муромец тридцать лет на печи сидел? А еще в этих краях до сих пор можно увидеть богатырских коней, древние храмы Руси, знаменитые города Суздаль и Гусь-Хрустальный. Куда мы едем? Во </w:t>
            </w:r>
            <w:r w:rsidRPr="006A402F">
              <w:rPr>
                <w:rStyle w:val="a6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Владимирскую область</w:t>
            </w:r>
            <w:r w:rsidRPr="006A40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</w:p>
          <w:p w:rsidR="006A402F" w:rsidRPr="006A402F" w:rsidRDefault="006A402F" w:rsidP="006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A402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https://youtu.be/iiBc6TxT0Hg</w:t>
              </w:r>
            </w:hyperlink>
          </w:p>
        </w:tc>
        <w:tc>
          <w:tcPr>
            <w:tcW w:w="1361" w:type="dxa"/>
          </w:tcPr>
          <w:p w:rsidR="00E95010" w:rsidRDefault="009E67D3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2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название  мест, в которых путешествовали </w:t>
            </w:r>
            <w:proofErr w:type="spellStart"/>
            <w:r w:rsidR="006A402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6A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010" w:rsidTr="00541C2C">
        <w:trPr>
          <w:trHeight w:val="395"/>
        </w:trPr>
        <w:tc>
          <w:tcPr>
            <w:tcW w:w="14786" w:type="dxa"/>
            <w:gridSpan w:val="9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DC1978">
        <w:tc>
          <w:tcPr>
            <w:tcW w:w="60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1225" w:type="dxa"/>
            <w:gridSpan w:val="2"/>
          </w:tcPr>
          <w:p w:rsidR="00E95010" w:rsidRPr="00975E47" w:rsidRDefault="00975E47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4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Песни из мультфильмов</w:t>
            </w:r>
          </w:p>
        </w:tc>
        <w:tc>
          <w:tcPr>
            <w:tcW w:w="8072" w:type="dxa"/>
          </w:tcPr>
          <w:p w:rsidR="00975E47" w:rsidRDefault="00975E47" w:rsidP="00DC19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Спеть песенки</w:t>
            </w:r>
          </w:p>
          <w:p w:rsidR="00DC1978" w:rsidRDefault="00975E47" w:rsidP="00DC1978">
            <w:pPr>
              <w:pStyle w:val="Default"/>
              <w:rPr>
                <w:color w:val="auto"/>
              </w:rPr>
            </w:pPr>
            <w:hyperlink r:id="rId6" w:history="1">
              <w:r w:rsidRPr="003156D5">
                <w:rPr>
                  <w:rStyle w:val="a4"/>
                </w:rPr>
                <w:t>https://deti-online.com/pesni/iz-multfilmov/</w:t>
              </w:r>
            </w:hyperlink>
          </w:p>
          <w:p w:rsidR="00975E47" w:rsidRPr="00DC1978" w:rsidRDefault="00975E47" w:rsidP="00DC1978">
            <w:pPr>
              <w:pStyle w:val="Default"/>
              <w:rPr>
                <w:color w:val="auto"/>
              </w:rPr>
            </w:pP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DC1978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/Неверова Н.Г., Никитина М.Н.</w:t>
            </w:r>
          </w:p>
        </w:tc>
        <w:tc>
          <w:tcPr>
            <w:tcW w:w="1225" w:type="dxa"/>
            <w:gridSpan w:val="2"/>
          </w:tcPr>
          <w:p w:rsidR="00E95010" w:rsidRPr="00BD3C93" w:rsidRDefault="00BD3C93" w:rsidP="00BD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>Солнечная мастерская</w:t>
            </w:r>
            <w:r w:rsidRPr="00BD3C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br/>
            </w:r>
          </w:p>
        </w:tc>
        <w:tc>
          <w:tcPr>
            <w:tcW w:w="8072" w:type="dxa"/>
          </w:tcPr>
          <w:p w:rsidR="00BD3C93" w:rsidRDefault="00BD3C93" w:rsidP="00BD3C9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</w:pPr>
            <w:r w:rsidRPr="00BD3C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>ашествие</w:t>
            </w:r>
            <w:r w:rsidRPr="00BD3C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 xml:space="preserve">солнечных </w:t>
            </w:r>
            <w:r w:rsidRPr="00BD3C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0"/>
              </w:rPr>
              <w:t>зайчиков</w:t>
            </w:r>
          </w:p>
          <w:p w:rsidR="00541C2C" w:rsidRDefault="00BD3C93" w:rsidP="00BD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5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https://solnet.ee/sol/023/u_119</w:t>
              </w:r>
            </w:hyperlink>
          </w:p>
          <w:p w:rsidR="00BD3C93" w:rsidRPr="00192DDB" w:rsidRDefault="00BD3C93" w:rsidP="00BD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Pr="001E5688" w:rsidRDefault="00E95010" w:rsidP="00C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C92541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160D94"/>
    <w:rsid w:val="00161C91"/>
    <w:rsid w:val="002449AB"/>
    <w:rsid w:val="003562A6"/>
    <w:rsid w:val="0044724C"/>
    <w:rsid w:val="004D04E5"/>
    <w:rsid w:val="00541C2C"/>
    <w:rsid w:val="005D5A3D"/>
    <w:rsid w:val="00603081"/>
    <w:rsid w:val="006A402F"/>
    <w:rsid w:val="00820F44"/>
    <w:rsid w:val="008A58A2"/>
    <w:rsid w:val="00951822"/>
    <w:rsid w:val="00975E47"/>
    <w:rsid w:val="009A2E4A"/>
    <w:rsid w:val="009E67D3"/>
    <w:rsid w:val="00A86864"/>
    <w:rsid w:val="00B4170D"/>
    <w:rsid w:val="00B839B1"/>
    <w:rsid w:val="00BD3C93"/>
    <w:rsid w:val="00C92541"/>
    <w:rsid w:val="00DC1978"/>
    <w:rsid w:val="00E160F4"/>
    <w:rsid w:val="00E50EEE"/>
    <w:rsid w:val="00E764E2"/>
    <w:rsid w:val="00E95010"/>
    <w:rsid w:val="00EB3F2A"/>
    <w:rsid w:val="00EE7FAB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562A6"/>
    <w:rPr>
      <w:i/>
      <w:iCs/>
    </w:rPr>
  </w:style>
  <w:style w:type="character" w:styleId="a6">
    <w:name w:val="Strong"/>
    <w:basedOn w:val="a0"/>
    <w:uiPriority w:val="22"/>
    <w:qFormat/>
    <w:rsid w:val="006A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et.ee/sol/023/u_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pesni/iz-multfilmov/" TargetMode="External"/><Relationship Id="rId5" Type="http://schemas.openxmlformats.org/officeDocument/2006/relationships/hyperlink" Target="https://youtu.be/iiBc6TxT0Hg" TargetMode="External"/><Relationship Id="rId4" Type="http://schemas.openxmlformats.org/officeDocument/2006/relationships/hyperlink" Target="https://youtu.be/sIj23D_WsL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2020-06-05T08:45:00Z</dcterms:created>
  <dcterms:modified xsi:type="dcterms:W3CDTF">2020-06-21T06:10:00Z</dcterms:modified>
</cp:coreProperties>
</file>