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89" w:rsidRPr="00324471" w:rsidRDefault="00265F89" w:rsidP="00265F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ссы ГБОУ СОШ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18</w:t>
      </w: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</w:p>
    <w:p w:rsidR="00265F89" w:rsidRDefault="00265F89" w:rsidP="00265F89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2"/>
        <w:gridCol w:w="1074"/>
        <w:gridCol w:w="1513"/>
        <w:gridCol w:w="2193"/>
        <w:gridCol w:w="2038"/>
        <w:gridCol w:w="5518"/>
        <w:gridCol w:w="1658"/>
      </w:tblGrid>
      <w:tr w:rsidR="00763694" w:rsidTr="00BB65E7">
        <w:tc>
          <w:tcPr>
            <w:tcW w:w="816" w:type="dxa"/>
          </w:tcPr>
          <w:p w:rsidR="00265F89" w:rsidRPr="003C7D8A" w:rsidRDefault="00265F89" w:rsidP="00BB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265F89" w:rsidRPr="003C7D8A" w:rsidRDefault="00265F89" w:rsidP="00BB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265F89" w:rsidRPr="003C7D8A" w:rsidRDefault="00265F89" w:rsidP="00BB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265F89" w:rsidRPr="003C7D8A" w:rsidRDefault="00265F89" w:rsidP="00BB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</w:tcPr>
          <w:p w:rsidR="00265F89" w:rsidRPr="003C7D8A" w:rsidRDefault="00265F89" w:rsidP="00BB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</w:tcPr>
          <w:p w:rsidR="00265F89" w:rsidRPr="003C7D8A" w:rsidRDefault="00265F89" w:rsidP="00BB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</w:tcPr>
          <w:p w:rsidR="00265F89" w:rsidRPr="003C7D8A" w:rsidRDefault="00265F89" w:rsidP="00BB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763694" w:rsidTr="00BB65E7">
        <w:tc>
          <w:tcPr>
            <w:tcW w:w="816" w:type="dxa"/>
          </w:tcPr>
          <w:p w:rsidR="00265F89" w:rsidRDefault="00265F89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65F89" w:rsidRDefault="00265F89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</w:tcPr>
          <w:p w:rsidR="00265F89" w:rsidRDefault="00265F89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265F89" w:rsidRPr="003C7D8A" w:rsidRDefault="00763694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гражданин России /Неверова Н.Г., Никитина М.Н./</w:t>
            </w:r>
          </w:p>
        </w:tc>
        <w:tc>
          <w:tcPr>
            <w:tcW w:w="2798" w:type="dxa"/>
          </w:tcPr>
          <w:p w:rsidR="00265F89" w:rsidRDefault="00763694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театре.</w:t>
            </w:r>
          </w:p>
        </w:tc>
        <w:tc>
          <w:tcPr>
            <w:tcW w:w="2113" w:type="dxa"/>
          </w:tcPr>
          <w:p w:rsidR="00265F89" w:rsidRDefault="00763694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C6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https://www.youtube.com/watch?v=ebVOWW4yXSU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посмотреть видео-презентацию «Театр».</w:t>
            </w:r>
          </w:p>
        </w:tc>
        <w:tc>
          <w:tcPr>
            <w:tcW w:w="2113" w:type="dxa"/>
          </w:tcPr>
          <w:p w:rsidR="00265F89" w:rsidRDefault="00265F89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94" w:rsidTr="00BB65E7">
        <w:tc>
          <w:tcPr>
            <w:tcW w:w="816" w:type="dxa"/>
          </w:tcPr>
          <w:p w:rsidR="00265F89" w:rsidRDefault="00265F89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65F89" w:rsidRDefault="00265F89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</w:tcPr>
          <w:p w:rsidR="00265F89" w:rsidRDefault="00265F89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265F89" w:rsidRDefault="00763694" w:rsidP="00BB6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</w:t>
            </w:r>
          </w:p>
          <w:p w:rsidR="00265F89" w:rsidRPr="003C7D8A" w:rsidRDefault="00265F89" w:rsidP="00BB6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265F89" w:rsidRDefault="00B46354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2113" w:type="dxa"/>
          </w:tcPr>
          <w:p w:rsidR="00265F89" w:rsidRDefault="00B46354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C6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</w:t>
              </w:r>
            </w:hyperlink>
            <w:r w:rsidRPr="00B4635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по выбору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спектакль.</w:t>
            </w:r>
          </w:p>
        </w:tc>
        <w:tc>
          <w:tcPr>
            <w:tcW w:w="2113" w:type="dxa"/>
          </w:tcPr>
          <w:p w:rsidR="00265F89" w:rsidRDefault="00452ADF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спектакль ты выбрал? </w:t>
            </w:r>
            <w:r w:rsidR="00763694">
              <w:rPr>
                <w:rFonts w:ascii="Times New Roman" w:hAnsi="Times New Roman" w:cs="Times New Roman"/>
                <w:sz w:val="24"/>
                <w:szCs w:val="24"/>
              </w:rPr>
              <w:t xml:space="preserve">Чем он тебе понравился?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прислать удобным способом.</w:t>
            </w:r>
          </w:p>
        </w:tc>
      </w:tr>
      <w:tr w:rsidR="00265F89" w:rsidTr="00BB65E7">
        <w:trPr>
          <w:trHeight w:val="395"/>
        </w:trPr>
        <w:tc>
          <w:tcPr>
            <w:tcW w:w="14786" w:type="dxa"/>
            <w:gridSpan w:val="7"/>
          </w:tcPr>
          <w:p w:rsidR="00265F89" w:rsidRPr="003C7D8A" w:rsidRDefault="00265F89" w:rsidP="00BB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763694" w:rsidTr="00BB65E7">
        <w:tc>
          <w:tcPr>
            <w:tcW w:w="816" w:type="dxa"/>
          </w:tcPr>
          <w:p w:rsidR="00265F89" w:rsidRPr="00EF7C44" w:rsidRDefault="00265F89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65F89" w:rsidRPr="00EF7C44" w:rsidRDefault="00265F89" w:rsidP="00BB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265F89" w:rsidRPr="001E5688" w:rsidRDefault="00265F89" w:rsidP="00BB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265F89" w:rsidRPr="00EF7C44" w:rsidRDefault="00265F89" w:rsidP="00BB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798" w:type="dxa"/>
          </w:tcPr>
          <w:p w:rsidR="00265F89" w:rsidRPr="00F57780" w:rsidRDefault="00003A2D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и поём песенки из мультфильмов.</w:t>
            </w:r>
          </w:p>
        </w:tc>
        <w:tc>
          <w:tcPr>
            <w:tcW w:w="2113" w:type="dxa"/>
          </w:tcPr>
          <w:p w:rsidR="00265F89" w:rsidRPr="00F57780" w:rsidRDefault="00763694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C6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https://www.youtube.com/watch?v=x_piwY-YpGg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A2D">
              <w:rPr>
                <w:rFonts w:ascii="Times New Roman" w:hAnsi="Times New Roman" w:cs="Times New Roman"/>
                <w:sz w:val="24"/>
                <w:szCs w:val="24"/>
              </w:rPr>
              <w:t>слушать и разучить песенку черепахи и львёнка.</w:t>
            </w:r>
          </w:p>
        </w:tc>
        <w:tc>
          <w:tcPr>
            <w:tcW w:w="2113" w:type="dxa"/>
          </w:tcPr>
          <w:p w:rsidR="00265F89" w:rsidRPr="003C7D8A" w:rsidRDefault="00265F89" w:rsidP="00BB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694" w:rsidTr="00BB65E7">
        <w:tc>
          <w:tcPr>
            <w:tcW w:w="816" w:type="dxa"/>
          </w:tcPr>
          <w:p w:rsidR="00265F89" w:rsidRDefault="00265F89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265F89" w:rsidRDefault="00265F89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</w:tcPr>
          <w:p w:rsidR="00265F89" w:rsidRPr="001E5688" w:rsidRDefault="00265F89" w:rsidP="00BB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265F89" w:rsidRPr="00EF7C44" w:rsidRDefault="00265F89" w:rsidP="00BB6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/Неверова Н.Г., Никитина М.Н.</w:t>
            </w:r>
          </w:p>
        </w:tc>
        <w:tc>
          <w:tcPr>
            <w:tcW w:w="2798" w:type="dxa"/>
          </w:tcPr>
          <w:p w:rsidR="00265F89" w:rsidRPr="00F57780" w:rsidRDefault="00452ADF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игрушки для кукольного театра. Поделки из бумаги своими руками.</w:t>
            </w:r>
          </w:p>
        </w:tc>
        <w:tc>
          <w:tcPr>
            <w:tcW w:w="2113" w:type="dxa"/>
          </w:tcPr>
          <w:p w:rsidR="00265F89" w:rsidRPr="00F57780" w:rsidRDefault="00452ADF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C6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https://www.youtube.com/watch?v=vvr38T5n6yA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 и изготовить героев сказки «Три поросёнка».</w:t>
            </w:r>
          </w:p>
        </w:tc>
        <w:tc>
          <w:tcPr>
            <w:tcW w:w="2113" w:type="dxa"/>
          </w:tcPr>
          <w:p w:rsidR="00265F89" w:rsidRPr="001E5688" w:rsidRDefault="00452ADF" w:rsidP="00B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удобным способом.</w:t>
            </w:r>
          </w:p>
        </w:tc>
      </w:tr>
    </w:tbl>
    <w:p w:rsidR="00265F89" w:rsidRPr="003C7D8A" w:rsidRDefault="00265F89" w:rsidP="00265F89">
      <w:pPr>
        <w:rPr>
          <w:rFonts w:ascii="Times New Roman" w:hAnsi="Times New Roman" w:cs="Times New Roman"/>
          <w:sz w:val="24"/>
          <w:szCs w:val="24"/>
        </w:rPr>
      </w:pPr>
    </w:p>
    <w:p w:rsidR="00265F89" w:rsidRDefault="00265F89" w:rsidP="00265F89"/>
    <w:p w:rsidR="00F773E8" w:rsidRDefault="00F773E8"/>
    <w:sectPr w:rsidR="00F773E8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F89"/>
    <w:rsid w:val="00003A2D"/>
    <w:rsid w:val="000C06B1"/>
    <w:rsid w:val="00265F89"/>
    <w:rsid w:val="00452ADF"/>
    <w:rsid w:val="00763694"/>
    <w:rsid w:val="00A9702C"/>
    <w:rsid w:val="00B46354"/>
    <w:rsid w:val="00E9712E"/>
    <w:rsid w:val="00F7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vr38T5n6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piwY-YpGg" TargetMode="External"/><Relationship Id="rId5" Type="http://schemas.openxmlformats.org/officeDocument/2006/relationships/hyperlink" Target="https://www.youtube.com/results?search_query" TargetMode="External"/><Relationship Id="rId4" Type="http://schemas.openxmlformats.org/officeDocument/2006/relationships/hyperlink" Target="https://www.youtube.com/watch?v=ebVOWW4yX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2020-06-14T12:17:00Z</dcterms:created>
  <dcterms:modified xsi:type="dcterms:W3CDTF">2020-06-14T15:20:00Z</dcterms:modified>
</cp:coreProperties>
</file>