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71" w:rsidRDefault="002E1771" w:rsidP="002E177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Расписание занятий по внеурочной деятельности для учащихся 1- 4 кла</w:t>
      </w:r>
      <w:r w:rsidR="000D6D19">
        <w:rPr>
          <w:rFonts w:ascii="Times New Roman" w:hAnsi="Times New Roman" w:cs="Times New Roman"/>
          <w:b/>
          <w:color w:val="000000"/>
          <w:sz w:val="24"/>
          <w:szCs w:val="24"/>
        </w:rPr>
        <w:t>ссы ГБОУ СОШ с. Андросовка на 18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 06. 2020 г</w:t>
      </w:r>
    </w:p>
    <w:p w:rsidR="002E1771" w:rsidRDefault="002E1771" w:rsidP="002E1771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94"/>
        <w:gridCol w:w="1126"/>
        <w:gridCol w:w="1609"/>
        <w:gridCol w:w="2235"/>
        <w:gridCol w:w="2006"/>
        <w:gridCol w:w="5138"/>
        <w:gridCol w:w="1878"/>
      </w:tblGrid>
      <w:tr w:rsidR="00F073EE" w:rsidTr="002E17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71" w:rsidRDefault="002E1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71" w:rsidRDefault="002E1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71" w:rsidRDefault="002E1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71" w:rsidRDefault="002E1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 ВД, учитель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71" w:rsidRDefault="002E1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71" w:rsidRDefault="002E1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71" w:rsidRDefault="002E1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отчёта</w:t>
            </w:r>
          </w:p>
        </w:tc>
      </w:tr>
      <w:tr w:rsidR="00F073EE" w:rsidTr="002E17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71" w:rsidRDefault="002E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71" w:rsidRDefault="002E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71" w:rsidRDefault="002E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AB" w:rsidRDefault="002E1771" w:rsidP="00E230AB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30AB" w:rsidRPr="00C16D25">
              <w:rPr>
                <w:rFonts w:ascii="Times New Roman" w:hAnsi="Times New Roman" w:cs="Times New Roman"/>
                <w:sz w:val="24"/>
                <w:szCs w:val="24"/>
              </w:rPr>
              <w:t>«Увлекательное путешествие»</w:t>
            </w:r>
          </w:p>
          <w:p w:rsidR="002E1771" w:rsidRDefault="002E1771" w:rsidP="001052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416" w:rsidRDefault="00B60416" w:rsidP="0010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Брагина Т.Н.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71" w:rsidRDefault="00F0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Виртуальный экскурс «Города – герои»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EE" w:rsidRDefault="00F0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Смотреть на </w:t>
            </w:r>
            <w:r w:rsidRPr="00F073EE">
              <w:rPr>
                <w:rFonts w:ascii="Times New Roman" w:hAnsi="Times New Roman" w:cs="Times New Roman"/>
                <w:sz w:val="24"/>
                <w:szCs w:val="24"/>
              </w:rPr>
              <w:t xml:space="preserve">youtube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ссылке:</w:t>
            </w:r>
          </w:p>
          <w:p w:rsidR="00F073EE" w:rsidRDefault="00F07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771" w:rsidRDefault="00F0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B260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https://www.youtube.com/watch?v=b2XgtD0tQ8w</w:t>
              </w:r>
            </w:hyperlink>
          </w:p>
          <w:p w:rsidR="00F073EE" w:rsidRDefault="00F07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71" w:rsidRDefault="00F0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 названия городов-героев и пришли в ВАЙБЕР</w:t>
            </w:r>
          </w:p>
        </w:tc>
      </w:tr>
      <w:tr w:rsidR="00F073EE" w:rsidTr="002E17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71" w:rsidRDefault="002E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71" w:rsidRDefault="002E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71" w:rsidRDefault="002E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71" w:rsidRDefault="002E1771" w:rsidP="001052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30AB" w:rsidRPr="00A76F2E">
              <w:rPr>
                <w:rFonts w:ascii="Times New Roman" w:hAnsi="Times New Roman" w:cs="Times New Roman"/>
                <w:color w:val="000000"/>
              </w:rPr>
              <w:t>«Музыкальный калейдоскоп»</w:t>
            </w:r>
            <w:r w:rsidR="00E23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Брагина Т.Н.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71" w:rsidRDefault="00F0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посвященные детям войны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61" w:rsidRPr="00D04261" w:rsidRDefault="00F0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Слушать на </w:t>
            </w:r>
            <w:r w:rsidRPr="00F073EE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71" w:rsidRDefault="00F0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 названия прослушанных тобой песен</w:t>
            </w:r>
            <w:r w:rsidR="000D6D19">
              <w:rPr>
                <w:rFonts w:ascii="Times New Roman" w:hAnsi="Times New Roman" w:cs="Times New Roman"/>
                <w:sz w:val="24"/>
                <w:szCs w:val="24"/>
              </w:rPr>
              <w:t xml:space="preserve"> и пришли в ВАЙБЕР</w:t>
            </w:r>
          </w:p>
        </w:tc>
      </w:tr>
      <w:tr w:rsidR="002E1771" w:rsidTr="002E1771">
        <w:trPr>
          <w:trHeight w:val="395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71" w:rsidRDefault="002E1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11.10-12.00</w:t>
            </w:r>
          </w:p>
        </w:tc>
      </w:tr>
      <w:tr w:rsidR="00F073EE" w:rsidTr="002E17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71" w:rsidRDefault="002E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71" w:rsidRDefault="002E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71" w:rsidRDefault="002E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E4" w:rsidRDefault="001052E4" w:rsidP="001052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– гражданин России Брагина Т.Н.</w:t>
            </w:r>
          </w:p>
          <w:p w:rsidR="002E1771" w:rsidRDefault="002E1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71" w:rsidRDefault="000D6D19" w:rsidP="0010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Куйбышев  - запасная столица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19" w:rsidRDefault="000D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Куйбышев</w:t>
            </w:r>
            <w:r w:rsidRPr="000D6D1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D6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Запасная</w:t>
            </w:r>
            <w:r w:rsidRPr="000D6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столица</w:t>
            </w:r>
            <w:r w:rsidRPr="000D6D19">
              <w:rPr>
                <w:rFonts w:ascii="Times New Roman" w:hAnsi="Times New Roman" w:cs="Times New Roman"/>
                <w:sz w:val="24"/>
                <w:szCs w:val="24"/>
              </w:rPr>
              <w:t>. 15 октября 1941 года Государственный Комитет Обороны принял решение об учреждении «</w:t>
            </w:r>
            <w:r w:rsidRPr="000D6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запасной</w:t>
            </w:r>
            <w:r w:rsidRPr="000D6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столице</w:t>
            </w:r>
            <w:r w:rsidRPr="000D6D19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r w:rsidRPr="000D6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Куйбышеве</w:t>
            </w:r>
            <w:r w:rsidRPr="000D6D19">
              <w:rPr>
                <w:rFonts w:ascii="Times New Roman" w:hAnsi="Times New Roman" w:cs="Times New Roman"/>
                <w:sz w:val="24"/>
                <w:szCs w:val="24"/>
              </w:rPr>
              <w:t xml:space="preserve"> и эвакуации </w:t>
            </w:r>
            <w:r w:rsidRPr="000D6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столицы</w:t>
            </w:r>
            <w:r w:rsidRPr="000D6D19">
              <w:rPr>
                <w:rFonts w:ascii="Times New Roman" w:hAnsi="Times New Roman" w:cs="Times New Roman"/>
                <w:sz w:val="24"/>
                <w:szCs w:val="24"/>
              </w:rPr>
              <w:t xml:space="preserve"> СССР из Москвы.К тому моменту город уже являлся центром одного из крупнейших военных округов, имел важнейший железнодорожный узел и прямое сообщение с Уралом, Сибирью, Дальним востоком, Казахстаном и Средней Азией.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2E4" w:rsidRDefault="000D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Смотри ссылку:</w:t>
            </w:r>
            <w:r>
              <w:t xml:space="preserve"> </w:t>
            </w:r>
            <w:hyperlink r:id="rId5" w:history="1">
              <w:r w:rsidRPr="00B260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https://www.youtube.com/watch?v=-5lgH31Xs2A</w:t>
              </w:r>
            </w:hyperlink>
          </w:p>
          <w:p w:rsidR="000D6D19" w:rsidRPr="000D6D19" w:rsidRDefault="000D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71" w:rsidRPr="00B60416" w:rsidRDefault="002E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EE" w:rsidTr="002E17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71" w:rsidRDefault="002E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71" w:rsidRDefault="002E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13.10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71" w:rsidRDefault="002E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AB" w:rsidRPr="009A2759" w:rsidRDefault="00E230AB" w:rsidP="00E2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  <w:r w:rsidRPr="009A2759">
              <w:rPr>
                <w:rFonts w:ascii="Times New Roman" w:hAnsi="Times New Roman" w:cs="Times New Roman"/>
                <w:sz w:val="24"/>
                <w:szCs w:val="24"/>
              </w:rPr>
              <w:t xml:space="preserve"> Брагина Т.Н.</w:t>
            </w:r>
          </w:p>
          <w:p w:rsidR="002E1771" w:rsidRDefault="002E1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71" w:rsidRDefault="000D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Подарок своими руками Ветерану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войны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71" w:rsidRDefault="000D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Смотри мастер класс по ссылке:</w:t>
            </w:r>
            <w:r>
              <w:t xml:space="preserve"> </w:t>
            </w:r>
            <w:hyperlink r:id="rId6" w:history="1">
              <w:r w:rsidRPr="00B260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https://www.youtube.com/watch?v=tbo1toX2-Co</w:t>
              </w:r>
            </w:hyperlink>
          </w:p>
          <w:p w:rsidR="000D6D19" w:rsidRDefault="000D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71" w:rsidRDefault="002E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Прислать фото поделки </w:t>
            </w:r>
            <w:r w:rsidR="00E230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23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Вайбер</w:t>
            </w:r>
          </w:p>
        </w:tc>
      </w:tr>
    </w:tbl>
    <w:p w:rsidR="002E1771" w:rsidRDefault="002E1771" w:rsidP="002E1771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2E1771" w:rsidRDefault="002E1771" w:rsidP="002E1771"/>
    <w:p w:rsidR="00665293" w:rsidRDefault="00665293"/>
    <w:sectPr w:rsidR="00665293" w:rsidSect="002E17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2E1771"/>
    <w:rsid w:val="000A1853"/>
    <w:rsid w:val="000D6D19"/>
    <w:rsid w:val="000E2AB0"/>
    <w:rsid w:val="001052E4"/>
    <w:rsid w:val="002E1771"/>
    <w:rsid w:val="00646E6D"/>
    <w:rsid w:val="00665293"/>
    <w:rsid w:val="007E7A20"/>
    <w:rsid w:val="009A4BF4"/>
    <w:rsid w:val="00A26B96"/>
    <w:rsid w:val="00B60416"/>
    <w:rsid w:val="00D04261"/>
    <w:rsid w:val="00E230AB"/>
    <w:rsid w:val="00F0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77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E17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52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bo1toX2-Co" TargetMode="External"/><Relationship Id="rId5" Type="http://schemas.openxmlformats.org/officeDocument/2006/relationships/hyperlink" Target="https://www.youtube.com/watch?v=-5lgH31Xs2A" TargetMode="External"/><Relationship Id="rId4" Type="http://schemas.openxmlformats.org/officeDocument/2006/relationships/hyperlink" Target="https://www.youtube.com/watch?v=b2XgtD0tQ8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2020-06-06T08:25:00Z</dcterms:created>
  <dcterms:modified xsi:type="dcterms:W3CDTF">2020-06-18T04:01:00Z</dcterms:modified>
</cp:coreProperties>
</file>