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27" w:rsidRPr="009F07B7" w:rsidRDefault="002D3F27" w:rsidP="002D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класса ГБОУ СОШ с.</w:t>
      </w:r>
      <w:r w:rsidR="00057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1C7029">
        <w:rPr>
          <w:rFonts w:ascii="Times New Roman" w:hAnsi="Times New Roman" w:cs="Times New Roman"/>
          <w:b/>
          <w:sz w:val="24"/>
          <w:szCs w:val="24"/>
        </w:rPr>
        <w:t>13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pPr w:leftFromText="180" w:rightFromText="180" w:vertAnchor="text" w:tblpX="-176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645"/>
        <w:gridCol w:w="1273"/>
        <w:gridCol w:w="7121"/>
        <w:gridCol w:w="1418"/>
      </w:tblGrid>
      <w:tr w:rsidR="002335CB" w:rsidTr="002335CB">
        <w:tc>
          <w:tcPr>
            <w:tcW w:w="784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5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273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121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35CB" w:rsidTr="002335CB">
        <w:tc>
          <w:tcPr>
            <w:tcW w:w="784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95E63" w:rsidRDefault="00117A04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5E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F95E63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F95E6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2335CB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1645" w:type="dxa"/>
          </w:tcPr>
          <w:p w:rsidR="00F95E63" w:rsidRDefault="00F95E63" w:rsidP="002335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5E63" w:rsidRPr="009F07B7" w:rsidRDefault="00F95E63" w:rsidP="002335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273" w:type="dxa"/>
          </w:tcPr>
          <w:p w:rsidR="00F95E63" w:rsidRPr="001A0E8F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F6">
              <w:rPr>
                <w:rFonts w:ascii="PT Sans Caption" w:hAnsi="PT Sans Caption"/>
                <w:shd w:val="clear" w:color="auto" w:fill="FFFFFF"/>
              </w:rPr>
              <w:t xml:space="preserve">Звуки и буквы. </w:t>
            </w:r>
          </w:p>
        </w:tc>
        <w:tc>
          <w:tcPr>
            <w:tcW w:w="7121" w:type="dxa"/>
          </w:tcPr>
          <w:p w:rsidR="00AC72A0" w:rsidRDefault="00AC72A0" w:rsidP="00233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РЭШ: </w:t>
            </w:r>
            <w:hyperlink r:id="rId6" w:history="1">
              <w:r w:rsidRPr="002F707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https://uchi.ru/teachers/groups/7580815/subjects/2/course_programs/1/lessons/6020</w:t>
              </w:r>
            </w:hyperlink>
          </w:p>
          <w:p w:rsidR="00F95E63" w:rsidRDefault="00AC72A0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с.46-47. Упр.1, 2,правило с.47, упр.3, 4</w:t>
            </w:r>
          </w:p>
        </w:tc>
        <w:tc>
          <w:tcPr>
            <w:tcW w:w="1418" w:type="dxa"/>
          </w:tcPr>
          <w:p w:rsidR="00F95E63" w:rsidRPr="00AC72A0" w:rsidRDefault="002335CB" w:rsidP="00233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2335CB" w:rsidTr="002335CB">
        <w:tc>
          <w:tcPr>
            <w:tcW w:w="784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45" w:type="dxa"/>
          </w:tcPr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95E63" w:rsidRPr="009F07B7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273" w:type="dxa"/>
          </w:tcPr>
          <w:p w:rsidR="00F95E63" w:rsidRPr="001A0E8F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408">
              <w:rPr>
                <w:rFonts w:ascii="PT Sans Caption" w:hAnsi="PT Sans Caption"/>
                <w:shd w:val="clear" w:color="auto" w:fill="FFFFFF"/>
              </w:rPr>
              <w:t>Потешки</w:t>
            </w:r>
            <w:proofErr w:type="spellEnd"/>
            <w:r w:rsidRPr="00C01408">
              <w:rPr>
                <w:rFonts w:ascii="PT Sans Caption" w:hAnsi="PT Sans Caption"/>
                <w:shd w:val="clear" w:color="auto" w:fill="FFFFFF"/>
              </w:rPr>
              <w:t xml:space="preserve">. Герои </w:t>
            </w:r>
            <w:proofErr w:type="spellStart"/>
            <w:r w:rsidRPr="00C01408">
              <w:rPr>
                <w:rFonts w:ascii="PT Sans Caption" w:hAnsi="PT Sans Caption"/>
                <w:shd w:val="clear" w:color="auto" w:fill="FFFFFF"/>
              </w:rPr>
              <w:t>потешки</w:t>
            </w:r>
            <w:proofErr w:type="spellEnd"/>
            <w:r w:rsidRPr="00C01408">
              <w:rPr>
                <w:rFonts w:ascii="PT Sans Caption" w:hAnsi="PT Sans Caption"/>
                <w:shd w:val="clear" w:color="auto" w:fill="FFFFFF"/>
              </w:rPr>
              <w:t xml:space="preserve">. </w:t>
            </w:r>
          </w:p>
        </w:tc>
        <w:tc>
          <w:tcPr>
            <w:tcW w:w="7121" w:type="dxa"/>
          </w:tcPr>
          <w:p w:rsidR="00F95E63" w:rsidRDefault="00F95E63" w:rsidP="002335CB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77382F">
              <w:rPr>
                <w:rFonts w:ascii="Times New Roman" w:hAnsi="Times New Roman" w:cs="Times New Roman"/>
                <w:sz w:val="24"/>
                <w:szCs w:val="24"/>
              </w:rPr>
              <w:t>45,вопросы.</w:t>
            </w:r>
          </w:p>
          <w:p w:rsidR="002335CB" w:rsidRDefault="002335CB" w:rsidP="002335CB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2F7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https://youtu.be/IcDfDQ4GRFk</w:t>
              </w:r>
            </w:hyperlink>
          </w:p>
          <w:p w:rsidR="00AC72A0" w:rsidRDefault="00AC72A0" w:rsidP="002335CB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A0" w:rsidRDefault="00AC72A0" w:rsidP="002335CB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E63" w:rsidRDefault="002335CB" w:rsidP="002335CB">
            <w:pPr>
              <w:tabs>
                <w:tab w:val="left" w:pos="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2335CB" w:rsidTr="002335CB">
        <w:tc>
          <w:tcPr>
            <w:tcW w:w="784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5" w:type="dxa"/>
          </w:tcPr>
          <w:p w:rsidR="00F95E63" w:rsidRPr="009F07B7" w:rsidRDefault="00F95E63" w:rsidP="002335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95E63" w:rsidRPr="009F07B7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273" w:type="dxa"/>
          </w:tcPr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держать спину ровно»</w:t>
            </w:r>
          </w:p>
        </w:tc>
        <w:tc>
          <w:tcPr>
            <w:tcW w:w="7121" w:type="dxa"/>
          </w:tcPr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основную часть урока 06, РЭШ, физическая культура,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E63" w:rsidRDefault="00117A04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5E63" w:rsidRPr="00C8402C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https://resh.edu.ru/subject/lesson/5566/start/168978/</w:t>
              </w:r>
            </w:hyperlink>
          </w:p>
        </w:tc>
        <w:tc>
          <w:tcPr>
            <w:tcW w:w="1418" w:type="dxa"/>
          </w:tcPr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в РЭШ</w:t>
            </w:r>
          </w:p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 06)</w:t>
            </w:r>
          </w:p>
        </w:tc>
      </w:tr>
      <w:tr w:rsidR="002335CB" w:rsidTr="002335CB">
        <w:tc>
          <w:tcPr>
            <w:tcW w:w="784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0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F95E63" w:rsidRDefault="00117A04" w:rsidP="00BC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5E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F95E63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F95E6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F95E63"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5CB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</w:t>
            </w:r>
            <w:r w:rsidR="0080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19F" w:rsidRDefault="0080119F" w:rsidP="00BC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45" w:type="dxa"/>
          </w:tcPr>
          <w:p w:rsidR="00F95E63" w:rsidRPr="009F07B7" w:rsidRDefault="00F95E63" w:rsidP="002335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95E63" w:rsidRPr="009F07B7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273" w:type="dxa"/>
          </w:tcPr>
          <w:p w:rsidR="00F95E63" w:rsidRPr="001A0E8F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8">
              <w:rPr>
                <w:rFonts w:ascii="PT Sans Caption" w:hAnsi="PT Sans Caption"/>
                <w:shd w:val="clear" w:color="auto" w:fill="FFFFFF"/>
              </w:rPr>
              <w:t xml:space="preserve">Решение задач в два действия </w:t>
            </w:r>
          </w:p>
        </w:tc>
        <w:tc>
          <w:tcPr>
            <w:tcW w:w="7121" w:type="dxa"/>
          </w:tcPr>
          <w:p w:rsidR="002335CB" w:rsidRDefault="002335CB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  <w:r w:rsidR="0080119F">
              <w:rPr>
                <w:rFonts w:ascii="Times New Roman" w:hAnsi="Times New Roman" w:cs="Times New Roman"/>
                <w:sz w:val="24"/>
                <w:szCs w:val="24"/>
              </w:rPr>
              <w:t xml:space="preserve"> /см. р/т/.</w:t>
            </w:r>
          </w:p>
          <w:p w:rsidR="0080119F" w:rsidRDefault="0080119F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  <w:r>
              <w:t xml:space="preserve"> </w:t>
            </w:r>
            <w:hyperlink r:id="rId10" w:history="1">
              <w:r w:rsidRPr="002F7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80119F" w:rsidRDefault="0080119F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63" w:rsidRPr="00775686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5E63" w:rsidRPr="002335CB" w:rsidRDefault="002335CB" w:rsidP="00233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F95E63" w:rsidTr="002335CB">
        <w:tc>
          <w:tcPr>
            <w:tcW w:w="13716" w:type="dxa"/>
            <w:gridSpan w:val="6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  <w:tc>
          <w:tcPr>
            <w:tcW w:w="1418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5CB" w:rsidTr="002335CB">
        <w:tc>
          <w:tcPr>
            <w:tcW w:w="784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F95E63" w:rsidRPr="009F07B7" w:rsidRDefault="00F95E63" w:rsidP="002335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95E63" w:rsidRPr="009F07B7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273" w:type="dxa"/>
          </w:tcPr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3">
              <w:rPr>
                <w:rFonts w:ascii="PT Sans Caption" w:hAnsi="PT Sans Caption"/>
                <w:shd w:val="clear" w:color="auto" w:fill="FFFFFF"/>
              </w:rPr>
              <w:t xml:space="preserve">Орнамент в полосе. Для чего нужен орнамент. </w:t>
            </w:r>
          </w:p>
        </w:tc>
        <w:tc>
          <w:tcPr>
            <w:tcW w:w="7121" w:type="dxa"/>
          </w:tcPr>
          <w:p w:rsidR="00F95E63" w:rsidRDefault="00F95E63" w:rsidP="002335CB">
            <w:pPr>
              <w:pStyle w:val="a5"/>
              <w:numPr>
                <w:ilvl w:val="0"/>
                <w:numId w:val="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7382F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  <w:p w:rsidR="0077382F" w:rsidRDefault="0077382F" w:rsidP="002335CB">
            <w:pPr>
              <w:pStyle w:val="a5"/>
              <w:numPr>
                <w:ilvl w:val="0"/>
                <w:numId w:val="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с. 20-21</w:t>
            </w:r>
          </w:p>
          <w:p w:rsidR="00F95E63" w:rsidRPr="00610FE9" w:rsidRDefault="0077382F" w:rsidP="002335CB">
            <w:pPr>
              <w:pStyle w:val="a5"/>
              <w:numPr>
                <w:ilvl w:val="0"/>
                <w:numId w:val="1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змею по шаблону /см. образец р/т с 20/</w:t>
            </w:r>
          </w:p>
        </w:tc>
        <w:tc>
          <w:tcPr>
            <w:tcW w:w="1418" w:type="dxa"/>
          </w:tcPr>
          <w:p w:rsidR="00F95E63" w:rsidRDefault="002335CB" w:rsidP="002335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2335CB" w:rsidTr="002335CB">
        <w:tc>
          <w:tcPr>
            <w:tcW w:w="784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F95E63" w:rsidRDefault="002335CB" w:rsidP="00CC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45" w:type="dxa"/>
          </w:tcPr>
          <w:p w:rsidR="00F95E63" w:rsidRDefault="00117A04" w:rsidP="002335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F95E63" w:rsidRPr="009F0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</w:t>
            </w:r>
            <w:r w:rsidR="00F95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ницы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F95E63" w:rsidRPr="009F07B7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273" w:type="dxa"/>
          </w:tcPr>
          <w:p w:rsidR="00F95E63" w:rsidRDefault="00F95E63" w:rsidP="002335CB">
            <w:pPr>
              <w:tabs>
                <w:tab w:val="left" w:pos="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029">
              <w:rPr>
                <w:rFonts w:ascii="PT Sans Caption" w:hAnsi="PT Sans Caption"/>
                <w:shd w:val="clear" w:color="auto" w:fill="FFFFFF"/>
              </w:rPr>
              <w:t xml:space="preserve">Как школьники открывают знания </w:t>
            </w:r>
          </w:p>
        </w:tc>
        <w:tc>
          <w:tcPr>
            <w:tcW w:w="7121" w:type="dxa"/>
          </w:tcPr>
          <w:p w:rsidR="00F95E63" w:rsidRDefault="002335CB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 </w:t>
            </w:r>
            <w:hyperlink r:id="rId11" w:history="1">
              <w:r w:rsidRPr="002F7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https://uchi.ru/activities/teacher/games/space-adventures</w:t>
              </w:r>
            </w:hyperlink>
          </w:p>
          <w:p w:rsidR="002335CB" w:rsidRDefault="002335CB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Поиграть в игру «Космос» по ссылке.</w:t>
            </w:r>
          </w:p>
          <w:p w:rsidR="002335CB" w:rsidRDefault="002335CB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9FF" w:rsidRDefault="00F95E63">
      <w:r>
        <w:br w:type="textWrapping" w:clear="all"/>
      </w:r>
    </w:p>
    <w:sectPr w:rsidR="00DE59FF" w:rsidSect="002D3F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5A41"/>
    <w:multiLevelType w:val="hybridMultilevel"/>
    <w:tmpl w:val="E7B6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3F27"/>
    <w:rsid w:val="00057EAF"/>
    <w:rsid w:val="00117A04"/>
    <w:rsid w:val="001A0E8F"/>
    <w:rsid w:val="001C7029"/>
    <w:rsid w:val="002335CB"/>
    <w:rsid w:val="002D3F27"/>
    <w:rsid w:val="00380AA9"/>
    <w:rsid w:val="005853F6"/>
    <w:rsid w:val="005A130E"/>
    <w:rsid w:val="00610FE9"/>
    <w:rsid w:val="0077382F"/>
    <w:rsid w:val="00775686"/>
    <w:rsid w:val="0080119F"/>
    <w:rsid w:val="0084572B"/>
    <w:rsid w:val="00AB6DC1"/>
    <w:rsid w:val="00AC72A0"/>
    <w:rsid w:val="00BC510A"/>
    <w:rsid w:val="00C01408"/>
    <w:rsid w:val="00CC454C"/>
    <w:rsid w:val="00DE59FF"/>
    <w:rsid w:val="00EE2845"/>
    <w:rsid w:val="00F95E63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D1F5"/>
  <w15:docId w15:val="{3B53BD3A-3D6A-471F-A8C3-513851EB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0E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66/start/1689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cDfDQ4GRF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7580815/subjects/2/course_programs/1/lessons/6020" TargetMode="External"/><Relationship Id="rId11" Type="http://schemas.openxmlformats.org/officeDocument/2006/relationships/hyperlink" Target="https://uchi.ru/activities/teacher/games/space-adventures" TargetMode="External"/><Relationship Id="rId5" Type="http://schemas.openxmlformats.org/officeDocument/2006/relationships/hyperlink" Target="file:///\\\\\\&#1089;&#1072;&#1084;&#1086;&#1089;&#1090;&#1086;&#1103;&#1090;&#1077;&#1083;&#1100;&#1085;&#1072;&#1103;" TargetMode="External"/><Relationship Id="rId10" Type="http://schemas.openxmlformats.org/officeDocument/2006/relationships/hyperlink" Target="https://uchi.ru/teachers/hometasks/n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\\\\&#1089;&#1072;&#1084;&#1086;&#1089;&#1090;&#1086;&#1103;&#1090;&#1077;&#1083;&#1100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Irina</cp:lastModifiedBy>
  <cp:revision>9</cp:revision>
  <dcterms:created xsi:type="dcterms:W3CDTF">2020-04-04T14:23:00Z</dcterms:created>
  <dcterms:modified xsi:type="dcterms:W3CDTF">2020-04-12T07:25:00Z</dcterms:modified>
</cp:coreProperties>
</file>