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</w:t>
      </w:r>
      <w:r w:rsidR="00647200">
        <w:rPr>
          <w:rFonts w:ascii="Times New Roman" w:hAnsi="Times New Roman" w:cs="Times New Roman"/>
          <w:b/>
          <w:sz w:val="24"/>
          <w:szCs w:val="24"/>
        </w:rPr>
        <w:t>асса ГБОУ СОШ с.</w:t>
      </w:r>
      <w:r w:rsidR="00D95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200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CF3F74">
        <w:rPr>
          <w:rFonts w:ascii="Times New Roman" w:hAnsi="Times New Roman" w:cs="Times New Roman"/>
          <w:b/>
          <w:sz w:val="24"/>
          <w:szCs w:val="24"/>
        </w:rPr>
        <w:t>13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CF3F74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66"/>
        <w:gridCol w:w="1801"/>
        <w:gridCol w:w="5685"/>
        <w:gridCol w:w="3119"/>
      </w:tblGrid>
      <w:tr w:rsidR="009F07B7" w:rsidTr="00BF755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E0F4B" w:rsidTr="00BF7558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11ED9" w:rsidRDefault="00873BDF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58D" w:rsidRDefault="0067258D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4B" w:rsidRDefault="00CE0F4B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1403A3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0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0F4B" w:rsidRPr="009F07B7" w:rsidRDefault="00CE0F4B" w:rsidP="000C54A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Pr="006D4213" w:rsidRDefault="00E81207" w:rsidP="00F1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207">
              <w:rPr>
                <w:rFonts w:ascii="Times New Roman" w:hAnsi="Times New Roman" w:cs="Times New Roman"/>
                <w:sz w:val="24"/>
                <w:szCs w:val="24"/>
              </w:rPr>
              <w:t xml:space="preserve">Буквы для обозначения твёрдых и мягких согласных звуков. </w:t>
            </w:r>
          </w:p>
        </w:tc>
        <w:tc>
          <w:tcPr>
            <w:tcW w:w="5685" w:type="dxa"/>
          </w:tcPr>
          <w:p w:rsidR="00CE0F4B" w:rsidRDefault="009A58DE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053310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1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1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3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3310" w:rsidRDefault="00053310" w:rsidP="00D11ED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</w:t>
            </w:r>
            <w:r w:rsidR="009A58DE"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ить словарн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9A58DE" w:rsidRPr="009A58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 слов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а!!!!</w:t>
            </w:r>
          </w:p>
          <w:p w:rsidR="00D11ED9" w:rsidRDefault="00D11ED9" w:rsidP="00D1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960B54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р/т.</w:t>
            </w:r>
          </w:p>
          <w:p w:rsidR="00D11ED9" w:rsidRPr="002B507A" w:rsidRDefault="002B507A" w:rsidP="00D11E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Проверь себя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75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33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86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ответить на вопрос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B50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67258D" w:rsidRPr="0067258D" w:rsidRDefault="0067258D" w:rsidP="00D11ED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EAD" w:rsidTr="00BF7558">
        <w:tc>
          <w:tcPr>
            <w:tcW w:w="784" w:type="dxa"/>
          </w:tcPr>
          <w:p w:rsidR="00282EAD" w:rsidRDefault="00282EA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82EAD" w:rsidRDefault="00282EA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82EAD" w:rsidRDefault="00282EAD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66" w:type="dxa"/>
          </w:tcPr>
          <w:p w:rsidR="00282EAD" w:rsidRDefault="00282EA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82EAD" w:rsidRPr="009F07B7" w:rsidRDefault="00282EA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01" w:type="dxa"/>
          </w:tcPr>
          <w:p w:rsidR="00282EAD" w:rsidRDefault="00282EAD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5685" w:type="dxa"/>
          </w:tcPr>
          <w:p w:rsidR="00282EAD" w:rsidRDefault="00282EAD" w:rsidP="00A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любимые сказки. Мир сказки волшебный, действие сказки происходит в волшебной сказочной стране, в ней живут сказочные персонажи в волшебных постройках: дворцах, замках, теремах и др.   Посмотреть материалы урока (прикреплены в АСУ РСО). Придумать и создать свою сказочную страну. Можно использовать различные материалы и техники (гуашь, мелки, аппликация, пластилин), использовать 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коллажирования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3119" w:type="dxa"/>
          </w:tcPr>
          <w:p w:rsidR="00282EAD" w:rsidRDefault="00282EAD" w:rsidP="0041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01CF9" w:rsidTr="00BF7558">
        <w:tc>
          <w:tcPr>
            <w:tcW w:w="784" w:type="dxa"/>
          </w:tcPr>
          <w:p w:rsidR="00101CF9" w:rsidRDefault="00101CF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101CF9" w:rsidRDefault="00101CF9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101CF9" w:rsidRDefault="00101CF9" w:rsidP="00295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101CF9" w:rsidRPr="009F07B7" w:rsidRDefault="00101CF9" w:rsidP="00295F3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01CF9" w:rsidRPr="009F07B7" w:rsidRDefault="00101CF9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801" w:type="dxa"/>
            <w:shd w:val="clear" w:color="auto" w:fill="FFFFFF" w:themeFill="background1"/>
          </w:tcPr>
          <w:p w:rsidR="00101CF9" w:rsidRPr="00101CF9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1C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Круговая </w:t>
            </w:r>
          </w:p>
          <w:p w:rsidR="00101CF9" w:rsidRPr="00101CF9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1C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Тренировка</w:t>
            </w:r>
          </w:p>
          <w:p w:rsidR="00101CF9" w:rsidRPr="00101CF9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1C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Легкоатлетов</w:t>
            </w:r>
          </w:p>
          <w:p w:rsidR="00101CF9" w:rsidRPr="00420B1B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01C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для 1-4 классов</w:t>
            </w:r>
          </w:p>
          <w:p w:rsidR="00101CF9" w:rsidRDefault="00101CF9"/>
        </w:tc>
        <w:tc>
          <w:tcPr>
            <w:tcW w:w="5685" w:type="dxa"/>
          </w:tcPr>
          <w:p w:rsidR="00101CF9" w:rsidRPr="00420B1B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1 </w:t>
            </w:r>
            <w:proofErr w:type="spellStart"/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CF9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Дистанционное обучение по предмету физкультура.</w:t>
            </w:r>
          </w:p>
          <w:p w:rsidR="00101CF9" w:rsidRPr="00420B1B" w:rsidRDefault="00101CF9" w:rsidP="00101CF9">
            <w:pPr>
              <w:keepNext/>
              <w:keepLines/>
              <w:shd w:val="clear" w:color="auto" w:fill="F9F9F9"/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20B1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Круговая тренировка легкоатлетов для 1-4 классов</w:t>
            </w:r>
          </w:p>
          <w:p w:rsidR="00101CF9" w:rsidRDefault="00873BDF" w:rsidP="00101CF9">
            <w:hyperlink r:id="rId5" w:history="1">
              <w:r w:rsidR="00101CF9" w:rsidRPr="00420B1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https://youtu.be/fwj6d5yEUjs</w:t>
              </w:r>
            </w:hyperlink>
          </w:p>
          <w:p w:rsidR="00101CF9" w:rsidRDefault="00101CF9" w:rsidP="00101CF9"/>
        </w:tc>
        <w:tc>
          <w:tcPr>
            <w:tcW w:w="3119" w:type="dxa"/>
          </w:tcPr>
          <w:p w:rsidR="00101CF9" w:rsidRDefault="00101CF9" w:rsidP="0010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E0F4B" w:rsidTr="00BF7558">
        <w:tc>
          <w:tcPr>
            <w:tcW w:w="784" w:type="dxa"/>
          </w:tcPr>
          <w:p w:rsidR="00CE0F4B" w:rsidRDefault="00CE0F4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CE0F4B" w:rsidRDefault="00CE0F4B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E1F08" w:rsidRDefault="00873BDF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0F4B" w:rsidRPr="00AF002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CE0F4B" w:rsidRPr="00AF0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4B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2E1F08" w:rsidRDefault="002E1F08" w:rsidP="002E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4B" w:rsidRDefault="00CE0F4B" w:rsidP="00295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CE0F4B" w:rsidRPr="009F07B7" w:rsidRDefault="00CE0F4B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0F4B" w:rsidRPr="009F07B7" w:rsidRDefault="00CE0F4B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801" w:type="dxa"/>
          </w:tcPr>
          <w:p w:rsidR="00CE0F4B" w:rsidRDefault="00F10E78" w:rsidP="0040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E78">
              <w:rPr>
                <w:rFonts w:ascii="Times New Roman" w:hAnsi="Times New Roman" w:cs="Times New Roman"/>
                <w:sz w:val="24"/>
                <w:szCs w:val="24"/>
              </w:rPr>
              <w:t>Вычитание вида 13 – .</w:t>
            </w:r>
          </w:p>
        </w:tc>
        <w:tc>
          <w:tcPr>
            <w:tcW w:w="5685" w:type="dxa"/>
          </w:tcPr>
          <w:p w:rsidR="0095354C" w:rsidRDefault="00960B54" w:rsidP="0096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FC7C3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FC7C34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  <w:r w:rsidR="00FC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FAA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 w:rsidR="00953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4AF" w:rsidRDefault="004064AF" w:rsidP="0040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7C3BD3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0F4B" w:rsidRDefault="007C3BD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4B63" w:rsidTr="00BF7558">
        <w:tc>
          <w:tcPr>
            <w:tcW w:w="15848" w:type="dxa"/>
            <w:gridSpan w:val="7"/>
          </w:tcPr>
          <w:p w:rsidR="00404B63" w:rsidRDefault="00404B63" w:rsidP="0040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404B63" w:rsidTr="00BF7558">
        <w:tc>
          <w:tcPr>
            <w:tcW w:w="784" w:type="dxa"/>
          </w:tcPr>
          <w:p w:rsidR="00404B63" w:rsidRDefault="00404B6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404B63" w:rsidRDefault="00404B63" w:rsidP="00E5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983" w:type="dxa"/>
          </w:tcPr>
          <w:p w:rsidR="00404B63" w:rsidRDefault="00404B63" w:rsidP="003D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6" w:type="dxa"/>
          </w:tcPr>
          <w:p w:rsidR="00404B63" w:rsidRPr="009F07B7" w:rsidRDefault="00BF7558" w:rsidP="009F07B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404B63" w:rsidRPr="00BF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 гражданин</w:t>
            </w:r>
            <w:r w:rsidRPr="00BF7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Неверова Н.Г.</w:t>
            </w:r>
          </w:p>
        </w:tc>
        <w:tc>
          <w:tcPr>
            <w:tcW w:w="1801" w:type="dxa"/>
          </w:tcPr>
          <w:p w:rsidR="00404B63" w:rsidRPr="00C365DA" w:rsidRDefault="00282EAD" w:rsidP="00E579D8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282EA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ПДД. Что означают дорожные знаки. </w:t>
            </w:r>
          </w:p>
        </w:tc>
        <w:tc>
          <w:tcPr>
            <w:tcW w:w="5685" w:type="dxa"/>
          </w:tcPr>
          <w:p w:rsidR="00315242" w:rsidRDefault="00053310" w:rsidP="002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Смотреть презентацию </w:t>
            </w:r>
            <w:r w:rsidR="00315242">
              <w:rPr>
                <w:rFonts w:ascii="Times New Roman" w:hAnsi="Times New Roman" w:cs="Times New Roman"/>
                <w:sz w:val="24"/>
                <w:szCs w:val="24"/>
              </w:rPr>
              <w:t xml:space="preserve">в АСУ </w:t>
            </w:r>
            <w:proofErr w:type="gramStart"/>
            <w:r w:rsidR="00315242">
              <w:rPr>
                <w:rFonts w:ascii="Times New Roman" w:hAnsi="Times New Roman" w:cs="Times New Roman"/>
                <w:sz w:val="24"/>
                <w:szCs w:val="24"/>
              </w:rPr>
              <w:t>РСО  в</w:t>
            </w:r>
            <w:proofErr w:type="gramEnd"/>
            <w:r w:rsidR="0031524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дневнике.</w:t>
            </w:r>
          </w:p>
          <w:p w:rsidR="00404B63" w:rsidRDefault="00404B63" w:rsidP="0031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</w:t>
            </w:r>
            <w:r w:rsidR="00315242">
              <w:t>2</w:t>
            </w:r>
            <w:r>
              <w:t>.</w:t>
            </w:r>
            <w:r w:rsidRPr="00FB72BB">
              <w:rPr>
                <w:sz w:val="24"/>
                <w:szCs w:val="24"/>
              </w:rPr>
              <w:t xml:space="preserve"> </w:t>
            </w:r>
            <w:hyperlink r:id="rId7" w:history="1">
              <w:r w:rsidR="00315242" w:rsidRPr="001A0C42">
                <w:rPr>
                  <w:rStyle w:val="a4"/>
                  <w:sz w:val="24"/>
                  <w:szCs w:val="24"/>
                </w:rPr>
                <w:t>https://youtu.be/Aig4Qp55QHY</w:t>
              </w:r>
            </w:hyperlink>
          </w:p>
        </w:tc>
        <w:tc>
          <w:tcPr>
            <w:tcW w:w="3119" w:type="dxa"/>
          </w:tcPr>
          <w:p w:rsidR="00404B63" w:rsidRDefault="00404B63" w:rsidP="007C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2E1F08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BF755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12FAA"/>
    <w:rsid w:val="00053310"/>
    <w:rsid w:val="000C54AA"/>
    <w:rsid w:val="00101CF9"/>
    <w:rsid w:val="001403A3"/>
    <w:rsid w:val="00172ECF"/>
    <w:rsid w:val="00261EB4"/>
    <w:rsid w:val="00282EAD"/>
    <w:rsid w:val="002B507A"/>
    <w:rsid w:val="002C39B3"/>
    <w:rsid w:val="002E1F08"/>
    <w:rsid w:val="00315242"/>
    <w:rsid w:val="00343BBC"/>
    <w:rsid w:val="00404B63"/>
    <w:rsid w:val="004064AF"/>
    <w:rsid w:val="004138E5"/>
    <w:rsid w:val="00472BFB"/>
    <w:rsid w:val="004E74D2"/>
    <w:rsid w:val="00647200"/>
    <w:rsid w:val="00667B8F"/>
    <w:rsid w:val="0067258D"/>
    <w:rsid w:val="006A6479"/>
    <w:rsid w:val="006D2054"/>
    <w:rsid w:val="006D4213"/>
    <w:rsid w:val="007C3BD3"/>
    <w:rsid w:val="007E58E8"/>
    <w:rsid w:val="00873BDF"/>
    <w:rsid w:val="008D5D27"/>
    <w:rsid w:val="008E42BF"/>
    <w:rsid w:val="0095354C"/>
    <w:rsid w:val="00960B54"/>
    <w:rsid w:val="0099351B"/>
    <w:rsid w:val="009A58DE"/>
    <w:rsid w:val="009F07B7"/>
    <w:rsid w:val="009F77FA"/>
    <w:rsid w:val="00A057AD"/>
    <w:rsid w:val="00A72EFF"/>
    <w:rsid w:val="00B75AEB"/>
    <w:rsid w:val="00BE1377"/>
    <w:rsid w:val="00BF7558"/>
    <w:rsid w:val="00C365DA"/>
    <w:rsid w:val="00CB36B1"/>
    <w:rsid w:val="00CE0F4B"/>
    <w:rsid w:val="00CE7023"/>
    <w:rsid w:val="00CF3F74"/>
    <w:rsid w:val="00D11ED9"/>
    <w:rsid w:val="00D9535E"/>
    <w:rsid w:val="00DB7907"/>
    <w:rsid w:val="00E31E81"/>
    <w:rsid w:val="00E579D8"/>
    <w:rsid w:val="00E81207"/>
    <w:rsid w:val="00F10E78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8AD60-3DE8-455A-89E7-F51FFB3D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7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Aig4Qp55Q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5" Type="http://schemas.openxmlformats.org/officeDocument/2006/relationships/hyperlink" Target="https://youtu.be/fwj6d5yEUjs" TargetMode="External"/><Relationship Id="rId4" Type="http://schemas.openxmlformats.org/officeDocument/2006/relationships/hyperlink" Target="file:///C:\&#1089;&#1072;&#1084;&#1086;&#1089;&#1090;&#1086;&#1103;&#1090;&#1077;&#1083;&#1100;&#1085;&#1072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2020-05-12T06:01:00Z</dcterms:created>
  <dcterms:modified xsi:type="dcterms:W3CDTF">2020-05-12T06:01:00Z</dcterms:modified>
</cp:coreProperties>
</file>