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D872D2">
        <w:rPr>
          <w:rFonts w:ascii="Times New Roman" w:hAnsi="Times New Roman" w:cs="Times New Roman"/>
          <w:b/>
          <w:sz w:val="24"/>
          <w:szCs w:val="24"/>
        </w:rPr>
        <w:t>2</w:t>
      </w:r>
      <w:r w:rsidR="00057DB8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tblpX="-494" w:tblpY="1"/>
        <w:tblOverlap w:val="never"/>
        <w:tblW w:w="15843" w:type="dxa"/>
        <w:tblLayout w:type="fixed"/>
        <w:tblLook w:val="04A0"/>
      </w:tblPr>
      <w:tblGrid>
        <w:gridCol w:w="784"/>
        <w:gridCol w:w="910"/>
        <w:gridCol w:w="1983"/>
        <w:gridCol w:w="1960"/>
        <w:gridCol w:w="2409"/>
        <w:gridCol w:w="34"/>
        <w:gridCol w:w="5495"/>
        <w:gridCol w:w="34"/>
        <w:gridCol w:w="2234"/>
      </w:tblGrid>
      <w:tr w:rsidR="002335CB" w:rsidRPr="00234BD3" w:rsidTr="00234BD3">
        <w:tc>
          <w:tcPr>
            <w:tcW w:w="78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43" w:type="dxa"/>
            <w:gridSpan w:val="2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29" w:type="dxa"/>
            <w:gridSpan w:val="2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3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5CB" w:rsidRPr="00234BD3" w:rsidTr="00234BD3">
        <w:tc>
          <w:tcPr>
            <w:tcW w:w="78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95E63" w:rsidRPr="00234BD3" w:rsidRDefault="00DC2A12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E63" w:rsidRPr="00234B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F95E63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335C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960" w:type="dxa"/>
          </w:tcPr>
          <w:p w:rsidR="00F95E63" w:rsidRPr="00234BD3" w:rsidRDefault="00F95E63" w:rsidP="00234B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5E63" w:rsidRPr="00234BD3" w:rsidRDefault="00F95E63" w:rsidP="00234B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43" w:type="dxa"/>
            <w:gridSpan w:val="2"/>
          </w:tcPr>
          <w:p w:rsidR="00F95E63" w:rsidRPr="00234BD3" w:rsidRDefault="00057DB8" w:rsidP="0023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Проверочный диктант. </w:t>
            </w:r>
          </w:p>
        </w:tc>
        <w:tc>
          <w:tcPr>
            <w:tcW w:w="5529" w:type="dxa"/>
            <w:gridSpan w:val="2"/>
          </w:tcPr>
          <w:p w:rsidR="00341A16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Родитель диктует текст диктанта.</w:t>
            </w:r>
          </w:p>
          <w:p w:rsidR="00204EEF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Ученик записывает в тетрадь предложения.</w:t>
            </w:r>
          </w:p>
          <w:p w:rsidR="00204EEF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Текст диктанта смотрите в 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е или взять в школе.</w:t>
            </w:r>
          </w:p>
        </w:tc>
        <w:tc>
          <w:tcPr>
            <w:tcW w:w="2234" w:type="dxa"/>
          </w:tcPr>
          <w:p w:rsidR="00F95E63" w:rsidRPr="00234BD3" w:rsidRDefault="002335CB" w:rsidP="00234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</w:t>
            </w:r>
          </w:p>
        </w:tc>
      </w:tr>
      <w:tr w:rsidR="002335CB" w:rsidRPr="00234BD3" w:rsidTr="00234BD3">
        <w:tc>
          <w:tcPr>
            <w:tcW w:w="78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</w:t>
            </w:r>
            <w:r w:rsidR="002335CB" w:rsidRPr="0023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0" w:type="dxa"/>
          </w:tcPr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43" w:type="dxa"/>
            <w:gridSpan w:val="2"/>
          </w:tcPr>
          <w:p w:rsidR="00F95E63" w:rsidRPr="00234BD3" w:rsidRDefault="00057DB8" w:rsidP="00234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стихотворений наизусть. </w:t>
            </w:r>
          </w:p>
        </w:tc>
        <w:tc>
          <w:tcPr>
            <w:tcW w:w="5529" w:type="dxa"/>
            <w:gridSpan w:val="2"/>
          </w:tcPr>
          <w:p w:rsidR="00F95E63" w:rsidRPr="00234BD3" w:rsidRDefault="00204EEF" w:rsidP="00234BD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E63" w:rsidRPr="00234BD3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41A16" w:rsidRPr="00234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7382F" w:rsidRPr="00234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любое стихотворение наизусть</w:t>
            </w:r>
          </w:p>
          <w:p w:rsidR="00C616B5" w:rsidRPr="00234BD3" w:rsidRDefault="00204EEF" w:rsidP="00234BD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1A16" w:rsidRPr="00234BD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C616B5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43D" w:rsidRPr="00234BD3" w:rsidRDefault="00204EEF" w:rsidP="00234BD3">
            <w:pPr>
              <w:pStyle w:val="2"/>
              <w:shd w:val="clear" w:color="auto" w:fill="FFFFFF"/>
              <w:spacing w:before="75" w:after="15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3. </w:t>
            </w:r>
            <w:r w:rsidR="003C343D" w:rsidRPr="00234B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Стих</w:t>
            </w:r>
            <w:r w:rsidR="003742A3" w:rsidRPr="00234B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отворение "Мы с Тамарой" </w:t>
            </w:r>
            <w:r w:rsidR="003C343D" w:rsidRPr="00234B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Агния Барто</w:t>
            </w:r>
          </w:p>
          <w:p w:rsidR="00AC72A0" w:rsidRPr="00234BD3" w:rsidRDefault="00DC2A12" w:rsidP="00234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bibusha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stikh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tamaroj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slushat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onlajn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smotret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agniya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2A3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barto</w:t>
              </w:r>
            </w:hyperlink>
          </w:p>
        </w:tc>
        <w:tc>
          <w:tcPr>
            <w:tcW w:w="2234" w:type="dxa"/>
          </w:tcPr>
          <w:p w:rsidR="00F95E63" w:rsidRPr="00234BD3" w:rsidRDefault="002335CB" w:rsidP="00234BD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</w:t>
            </w:r>
          </w:p>
        </w:tc>
      </w:tr>
      <w:tr w:rsidR="00204EEF" w:rsidRPr="00234BD3" w:rsidTr="00234BD3">
        <w:tc>
          <w:tcPr>
            <w:tcW w:w="784" w:type="dxa"/>
          </w:tcPr>
          <w:p w:rsidR="00204EEF" w:rsidRPr="00234BD3" w:rsidRDefault="00204EEF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04EEF" w:rsidRPr="00234BD3" w:rsidRDefault="00204EEF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04EEF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0" w:type="dxa"/>
          </w:tcPr>
          <w:p w:rsidR="00204EEF" w:rsidRPr="00234BD3" w:rsidRDefault="00204EEF" w:rsidP="00234BD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04EEF" w:rsidRPr="00234BD3" w:rsidRDefault="00204EEF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443" w:type="dxa"/>
            <w:gridSpan w:val="2"/>
          </w:tcPr>
          <w:p w:rsidR="00204EEF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«Передача мяча в тройках»</w:t>
            </w:r>
          </w:p>
        </w:tc>
        <w:tc>
          <w:tcPr>
            <w:tcW w:w="5529" w:type="dxa"/>
            <w:gridSpan w:val="2"/>
          </w:tcPr>
          <w:p w:rsidR="00204EEF" w:rsidRPr="00234BD3" w:rsidRDefault="00204EEF" w:rsidP="00234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37, РЭШ, физическая культура, 1 кл. Выполнить тренировочные задания в РЭШ (урок 37)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34B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https://resh.edu.ru/subject/lesson/4234/start/223863/</w:t>
              </w:r>
            </w:hyperlink>
            <w:bookmarkStart w:id="0" w:name="_GoBack"/>
            <w:bookmarkEnd w:id="0"/>
          </w:p>
        </w:tc>
        <w:tc>
          <w:tcPr>
            <w:tcW w:w="2234" w:type="dxa"/>
          </w:tcPr>
          <w:p w:rsidR="00204EEF" w:rsidRPr="00234BD3" w:rsidRDefault="00204EEF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CB" w:rsidRPr="00234BD3" w:rsidTr="00234BD3">
        <w:tc>
          <w:tcPr>
            <w:tcW w:w="78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0119F" w:rsidRPr="00234BD3" w:rsidRDefault="00DC2A12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E63" w:rsidRPr="00234B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F95E63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BC510A" w:rsidRPr="00234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5C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  <w:r w:rsidR="0080119F" w:rsidRPr="0023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F95E63" w:rsidRPr="00234BD3" w:rsidRDefault="00F95E63" w:rsidP="00234BD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5E63" w:rsidRPr="00234BD3" w:rsidRDefault="00F95E63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43" w:type="dxa"/>
            <w:gridSpan w:val="2"/>
          </w:tcPr>
          <w:p w:rsidR="00F95E63" w:rsidRPr="00234BD3" w:rsidRDefault="00D221FB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Таблица сложения </w:t>
            </w:r>
          </w:p>
        </w:tc>
        <w:tc>
          <w:tcPr>
            <w:tcW w:w="5529" w:type="dxa"/>
            <w:gridSpan w:val="2"/>
          </w:tcPr>
          <w:p w:rsidR="00204EEF" w:rsidRPr="00234BD3" w:rsidRDefault="00341A16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204EEF" w:rsidRPr="00234B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4EEF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таблицы в р/т. </w:t>
            </w:r>
            <w:r w:rsidR="00204EEF"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таблицы.</w:t>
            </w:r>
          </w:p>
          <w:p w:rsidR="00341A16" w:rsidRPr="00234BD3" w:rsidRDefault="001A2E9B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Решить № 2</w:t>
            </w:r>
            <w:r w:rsidR="00341A16" w:rsidRPr="00234BD3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D17" w:rsidRPr="0023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A0" w:rsidRPr="00234BD3" w:rsidRDefault="002335CB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задания в проверочной тетради с. 44 </w:t>
            </w:r>
          </w:p>
        </w:tc>
        <w:tc>
          <w:tcPr>
            <w:tcW w:w="2234" w:type="dxa"/>
          </w:tcPr>
          <w:p w:rsidR="00F95E63" w:rsidRPr="00234BD3" w:rsidRDefault="002335CB" w:rsidP="00234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</w:t>
            </w:r>
          </w:p>
        </w:tc>
      </w:tr>
      <w:tr w:rsidR="00F95E63" w:rsidRPr="00234BD3" w:rsidTr="00234BD3">
        <w:tc>
          <w:tcPr>
            <w:tcW w:w="13609" w:type="dxa"/>
            <w:gridSpan w:val="8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  <w:tc>
          <w:tcPr>
            <w:tcW w:w="223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CB" w:rsidRPr="00234BD3" w:rsidTr="00234BD3">
        <w:tc>
          <w:tcPr>
            <w:tcW w:w="784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95E63" w:rsidRPr="00234BD3" w:rsidRDefault="00F95E63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учебнику.</w:t>
            </w:r>
          </w:p>
          <w:p w:rsidR="00387D17" w:rsidRPr="00234BD3" w:rsidRDefault="00387D17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60" w:type="dxa"/>
          </w:tcPr>
          <w:p w:rsidR="00F95E63" w:rsidRPr="00234BD3" w:rsidRDefault="00F95E63" w:rsidP="00234B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F95E63" w:rsidRPr="00234BD3" w:rsidRDefault="00F95E63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09" w:type="dxa"/>
          </w:tcPr>
          <w:p w:rsidR="00F95E63" w:rsidRPr="00234BD3" w:rsidRDefault="00D221FB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Настроение весны. Что такое калорит? </w:t>
            </w:r>
          </w:p>
        </w:tc>
        <w:tc>
          <w:tcPr>
            <w:tcW w:w="5529" w:type="dxa"/>
            <w:gridSpan w:val="2"/>
          </w:tcPr>
          <w:p w:rsidR="00F95E63" w:rsidRPr="00234BD3" w:rsidRDefault="00F95E63" w:rsidP="00234BD3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87D17" w:rsidRPr="00234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7382F" w:rsidRPr="00234BD3" w:rsidRDefault="0077382F" w:rsidP="00234BD3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</w:t>
            </w:r>
            <w:r w:rsidR="00387D17" w:rsidRPr="00234B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A2E9B" w:rsidRPr="00234BD3" w:rsidRDefault="0077382F" w:rsidP="00234BD3">
            <w:pPr>
              <w:pStyle w:val="a5"/>
              <w:numPr>
                <w:ilvl w:val="0"/>
                <w:numId w:val="1"/>
              </w:numPr>
              <w:shd w:val="clear" w:color="auto" w:fill="FFFFFF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>рамку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шаблону /см. образец р/т с 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9" w:tgtFrame="_blank" w:history="1">
              <w:r w:rsidR="00387D17" w:rsidRPr="00234BD3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br/>
              </w:r>
              <w:r w:rsidR="00387D17" w:rsidRPr="00234BD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>youtube</w:t>
              </w:r>
              <w:r w:rsidR="00387D17" w:rsidRPr="00234BD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.</w:t>
              </w:r>
              <w:r w:rsidR="00387D17" w:rsidRPr="00234BD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387D17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AF2D55" w:rsidRPr="0023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3DA0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9B"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A2E9B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https://youtu.be/ocAdz448ZKM</w:t>
              </w:r>
            </w:hyperlink>
          </w:p>
        </w:tc>
        <w:tc>
          <w:tcPr>
            <w:tcW w:w="2268" w:type="dxa"/>
            <w:gridSpan w:val="2"/>
          </w:tcPr>
          <w:p w:rsidR="00F95E63" w:rsidRPr="00234BD3" w:rsidRDefault="002335CB" w:rsidP="00234B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с выполненными заданиями на </w:t>
            </w:r>
            <w:r w:rsidRPr="0023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ВКонтакт</w:t>
            </w:r>
          </w:p>
        </w:tc>
      </w:tr>
      <w:tr w:rsidR="00D221FB" w:rsidRPr="00234BD3" w:rsidTr="00234BD3">
        <w:tc>
          <w:tcPr>
            <w:tcW w:w="784" w:type="dxa"/>
          </w:tcPr>
          <w:p w:rsidR="00D221FB" w:rsidRPr="00234BD3" w:rsidRDefault="00D221FB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D221FB" w:rsidRPr="00234BD3" w:rsidRDefault="00D221FB" w:rsidP="002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D221FB" w:rsidRPr="00234BD3" w:rsidRDefault="00D221FB" w:rsidP="002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0" w:type="dxa"/>
          </w:tcPr>
          <w:p w:rsidR="00D221FB" w:rsidRPr="00234BD3" w:rsidRDefault="00234BD3" w:rsidP="00234B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D221FB" w:rsidRPr="00234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 w:rsidRPr="00234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221FB" w:rsidRPr="00234BD3" w:rsidRDefault="00D221FB" w:rsidP="00234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409" w:type="dxa"/>
          </w:tcPr>
          <w:p w:rsidR="00D221FB" w:rsidRPr="00234BD3" w:rsidRDefault="00D221FB" w:rsidP="00234B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Открываем разные знания </w:t>
            </w:r>
          </w:p>
        </w:tc>
        <w:tc>
          <w:tcPr>
            <w:tcW w:w="5529" w:type="dxa"/>
            <w:gridSpan w:val="2"/>
          </w:tcPr>
          <w:p w:rsidR="00AD0B0A" w:rsidRPr="00234BD3" w:rsidRDefault="00AD0B0A" w:rsidP="00234BD3">
            <w:pPr>
              <w:pStyle w:val="1"/>
              <w:shd w:val="clear" w:color="auto" w:fill="FFFFFF"/>
              <w:spacing w:before="0" w:beforeAutospacing="0" w:after="150" w:afterAutospacing="0" w:line="390" w:lineRule="atLeast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234BD3">
              <w:rPr>
                <w:b w:val="0"/>
                <w:bCs w:val="0"/>
                <w:sz w:val="24"/>
                <w:szCs w:val="24"/>
                <w:u w:val="single"/>
              </w:rPr>
              <w:t>Онлай</w:t>
            </w:r>
            <w:r w:rsidR="003C343D" w:rsidRPr="00234BD3">
              <w:rPr>
                <w:b w:val="0"/>
                <w:bCs w:val="0"/>
                <w:sz w:val="24"/>
                <w:szCs w:val="24"/>
                <w:u w:val="single"/>
              </w:rPr>
              <w:t>н-тренажер - Грамматика. Слова:</w:t>
            </w:r>
          </w:p>
          <w:p w:rsidR="003C343D" w:rsidRPr="00234BD3" w:rsidRDefault="00AD0B0A" w:rsidP="00234BD3">
            <w:pPr>
              <w:pStyle w:val="a5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C343D" w:rsidRPr="00234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https://bibusha.ru/grammatika-slova-trenager-po-russkomu-yaziku-1-klass</w:t>
              </w:r>
            </w:hyperlink>
          </w:p>
        </w:tc>
        <w:tc>
          <w:tcPr>
            <w:tcW w:w="2268" w:type="dxa"/>
            <w:gridSpan w:val="2"/>
          </w:tcPr>
          <w:p w:rsidR="00D221FB" w:rsidRPr="00234BD3" w:rsidRDefault="00C25748" w:rsidP="00234B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E59FF" w:rsidRDefault="00F95E63">
      <w:r>
        <w:br w:type="textWrapping" w:clear="all"/>
      </w:r>
    </w:p>
    <w:p w:rsidR="00753DA0" w:rsidRDefault="00753DA0"/>
    <w:sectPr w:rsidR="00753DA0" w:rsidSect="002D3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3F27"/>
    <w:rsid w:val="00045F38"/>
    <w:rsid w:val="00057DB8"/>
    <w:rsid w:val="00057EAF"/>
    <w:rsid w:val="000A5FF6"/>
    <w:rsid w:val="001A0E8F"/>
    <w:rsid w:val="001A2E9B"/>
    <w:rsid w:val="001C7029"/>
    <w:rsid w:val="00204EEF"/>
    <w:rsid w:val="002335CB"/>
    <w:rsid w:val="00234BD3"/>
    <w:rsid w:val="002D3F27"/>
    <w:rsid w:val="00341A16"/>
    <w:rsid w:val="003742A3"/>
    <w:rsid w:val="00380AA9"/>
    <w:rsid w:val="00387D17"/>
    <w:rsid w:val="00397FCB"/>
    <w:rsid w:val="003C343D"/>
    <w:rsid w:val="004C08A9"/>
    <w:rsid w:val="005853F6"/>
    <w:rsid w:val="005A130E"/>
    <w:rsid w:val="00610FE9"/>
    <w:rsid w:val="00710296"/>
    <w:rsid w:val="00753DA0"/>
    <w:rsid w:val="0077382F"/>
    <w:rsid w:val="00775686"/>
    <w:rsid w:val="00787F2D"/>
    <w:rsid w:val="0080119F"/>
    <w:rsid w:val="0084572B"/>
    <w:rsid w:val="0086776A"/>
    <w:rsid w:val="009A5EB5"/>
    <w:rsid w:val="009F3164"/>
    <w:rsid w:val="00AB6DC1"/>
    <w:rsid w:val="00AC72A0"/>
    <w:rsid w:val="00AD0B0A"/>
    <w:rsid w:val="00AF2D55"/>
    <w:rsid w:val="00B632E3"/>
    <w:rsid w:val="00BC510A"/>
    <w:rsid w:val="00C01408"/>
    <w:rsid w:val="00C25748"/>
    <w:rsid w:val="00C616B5"/>
    <w:rsid w:val="00CC454C"/>
    <w:rsid w:val="00D221FB"/>
    <w:rsid w:val="00D872D2"/>
    <w:rsid w:val="00DC2A12"/>
    <w:rsid w:val="00DE59FF"/>
    <w:rsid w:val="00EA77BF"/>
    <w:rsid w:val="00EE2845"/>
    <w:rsid w:val="00F95E63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D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  <w:style w:type="character" w:customStyle="1" w:styleId="videosource-text">
    <w:name w:val="videosource-text"/>
    <w:basedOn w:val="a0"/>
    <w:rsid w:val="00387D17"/>
  </w:style>
  <w:style w:type="character" w:customStyle="1" w:styleId="10">
    <w:name w:val="Заголовок 1 Знак"/>
    <w:basedOn w:val="a0"/>
    <w:link w:val="1"/>
    <w:uiPriority w:val="9"/>
    <w:rsid w:val="00AD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34/start/22386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usha.ru/stikh-my-s-tamaroj-slushat-onlajn-i-smotret-video-agniya-barto" TargetMode="External"/><Relationship Id="rId11" Type="http://schemas.openxmlformats.org/officeDocument/2006/relationships/hyperlink" Target="https://bibusha.ru/grammatika-slova-trenager-po-russkomu-yaziku-1-klass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https://youtu.be/ocAdz448Z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lk3lyT5j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</cp:lastModifiedBy>
  <cp:revision>15</cp:revision>
  <dcterms:created xsi:type="dcterms:W3CDTF">2020-04-04T14:23:00Z</dcterms:created>
  <dcterms:modified xsi:type="dcterms:W3CDTF">2020-04-24T10:07:00Z</dcterms:modified>
</cp:coreProperties>
</file>