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B9" w:rsidRPr="009F07B7" w:rsidRDefault="006548B9" w:rsidP="00654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831BE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с.Андросовка на 24.11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0"/>
        <w:gridCol w:w="1628"/>
        <w:gridCol w:w="2726"/>
        <w:gridCol w:w="2040"/>
        <w:gridCol w:w="2241"/>
        <w:gridCol w:w="4388"/>
        <w:gridCol w:w="1822"/>
      </w:tblGrid>
      <w:tr w:rsidR="006548B9" w:rsidTr="00831BEB">
        <w:tc>
          <w:tcPr>
            <w:tcW w:w="840" w:type="dxa"/>
          </w:tcPr>
          <w:p w:rsidR="006548B9" w:rsidRPr="008E42BF" w:rsidRDefault="006548B9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28" w:type="dxa"/>
          </w:tcPr>
          <w:p w:rsidR="006548B9" w:rsidRPr="008E42BF" w:rsidRDefault="006548B9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26" w:type="dxa"/>
          </w:tcPr>
          <w:p w:rsidR="006548B9" w:rsidRPr="008E42BF" w:rsidRDefault="006548B9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6548B9" w:rsidRPr="008E42BF" w:rsidRDefault="006548B9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41" w:type="dxa"/>
          </w:tcPr>
          <w:p w:rsidR="006548B9" w:rsidRPr="008E42BF" w:rsidRDefault="006548B9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8" w:type="dxa"/>
          </w:tcPr>
          <w:p w:rsidR="006548B9" w:rsidRPr="008E42BF" w:rsidRDefault="006548B9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22" w:type="dxa"/>
          </w:tcPr>
          <w:p w:rsidR="006548B9" w:rsidRPr="008E42BF" w:rsidRDefault="006548B9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D002A" w:rsidTr="00831BEB">
        <w:tc>
          <w:tcPr>
            <w:tcW w:w="840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9D002A" w:rsidRDefault="009D002A" w:rsidP="009D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726" w:type="dxa"/>
          </w:tcPr>
          <w:p w:rsidR="009D002A" w:rsidRDefault="009D002A" w:rsidP="009D00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0" w:type="dxa"/>
          </w:tcPr>
          <w:p w:rsidR="009D002A" w:rsidRDefault="009D002A" w:rsidP="009D00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002A" w:rsidRPr="00DD7E22" w:rsidRDefault="009D002A" w:rsidP="009D00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41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4388" w:type="dxa"/>
          </w:tcPr>
          <w:p w:rsidR="009D002A" w:rsidRPr="001752C1" w:rsidRDefault="009D002A" w:rsidP="009D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1.Пропись 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прописать букву "ш"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822" w:type="dxa"/>
          </w:tcPr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D002A" w:rsidTr="00831BEB">
        <w:tc>
          <w:tcPr>
            <w:tcW w:w="840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9D002A" w:rsidRDefault="009D002A" w:rsidP="009D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726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0" w:type="dxa"/>
          </w:tcPr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002A" w:rsidRPr="00DD7E22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41" w:type="dxa"/>
          </w:tcPr>
          <w:p w:rsidR="009D002A" w:rsidRPr="00CC38BC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BC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Анализ задачи.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 решения и ответа задачи. </w:t>
            </w:r>
          </w:p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D002A" w:rsidRPr="001752C1" w:rsidRDefault="009D002A" w:rsidP="009D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читать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84-85 - устно выполнить задания 1,2,3.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(рабочая тетрадь) - с. 31 выполнить задания.</w:t>
            </w:r>
          </w:p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822" w:type="dxa"/>
          </w:tcPr>
          <w:p w:rsidR="009D002A" w:rsidRDefault="009D002A" w:rsidP="009D002A">
            <w:r w:rsidRPr="005371F8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D002A" w:rsidTr="00831BEB">
        <w:tc>
          <w:tcPr>
            <w:tcW w:w="840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9D002A" w:rsidRDefault="009D002A" w:rsidP="009D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726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0" w:type="dxa"/>
          </w:tcPr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D002A" w:rsidRPr="00DD7E22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41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4388" w:type="dxa"/>
          </w:tcPr>
          <w:p w:rsidR="009D002A" w:rsidRPr="001752C1" w:rsidRDefault="009D002A" w:rsidP="009D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2A" w:rsidRDefault="004C64D0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D002A" w:rsidRPr="00CB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https://youtu.be/hcir_hSyRLo</w:t>
              </w:r>
            </w:hyperlink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44-45 - устно прочитать и рассмотреть части компьютера.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ТПО (рабочая тетрадь) с. 31 № 1, №2</w:t>
            </w:r>
          </w:p>
        </w:tc>
        <w:tc>
          <w:tcPr>
            <w:tcW w:w="1822" w:type="dxa"/>
          </w:tcPr>
          <w:p w:rsidR="009D002A" w:rsidRDefault="009D002A" w:rsidP="009D002A">
            <w:r w:rsidRPr="0053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009D002A" w:rsidTr="001A13F1">
        <w:tc>
          <w:tcPr>
            <w:tcW w:w="15685" w:type="dxa"/>
            <w:gridSpan w:val="7"/>
          </w:tcPr>
          <w:p w:rsidR="009D002A" w:rsidRPr="005371F8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10.50 – 11.20 обед</w:t>
            </w:r>
          </w:p>
        </w:tc>
      </w:tr>
      <w:tr w:rsidR="009D002A" w:rsidTr="00831BEB">
        <w:tc>
          <w:tcPr>
            <w:tcW w:w="840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726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0" w:type="dxa"/>
          </w:tcPr>
          <w:p w:rsidR="009D002A" w:rsidRPr="00EF0A7A" w:rsidRDefault="00EF0A7A" w:rsidP="009D0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9D002A" w:rsidRPr="00EF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- гражданин России</w:t>
            </w:r>
            <w:r w:rsidRPr="00EF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D002A" w:rsidRPr="00DD7E22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41" w:type="dxa"/>
          </w:tcPr>
          <w:p w:rsidR="009D002A" w:rsidRDefault="009D002A" w:rsidP="009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F6">
              <w:rPr>
                <w:rFonts w:ascii="Times New Roman" w:hAnsi="Times New Roman" w:cs="Times New Roman"/>
                <w:sz w:val="24"/>
                <w:szCs w:val="24"/>
              </w:rPr>
              <w:t xml:space="preserve">ПДД. Кого называют пешеходом, водителем, пассажиром. Что такое транспорт. </w:t>
            </w:r>
          </w:p>
        </w:tc>
        <w:tc>
          <w:tcPr>
            <w:tcW w:w="4388" w:type="dxa"/>
          </w:tcPr>
          <w:p w:rsidR="009D002A" w:rsidRPr="001752C1" w:rsidRDefault="009D002A" w:rsidP="009D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видео-ролика </w:t>
            </w:r>
            <w:hyperlink r:id="rId5" w:history="1">
              <w:r w:rsidRPr="007E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https://youtu.be/DDItrNDFRYM</w:t>
              </w:r>
            </w:hyperlink>
          </w:p>
        </w:tc>
        <w:tc>
          <w:tcPr>
            <w:tcW w:w="1822" w:type="dxa"/>
          </w:tcPr>
          <w:p w:rsidR="009D002A" w:rsidRDefault="009D002A" w:rsidP="009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C64D0" w:rsidTr="00831BEB">
        <w:tc>
          <w:tcPr>
            <w:tcW w:w="840" w:type="dxa"/>
          </w:tcPr>
          <w:p w:rsidR="004C64D0" w:rsidRDefault="004C64D0" w:rsidP="004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C64D0" w:rsidRPr="00D75A53" w:rsidRDefault="004C64D0" w:rsidP="004C64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726" w:type="dxa"/>
          </w:tcPr>
          <w:p w:rsidR="004C64D0" w:rsidRPr="00D75A53" w:rsidRDefault="004C64D0" w:rsidP="004C64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4D0" w:rsidRPr="00D75A53" w:rsidRDefault="004C64D0" w:rsidP="004C64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Федорова М.С.</w:t>
            </w:r>
            <w:bookmarkStart w:id="0" w:name="_GoBack"/>
            <w:bookmarkEnd w:id="0"/>
          </w:p>
        </w:tc>
        <w:tc>
          <w:tcPr>
            <w:tcW w:w="2241" w:type="dxa"/>
          </w:tcPr>
          <w:p w:rsidR="004C64D0" w:rsidRPr="00D75A53" w:rsidRDefault="004C64D0" w:rsidP="004C64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388" w:type="dxa"/>
          </w:tcPr>
          <w:p w:rsidR="004C64D0" w:rsidRPr="00680F09" w:rsidRDefault="004C64D0" w:rsidP="004C64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822" w:type="dxa"/>
          </w:tcPr>
          <w:p w:rsidR="004C64D0" w:rsidRDefault="004C64D0" w:rsidP="004C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8B9" w:rsidRDefault="006548B9"/>
    <w:p w:rsidR="00EA4236" w:rsidRDefault="00EA4236"/>
    <w:sectPr w:rsidR="00EA4236" w:rsidSect="00831B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7"/>
    <w:rsid w:val="000070F6"/>
    <w:rsid w:val="00057248"/>
    <w:rsid w:val="00077B10"/>
    <w:rsid w:val="00283481"/>
    <w:rsid w:val="00321917"/>
    <w:rsid w:val="004079D3"/>
    <w:rsid w:val="00443EC3"/>
    <w:rsid w:val="004C64D0"/>
    <w:rsid w:val="004D64B0"/>
    <w:rsid w:val="004E03F2"/>
    <w:rsid w:val="004E65F6"/>
    <w:rsid w:val="00517693"/>
    <w:rsid w:val="005A30D9"/>
    <w:rsid w:val="006548B9"/>
    <w:rsid w:val="0065660F"/>
    <w:rsid w:val="00697EBB"/>
    <w:rsid w:val="006A175B"/>
    <w:rsid w:val="007405D8"/>
    <w:rsid w:val="0077147F"/>
    <w:rsid w:val="007D1691"/>
    <w:rsid w:val="007E2375"/>
    <w:rsid w:val="007E5A36"/>
    <w:rsid w:val="007F0D0A"/>
    <w:rsid w:val="007F6D09"/>
    <w:rsid w:val="00812209"/>
    <w:rsid w:val="00831BEB"/>
    <w:rsid w:val="00926E31"/>
    <w:rsid w:val="00933629"/>
    <w:rsid w:val="009D002A"/>
    <w:rsid w:val="00A805D5"/>
    <w:rsid w:val="00AD5421"/>
    <w:rsid w:val="00B170D7"/>
    <w:rsid w:val="00C604C1"/>
    <w:rsid w:val="00C95771"/>
    <w:rsid w:val="00CB38F1"/>
    <w:rsid w:val="00CB3EC9"/>
    <w:rsid w:val="00CB4CC4"/>
    <w:rsid w:val="00CB6114"/>
    <w:rsid w:val="00CC38BC"/>
    <w:rsid w:val="00CF71A2"/>
    <w:rsid w:val="00D042BC"/>
    <w:rsid w:val="00D43CF8"/>
    <w:rsid w:val="00D62192"/>
    <w:rsid w:val="00EA4236"/>
    <w:rsid w:val="00EF0A7A"/>
    <w:rsid w:val="00F045DF"/>
    <w:rsid w:val="00F33F7B"/>
    <w:rsid w:val="00F51448"/>
    <w:rsid w:val="00F5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D3DE"/>
  <w15:docId w15:val="{312B3C4F-5C3D-4485-9BC1-5992FE9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035">
                      <w:marLeft w:val="-180"/>
                      <w:marRight w:val="-18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49211">
                      <w:marLeft w:val="-180"/>
                      <w:marRight w:val="-18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0D0D0"/>
                            <w:right w:val="single" w:sz="4" w:space="0" w:color="D0D0D0"/>
                          </w:divBdr>
                          <w:divsChild>
                            <w:div w:id="6862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934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2323">
                                  <w:marLeft w:val="0"/>
                                  <w:marRight w:val="0"/>
                                  <w:marTop w:val="144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D0D0D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2548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6813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7631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8042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3035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20868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5625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915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D0D0D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1815020482">
                                  <w:marLeft w:val="0"/>
                                  <w:marRight w:val="0"/>
                                  <w:marTop w:val="14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7671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20910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08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0850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0908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365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3644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4365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D0D0D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12487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81158">
                                      <w:marLeft w:val="2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05370">
                                  <w:marLeft w:val="0"/>
                                  <w:marRight w:val="0"/>
                                  <w:marTop w:val="14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5030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3089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2180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8783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4112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8347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401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7013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D0D0D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DItrNDFRYM" TargetMode="External"/><Relationship Id="rId4" Type="http://schemas.openxmlformats.org/officeDocument/2006/relationships/hyperlink" Target="https://youtu.be/hcir_hSyR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2020-11-21T15:01:00Z</dcterms:created>
  <dcterms:modified xsi:type="dcterms:W3CDTF">2020-11-21T17:06:00Z</dcterms:modified>
</cp:coreProperties>
</file>