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3" w:rsidRPr="009F07B7" w:rsidRDefault="00637FD3" w:rsidP="00637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с.Андросовка на </w:t>
      </w:r>
      <w:r w:rsidR="00FE1D16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E657EE">
        <w:rPr>
          <w:rFonts w:ascii="Times New Roman" w:hAnsi="Times New Roman" w:cs="Times New Roman"/>
          <w:b/>
          <w:sz w:val="24"/>
          <w:szCs w:val="24"/>
        </w:rPr>
        <w:t>.</w:t>
      </w:r>
      <w:r w:rsidR="00FE1D1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7"/>
        <w:gridCol w:w="1098"/>
        <w:gridCol w:w="2092"/>
        <w:gridCol w:w="2007"/>
        <w:gridCol w:w="2086"/>
        <w:gridCol w:w="5309"/>
        <w:gridCol w:w="2296"/>
      </w:tblGrid>
      <w:tr w:rsidR="00637FD3" w:rsidTr="00710778">
        <w:tc>
          <w:tcPr>
            <w:tcW w:w="797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8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2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7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86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96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535F9" w:rsidTr="00710778">
        <w:tc>
          <w:tcPr>
            <w:tcW w:w="797" w:type="dxa"/>
          </w:tcPr>
          <w:p w:rsidR="004535F9" w:rsidRPr="008E42BF" w:rsidRDefault="004535F9" w:rsidP="0045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4535F9" w:rsidRPr="00D75A53" w:rsidRDefault="004535F9" w:rsidP="004535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92" w:type="dxa"/>
          </w:tcPr>
          <w:p w:rsidR="004535F9" w:rsidRPr="00D75A53" w:rsidRDefault="004535F9" w:rsidP="004535F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5F9" w:rsidRPr="00D75A53" w:rsidRDefault="004535F9" w:rsidP="004535F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86" w:type="dxa"/>
          </w:tcPr>
          <w:p w:rsidR="004535F9" w:rsidRPr="00D75A53" w:rsidRDefault="004535F9" w:rsidP="004535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09" w:type="dxa"/>
          </w:tcPr>
          <w:p w:rsidR="004535F9" w:rsidRPr="00D75A53" w:rsidRDefault="004535F9" w:rsidP="004535F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296" w:type="dxa"/>
          </w:tcPr>
          <w:p w:rsidR="004535F9" w:rsidRPr="008E42BF" w:rsidRDefault="004535F9" w:rsidP="0045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5F9" w:rsidTr="00710778">
        <w:tc>
          <w:tcPr>
            <w:tcW w:w="797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92" w:type="dxa"/>
          </w:tcPr>
          <w:p w:rsidR="004535F9" w:rsidRDefault="004535F9" w:rsidP="004535F9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535F9" w:rsidRDefault="004535F9" w:rsidP="00453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5F9" w:rsidRDefault="004535F9" w:rsidP="00453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086" w:type="dxa"/>
          </w:tcPr>
          <w:p w:rsidR="004535F9" w:rsidRDefault="004535F9" w:rsidP="00453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13A">
              <w:rPr>
                <w:rFonts w:ascii="Times New Roman" w:hAnsi="Times New Roman" w:cs="Times New Roman"/>
                <w:sz w:val="24"/>
                <w:szCs w:val="24"/>
              </w:rPr>
              <w:t>Как просить прощение. Совершенные формы пассивного залога.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5F9" w:rsidRDefault="004535F9" w:rsidP="00453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5309" w:type="dxa"/>
          </w:tcPr>
          <w:p w:rsidR="004535F9" w:rsidRDefault="004535F9" w:rsidP="00453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535F9" w:rsidRDefault="004535F9" w:rsidP="00453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85-86 упр. 6-7 запись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5F9" w:rsidRDefault="004535F9" w:rsidP="00453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535F9" w:rsidRDefault="004535F9" w:rsidP="00453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86. Упр. 9-10. письменно в тетрадь.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4535F9" w:rsidRDefault="004535F9" w:rsidP="00453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5F9" w:rsidTr="00710778">
        <w:tc>
          <w:tcPr>
            <w:tcW w:w="797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92" w:type="dxa"/>
          </w:tcPr>
          <w:p w:rsidR="004535F9" w:rsidRDefault="004535F9" w:rsidP="004535F9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535F9" w:rsidRDefault="004535F9" w:rsidP="0045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5F9" w:rsidRPr="009F07B7" w:rsidRDefault="004535F9" w:rsidP="004535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86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Деформация и силы упругости. Закон Гука.</w:t>
            </w:r>
          </w:p>
        </w:tc>
        <w:tc>
          <w:tcPr>
            <w:tcW w:w="5309" w:type="dxa"/>
          </w:tcPr>
          <w:p w:rsidR="004535F9" w:rsidRPr="00F33D9B" w:rsidRDefault="004535F9" w:rsidP="00453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535F9" w:rsidRPr="005F6095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 прочитать. Закон Гука  и формулу выписать в тетрадь, ответить на вопрос 3 письменно.</w:t>
            </w:r>
          </w:p>
        </w:tc>
        <w:tc>
          <w:tcPr>
            <w:tcW w:w="2296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  задания ЕГЭ выполнить</w:t>
            </w:r>
          </w:p>
        </w:tc>
      </w:tr>
      <w:tr w:rsidR="004535F9" w:rsidTr="00710778">
        <w:tc>
          <w:tcPr>
            <w:tcW w:w="797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92" w:type="dxa"/>
          </w:tcPr>
          <w:p w:rsidR="004535F9" w:rsidRDefault="004535F9" w:rsidP="004535F9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535F9" w:rsidRPr="004E00C4" w:rsidRDefault="004535F9" w:rsidP="004535F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5F9" w:rsidRDefault="004535F9" w:rsidP="004535F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4535F9" w:rsidRPr="004E00C4" w:rsidRDefault="004535F9" w:rsidP="004535F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86" w:type="dxa"/>
          </w:tcPr>
          <w:p w:rsidR="004535F9" w:rsidRPr="004E00C4" w:rsidRDefault="004535F9" w:rsidP="004535F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5309" w:type="dxa"/>
          </w:tcPr>
          <w:p w:rsidR="004535F9" w:rsidRDefault="004535F9" w:rsidP="004535F9">
            <w:pPr>
              <w:rPr>
                <w:rFonts w:ascii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</w:t>
            </w:r>
          </w:p>
          <w:p w:rsidR="004535F9" w:rsidRDefault="004535F9" w:rsidP="004535F9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>
              <w:t xml:space="preserve"> РЭШ основная часть</w:t>
            </w:r>
          </w:p>
          <w:p w:rsidR="004535F9" w:rsidRDefault="004535F9" w:rsidP="004535F9">
            <w:pPr>
              <w:spacing w:line="276" w:lineRule="auto"/>
            </w:pPr>
            <w:hyperlink r:id="rId4" w:history="1">
              <w:r w:rsidRPr="00B31C58">
                <w:rPr>
                  <w:rStyle w:val="a4"/>
                </w:rPr>
                <w:t>https://resh.edu.ru/subject/lesson/5444/main/221490/</w:t>
              </w:r>
            </w:hyperlink>
            <w:r>
              <w:t>.</w:t>
            </w:r>
          </w:p>
          <w:p w:rsidR="004535F9" w:rsidRPr="004E00C4" w:rsidRDefault="004535F9" w:rsidP="004535F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п.13   учить, решить №78</w:t>
            </w:r>
          </w:p>
        </w:tc>
        <w:tc>
          <w:tcPr>
            <w:tcW w:w="2296" w:type="dxa"/>
          </w:tcPr>
          <w:p w:rsidR="004535F9" w:rsidRPr="004E00C4" w:rsidRDefault="004535F9" w:rsidP="004535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свойства, термины п.13</w:t>
            </w:r>
          </w:p>
        </w:tc>
      </w:tr>
      <w:tr w:rsidR="004535F9" w:rsidTr="0099558D">
        <w:tc>
          <w:tcPr>
            <w:tcW w:w="15685" w:type="dxa"/>
            <w:gridSpan w:val="7"/>
          </w:tcPr>
          <w:p w:rsidR="004535F9" w:rsidRPr="00644DA2" w:rsidRDefault="004535F9" w:rsidP="0045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5F9" w:rsidTr="00710778">
        <w:tc>
          <w:tcPr>
            <w:tcW w:w="797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92" w:type="dxa"/>
          </w:tcPr>
          <w:p w:rsidR="004535F9" w:rsidRDefault="004535F9" w:rsidP="004535F9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535F9" w:rsidRDefault="004535F9" w:rsidP="0045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5F9" w:rsidRDefault="004535F9" w:rsidP="004535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проект</w:t>
            </w:r>
          </w:p>
          <w:p w:rsidR="004535F9" w:rsidRPr="009F07B7" w:rsidRDefault="004535F9" w:rsidP="004535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Адамова Г.А.</w:t>
            </w:r>
          </w:p>
        </w:tc>
        <w:tc>
          <w:tcPr>
            <w:tcW w:w="2086" w:type="dxa"/>
          </w:tcPr>
          <w:p w:rsidR="004535F9" w:rsidRDefault="004535F9" w:rsidP="0045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с практической частью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5309" w:type="dxa"/>
          </w:tcPr>
          <w:p w:rsidR="004535F9" w:rsidRPr="00411CFE" w:rsidRDefault="004535F9" w:rsidP="00453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придет по электронной почте).</w:t>
            </w:r>
          </w:p>
          <w:p w:rsidR="004535F9" w:rsidRDefault="004535F9" w:rsidP="0045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сети интернет по теме проекта: сбор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информации, составление текста</w:t>
            </w:r>
          </w:p>
        </w:tc>
        <w:tc>
          <w:tcPr>
            <w:tcW w:w="2296" w:type="dxa"/>
          </w:tcPr>
          <w:p w:rsidR="004535F9" w:rsidRDefault="004535F9" w:rsidP="0045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Доработка проекта в соответствии с рекомендациями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</w:tr>
      <w:tr w:rsidR="004535F9" w:rsidTr="00710778">
        <w:tc>
          <w:tcPr>
            <w:tcW w:w="797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8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92" w:type="dxa"/>
          </w:tcPr>
          <w:p w:rsidR="004535F9" w:rsidRDefault="004535F9" w:rsidP="004535F9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535F9" w:rsidRPr="00473E4F" w:rsidRDefault="004535F9" w:rsidP="004535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5F9" w:rsidRDefault="004535F9" w:rsidP="004535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4535F9" w:rsidRPr="00473E4F" w:rsidRDefault="004535F9" w:rsidP="004535F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86" w:type="dxa"/>
          </w:tcPr>
          <w:p w:rsidR="004535F9" w:rsidRDefault="004535F9" w:rsidP="00453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изучаем географию промышленности. </w:t>
            </w:r>
          </w:p>
        </w:tc>
        <w:tc>
          <w:tcPr>
            <w:tcW w:w="5309" w:type="dxa"/>
          </w:tcPr>
          <w:p w:rsidR="004535F9" w:rsidRDefault="004535F9" w:rsidP="0045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>: учебник. Гл.5 П.1, (от Энергетики) изучить материал.</w:t>
            </w:r>
          </w:p>
        </w:tc>
        <w:tc>
          <w:tcPr>
            <w:tcW w:w="2296" w:type="dxa"/>
          </w:tcPr>
          <w:p w:rsidR="004535F9" w:rsidRPr="00473E4F" w:rsidRDefault="004535F9" w:rsidP="00453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Гл.5 п.1 до конца. Стр.182 упр.7 письменно, прислать ответ на почту</w:t>
            </w:r>
          </w:p>
        </w:tc>
      </w:tr>
      <w:tr w:rsidR="004535F9" w:rsidTr="00710778">
        <w:tc>
          <w:tcPr>
            <w:tcW w:w="797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92" w:type="dxa"/>
          </w:tcPr>
          <w:p w:rsidR="004535F9" w:rsidRDefault="004535F9" w:rsidP="004535F9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535F9" w:rsidRDefault="004535F9" w:rsidP="0045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5F9" w:rsidRPr="009F07B7" w:rsidRDefault="004535F9" w:rsidP="004535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86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309" w:type="dxa"/>
          </w:tcPr>
          <w:p w:rsidR="004535F9" w:rsidRPr="00F33D9B" w:rsidRDefault="004535F9" w:rsidP="00453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535F9" w:rsidRPr="005F6095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П.35 прочитать, задачи1-4 разобрать и переписать в тетрадь </w:t>
            </w:r>
          </w:p>
        </w:tc>
        <w:tc>
          <w:tcPr>
            <w:tcW w:w="2296" w:type="dxa"/>
          </w:tcPr>
          <w:p w:rsidR="004535F9" w:rsidRDefault="004535F9" w:rsidP="0045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  задания для самостоятельного решения 1 и 2 письменно решить</w:t>
            </w:r>
          </w:p>
        </w:tc>
      </w:tr>
      <w:tr w:rsidR="004535F9" w:rsidTr="00710778">
        <w:tc>
          <w:tcPr>
            <w:tcW w:w="797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92" w:type="dxa"/>
          </w:tcPr>
          <w:p w:rsidR="004535F9" w:rsidRDefault="004535F9" w:rsidP="004535F9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535F9" w:rsidRDefault="004535F9" w:rsidP="0045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5F9" w:rsidRPr="004535F9" w:rsidRDefault="004535F9" w:rsidP="004535F9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453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«ЖУС»</w:t>
            </w:r>
          </w:p>
          <w:p w:rsidR="004535F9" w:rsidRPr="004535F9" w:rsidRDefault="004535F9" w:rsidP="004535F9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классный час</w:t>
            </w:r>
          </w:p>
          <w:bookmarkEnd w:id="0"/>
          <w:p w:rsidR="004535F9" w:rsidRDefault="004535F9" w:rsidP="004535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86" w:type="dxa"/>
          </w:tcPr>
          <w:p w:rsidR="004535F9" w:rsidRDefault="004535F9" w:rsidP="0045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</w:t>
            </w:r>
          </w:p>
          <w:p w:rsidR="004535F9" w:rsidRDefault="004535F9" w:rsidP="0045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</w:p>
          <w:p w:rsidR="004535F9" w:rsidRDefault="004535F9" w:rsidP="0045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5309" w:type="dxa"/>
          </w:tcPr>
          <w:p w:rsidR="004535F9" w:rsidRPr="00F33D9B" w:rsidRDefault="004535F9" w:rsidP="00453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535F9" w:rsidRDefault="004535F9" w:rsidP="0045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будут высланы по эл. почте</w:t>
            </w:r>
          </w:p>
        </w:tc>
        <w:tc>
          <w:tcPr>
            <w:tcW w:w="2296" w:type="dxa"/>
          </w:tcPr>
          <w:p w:rsidR="004535F9" w:rsidRDefault="004535F9" w:rsidP="0045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535F9" w:rsidTr="00710778">
        <w:tc>
          <w:tcPr>
            <w:tcW w:w="797" w:type="dxa"/>
          </w:tcPr>
          <w:p w:rsidR="004535F9" w:rsidRDefault="004535F9" w:rsidP="004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535F9" w:rsidRPr="00D75A53" w:rsidRDefault="004535F9" w:rsidP="004535F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92" w:type="dxa"/>
          </w:tcPr>
          <w:p w:rsidR="004535F9" w:rsidRPr="00D75A53" w:rsidRDefault="004535F9" w:rsidP="004535F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5F9" w:rsidRPr="00D75A53" w:rsidRDefault="004535F9" w:rsidP="004535F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86" w:type="dxa"/>
          </w:tcPr>
          <w:p w:rsidR="004535F9" w:rsidRPr="00D75A53" w:rsidRDefault="004535F9" w:rsidP="004535F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09" w:type="dxa"/>
          </w:tcPr>
          <w:p w:rsidR="004535F9" w:rsidRPr="00D75A53" w:rsidRDefault="004535F9" w:rsidP="004535F9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296" w:type="dxa"/>
          </w:tcPr>
          <w:p w:rsidR="004535F9" w:rsidRDefault="004535F9" w:rsidP="0045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A6D" w:rsidRDefault="00E62A6D"/>
    <w:sectPr w:rsidR="00E62A6D" w:rsidSect="00637F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FD3"/>
    <w:rsid w:val="000C6762"/>
    <w:rsid w:val="00104AC3"/>
    <w:rsid w:val="00170AFC"/>
    <w:rsid w:val="002C7C54"/>
    <w:rsid w:val="003569B0"/>
    <w:rsid w:val="00411CFE"/>
    <w:rsid w:val="004535F9"/>
    <w:rsid w:val="0058248E"/>
    <w:rsid w:val="00637FD3"/>
    <w:rsid w:val="006A0D1D"/>
    <w:rsid w:val="00710778"/>
    <w:rsid w:val="0075667A"/>
    <w:rsid w:val="0076332C"/>
    <w:rsid w:val="007E0069"/>
    <w:rsid w:val="007E2C8A"/>
    <w:rsid w:val="0083425B"/>
    <w:rsid w:val="00864524"/>
    <w:rsid w:val="00953592"/>
    <w:rsid w:val="009C0AD0"/>
    <w:rsid w:val="009C1EDC"/>
    <w:rsid w:val="00A94455"/>
    <w:rsid w:val="00AC0B05"/>
    <w:rsid w:val="00B74DB3"/>
    <w:rsid w:val="00C45178"/>
    <w:rsid w:val="00C90B6A"/>
    <w:rsid w:val="00D91D68"/>
    <w:rsid w:val="00DE1A1F"/>
    <w:rsid w:val="00DE6713"/>
    <w:rsid w:val="00E62A6D"/>
    <w:rsid w:val="00E657EE"/>
    <w:rsid w:val="00EB139F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35CF"/>
  <w15:docId w15:val="{2158A3B8-2A30-4FC5-ADFF-1FB0B15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444/main/2214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21</cp:revision>
  <dcterms:created xsi:type="dcterms:W3CDTF">2020-11-06T10:30:00Z</dcterms:created>
  <dcterms:modified xsi:type="dcterms:W3CDTF">2020-11-29T12:15:00Z</dcterms:modified>
</cp:coreProperties>
</file>