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02" w:rsidRPr="00DB67EE" w:rsidRDefault="00806302" w:rsidP="008063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7EE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10 класса ГБОУ СОШ с.Андросовка на 10.11.2020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06"/>
        <w:gridCol w:w="1056"/>
        <w:gridCol w:w="2105"/>
        <w:gridCol w:w="1848"/>
        <w:gridCol w:w="2046"/>
        <w:gridCol w:w="4710"/>
        <w:gridCol w:w="2814"/>
      </w:tblGrid>
      <w:tr w:rsidR="00806302" w:rsidRPr="00DB67EE" w:rsidTr="00C11B61">
        <w:tc>
          <w:tcPr>
            <w:tcW w:w="1106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56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05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8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46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710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14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06302" w:rsidRPr="00DB67EE" w:rsidTr="00C11B61">
        <w:tc>
          <w:tcPr>
            <w:tcW w:w="1106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105" w:type="dxa"/>
          </w:tcPr>
          <w:p w:rsidR="00806302" w:rsidRPr="00DB67EE" w:rsidRDefault="00806302" w:rsidP="00504AA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8" w:type="dxa"/>
          </w:tcPr>
          <w:p w:rsidR="00806302" w:rsidRPr="00DB67EE" w:rsidRDefault="00806302" w:rsidP="00504AA6">
            <w:pPr>
              <w:tabs>
                <w:tab w:val="left" w:pos="63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806302" w:rsidRPr="00DB67EE" w:rsidRDefault="00806302" w:rsidP="00504AA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046" w:type="dxa"/>
          </w:tcPr>
          <w:p w:rsidR="00806302" w:rsidRPr="00DB67EE" w:rsidRDefault="00806302" w:rsidP="00504AA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на уроках. Понятие спринтерского бега.</w:t>
            </w:r>
          </w:p>
        </w:tc>
        <w:tc>
          <w:tcPr>
            <w:tcW w:w="4710" w:type="dxa"/>
          </w:tcPr>
          <w:p w:rsidR="00806302" w:rsidRPr="00DB67EE" w:rsidRDefault="00806302" w:rsidP="00504AA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1, РЭШ, физическая культура, 10 </w:t>
            </w:r>
            <w:proofErr w:type="spellStart"/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6302" w:rsidRPr="00DB67EE" w:rsidRDefault="004D60BC" w:rsidP="00504AA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806302" w:rsidRPr="00DB67EE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https://resh.edu.ru/subject/lesson/5650/start/90371/</w:t>
              </w:r>
            </w:hyperlink>
          </w:p>
        </w:tc>
        <w:tc>
          <w:tcPr>
            <w:tcW w:w="2814" w:type="dxa"/>
          </w:tcPr>
          <w:p w:rsidR="00806302" w:rsidRPr="00DB67EE" w:rsidRDefault="00806302" w:rsidP="00504AA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1) Прислать фото отчёт, любым способом</w:t>
            </w:r>
          </w:p>
        </w:tc>
      </w:tr>
      <w:tr w:rsidR="00806302" w:rsidRPr="00DB67EE" w:rsidTr="00C11B61">
        <w:tc>
          <w:tcPr>
            <w:tcW w:w="1106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105" w:type="dxa"/>
          </w:tcPr>
          <w:p w:rsidR="00806302" w:rsidRDefault="00504AA6" w:rsidP="00504A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8" w:type="dxa"/>
          </w:tcPr>
          <w:p w:rsidR="00806302" w:rsidRPr="009F07B7" w:rsidRDefault="00806302" w:rsidP="00504AA6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046" w:type="dxa"/>
          </w:tcPr>
          <w:p w:rsidR="00806302" w:rsidRDefault="00806302" w:rsidP="00504A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утверждение динамики. Первый закон Ньютона. Инерциальные системы отсчета.</w:t>
            </w:r>
          </w:p>
        </w:tc>
        <w:tc>
          <w:tcPr>
            <w:tcW w:w="4710" w:type="dxa"/>
          </w:tcPr>
          <w:p w:rsidR="00806302" w:rsidRDefault="00806302" w:rsidP="00504A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урок</w:t>
            </w:r>
          </w:p>
          <w:p w:rsidR="00806302" w:rsidRPr="005F6095" w:rsidRDefault="004D60BC" w:rsidP="00504A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06302" w:rsidRPr="007E76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https://resh.edu.ru/subject/lesson/2976/start/</w:t>
              </w:r>
            </w:hyperlink>
          </w:p>
          <w:p w:rsidR="00806302" w:rsidRPr="005F6095" w:rsidRDefault="00806302" w:rsidP="00504A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в тетради</w:t>
            </w:r>
          </w:p>
        </w:tc>
        <w:tc>
          <w:tcPr>
            <w:tcW w:w="2814" w:type="dxa"/>
          </w:tcPr>
          <w:p w:rsidR="00806302" w:rsidRDefault="00806302" w:rsidP="00504A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  и п.20. Записать закон 1 Ньютона в тетрадь. Выполнить контрольные задания В1</w:t>
            </w:r>
          </w:p>
        </w:tc>
      </w:tr>
      <w:tr w:rsidR="00F844C0" w:rsidRPr="00DB67EE" w:rsidTr="00C11B61">
        <w:tc>
          <w:tcPr>
            <w:tcW w:w="1106" w:type="dxa"/>
          </w:tcPr>
          <w:p w:rsidR="00F844C0" w:rsidRPr="00DB67EE" w:rsidRDefault="00F844C0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F844C0" w:rsidRPr="00DB67EE" w:rsidRDefault="00F844C0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105" w:type="dxa"/>
          </w:tcPr>
          <w:p w:rsidR="00F844C0" w:rsidRDefault="00F844C0" w:rsidP="00504A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F844C0" w:rsidRDefault="00F844C0" w:rsidP="00504A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844C0" w:rsidRDefault="00F844C0" w:rsidP="00504A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Терёхин Г.Н.</w:t>
            </w:r>
          </w:p>
        </w:tc>
        <w:tc>
          <w:tcPr>
            <w:tcW w:w="2046" w:type="dxa"/>
          </w:tcPr>
          <w:p w:rsidR="00F844C0" w:rsidRDefault="00F844C0" w:rsidP="00504A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«Глобальная угроза международного терроризма</w:t>
            </w:r>
            <w:r w:rsidRPr="00635F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</w:tc>
        <w:tc>
          <w:tcPr>
            <w:tcW w:w="4710" w:type="dxa"/>
          </w:tcPr>
          <w:p w:rsidR="00F844C0" w:rsidRDefault="00F844C0" w:rsidP="00504A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c. 96-100 конспектирование в тетрадь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стр. 100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4C0" w:rsidRDefault="00F844C0" w:rsidP="00504A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F844C0" w:rsidRDefault="00F844C0" w:rsidP="00504A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Стр.98-99 прочитать документ, дать письменные ответы на вопросы к документу в тетрадь. </w:t>
            </w:r>
          </w:p>
          <w:p w:rsidR="00F844C0" w:rsidRDefault="00F844C0" w:rsidP="00504A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44C0" w:rsidRPr="00DB67EE" w:rsidTr="00806302">
        <w:tc>
          <w:tcPr>
            <w:tcW w:w="15685" w:type="dxa"/>
            <w:gridSpan w:val="7"/>
          </w:tcPr>
          <w:p w:rsidR="00F844C0" w:rsidRPr="00DB67EE" w:rsidRDefault="00F844C0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504AA6" w:rsidRPr="00DB67EE" w:rsidTr="005B5166">
        <w:tc>
          <w:tcPr>
            <w:tcW w:w="1106" w:type="dxa"/>
          </w:tcPr>
          <w:p w:rsidR="00504AA6" w:rsidRPr="00DB67EE" w:rsidRDefault="00504AA6" w:rsidP="00504A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504AA6" w:rsidRPr="00DB67EE" w:rsidRDefault="00504AA6" w:rsidP="00504A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105" w:type="dxa"/>
          </w:tcPr>
          <w:p w:rsidR="00504AA6" w:rsidRDefault="00504AA6" w:rsidP="00504AA6">
            <w:r w:rsidRPr="00C4478A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8" w:type="dxa"/>
          </w:tcPr>
          <w:p w:rsidR="00504AA6" w:rsidRDefault="00504AA6" w:rsidP="00504AA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04AA6" w:rsidRPr="009F07B7" w:rsidRDefault="00504AA6" w:rsidP="00504AA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046" w:type="dxa"/>
          </w:tcPr>
          <w:p w:rsidR="00504AA6" w:rsidRDefault="00504AA6" w:rsidP="0050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4710" w:type="dxa"/>
          </w:tcPr>
          <w:p w:rsidR="00504AA6" w:rsidRDefault="00504AA6" w:rsidP="0050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РЭШ: </w:t>
            </w:r>
            <w:hyperlink r:id="rId7" w:history="1">
              <w:r w:rsidRPr="003C47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https://resh.edu.ru/subject/lesson/4664/main/106603/</w:t>
              </w:r>
            </w:hyperlink>
          </w:p>
          <w:p w:rsidR="00504AA6" w:rsidRPr="00F92ACE" w:rsidRDefault="00504AA6" w:rsidP="0050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04AA6" w:rsidRPr="00781ADC" w:rsidRDefault="00504AA6" w:rsidP="00504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CC7">
              <w:rPr>
                <w:rFonts w:ascii="Times New Roman" w:hAnsi="Times New Roman" w:cs="Times New Roman"/>
                <w:sz w:val="24"/>
                <w:szCs w:val="24"/>
              </w:rPr>
              <w:t>$11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упр. 45,45 (письменно), 49 (устно). Повторить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$1-12</w:t>
            </w:r>
          </w:p>
        </w:tc>
      </w:tr>
      <w:tr w:rsidR="00504AA6" w:rsidRPr="00DB67EE" w:rsidTr="005B5166">
        <w:tc>
          <w:tcPr>
            <w:tcW w:w="1106" w:type="dxa"/>
          </w:tcPr>
          <w:p w:rsidR="00504AA6" w:rsidRPr="00DB67EE" w:rsidRDefault="00504AA6" w:rsidP="00504A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504AA6" w:rsidRPr="00DB67EE" w:rsidRDefault="00504AA6" w:rsidP="00504A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105" w:type="dxa"/>
          </w:tcPr>
          <w:p w:rsidR="00504AA6" w:rsidRDefault="00504AA6" w:rsidP="00504AA6">
            <w:r w:rsidRPr="00C4478A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8" w:type="dxa"/>
          </w:tcPr>
          <w:p w:rsidR="00504AA6" w:rsidRPr="00145872" w:rsidRDefault="00504AA6" w:rsidP="00504AA6">
            <w:pPr>
              <w:rPr>
                <w:rFonts w:ascii="Times New Roman" w:hAnsi="Times New Roman"/>
                <w:sz w:val="24"/>
                <w:szCs w:val="24"/>
              </w:rPr>
            </w:pPr>
            <w:r w:rsidRPr="0014587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504AA6" w:rsidRPr="004E00C4" w:rsidRDefault="00504AA6" w:rsidP="00504A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5872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046" w:type="dxa"/>
          </w:tcPr>
          <w:p w:rsidR="00504AA6" w:rsidRPr="004E00C4" w:rsidRDefault="00504AA6" w:rsidP="00504A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4710" w:type="dxa"/>
          </w:tcPr>
          <w:p w:rsidR="00504AA6" w:rsidRDefault="00504AA6" w:rsidP="00504AA6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  <w:r>
              <w:t xml:space="preserve"> РЭШ</w:t>
            </w:r>
          </w:p>
          <w:p w:rsidR="00504AA6" w:rsidRDefault="004D60BC" w:rsidP="00504A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04AA6" w:rsidRPr="000C70A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https://resh.edu.ru/subject/lesson/6065/main/125655/</w:t>
              </w:r>
            </w:hyperlink>
          </w:p>
          <w:p w:rsidR="00504AA6" w:rsidRPr="004E00C4" w:rsidRDefault="00504AA6" w:rsidP="00504A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п. 6  читать, решить №22</w:t>
            </w:r>
          </w:p>
        </w:tc>
        <w:tc>
          <w:tcPr>
            <w:tcW w:w="2814" w:type="dxa"/>
          </w:tcPr>
          <w:p w:rsidR="00504AA6" w:rsidRPr="004E00C4" w:rsidRDefault="00504AA6" w:rsidP="00504A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№29</w:t>
            </w:r>
          </w:p>
        </w:tc>
      </w:tr>
      <w:tr w:rsidR="00F844C0" w:rsidRPr="00DB67EE" w:rsidTr="005B5166">
        <w:tc>
          <w:tcPr>
            <w:tcW w:w="1106" w:type="dxa"/>
          </w:tcPr>
          <w:p w:rsidR="00F844C0" w:rsidRPr="00DB67EE" w:rsidRDefault="00F844C0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56" w:type="dxa"/>
          </w:tcPr>
          <w:p w:rsidR="00F844C0" w:rsidRPr="00DB67EE" w:rsidRDefault="00F844C0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105" w:type="dxa"/>
          </w:tcPr>
          <w:p w:rsidR="00F844C0" w:rsidRDefault="00F844C0" w:rsidP="00F844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F844C0" w:rsidRDefault="00F844C0" w:rsidP="00F844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844C0" w:rsidRDefault="00F844C0" w:rsidP="00F844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Терёхин Г.Н.</w:t>
            </w:r>
          </w:p>
        </w:tc>
        <w:tc>
          <w:tcPr>
            <w:tcW w:w="2046" w:type="dxa"/>
          </w:tcPr>
          <w:p w:rsidR="00F844C0" w:rsidRDefault="00F844C0" w:rsidP="00DA61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32C">
              <w:rPr>
                <w:rFonts w:ascii="Times New Roman" w:hAnsi="Times New Roman" w:cs="Times New Roman"/>
                <w:sz w:val="24"/>
                <w:szCs w:val="24"/>
              </w:rPr>
              <w:t>Дружба. Уточнение о роли прошедшего простого и настоящего совершенного времён</w:t>
            </w:r>
          </w:p>
        </w:tc>
        <w:tc>
          <w:tcPr>
            <w:tcW w:w="4710" w:type="dxa"/>
          </w:tcPr>
          <w:p w:rsidR="00F844C0" w:rsidRDefault="00F844C0" w:rsidP="00F844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c. 63-64 упр. 7-8 запись в тетради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. Выписываем задание с переводом и объяснением.</w:t>
            </w:r>
          </w:p>
          <w:p w:rsidR="00F844C0" w:rsidRDefault="00F844C0" w:rsidP="00F844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F844C0" w:rsidRDefault="00F844C0" w:rsidP="00F844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64. Упр. 9-10 письменно в тетрадь. 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Выписываем задание с переводом и объяснением.</w:t>
            </w:r>
          </w:p>
          <w:p w:rsidR="00F844C0" w:rsidRDefault="00F844C0" w:rsidP="00F844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60BC" w:rsidRPr="00DB67EE" w:rsidTr="005B5166">
        <w:tc>
          <w:tcPr>
            <w:tcW w:w="1106" w:type="dxa"/>
          </w:tcPr>
          <w:p w:rsidR="004D60BC" w:rsidRPr="00DB67EE" w:rsidRDefault="004D60BC" w:rsidP="004D60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5" w:colLast="5"/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4D60BC" w:rsidRPr="00DB67EE" w:rsidRDefault="004D60BC" w:rsidP="004D60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105" w:type="dxa"/>
          </w:tcPr>
          <w:p w:rsidR="004D60BC" w:rsidRDefault="004D60BC" w:rsidP="004D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8" w:type="dxa"/>
          </w:tcPr>
          <w:p w:rsidR="004D60BC" w:rsidRPr="00C02193" w:rsidRDefault="004D60BC" w:rsidP="004D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Элективный курс «Компьютерная графика»,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Карпова И.А.</w:t>
            </w:r>
          </w:p>
        </w:tc>
        <w:tc>
          <w:tcPr>
            <w:tcW w:w="2046" w:type="dxa"/>
          </w:tcPr>
          <w:p w:rsidR="004D60BC" w:rsidRPr="00B949F2" w:rsidRDefault="004D60BC" w:rsidP="004D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векторной и растровой графики. Введение в программу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AdobePhotoShop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0" w:type="dxa"/>
          </w:tcPr>
          <w:p w:rsidR="004D60BC" w:rsidRPr="005B7532" w:rsidRDefault="004D60BC" w:rsidP="004D60B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32">
              <w:rPr>
                <w:rFonts w:ascii="Times New Roman" w:hAnsi="Times New Roman" w:cs="Times New Roman"/>
                <w:sz w:val="24"/>
                <w:szCs w:val="24"/>
              </w:rPr>
              <w:t>Посмотреть урок в РЭШ:</w:t>
            </w:r>
          </w:p>
          <w:p w:rsidR="004D60BC" w:rsidRPr="005B7532" w:rsidRDefault="004D60BC" w:rsidP="004D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650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https://resh.edu.ru/subject/lesson/5348/main/15190/</w:t>
              </w:r>
            </w:hyperlink>
          </w:p>
          <w:p w:rsidR="004D60BC" w:rsidRPr="005B7532" w:rsidRDefault="004D60BC" w:rsidP="004D60B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32">
              <w:rPr>
                <w:rFonts w:ascii="Times New Roman" w:hAnsi="Times New Roman" w:cs="Times New Roman"/>
                <w:sz w:val="24"/>
                <w:szCs w:val="24"/>
              </w:rPr>
              <w:t>Пройти по ссылке для привязки учетной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(войти, если зарегистрированы в РЭШ или зарегистрироваться):</w:t>
            </w:r>
          </w:p>
          <w:p w:rsidR="004D60BC" w:rsidRDefault="004D60BC" w:rsidP="004D60B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Pr="00A650A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https://resh.edu.ru/office/user/link_teacher/?code=75fb5df352024ce61bc1</w:t>
              </w:r>
            </w:hyperlink>
          </w:p>
          <w:p w:rsidR="004D60BC" w:rsidRPr="005B7532" w:rsidRDefault="004D60BC" w:rsidP="004D60B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тренировочные задания в РЭШ и прислать фотографию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14" w:type="dxa"/>
          </w:tcPr>
          <w:p w:rsidR="004D60BC" w:rsidRDefault="004D60BC" w:rsidP="004D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bookmarkEnd w:id="0"/>
      <w:tr w:rsidR="00F844C0" w:rsidRPr="00DB67EE" w:rsidTr="005B5166">
        <w:tc>
          <w:tcPr>
            <w:tcW w:w="1106" w:type="dxa"/>
          </w:tcPr>
          <w:p w:rsidR="00F844C0" w:rsidRPr="00DB67EE" w:rsidRDefault="00F844C0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F844C0" w:rsidRPr="00DB67EE" w:rsidRDefault="00F844C0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105" w:type="dxa"/>
          </w:tcPr>
          <w:p w:rsidR="00F844C0" w:rsidRPr="00DB67EE" w:rsidRDefault="00504AA6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8" w:type="dxa"/>
          </w:tcPr>
          <w:p w:rsidR="00F844C0" w:rsidRPr="00504AA6" w:rsidRDefault="00504AA6" w:rsidP="0099558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4A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F844C0" w:rsidRPr="00504A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Нравственные основы семейной жизни</w:t>
            </w:r>
            <w:r w:rsidRPr="00504A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F844C0" w:rsidRPr="00DB67EE" w:rsidRDefault="00F844C0" w:rsidP="00995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046" w:type="dxa"/>
          </w:tcPr>
          <w:p w:rsidR="00F844C0" w:rsidRPr="00DB67EE" w:rsidRDefault="00F844C0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Чудо жизни. «Не убий»</w:t>
            </w:r>
          </w:p>
        </w:tc>
        <w:tc>
          <w:tcPr>
            <w:tcW w:w="4710" w:type="dxa"/>
          </w:tcPr>
          <w:p w:rsidR="00F844C0" w:rsidRDefault="00F844C0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Фильм «Чудо жизни»</w:t>
            </w:r>
          </w:p>
          <w:p w:rsidR="00F844C0" w:rsidRDefault="004D60BC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F844C0" w:rsidRPr="000B3EE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https://tv-soyuz.ru/peredachi/protiv-abortov-4</w:t>
              </w:r>
            </w:hyperlink>
          </w:p>
          <w:p w:rsidR="00F844C0" w:rsidRPr="00DB67EE" w:rsidRDefault="00F844C0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F844C0" w:rsidRPr="00DB67EE" w:rsidRDefault="00F844C0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Досмотреть фильм</w:t>
            </w:r>
          </w:p>
        </w:tc>
      </w:tr>
    </w:tbl>
    <w:p w:rsidR="00E62A6D" w:rsidRDefault="00E62A6D"/>
    <w:sectPr w:rsidR="00E62A6D" w:rsidSect="008063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77854"/>
    <w:multiLevelType w:val="hybridMultilevel"/>
    <w:tmpl w:val="1FD2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6302"/>
    <w:rsid w:val="001E09E9"/>
    <w:rsid w:val="002812DE"/>
    <w:rsid w:val="003569B0"/>
    <w:rsid w:val="00394E08"/>
    <w:rsid w:val="004A3EC0"/>
    <w:rsid w:val="004D60BC"/>
    <w:rsid w:val="00504AA6"/>
    <w:rsid w:val="005B5166"/>
    <w:rsid w:val="00787321"/>
    <w:rsid w:val="007E2C8A"/>
    <w:rsid w:val="00806302"/>
    <w:rsid w:val="00896913"/>
    <w:rsid w:val="00BE70C6"/>
    <w:rsid w:val="00C11B61"/>
    <w:rsid w:val="00DA61B3"/>
    <w:rsid w:val="00E0794E"/>
    <w:rsid w:val="00E626F9"/>
    <w:rsid w:val="00E62A6D"/>
    <w:rsid w:val="00F8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E8B81-1B29-496B-9FC9-41AF93AD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6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630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065/main/12565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664/main/10660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976/start/" TargetMode="External"/><Relationship Id="rId11" Type="http://schemas.openxmlformats.org/officeDocument/2006/relationships/hyperlink" Target="https://tv-soyuz.ru/peredachi/protiv-abortov-4" TargetMode="External"/><Relationship Id="rId5" Type="http://schemas.openxmlformats.org/officeDocument/2006/relationships/hyperlink" Target="https://resh.edu.ru/subject/lesson/5650/start/90371/" TargetMode="External"/><Relationship Id="rId10" Type="http://schemas.openxmlformats.org/officeDocument/2006/relationships/hyperlink" Target="https://resh.edu.ru/office/user/link_teacher/?code=75fb5df352024ce61bc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348/main/151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485</Words>
  <Characters>2769</Characters>
  <Application>Microsoft Office Word</Application>
  <DocSecurity>0</DocSecurity>
  <Lines>23</Lines>
  <Paragraphs>6</Paragraphs>
  <ScaleCrop>false</ScaleCrop>
  <Company>Microsoft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Irina</cp:lastModifiedBy>
  <cp:revision>12</cp:revision>
  <dcterms:created xsi:type="dcterms:W3CDTF">2020-11-06T09:43:00Z</dcterms:created>
  <dcterms:modified xsi:type="dcterms:W3CDTF">2020-11-08T16:48:00Z</dcterms:modified>
</cp:coreProperties>
</file>