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BF674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657EE">
        <w:rPr>
          <w:rFonts w:ascii="Times New Roman" w:hAnsi="Times New Roman" w:cs="Times New Roman"/>
          <w:b/>
          <w:sz w:val="24"/>
          <w:szCs w:val="24"/>
        </w:rPr>
        <w:t>.</w:t>
      </w:r>
      <w:r w:rsidR="00FE1D1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7"/>
        <w:gridCol w:w="1098"/>
        <w:gridCol w:w="2092"/>
        <w:gridCol w:w="2007"/>
        <w:gridCol w:w="2086"/>
        <w:gridCol w:w="5309"/>
        <w:gridCol w:w="2296"/>
      </w:tblGrid>
      <w:tr w:rsidR="00637FD3" w:rsidTr="00710778">
        <w:tc>
          <w:tcPr>
            <w:tcW w:w="79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8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74C0" w:rsidTr="00710778">
        <w:tc>
          <w:tcPr>
            <w:tcW w:w="797" w:type="dxa"/>
          </w:tcPr>
          <w:p w:rsidR="001674C0" w:rsidRPr="008E42BF" w:rsidRDefault="001674C0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1674C0" w:rsidRPr="00D75A53" w:rsidRDefault="001674C0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92" w:type="dxa"/>
          </w:tcPr>
          <w:p w:rsidR="001674C0" w:rsidRPr="00D75A53" w:rsidRDefault="001674C0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1674C0" w:rsidRPr="00D75A53" w:rsidRDefault="001674C0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1674C0" w:rsidRPr="00D75A53" w:rsidRDefault="001674C0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1674C0" w:rsidRPr="00D75A53" w:rsidRDefault="001674C0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296" w:type="dxa"/>
          </w:tcPr>
          <w:p w:rsidR="001674C0" w:rsidRPr="008E42BF" w:rsidRDefault="001674C0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Default="002E76F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Default="002E76F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86" w:type="dxa"/>
          </w:tcPr>
          <w:p w:rsidR="002E76F3" w:rsidRDefault="002E76F3" w:rsidP="006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0">
              <w:rPr>
                <w:rFonts w:ascii="Times New Roman" w:hAnsi="Times New Roman" w:cs="Times New Roman"/>
                <w:sz w:val="24"/>
                <w:szCs w:val="24"/>
              </w:rPr>
              <w:t>Королевская семья. Введение лексики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F3" w:rsidRDefault="002E76F3" w:rsidP="006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309" w:type="dxa"/>
          </w:tcPr>
          <w:p w:rsidR="002E76F3" w:rsidRDefault="002E76F3" w:rsidP="0068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E76F3" w:rsidRDefault="002E76F3" w:rsidP="006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92-94 упр. 3-4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F3" w:rsidRDefault="002E76F3" w:rsidP="006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E76F3" w:rsidRDefault="002E76F3" w:rsidP="006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93-94. Упр. 5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2E76F3" w:rsidRDefault="002E76F3" w:rsidP="0068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Pr="009F07B7" w:rsidRDefault="002E76F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86" w:type="dxa"/>
          </w:tcPr>
          <w:p w:rsidR="002E76F3" w:rsidRDefault="002E76F3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импульса»</w:t>
            </w:r>
          </w:p>
        </w:tc>
        <w:tc>
          <w:tcPr>
            <w:tcW w:w="5309" w:type="dxa"/>
          </w:tcPr>
          <w:p w:rsidR="002E76F3" w:rsidRDefault="002E76F3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П.39 прочитать и разобрать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решенные в тексте устно</w:t>
            </w:r>
          </w:p>
          <w:p w:rsidR="002E76F3" w:rsidRPr="005F6095" w:rsidRDefault="002E76F3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 задача №1 решить аналогично образцу</w:t>
            </w:r>
          </w:p>
        </w:tc>
        <w:tc>
          <w:tcPr>
            <w:tcW w:w="2296" w:type="dxa"/>
          </w:tcPr>
          <w:p w:rsidR="002E76F3" w:rsidRDefault="002E76F3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ЕГЭ решить одну любую задачу на выбор</w:t>
            </w: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Pr="004E00C4" w:rsidRDefault="002E76F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Default="002E76F3" w:rsidP="00C90B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E76F3" w:rsidRPr="004E00C4" w:rsidRDefault="002E76F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86" w:type="dxa"/>
          </w:tcPr>
          <w:p w:rsidR="002E76F3" w:rsidRPr="004E00C4" w:rsidRDefault="002E76F3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5309" w:type="dxa"/>
          </w:tcPr>
          <w:p w:rsidR="002E76F3" w:rsidRDefault="002E76F3" w:rsidP="00722777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2E76F3" w:rsidRDefault="002E76F3" w:rsidP="00722777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 тренировочные задания </w:t>
            </w:r>
            <w:hyperlink r:id="rId4" w:history="1">
              <w:r w:rsidRPr="00E64297">
                <w:rPr>
                  <w:rStyle w:val="a4"/>
                </w:rPr>
                <w:t>https://resh.edu.ru/subject/lesson/5444/train/221494/</w:t>
              </w:r>
            </w:hyperlink>
          </w:p>
          <w:p w:rsidR="002E76F3" w:rsidRPr="004E00C4" w:rsidRDefault="002E76F3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п.14   учить, решить №81</w:t>
            </w:r>
          </w:p>
        </w:tc>
        <w:tc>
          <w:tcPr>
            <w:tcW w:w="2296" w:type="dxa"/>
          </w:tcPr>
          <w:p w:rsidR="002E76F3" w:rsidRDefault="002E76F3" w:rsidP="007227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№85,</w:t>
            </w:r>
          </w:p>
          <w:p w:rsidR="002E76F3" w:rsidRPr="004E00C4" w:rsidRDefault="002E76F3" w:rsidP="007227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главу 1,подготовиться к контрольной работе и зачёту (вопросы к зачёту были ранее даны)</w:t>
            </w:r>
          </w:p>
        </w:tc>
      </w:tr>
      <w:tr w:rsidR="002E76F3" w:rsidTr="0099558D">
        <w:tc>
          <w:tcPr>
            <w:tcW w:w="15685" w:type="dxa"/>
            <w:gridSpan w:val="7"/>
          </w:tcPr>
          <w:p w:rsidR="002E76F3" w:rsidRPr="00644DA2" w:rsidRDefault="002E76F3" w:rsidP="0063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Default="002E76F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2E76F3" w:rsidRPr="009F07B7" w:rsidRDefault="002E76F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2E76F3" w:rsidRDefault="002E76F3" w:rsidP="00FE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практической частью проекта</w:t>
            </w:r>
          </w:p>
        </w:tc>
        <w:tc>
          <w:tcPr>
            <w:tcW w:w="5309" w:type="dxa"/>
          </w:tcPr>
          <w:p w:rsidR="002E76F3" w:rsidRPr="00411CFE" w:rsidRDefault="002E76F3" w:rsidP="00B74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 по теме проекта: сбор и анализ информации, составление текста</w:t>
            </w:r>
          </w:p>
        </w:tc>
        <w:tc>
          <w:tcPr>
            <w:tcW w:w="2296" w:type="dxa"/>
          </w:tcPr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в соответствии с рекомендациями руководителя</w:t>
            </w: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Pr="00473E4F" w:rsidRDefault="002E76F3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Default="002E76F3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2E76F3" w:rsidRPr="00473E4F" w:rsidRDefault="002E76F3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86" w:type="dxa"/>
          </w:tcPr>
          <w:p w:rsidR="002E76F3" w:rsidRDefault="002E76F3" w:rsidP="0072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занимаемся географией транспорта. </w:t>
            </w:r>
          </w:p>
        </w:tc>
        <w:tc>
          <w:tcPr>
            <w:tcW w:w="5309" w:type="dxa"/>
          </w:tcPr>
          <w:p w:rsidR="002E76F3" w:rsidRDefault="002E76F3" w:rsidP="0072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учебник. Гл.5 П.3, изучить материал, поработать с картами на стр.166-167.</w:t>
            </w:r>
          </w:p>
        </w:tc>
        <w:tc>
          <w:tcPr>
            <w:tcW w:w="2296" w:type="dxa"/>
          </w:tcPr>
          <w:p w:rsidR="002E76F3" w:rsidRDefault="002E76F3" w:rsidP="0072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Гл.5 п.3 разобрать материал.</w:t>
            </w: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Pr="009F07B7" w:rsidRDefault="002E76F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86" w:type="dxa"/>
          </w:tcPr>
          <w:p w:rsidR="002E76F3" w:rsidRDefault="002E76F3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 силы</w:t>
            </w:r>
          </w:p>
        </w:tc>
        <w:tc>
          <w:tcPr>
            <w:tcW w:w="5309" w:type="dxa"/>
          </w:tcPr>
          <w:p w:rsidR="002E76F3" w:rsidRPr="005F6095" w:rsidRDefault="002E76F3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прочитать определения и формулы выписать в тетрадь</w:t>
            </w:r>
          </w:p>
        </w:tc>
        <w:tc>
          <w:tcPr>
            <w:tcW w:w="2296" w:type="dxa"/>
          </w:tcPr>
          <w:p w:rsidR="002E76F3" w:rsidRDefault="002E76F3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ответить на вопросы устно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 решить тест</w:t>
            </w:r>
          </w:p>
        </w:tc>
      </w:tr>
      <w:tr w:rsidR="002E76F3" w:rsidTr="00710778">
        <w:tc>
          <w:tcPr>
            <w:tcW w:w="797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E76F3" w:rsidRDefault="002E76F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92" w:type="dxa"/>
          </w:tcPr>
          <w:p w:rsidR="002E76F3" w:rsidRDefault="002E76F3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E76F3" w:rsidRDefault="003C2EEF" w:rsidP="00484279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</w:t>
            </w:r>
            <w:r w:rsidR="002E76F3" w:rsidRPr="003C2EEF">
              <w:rPr>
                <w:rFonts w:ascii="Times New Roman" w:hAnsi="Times New Roman" w:cs="Times New Roman"/>
                <w:b/>
                <w:sz w:val="24"/>
                <w:szCs w:val="24"/>
              </w:rPr>
              <w:t>ЖУС - классный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76F3">
              <w:rPr>
                <w:rFonts w:ascii="Times New Roman" w:hAnsi="Times New Roman" w:cs="Times New Roman"/>
                <w:sz w:val="24"/>
                <w:szCs w:val="24"/>
              </w:rPr>
              <w:t xml:space="preserve">  Адамова Г.А.</w:t>
            </w:r>
          </w:p>
        </w:tc>
        <w:tc>
          <w:tcPr>
            <w:tcW w:w="2086" w:type="dxa"/>
          </w:tcPr>
          <w:p w:rsidR="002E76F3" w:rsidRDefault="002E76F3" w:rsidP="0048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добра, посвященный  Дню  волонтера</w:t>
            </w:r>
          </w:p>
        </w:tc>
        <w:tc>
          <w:tcPr>
            <w:tcW w:w="5309" w:type="dxa"/>
          </w:tcPr>
          <w:p w:rsidR="002E76F3" w:rsidRPr="00F33D9B" w:rsidRDefault="002E76F3" w:rsidP="004842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E76F3" w:rsidRDefault="002E76F3" w:rsidP="0048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будут высланы по эл. почте</w:t>
            </w:r>
          </w:p>
        </w:tc>
        <w:tc>
          <w:tcPr>
            <w:tcW w:w="2296" w:type="dxa"/>
          </w:tcPr>
          <w:p w:rsidR="002E76F3" w:rsidRDefault="002E76F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C2EEF" w:rsidTr="00710778">
        <w:tc>
          <w:tcPr>
            <w:tcW w:w="797" w:type="dxa"/>
          </w:tcPr>
          <w:p w:rsidR="003C2EEF" w:rsidRDefault="003C2EEF" w:rsidP="003C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98" w:type="dxa"/>
          </w:tcPr>
          <w:p w:rsidR="003C2EEF" w:rsidRPr="00D75A53" w:rsidRDefault="003C2EEF" w:rsidP="003C2E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2" w:type="dxa"/>
          </w:tcPr>
          <w:p w:rsidR="003C2EEF" w:rsidRPr="00D75A53" w:rsidRDefault="003C2EEF" w:rsidP="003C2E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3C2EEF" w:rsidRPr="00D75A53" w:rsidRDefault="003C2EEF" w:rsidP="003C2E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86" w:type="dxa"/>
          </w:tcPr>
          <w:p w:rsidR="003C2EEF" w:rsidRPr="00D75A53" w:rsidRDefault="003C2EEF" w:rsidP="003C2E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3C2EEF" w:rsidRPr="00D75A53" w:rsidRDefault="003C2EEF" w:rsidP="003C2EE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96" w:type="dxa"/>
          </w:tcPr>
          <w:p w:rsidR="003C2EEF" w:rsidRDefault="003C2EEF" w:rsidP="003C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2A6D" w:rsidRDefault="00E62A6D"/>
    <w:sectPr w:rsidR="00E62A6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0C6762"/>
    <w:rsid w:val="00104AC3"/>
    <w:rsid w:val="001674C0"/>
    <w:rsid w:val="00170AFC"/>
    <w:rsid w:val="002C7C54"/>
    <w:rsid w:val="002E76F3"/>
    <w:rsid w:val="003569B0"/>
    <w:rsid w:val="00396AB1"/>
    <w:rsid w:val="003C2EEF"/>
    <w:rsid w:val="00411CFE"/>
    <w:rsid w:val="00484279"/>
    <w:rsid w:val="0058248E"/>
    <w:rsid w:val="00582CDD"/>
    <w:rsid w:val="00637FD3"/>
    <w:rsid w:val="006A0D1D"/>
    <w:rsid w:val="00710778"/>
    <w:rsid w:val="0075667A"/>
    <w:rsid w:val="0076332C"/>
    <w:rsid w:val="007E0069"/>
    <w:rsid w:val="007E2C8A"/>
    <w:rsid w:val="0083425B"/>
    <w:rsid w:val="00864524"/>
    <w:rsid w:val="00953592"/>
    <w:rsid w:val="009C0AD0"/>
    <w:rsid w:val="009C1EDC"/>
    <w:rsid w:val="00A855BC"/>
    <w:rsid w:val="00A94455"/>
    <w:rsid w:val="00AC0B05"/>
    <w:rsid w:val="00AD7825"/>
    <w:rsid w:val="00B74DB3"/>
    <w:rsid w:val="00BF674F"/>
    <w:rsid w:val="00C45178"/>
    <w:rsid w:val="00C60108"/>
    <w:rsid w:val="00C90B6A"/>
    <w:rsid w:val="00D91D68"/>
    <w:rsid w:val="00DE1A1F"/>
    <w:rsid w:val="00DE6713"/>
    <w:rsid w:val="00E62A6D"/>
    <w:rsid w:val="00E657EE"/>
    <w:rsid w:val="00EB139F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3165"/>
  <w15:docId w15:val="{DE798AAC-E679-4A6E-BF13-5B43A5D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444/train/221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27</cp:revision>
  <dcterms:created xsi:type="dcterms:W3CDTF">2020-11-06T10:30:00Z</dcterms:created>
  <dcterms:modified xsi:type="dcterms:W3CDTF">2020-12-06T10:59:00Z</dcterms:modified>
</cp:coreProperties>
</file>