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2B" w:rsidRPr="004E00C4" w:rsidRDefault="00C7052B" w:rsidP="00C705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10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 17.02 .2021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1"/>
        <w:gridCol w:w="1116"/>
        <w:gridCol w:w="1917"/>
        <w:gridCol w:w="2798"/>
        <w:gridCol w:w="3971"/>
        <w:gridCol w:w="3317"/>
        <w:gridCol w:w="1765"/>
      </w:tblGrid>
      <w:tr w:rsidR="00C7052B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DD7E22" w:rsidRDefault="00A72706" w:rsidP="00037CB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A72706" w:rsidP="00037CB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  <w:p w:rsidR="00A72706" w:rsidRPr="00DD7E22" w:rsidRDefault="00A72706" w:rsidP="00037CB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F61E66" w:rsidRDefault="00A72706" w:rsidP="00037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числительных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A72706" w:rsidP="00037C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A72706" w:rsidRDefault="004D43AD" w:rsidP="00037C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A72706" w:rsidRPr="00CE401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https://www.youtube.com/watch?v=gj6JoO4KKMA</w:t>
              </w:r>
            </w:hyperlink>
            <w:r w:rsidR="00A727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72706" w:rsidRDefault="004D43AD" w:rsidP="00037C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A72706" w:rsidRPr="00CE401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https://www.youtube.com/watch?v=I5ndJShK34s</w:t>
              </w:r>
            </w:hyperlink>
            <w:r w:rsidR="00A727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72706" w:rsidRDefault="00A72706" w:rsidP="00037C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706" w:rsidRPr="000E73CF" w:rsidRDefault="00A72706" w:rsidP="00037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43, упр. 216,217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F61E66" w:rsidRDefault="00A72706" w:rsidP="00037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46, упр. 219,221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Терехин Г.Н.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стихии. Развитие навыков говорения по теме.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153-154, упр. 9,10.</w:t>
            </w:r>
            <w:r w:rsidR="004D43AD">
              <w:rPr>
                <w:rFonts w:ascii="Times New Roman" w:hAnsi="Times New Roman"/>
                <w:sz w:val="24"/>
                <w:szCs w:val="24"/>
              </w:rPr>
              <w:t xml:space="preserve"> Запись в тетрадь с переводом и объяснением.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4D43AD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слов.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145872" w:rsidRDefault="00A72706" w:rsidP="0027714A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A72706" w:rsidP="0027714A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Учебник. Решить №6.20</w:t>
            </w:r>
            <w:r>
              <w:t xml:space="preserve"> , п.6.3 рассмотреть пример 6.</w:t>
            </w:r>
          </w:p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№6.26(б)</w:t>
            </w:r>
          </w:p>
        </w:tc>
      </w:tr>
      <w:tr w:rsidR="00A72706" w:rsidRPr="004E00C4" w:rsidTr="00A7270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ОбществознаниеТерехин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184-188. Конспектирование в тетрадь.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определений.</w:t>
            </w:r>
          </w:p>
        </w:tc>
      </w:tr>
      <w:tr w:rsidR="00A72706" w:rsidRPr="004E00C4" w:rsidTr="00A72706">
        <w:trPr>
          <w:trHeight w:val="25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Терехин Г.Н.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296CB8" w:rsidRDefault="00296CB8" w:rsidP="0027714A">
            <w:pPr>
              <w:spacing w:line="276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296CB8">
              <w:rPr>
                <w:rFonts w:ascii="Times New Roman" w:hAnsi="Times New Roman"/>
                <w:sz w:val="36"/>
                <w:szCs w:val="36"/>
                <w:vertAlign w:val="superscript"/>
              </w:rPr>
              <w:t>Международная политика и внешняя политика СССР в 1920-е годы.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296CB8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материала, прочтение стр.115-119. </w:t>
            </w:r>
          </w:p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296CB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определений и дат.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145872" w:rsidRDefault="00A72706" w:rsidP="0027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(геометрия)</w:t>
            </w:r>
          </w:p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0338DD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весь теоретический материал 9 класса по учебнику.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теорию 7-9 класс </w:t>
            </w:r>
          </w:p>
        </w:tc>
      </w:tr>
      <w:tr w:rsidR="00A72706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6" w:rsidRPr="004E00C4" w:rsidRDefault="00A72706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2B" w:rsidRDefault="00C7052B" w:rsidP="00C7052B"/>
    <w:p w:rsidR="000D70B0" w:rsidRDefault="000D70B0"/>
    <w:sectPr w:rsidR="000D70B0" w:rsidSect="00C7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39"/>
    <w:rsid w:val="000563CF"/>
    <w:rsid w:val="000D70B0"/>
    <w:rsid w:val="00296CB8"/>
    <w:rsid w:val="004D43AD"/>
    <w:rsid w:val="0055670F"/>
    <w:rsid w:val="00794BCF"/>
    <w:rsid w:val="007F2639"/>
    <w:rsid w:val="00A72706"/>
    <w:rsid w:val="00C7052B"/>
    <w:rsid w:val="00C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ndJShK34s" TargetMode="External"/><Relationship Id="rId5" Type="http://schemas.openxmlformats.org/officeDocument/2006/relationships/hyperlink" Target="https://www.youtube.com/watch?v=gj6JoO4KK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8</cp:revision>
  <dcterms:created xsi:type="dcterms:W3CDTF">2021-02-16T07:17:00Z</dcterms:created>
  <dcterms:modified xsi:type="dcterms:W3CDTF">2021-02-17T05:36:00Z</dcterms:modified>
</cp:coreProperties>
</file>