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B5" w:rsidRPr="00DB67EE" w:rsidRDefault="001904B5" w:rsidP="001904B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7EE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10 кл</w:t>
      </w:r>
      <w:r w:rsidR="00427264">
        <w:rPr>
          <w:rFonts w:ascii="Times New Roman" w:eastAsia="Calibri" w:hAnsi="Times New Roman" w:cs="Times New Roman"/>
          <w:b/>
          <w:sz w:val="24"/>
          <w:szCs w:val="24"/>
        </w:rPr>
        <w:t>асса ГБОУ СОШ с.Андросовка на 23</w:t>
      </w:r>
      <w:r w:rsidR="00CC0AD1">
        <w:rPr>
          <w:rFonts w:ascii="Times New Roman" w:eastAsia="Calibri" w:hAnsi="Times New Roman" w:cs="Times New Roman"/>
          <w:b/>
          <w:sz w:val="24"/>
          <w:szCs w:val="24"/>
        </w:rPr>
        <w:t>.12</w:t>
      </w:r>
      <w:r w:rsidRPr="00DB67EE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302"/>
        <w:gridCol w:w="2017"/>
        <w:gridCol w:w="1820"/>
        <w:gridCol w:w="2159"/>
        <w:gridCol w:w="4900"/>
        <w:gridCol w:w="2672"/>
      </w:tblGrid>
      <w:tr w:rsidR="001904B5" w:rsidRPr="00DB67EE" w:rsidTr="001A35BF">
        <w:tc>
          <w:tcPr>
            <w:tcW w:w="815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0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59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</w:tcPr>
          <w:p w:rsidR="001904B5" w:rsidRPr="00DB67EE" w:rsidRDefault="001904B5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E6D27" w:rsidRPr="00DB67EE" w:rsidTr="001A35BF">
        <w:tc>
          <w:tcPr>
            <w:tcW w:w="815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7E6D27" w:rsidRPr="00D75A53" w:rsidRDefault="007E6D27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17" w:type="dxa"/>
          </w:tcPr>
          <w:p w:rsidR="007E6D27" w:rsidRPr="00D75A53" w:rsidRDefault="007E6D27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7E6D27" w:rsidRPr="00D75A53" w:rsidRDefault="007E6D27" w:rsidP="00603A55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7E6D27" w:rsidRPr="00D75A53" w:rsidRDefault="007E6D27" w:rsidP="00603A5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900" w:type="dxa"/>
          </w:tcPr>
          <w:p w:rsidR="007E6D27" w:rsidRPr="00D75A53" w:rsidRDefault="007E6D27" w:rsidP="00603A5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672" w:type="dxa"/>
          </w:tcPr>
          <w:p w:rsidR="007E6D27" w:rsidRPr="00DB67EE" w:rsidRDefault="007E6D27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04BFE" w:rsidRPr="00DB67EE" w:rsidTr="001A35BF">
        <w:tc>
          <w:tcPr>
            <w:tcW w:w="815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17" w:type="dxa"/>
          </w:tcPr>
          <w:p w:rsidR="00C04BFE" w:rsidRDefault="00C04BFE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C04BFE" w:rsidRDefault="00C04BFE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  <w:p w:rsidR="00C04BFE" w:rsidRPr="00DD7E22" w:rsidRDefault="00C04BFE" w:rsidP="00C254E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C04BFE" w:rsidRPr="00F61E66" w:rsidRDefault="00C04BFE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 Ъ и Ь.</w:t>
            </w:r>
          </w:p>
        </w:tc>
        <w:tc>
          <w:tcPr>
            <w:tcW w:w="4900" w:type="dxa"/>
          </w:tcPr>
          <w:p w:rsidR="00C04BFE" w:rsidRDefault="00C04BFE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C04BFE" w:rsidRDefault="00605724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C04BFE" w:rsidRPr="00123D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https://www.youtube.com/watch?v=gel9V5tlf-g</w:t>
              </w:r>
            </w:hyperlink>
            <w:r w:rsidR="00C04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4BFE" w:rsidRPr="002475BB" w:rsidRDefault="00C04BFE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$ 29?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141</w:t>
            </w:r>
          </w:p>
        </w:tc>
        <w:tc>
          <w:tcPr>
            <w:tcW w:w="2672" w:type="dxa"/>
          </w:tcPr>
          <w:p w:rsidR="00C04BFE" w:rsidRPr="00F61E66" w:rsidRDefault="00C04BFE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упр. 144.</w:t>
            </w:r>
          </w:p>
        </w:tc>
      </w:tr>
      <w:tr w:rsidR="00C04BFE" w:rsidRPr="00DB67EE" w:rsidTr="001A35BF">
        <w:tc>
          <w:tcPr>
            <w:tcW w:w="815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17" w:type="dxa"/>
          </w:tcPr>
          <w:p w:rsidR="00C04BFE" w:rsidRPr="009E2AA6" w:rsidRDefault="00C04BFE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C04BFE" w:rsidRDefault="00C04BFE" w:rsidP="00995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59" w:type="dxa"/>
          </w:tcPr>
          <w:p w:rsidR="00C04BFE" w:rsidRDefault="00C04BFE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момента импульса</w:t>
            </w:r>
          </w:p>
        </w:tc>
        <w:tc>
          <w:tcPr>
            <w:tcW w:w="4900" w:type="dxa"/>
          </w:tcPr>
          <w:p w:rsidR="00C04BFE" w:rsidRPr="00F33D9B" w:rsidRDefault="00C04BFE" w:rsidP="004272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04BFE" w:rsidRPr="005F6095" w:rsidRDefault="00C04BFE" w:rsidP="0042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 прочитать, таблицу стр. 161 перечертить в тетрадь</w:t>
            </w:r>
          </w:p>
        </w:tc>
        <w:tc>
          <w:tcPr>
            <w:tcW w:w="2672" w:type="dxa"/>
          </w:tcPr>
          <w:p w:rsidR="00C04BFE" w:rsidRDefault="00C04BFE" w:rsidP="00427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 ответить на вопросы 1-4  устно, на 5 вопрос письменно</w:t>
            </w:r>
          </w:p>
        </w:tc>
      </w:tr>
      <w:tr w:rsidR="00C04BFE" w:rsidRPr="00DB67EE" w:rsidTr="001A35BF">
        <w:tc>
          <w:tcPr>
            <w:tcW w:w="815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17" w:type="dxa"/>
          </w:tcPr>
          <w:p w:rsidR="00C04BFE" w:rsidRPr="004E00C4" w:rsidRDefault="00C04BFE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C04BFE" w:rsidRPr="009D7266" w:rsidRDefault="00C04BFE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04BFE" w:rsidRPr="004E00C4" w:rsidRDefault="00C04BFE" w:rsidP="009034D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7266"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159" w:type="dxa"/>
          </w:tcPr>
          <w:p w:rsidR="00C04BFE" w:rsidRPr="00A029FE" w:rsidRDefault="00C04BFE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е</w:t>
            </w:r>
          </w:p>
        </w:tc>
        <w:tc>
          <w:tcPr>
            <w:tcW w:w="4900" w:type="dxa"/>
          </w:tcPr>
          <w:p w:rsidR="00C04BFE" w:rsidRPr="00F822D5" w:rsidRDefault="00C04BFE" w:rsidP="00151880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(ссылка придёт по электронной почте)</w:t>
            </w:r>
          </w:p>
          <w:p w:rsidR="00C04BFE" w:rsidRPr="00735FD8" w:rsidRDefault="00C04BFE" w:rsidP="001518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п.4.6 изучить, решить №4.47 (2 строчка)</w:t>
            </w:r>
          </w:p>
        </w:tc>
        <w:tc>
          <w:tcPr>
            <w:tcW w:w="2672" w:type="dxa"/>
          </w:tcPr>
          <w:p w:rsidR="00C04BFE" w:rsidRDefault="00C04BFE" w:rsidP="001518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теорию, решить </w:t>
            </w:r>
          </w:p>
          <w:p w:rsidR="00C04BFE" w:rsidRPr="004E00C4" w:rsidRDefault="00C04BFE" w:rsidP="001518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№4.47(1 строчка)</w:t>
            </w:r>
          </w:p>
        </w:tc>
      </w:tr>
      <w:tr w:rsidR="00C04BFE" w:rsidRPr="00DB67EE" w:rsidTr="001A35BF">
        <w:tc>
          <w:tcPr>
            <w:tcW w:w="15685" w:type="dxa"/>
            <w:gridSpan w:val="7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04BFE" w:rsidRPr="00DB67EE" w:rsidTr="001A35BF">
        <w:tc>
          <w:tcPr>
            <w:tcW w:w="815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17" w:type="dxa"/>
          </w:tcPr>
          <w:p w:rsidR="00C04BFE" w:rsidRDefault="00C04BFE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C04BFE" w:rsidRDefault="00C04BFE" w:rsidP="000A77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Терёхин Г.Н.</w:t>
            </w:r>
          </w:p>
        </w:tc>
        <w:tc>
          <w:tcPr>
            <w:tcW w:w="2159" w:type="dxa"/>
          </w:tcPr>
          <w:p w:rsidR="00C04BFE" w:rsidRDefault="00C04BFE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«Мораль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изученного материала.</w:t>
            </w:r>
          </w:p>
        </w:tc>
        <w:tc>
          <w:tcPr>
            <w:tcW w:w="4900" w:type="dxa"/>
          </w:tcPr>
          <w:p w:rsidR="00C04BFE" w:rsidRDefault="00C04BFE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04BFE" w:rsidRDefault="00C04BFE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120-131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ЭССЕ на тему: «Что для меня мораль».</w:t>
            </w:r>
          </w:p>
        </w:tc>
        <w:tc>
          <w:tcPr>
            <w:tcW w:w="2672" w:type="dxa"/>
          </w:tcPr>
          <w:p w:rsidR="00C04BFE" w:rsidRDefault="00C04BFE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C04BFE" w:rsidRDefault="00C04BFE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4BFE" w:rsidRPr="00DB67EE" w:rsidTr="001A35BF">
        <w:tc>
          <w:tcPr>
            <w:tcW w:w="815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C04BFE" w:rsidRPr="00DB67EE" w:rsidRDefault="00C04BFE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17" w:type="dxa"/>
          </w:tcPr>
          <w:p w:rsidR="00C04BFE" w:rsidRDefault="00C04BFE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C04BFE" w:rsidRDefault="00C04BFE" w:rsidP="000A1B06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Терёхин Г.Н.</w:t>
            </w:r>
          </w:p>
        </w:tc>
        <w:tc>
          <w:tcPr>
            <w:tcW w:w="2159" w:type="dxa"/>
          </w:tcPr>
          <w:p w:rsidR="00C04BFE" w:rsidRDefault="00C04BFE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«Экономическая политика Советской власти». Урок изучения нового материала</w:t>
            </w:r>
          </w:p>
        </w:tc>
        <w:tc>
          <w:tcPr>
            <w:tcW w:w="4900" w:type="dxa"/>
          </w:tcPr>
          <w:p w:rsidR="00C04BFE" w:rsidRDefault="00C04BFE" w:rsidP="001518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C04BFE" w:rsidRPr="00961031" w:rsidRDefault="00C04BFE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«История России» </w:t>
            </w:r>
            <w:hyperlink r:id="rId5" w:history="1">
              <w:r w:rsidRPr="00F60B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https://newgdz.com/fullpage/?10012020fdfsrt5/4/istoriya-5-11-klass-uchebniki-onlajn/istoriya-10-klass-uchebniki-onlajn/15393-uchebnik-torkunov-1-cha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и конспектирование урока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C04BFE" w:rsidRDefault="00C04BFE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вопросы в конце темы.</w:t>
            </w:r>
          </w:p>
          <w:p w:rsidR="00C04BFE" w:rsidRDefault="00C04BFE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37B" w:rsidRPr="00DB67EE" w:rsidTr="001A35BF">
        <w:tc>
          <w:tcPr>
            <w:tcW w:w="815" w:type="dxa"/>
          </w:tcPr>
          <w:p w:rsidR="0007337B" w:rsidRPr="00DB67EE" w:rsidRDefault="0007337B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07337B" w:rsidRPr="00DB67EE" w:rsidRDefault="0007337B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13.00-</w:t>
            </w: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2017" w:type="dxa"/>
          </w:tcPr>
          <w:p w:rsidR="0007337B" w:rsidRDefault="0007337B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ключение</w:t>
            </w:r>
          </w:p>
        </w:tc>
        <w:tc>
          <w:tcPr>
            <w:tcW w:w="1820" w:type="dxa"/>
          </w:tcPr>
          <w:p w:rsidR="0007337B" w:rsidRDefault="0007337B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07337B" w:rsidRPr="009F07B7" w:rsidRDefault="0007337B" w:rsidP="003F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59" w:type="dxa"/>
          </w:tcPr>
          <w:p w:rsidR="0007337B" w:rsidRPr="0007337B" w:rsidRDefault="0007337B" w:rsidP="00151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Ф. И. Тютчев. </w:t>
            </w:r>
            <w:r w:rsidRPr="00073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биографии и творчества. Мир природы в поэзии Тютчева.</w:t>
            </w:r>
          </w:p>
        </w:tc>
        <w:tc>
          <w:tcPr>
            <w:tcW w:w="4900" w:type="dxa"/>
          </w:tcPr>
          <w:p w:rsidR="0007337B" w:rsidRDefault="0007337B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тех, кто не имеет возможности подключиться:</w:t>
            </w:r>
          </w:p>
          <w:p w:rsidR="0007337B" w:rsidRDefault="00605724" w:rsidP="001518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7337B" w:rsidRPr="00123D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https://www.youtube.com/watch?v=p7UnCIk0eAo</w:t>
              </w:r>
            </w:hyperlink>
          </w:p>
          <w:p w:rsidR="0007337B" w:rsidRPr="005F6095" w:rsidRDefault="00605724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7337B" w:rsidRPr="00123D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https://resh.edu.ru/subject/lesson/4615/start/300118/</w:t>
              </w:r>
            </w:hyperlink>
            <w:r w:rsidR="00073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07337B" w:rsidRDefault="0007337B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по учебни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 стр. 226- 235.</w:t>
            </w:r>
          </w:p>
          <w:p w:rsidR="0007337B" w:rsidRDefault="0007337B" w:rsidP="0015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232 – Вопросы для самопроверки 1,2. Второй вопрос письменно.</w:t>
            </w:r>
          </w:p>
        </w:tc>
      </w:tr>
      <w:tr w:rsidR="0007337B" w:rsidRPr="00DB67EE" w:rsidTr="001A35BF">
        <w:tc>
          <w:tcPr>
            <w:tcW w:w="815" w:type="dxa"/>
          </w:tcPr>
          <w:p w:rsidR="0007337B" w:rsidRPr="00DB67EE" w:rsidRDefault="0007337B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02" w:type="dxa"/>
          </w:tcPr>
          <w:p w:rsidR="0007337B" w:rsidRPr="00DB67EE" w:rsidRDefault="0007337B" w:rsidP="009955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17" w:type="dxa"/>
          </w:tcPr>
          <w:p w:rsidR="0007337B" w:rsidRPr="00DB67EE" w:rsidRDefault="0007337B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0" w:type="dxa"/>
          </w:tcPr>
          <w:p w:rsidR="0007337B" w:rsidRPr="00DB67EE" w:rsidRDefault="0007337B" w:rsidP="0099558D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07337B" w:rsidRPr="00DB67EE" w:rsidRDefault="0007337B" w:rsidP="00995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DB67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59" w:type="dxa"/>
          </w:tcPr>
          <w:p w:rsidR="0007337B" w:rsidRPr="00297BD9" w:rsidRDefault="0007337B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соревновательных упражнений в акробатических комбинациях и комбинациях на спортивных снарядах</w:t>
            </w:r>
          </w:p>
        </w:tc>
        <w:tc>
          <w:tcPr>
            <w:tcW w:w="4900" w:type="dxa"/>
          </w:tcPr>
          <w:p w:rsidR="0007337B" w:rsidRPr="00297BD9" w:rsidRDefault="0007337B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07337B" w:rsidRPr="00297BD9" w:rsidRDefault="0007337B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337B" w:rsidRPr="00297BD9" w:rsidRDefault="0007337B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35, РЭШ, физическая культура, 10 </w:t>
            </w:r>
            <w:proofErr w:type="spellStart"/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337B" w:rsidRPr="00297BD9" w:rsidRDefault="0007337B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8350A9">
                <w:rPr>
                  <w:rStyle w:val="a4"/>
                  <w:rFonts w:ascii="Calibri" w:eastAsia="Calibri" w:hAnsi="Calibri" w:cs="Times New Roman"/>
                </w:rPr>
                <w:t>https://resh.edu.ru/subject/lesson/3978/start/196845/</w:t>
              </w:r>
            </w:hyperlink>
            <w:hyperlink r:id="rId9" w:history="1"/>
          </w:p>
        </w:tc>
        <w:tc>
          <w:tcPr>
            <w:tcW w:w="2672" w:type="dxa"/>
          </w:tcPr>
          <w:p w:rsidR="0007337B" w:rsidRPr="00297BD9" w:rsidRDefault="0007337B" w:rsidP="001518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35) Прислать фото отчёт, любым способом</w:t>
            </w:r>
          </w:p>
        </w:tc>
      </w:tr>
      <w:tr w:rsidR="00605724" w:rsidRPr="00DB67EE" w:rsidTr="001A35BF">
        <w:tc>
          <w:tcPr>
            <w:tcW w:w="815" w:type="dxa"/>
          </w:tcPr>
          <w:p w:rsidR="00605724" w:rsidRPr="00DB67EE" w:rsidRDefault="00605724" w:rsidP="00605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302" w:type="dxa"/>
          </w:tcPr>
          <w:p w:rsidR="00605724" w:rsidRPr="00D75A53" w:rsidRDefault="00605724" w:rsidP="006057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17" w:type="dxa"/>
          </w:tcPr>
          <w:p w:rsidR="00605724" w:rsidRPr="00D75A53" w:rsidRDefault="00605724" w:rsidP="006057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</w:tcPr>
          <w:p w:rsidR="00605724" w:rsidRPr="00D75A53" w:rsidRDefault="00605724" w:rsidP="006057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159" w:type="dxa"/>
          </w:tcPr>
          <w:p w:rsidR="00605724" w:rsidRPr="00D75A53" w:rsidRDefault="00605724" w:rsidP="006057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900" w:type="dxa"/>
          </w:tcPr>
          <w:p w:rsidR="00605724" w:rsidRPr="00D75A53" w:rsidRDefault="00605724" w:rsidP="00605724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672" w:type="dxa"/>
          </w:tcPr>
          <w:p w:rsidR="00605724" w:rsidRPr="00643F79" w:rsidRDefault="00605724" w:rsidP="006057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62A6D" w:rsidRDefault="00E62A6D"/>
    <w:sectPr w:rsidR="00E62A6D" w:rsidSect="00190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4B5"/>
    <w:rsid w:val="00070D50"/>
    <w:rsid w:val="0007337B"/>
    <w:rsid w:val="0007716A"/>
    <w:rsid w:val="000A1B06"/>
    <w:rsid w:val="000A29B3"/>
    <w:rsid w:val="000A77F5"/>
    <w:rsid w:val="000B048F"/>
    <w:rsid w:val="000D581E"/>
    <w:rsid w:val="001570D2"/>
    <w:rsid w:val="001904B5"/>
    <w:rsid w:val="00191FA5"/>
    <w:rsid w:val="001A35BF"/>
    <w:rsid w:val="00211F88"/>
    <w:rsid w:val="00283B10"/>
    <w:rsid w:val="002B4334"/>
    <w:rsid w:val="002E06F1"/>
    <w:rsid w:val="00326A60"/>
    <w:rsid w:val="003569B0"/>
    <w:rsid w:val="00380F09"/>
    <w:rsid w:val="003F0490"/>
    <w:rsid w:val="003F1809"/>
    <w:rsid w:val="00417EA1"/>
    <w:rsid w:val="00427264"/>
    <w:rsid w:val="004C2BA8"/>
    <w:rsid w:val="004C3BDA"/>
    <w:rsid w:val="0055500E"/>
    <w:rsid w:val="00605724"/>
    <w:rsid w:val="006521C9"/>
    <w:rsid w:val="006C5BBB"/>
    <w:rsid w:val="006C5C25"/>
    <w:rsid w:val="007E220C"/>
    <w:rsid w:val="007E2C8A"/>
    <w:rsid w:val="007E6D27"/>
    <w:rsid w:val="008F09A8"/>
    <w:rsid w:val="008F4659"/>
    <w:rsid w:val="009034D9"/>
    <w:rsid w:val="00934CD5"/>
    <w:rsid w:val="00945A15"/>
    <w:rsid w:val="009811FB"/>
    <w:rsid w:val="00A176A6"/>
    <w:rsid w:val="00C04BFE"/>
    <w:rsid w:val="00C16D1D"/>
    <w:rsid w:val="00C95F66"/>
    <w:rsid w:val="00CC0AD1"/>
    <w:rsid w:val="00CD0DE8"/>
    <w:rsid w:val="00D0770C"/>
    <w:rsid w:val="00D16081"/>
    <w:rsid w:val="00E014FD"/>
    <w:rsid w:val="00E62A6D"/>
    <w:rsid w:val="00E803CC"/>
    <w:rsid w:val="00EA1C85"/>
    <w:rsid w:val="00ED2B6D"/>
    <w:rsid w:val="00F20267"/>
    <w:rsid w:val="00FC437E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A2CA1-FFAB-4360-A0EE-C35B25EE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A1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35B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78/start/19684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15/start/3001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7UnCIk0e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gdz.com/fullpage/?10012020fdfsrt5/4/istoriya-5-11-klass-uchebniki-onlajn/istoriya-10-klass-uchebniki-onlajn/15393-uchebnik-torkunov-1-ch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el9V5tlf-g" TargetMode="External"/><Relationship Id="rId9" Type="http://schemas.openxmlformats.org/officeDocument/2006/relationships/hyperlink" Target="https://resh.edu.ru/subject/lesson/5650/start/90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34</cp:revision>
  <dcterms:created xsi:type="dcterms:W3CDTF">2020-11-06T10:02:00Z</dcterms:created>
  <dcterms:modified xsi:type="dcterms:W3CDTF">2020-12-19T19:22:00Z</dcterms:modified>
</cp:coreProperties>
</file>