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02" w:rsidRPr="00DB67EE" w:rsidRDefault="00806302" w:rsidP="008063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0275F1">
        <w:rPr>
          <w:rFonts w:ascii="Times New Roman" w:eastAsia="Calibri" w:hAnsi="Times New Roman" w:cs="Times New Roman"/>
          <w:b/>
          <w:sz w:val="24"/>
          <w:szCs w:val="24"/>
        </w:rPr>
        <w:t>асса ГБОУ СОШ с.Андросовка на 8</w:t>
      </w:r>
      <w:r w:rsidR="00047F07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056"/>
        <w:gridCol w:w="2105"/>
        <w:gridCol w:w="1848"/>
        <w:gridCol w:w="2046"/>
        <w:gridCol w:w="4710"/>
        <w:gridCol w:w="2814"/>
      </w:tblGrid>
      <w:tr w:rsidR="00806302" w:rsidRPr="00DB67EE" w:rsidTr="00C11B61">
        <w:tc>
          <w:tcPr>
            <w:tcW w:w="110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5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8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10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F7558" w:rsidRPr="00DB67EE" w:rsidTr="00C11B61">
        <w:tc>
          <w:tcPr>
            <w:tcW w:w="1106" w:type="dxa"/>
          </w:tcPr>
          <w:p w:rsidR="00DF7558" w:rsidRPr="00DB67EE" w:rsidRDefault="00DF7558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F7558" w:rsidRPr="00D75A53" w:rsidRDefault="00DF7558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05" w:type="dxa"/>
          </w:tcPr>
          <w:p w:rsidR="00DF7558" w:rsidRPr="00D75A53" w:rsidRDefault="00DF7558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DF7558" w:rsidRPr="00D75A53" w:rsidRDefault="00DF7558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DF7558" w:rsidRPr="00D75A53" w:rsidRDefault="00DF7558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10" w:type="dxa"/>
          </w:tcPr>
          <w:p w:rsidR="00DF7558" w:rsidRPr="00D75A53" w:rsidRDefault="00DF7558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814" w:type="dxa"/>
          </w:tcPr>
          <w:p w:rsidR="00DF7558" w:rsidRPr="00DB67EE" w:rsidRDefault="00DF7558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7558" w:rsidRPr="00DB67EE" w:rsidTr="00C11B61">
        <w:tc>
          <w:tcPr>
            <w:tcW w:w="1106" w:type="dxa"/>
          </w:tcPr>
          <w:p w:rsidR="00DF7558" w:rsidRPr="00DB67EE" w:rsidRDefault="00DF755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DF7558" w:rsidRPr="00DB67EE" w:rsidRDefault="00DF755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05" w:type="dxa"/>
          </w:tcPr>
          <w:p w:rsidR="00DF7558" w:rsidRDefault="00DF7558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F7558" w:rsidRPr="00DB67EE" w:rsidRDefault="00DF7558" w:rsidP="00F844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F7558" w:rsidRPr="00DB67EE" w:rsidRDefault="00DF7558" w:rsidP="00F844C0">
            <w:pPr>
              <w:tabs>
                <w:tab w:val="left" w:pos="63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DF7558" w:rsidRPr="00DB67EE" w:rsidRDefault="00DF7558" w:rsidP="00F844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6" w:type="dxa"/>
          </w:tcPr>
          <w:p w:rsidR="00DF7558" w:rsidRPr="00643F79" w:rsidRDefault="00DF7558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на урока</w:t>
            </w:r>
            <w:proofErr w:type="gramEnd"/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гимнастики. Понятие акробатики. Совершенствование ранее изученных элементов.</w:t>
            </w:r>
          </w:p>
        </w:tc>
        <w:tc>
          <w:tcPr>
            <w:tcW w:w="4710" w:type="dxa"/>
          </w:tcPr>
          <w:p w:rsidR="00DF7558" w:rsidRPr="00643F79" w:rsidRDefault="00DF7558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F7558" w:rsidRPr="00643F79" w:rsidRDefault="00DF7558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558" w:rsidRPr="00643F79" w:rsidRDefault="00DF7558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28, РЭШ, физическая культура, 10 </w:t>
            </w:r>
            <w:proofErr w:type="spellStart"/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7558" w:rsidRPr="00643F79" w:rsidRDefault="00F7190D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F7558" w:rsidRPr="00643F7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https://resh.edu.ru/subject/lesson/4067/start/172493/</w:t>
              </w:r>
            </w:hyperlink>
          </w:p>
        </w:tc>
        <w:tc>
          <w:tcPr>
            <w:tcW w:w="2814" w:type="dxa"/>
          </w:tcPr>
          <w:p w:rsidR="00DF7558" w:rsidRPr="00643F79" w:rsidRDefault="00DF7558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28) Прислать фото отчёт, любым способом</w:t>
            </w:r>
          </w:p>
        </w:tc>
      </w:tr>
      <w:tr w:rsidR="00135510" w:rsidRPr="00DB67EE" w:rsidTr="00C11B61">
        <w:tc>
          <w:tcPr>
            <w:tcW w:w="1106" w:type="dxa"/>
          </w:tcPr>
          <w:p w:rsidR="00135510" w:rsidRPr="00DB67EE" w:rsidRDefault="0013551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135510" w:rsidRPr="00DB67EE" w:rsidRDefault="00135510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05" w:type="dxa"/>
          </w:tcPr>
          <w:p w:rsidR="00135510" w:rsidRDefault="00135510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135510" w:rsidRDefault="00135510" w:rsidP="00F84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35510" w:rsidRPr="009F07B7" w:rsidRDefault="00135510" w:rsidP="00F844C0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46" w:type="dxa"/>
          </w:tcPr>
          <w:p w:rsidR="00135510" w:rsidRDefault="00135510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4710" w:type="dxa"/>
          </w:tcPr>
          <w:p w:rsidR="00135510" w:rsidRPr="005F6095" w:rsidRDefault="00135510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 прочитать выписать определения и законы</w:t>
            </w:r>
          </w:p>
        </w:tc>
        <w:tc>
          <w:tcPr>
            <w:tcW w:w="2814" w:type="dxa"/>
          </w:tcPr>
          <w:p w:rsidR="00135510" w:rsidRDefault="00135510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38 ответить на вопросы 1-7 устно , 8-10 письменно</w:t>
            </w:r>
          </w:p>
        </w:tc>
      </w:tr>
      <w:tr w:rsidR="00FB28D8" w:rsidRPr="00DB67EE" w:rsidTr="00C11B61">
        <w:tc>
          <w:tcPr>
            <w:tcW w:w="110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05" w:type="dxa"/>
          </w:tcPr>
          <w:p w:rsidR="00FB28D8" w:rsidRDefault="00FB28D8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B28D8" w:rsidRDefault="00FB28D8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B28D8" w:rsidRDefault="00FB28D8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046" w:type="dxa"/>
          </w:tcPr>
          <w:p w:rsidR="00FB28D8" w:rsidRDefault="00FB28D8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образование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4710" w:type="dxa"/>
          </w:tcPr>
          <w:p w:rsidR="00FB28D8" w:rsidRDefault="00FB28D8" w:rsidP="0068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B28D8" w:rsidRDefault="00FB28D8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131-135 конспектирование в тетрадь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FB28D8" w:rsidRDefault="00FB28D8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Стр.131-135 прочитать учебный материал. На стр. 131 ответить на вопросы. Дать письменный ответ на вопрос: «Какое имеет значение для меня наука и образование?».</w:t>
            </w:r>
          </w:p>
          <w:p w:rsidR="00FB28D8" w:rsidRDefault="00FB28D8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8D8" w:rsidRPr="00DB67EE" w:rsidTr="00806302">
        <w:tc>
          <w:tcPr>
            <w:tcW w:w="15685" w:type="dxa"/>
            <w:gridSpan w:val="7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28D8" w:rsidRPr="00DB67EE" w:rsidTr="005B5166">
        <w:tc>
          <w:tcPr>
            <w:tcW w:w="110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05" w:type="dxa"/>
          </w:tcPr>
          <w:p w:rsidR="00FB28D8" w:rsidRDefault="00FB28D8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B28D8" w:rsidRPr="00F92ACE" w:rsidRDefault="00FB28D8" w:rsidP="00E0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B28D8" w:rsidRDefault="00FB28D8" w:rsidP="00E079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28D8" w:rsidRPr="009F07B7" w:rsidRDefault="00FB28D8" w:rsidP="00E079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6" w:type="dxa"/>
          </w:tcPr>
          <w:p w:rsidR="00FB28D8" w:rsidRPr="004E00C4" w:rsidRDefault="00FB28D8" w:rsidP="00603A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4710" w:type="dxa"/>
          </w:tcPr>
          <w:p w:rsidR="00FB28D8" w:rsidRDefault="00FB28D8" w:rsidP="00603A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тех, кто не имеет возможности подключиться:</w:t>
            </w:r>
            <w:r>
              <w:t xml:space="preserve"> </w:t>
            </w:r>
            <w:hyperlink r:id="rId6" w:history="1">
              <w:r w:rsidRPr="00BF06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https://www.youtube.com/watch?v=nI_zAvl0-</w:t>
              </w:r>
              <w:r w:rsidRPr="00BF06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cE</w:t>
              </w:r>
            </w:hyperlink>
          </w:p>
          <w:p w:rsidR="00FB28D8" w:rsidRDefault="00FB28D8" w:rsidP="00603A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8D8" w:rsidRPr="00B1110D" w:rsidRDefault="00FB28D8" w:rsidP="00603A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B28D8" w:rsidRPr="000E73CF" w:rsidRDefault="00FB28D8" w:rsidP="00603A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упр. 103, 104(1).</w:t>
            </w:r>
          </w:p>
        </w:tc>
      </w:tr>
      <w:tr w:rsidR="00FB28D8" w:rsidRPr="00DB67EE" w:rsidTr="005B5166">
        <w:tc>
          <w:tcPr>
            <w:tcW w:w="110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05" w:type="dxa"/>
          </w:tcPr>
          <w:p w:rsidR="00FB28D8" w:rsidRDefault="00FB28D8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B28D8" w:rsidRPr="004E00C4" w:rsidRDefault="00FB28D8" w:rsidP="00E07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B28D8" w:rsidRPr="00145872" w:rsidRDefault="00FB28D8" w:rsidP="00E0794E">
            <w:pPr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FB28D8" w:rsidRPr="004E00C4" w:rsidRDefault="00FB28D8" w:rsidP="00E07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46" w:type="dxa"/>
          </w:tcPr>
          <w:p w:rsidR="00FB28D8" w:rsidRPr="004E00C4" w:rsidRDefault="00FB28D8" w:rsidP="007227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4710" w:type="dxa"/>
          </w:tcPr>
          <w:p w:rsidR="00FB28D8" w:rsidRPr="005649D0" w:rsidRDefault="00FB28D8" w:rsidP="0072277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FB28D8" w:rsidRDefault="00FB28D8" w:rsidP="00722777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  основная часть </w:t>
            </w:r>
            <w:r w:rsidRPr="006675A0">
              <w:t xml:space="preserve"> </w:t>
            </w:r>
            <w:hyperlink r:id="rId7" w:history="1">
              <w:r w:rsidRPr="00193638">
                <w:rPr>
                  <w:rStyle w:val="a4"/>
                </w:rPr>
                <w:t>https://resh.edu.ru/subject/lesson/5444/main/221490/</w:t>
              </w:r>
            </w:hyperlink>
          </w:p>
          <w:p w:rsidR="00FB28D8" w:rsidRPr="004E00C4" w:rsidRDefault="00FB28D8" w:rsidP="00722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14  читать, рассмотреть примеры, решить №71</w:t>
            </w:r>
          </w:p>
        </w:tc>
        <w:tc>
          <w:tcPr>
            <w:tcW w:w="2814" w:type="dxa"/>
          </w:tcPr>
          <w:p w:rsidR="00FB28D8" w:rsidRPr="004E00C4" w:rsidRDefault="00FB28D8" w:rsidP="00722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№79</w:t>
            </w:r>
          </w:p>
        </w:tc>
      </w:tr>
      <w:tr w:rsidR="00FB28D8" w:rsidRPr="00DB67EE" w:rsidTr="005B5166">
        <w:tc>
          <w:tcPr>
            <w:tcW w:w="110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05" w:type="dxa"/>
          </w:tcPr>
          <w:p w:rsidR="00FB28D8" w:rsidRDefault="00FB28D8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B28D8" w:rsidRDefault="00FB28D8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B28D8" w:rsidRDefault="00FB28D8" w:rsidP="00F84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46" w:type="dxa"/>
          </w:tcPr>
          <w:p w:rsidR="00FB28D8" w:rsidRDefault="00FB28D8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F0">
              <w:rPr>
                <w:rFonts w:ascii="Times New Roman" w:hAnsi="Times New Roman" w:cs="Times New Roman"/>
                <w:sz w:val="24"/>
                <w:szCs w:val="24"/>
              </w:rPr>
              <w:t>Семейный бюджет. Выражения, говорящие о финансовом состоянии человека.</w:t>
            </w:r>
          </w:p>
        </w:tc>
        <w:tc>
          <w:tcPr>
            <w:tcW w:w="4710" w:type="dxa"/>
          </w:tcPr>
          <w:p w:rsidR="00FB28D8" w:rsidRDefault="00FB28D8" w:rsidP="0068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B28D8" w:rsidRDefault="00FB28D8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88-90 упр. 3-4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FB28D8" w:rsidRDefault="00FB28D8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B28D8" w:rsidRDefault="00FB28D8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89-90. Упр.5,7 письменно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FB28D8" w:rsidRDefault="00FB28D8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8D8" w:rsidRPr="00DB67EE" w:rsidTr="005B5166">
        <w:tc>
          <w:tcPr>
            <w:tcW w:w="110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05" w:type="dxa"/>
          </w:tcPr>
          <w:p w:rsidR="00FB28D8" w:rsidRDefault="00FB28D8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B28D8" w:rsidRDefault="00FB28D8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B28D8" w:rsidRPr="00C02193" w:rsidRDefault="00FB28D8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1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Элективный курс «Компьютерная графика»,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</w:t>
            </w:r>
          </w:p>
        </w:tc>
        <w:tc>
          <w:tcPr>
            <w:tcW w:w="2046" w:type="dxa"/>
          </w:tcPr>
          <w:p w:rsidR="00FB28D8" w:rsidRPr="00B949F2" w:rsidRDefault="00FB28D8" w:rsidP="0060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 Раскрашивание черно-белых фотографий.</w:t>
            </w:r>
          </w:p>
        </w:tc>
        <w:tc>
          <w:tcPr>
            <w:tcW w:w="4710" w:type="dxa"/>
          </w:tcPr>
          <w:p w:rsidR="00FB28D8" w:rsidRPr="001752C1" w:rsidRDefault="00FB28D8" w:rsidP="0060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FB28D8" w:rsidRPr="00E92A77" w:rsidRDefault="00FB28D8" w:rsidP="0060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информацией по ссылке </w:t>
            </w:r>
            <w:hyperlink r:id="rId8" w:tgtFrame="_blank" w:tooltip="Поделиться ссылкой" w:history="1">
              <w:r w:rsidRPr="00C0650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https://youtu.be/M4AdeplyGWU</w:t>
              </w:r>
            </w:hyperlink>
          </w:p>
        </w:tc>
        <w:tc>
          <w:tcPr>
            <w:tcW w:w="2814" w:type="dxa"/>
          </w:tcPr>
          <w:p w:rsidR="00FB28D8" w:rsidRDefault="00FB28D8" w:rsidP="0060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FB28D8" w:rsidRPr="00DB67EE" w:rsidTr="005B5166">
        <w:tc>
          <w:tcPr>
            <w:tcW w:w="110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05" w:type="dxa"/>
          </w:tcPr>
          <w:p w:rsidR="00FB28D8" w:rsidRDefault="00FB28D8" w:rsidP="00741ADC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B28D8" w:rsidRPr="00F7190D" w:rsidRDefault="00F7190D" w:rsidP="0099558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19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B28D8" w:rsidRPr="00F719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Нравственные основы семейной жизни</w:t>
            </w:r>
            <w:r w:rsidRPr="00F719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B28D8" w:rsidRPr="00DB67EE" w:rsidRDefault="00FB28D8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семьи для общества</w:t>
            </w:r>
          </w:p>
        </w:tc>
        <w:tc>
          <w:tcPr>
            <w:tcW w:w="4710" w:type="dxa"/>
          </w:tcPr>
          <w:p w:rsidR="00FB28D8" w:rsidRDefault="00FB28D8" w:rsidP="00EE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FB28D8" w:rsidRPr="001752C1" w:rsidRDefault="00FB28D8" w:rsidP="00EE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 уроку придет по электронной почте</w:t>
            </w:r>
          </w:p>
          <w:p w:rsidR="00FB28D8" w:rsidRPr="00DB67EE" w:rsidRDefault="00FB28D8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B28D8" w:rsidRPr="00DB67EE" w:rsidRDefault="00FB28D8" w:rsidP="00545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190D" w:rsidRPr="00DB67EE" w:rsidTr="005B5166">
        <w:tc>
          <w:tcPr>
            <w:tcW w:w="1106" w:type="dxa"/>
          </w:tcPr>
          <w:p w:rsidR="00F7190D" w:rsidRDefault="00F7190D" w:rsidP="00F719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7190D" w:rsidRPr="00D75A53" w:rsidRDefault="00F7190D" w:rsidP="00F719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05" w:type="dxa"/>
          </w:tcPr>
          <w:p w:rsidR="00F7190D" w:rsidRPr="00D75A53" w:rsidRDefault="00F7190D" w:rsidP="00F719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F7190D" w:rsidRPr="00D75A53" w:rsidRDefault="00F7190D" w:rsidP="00F719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F7190D" w:rsidRPr="00D75A53" w:rsidRDefault="00F7190D" w:rsidP="00F719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10" w:type="dxa"/>
          </w:tcPr>
          <w:p w:rsidR="00F7190D" w:rsidRPr="00D75A53" w:rsidRDefault="00F7190D" w:rsidP="00F7190D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</w:tcPr>
          <w:p w:rsidR="00F7190D" w:rsidRDefault="00F7190D" w:rsidP="00F71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806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7854"/>
    <w:multiLevelType w:val="hybridMultilevel"/>
    <w:tmpl w:val="1FD2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302"/>
    <w:rsid w:val="00001FFD"/>
    <w:rsid w:val="000275F1"/>
    <w:rsid w:val="0002763E"/>
    <w:rsid w:val="00047F07"/>
    <w:rsid w:val="00064499"/>
    <w:rsid w:val="000879C6"/>
    <w:rsid w:val="00135510"/>
    <w:rsid w:val="001E09E9"/>
    <w:rsid w:val="002812DE"/>
    <w:rsid w:val="003569B0"/>
    <w:rsid w:val="00394E08"/>
    <w:rsid w:val="00442766"/>
    <w:rsid w:val="00464427"/>
    <w:rsid w:val="004A3EC0"/>
    <w:rsid w:val="0054534F"/>
    <w:rsid w:val="005B0C04"/>
    <w:rsid w:val="005B5166"/>
    <w:rsid w:val="00741ADC"/>
    <w:rsid w:val="00787321"/>
    <w:rsid w:val="007E2C8A"/>
    <w:rsid w:val="00806302"/>
    <w:rsid w:val="00861777"/>
    <w:rsid w:val="00896913"/>
    <w:rsid w:val="009E4D84"/>
    <w:rsid w:val="00AA5127"/>
    <w:rsid w:val="00B14AD0"/>
    <w:rsid w:val="00B17750"/>
    <w:rsid w:val="00B2300E"/>
    <w:rsid w:val="00B36E0A"/>
    <w:rsid w:val="00BE70C6"/>
    <w:rsid w:val="00BF6832"/>
    <w:rsid w:val="00C11B61"/>
    <w:rsid w:val="00C4317E"/>
    <w:rsid w:val="00CB273F"/>
    <w:rsid w:val="00DA61B3"/>
    <w:rsid w:val="00DD45A7"/>
    <w:rsid w:val="00DF7558"/>
    <w:rsid w:val="00E0794E"/>
    <w:rsid w:val="00E2075B"/>
    <w:rsid w:val="00E23FBA"/>
    <w:rsid w:val="00E626F9"/>
    <w:rsid w:val="00E62A6D"/>
    <w:rsid w:val="00ED661C"/>
    <w:rsid w:val="00EE5218"/>
    <w:rsid w:val="00F6515C"/>
    <w:rsid w:val="00F7190D"/>
    <w:rsid w:val="00F844C0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658B"/>
  <w15:docId w15:val="{4A611710-EDAE-4754-AE78-BE81B76E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63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4AdeplyG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44/main/2214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I_zAvl0-cE" TargetMode="External"/><Relationship Id="rId5" Type="http://schemas.openxmlformats.org/officeDocument/2006/relationships/hyperlink" Target="https://resh.edu.ru/subject/lesson/4067/start/17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32</cp:revision>
  <dcterms:created xsi:type="dcterms:W3CDTF">2020-11-06T09:43:00Z</dcterms:created>
  <dcterms:modified xsi:type="dcterms:W3CDTF">2020-12-06T10:58:00Z</dcterms:modified>
</cp:coreProperties>
</file>