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530BC4">
        <w:rPr>
          <w:rFonts w:ascii="Times New Roman" w:hAnsi="Times New Roman" w:cs="Times New Roman"/>
          <w:b/>
          <w:sz w:val="24"/>
          <w:szCs w:val="24"/>
        </w:rPr>
        <w:t>11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B95CA9">
        <w:rPr>
          <w:rFonts w:ascii="Times New Roman" w:hAnsi="Times New Roman" w:cs="Times New Roman"/>
          <w:b/>
          <w:sz w:val="24"/>
          <w:szCs w:val="24"/>
        </w:rPr>
        <w:t>асса ГБОУ СОШ с.Андросовка на 28</w:t>
      </w:r>
      <w:r w:rsidR="00924399">
        <w:rPr>
          <w:rFonts w:ascii="Times New Roman" w:hAnsi="Times New Roman" w:cs="Times New Roman"/>
          <w:b/>
          <w:sz w:val="24"/>
          <w:szCs w:val="24"/>
        </w:rPr>
        <w:t>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6253" w:type="dxa"/>
        <w:tblInd w:w="-572" w:type="dxa"/>
        <w:tblLayout w:type="fixed"/>
        <w:tblLook w:val="04A0"/>
      </w:tblPr>
      <w:tblGrid>
        <w:gridCol w:w="784"/>
        <w:gridCol w:w="910"/>
        <w:gridCol w:w="2163"/>
        <w:gridCol w:w="2516"/>
        <w:gridCol w:w="2191"/>
        <w:gridCol w:w="4449"/>
        <w:gridCol w:w="3240"/>
      </w:tblGrid>
      <w:tr w:rsidR="009F07B7" w:rsidTr="00866F98"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6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1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9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44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4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8176E" w:rsidTr="00866F98">
        <w:tc>
          <w:tcPr>
            <w:tcW w:w="784" w:type="dxa"/>
          </w:tcPr>
          <w:p w:rsidR="0068176E" w:rsidRDefault="0068176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68176E" w:rsidRDefault="0068176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163" w:type="dxa"/>
          </w:tcPr>
          <w:p w:rsidR="0068176E" w:rsidRDefault="0068176E" w:rsidP="00B6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516" w:type="dxa"/>
          </w:tcPr>
          <w:p w:rsidR="0068176E" w:rsidRPr="00F92676" w:rsidRDefault="0068176E" w:rsidP="00B656F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67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68176E" w:rsidRPr="00DD7E22" w:rsidRDefault="0068176E" w:rsidP="00B656F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191" w:type="dxa"/>
          </w:tcPr>
          <w:p w:rsidR="0068176E" w:rsidRDefault="0068176E" w:rsidP="00B6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68176E" w:rsidRDefault="0068176E" w:rsidP="00B6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по темам «Объём шара» и «Площадь сферы».</w:t>
            </w:r>
          </w:p>
        </w:tc>
        <w:tc>
          <w:tcPr>
            <w:tcW w:w="4449" w:type="dxa"/>
          </w:tcPr>
          <w:p w:rsidR="0068176E" w:rsidRDefault="0068176E" w:rsidP="00B6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68176E" w:rsidRDefault="0068176E" w:rsidP="00B6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формулы площадей и объёмов, свойства фигур.</w:t>
            </w:r>
          </w:p>
          <w:p w:rsidR="0068176E" w:rsidRDefault="0068176E" w:rsidP="00B6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задания зачета.</w:t>
            </w:r>
          </w:p>
          <w:p w:rsidR="0068176E" w:rsidRDefault="0068176E" w:rsidP="00B6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8176E" w:rsidRDefault="0068176E" w:rsidP="00B6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«ЕГЭ, математика» решить вариант 19 для профильного уровня и 39 вариант для базового уровня.</w:t>
            </w:r>
          </w:p>
        </w:tc>
      </w:tr>
      <w:tr w:rsidR="0068176E" w:rsidTr="00866F98">
        <w:tc>
          <w:tcPr>
            <w:tcW w:w="784" w:type="dxa"/>
          </w:tcPr>
          <w:p w:rsidR="0068176E" w:rsidRDefault="0068176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68176E" w:rsidRDefault="0068176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163" w:type="dxa"/>
          </w:tcPr>
          <w:p w:rsidR="0068176E" w:rsidRDefault="0068176E" w:rsidP="00B6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68176E" w:rsidRDefault="0068176E" w:rsidP="00B6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источник.</w:t>
            </w:r>
          </w:p>
        </w:tc>
        <w:tc>
          <w:tcPr>
            <w:tcW w:w="2516" w:type="dxa"/>
          </w:tcPr>
          <w:p w:rsidR="0068176E" w:rsidRDefault="0068176E" w:rsidP="00B6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8176E" w:rsidRPr="009F07B7" w:rsidRDefault="0068176E" w:rsidP="00B656F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191" w:type="dxa"/>
          </w:tcPr>
          <w:p w:rsidR="0068176E" w:rsidRPr="00515CED" w:rsidRDefault="0068176E" w:rsidP="00B6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E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ошибками, повторение </w:t>
            </w:r>
            <w:proofErr w:type="gramStart"/>
            <w:r w:rsidRPr="00515CE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9" w:type="dxa"/>
          </w:tcPr>
          <w:p w:rsidR="0068176E" w:rsidRPr="00F101DD" w:rsidRDefault="0068176E" w:rsidP="00B6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тетради.</w:t>
            </w:r>
          </w:p>
        </w:tc>
        <w:tc>
          <w:tcPr>
            <w:tcW w:w="3240" w:type="dxa"/>
          </w:tcPr>
          <w:p w:rsidR="0068176E" w:rsidRDefault="0068176E" w:rsidP="00B6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повторение пройденного материала 11 класса.</w:t>
            </w:r>
            <w:bookmarkStart w:id="0" w:name="_GoBack"/>
            <w:bookmarkEnd w:id="0"/>
          </w:p>
          <w:p w:rsidR="0068176E" w:rsidRDefault="0068176E" w:rsidP="00B6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68176E" w:rsidTr="00866F98">
        <w:tc>
          <w:tcPr>
            <w:tcW w:w="784" w:type="dxa"/>
          </w:tcPr>
          <w:p w:rsidR="0068176E" w:rsidRDefault="0068176E" w:rsidP="006F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68176E" w:rsidRDefault="0068176E" w:rsidP="006F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163" w:type="dxa"/>
          </w:tcPr>
          <w:p w:rsidR="0068176E" w:rsidRDefault="0068176E" w:rsidP="00E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 – Российская электронная школа. 2.Самостоятельная работа с учебником</w:t>
            </w:r>
          </w:p>
        </w:tc>
        <w:tc>
          <w:tcPr>
            <w:tcW w:w="2516" w:type="dxa"/>
          </w:tcPr>
          <w:p w:rsidR="0068176E" w:rsidRDefault="0068176E" w:rsidP="00E63D3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8176E" w:rsidRDefault="0068176E" w:rsidP="00E63D3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91" w:type="dxa"/>
          </w:tcPr>
          <w:p w:rsidR="0068176E" w:rsidRDefault="0068176E" w:rsidP="00E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Выразительность художественной речи</w:t>
            </w:r>
          </w:p>
        </w:tc>
        <w:tc>
          <w:tcPr>
            <w:tcW w:w="4449" w:type="dxa"/>
          </w:tcPr>
          <w:p w:rsidR="0068176E" w:rsidRDefault="0068176E" w:rsidP="00E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уроке: </w:t>
            </w:r>
          </w:p>
          <w:p w:rsidR="0068176E" w:rsidRDefault="0068176E" w:rsidP="00E63D3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урок на РЭШ: </w:t>
            </w:r>
            <w:hyperlink r:id="rId5" w:history="1">
              <w:r>
                <w:rPr>
                  <w:rStyle w:val="a4"/>
                </w:rPr>
                <w:t>https://resh.edu.ru/subject/lesson/4848/start/93577/</w:t>
              </w:r>
            </w:hyperlink>
          </w:p>
          <w:p w:rsidR="0068176E" w:rsidRDefault="0068176E" w:rsidP="00E63D3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учебника: параграф 118, упр. 568</w:t>
            </w:r>
          </w:p>
        </w:tc>
        <w:tc>
          <w:tcPr>
            <w:tcW w:w="3240" w:type="dxa"/>
          </w:tcPr>
          <w:p w:rsidR="0068176E" w:rsidRDefault="0068176E" w:rsidP="00E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569</w:t>
            </w:r>
          </w:p>
        </w:tc>
      </w:tr>
      <w:tr w:rsidR="0068176E" w:rsidTr="00866F98">
        <w:tc>
          <w:tcPr>
            <w:tcW w:w="784" w:type="dxa"/>
          </w:tcPr>
          <w:p w:rsidR="0068176E" w:rsidRDefault="0068176E" w:rsidP="006F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68176E" w:rsidRDefault="0068176E" w:rsidP="006F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63" w:type="dxa"/>
          </w:tcPr>
          <w:p w:rsidR="0068176E" w:rsidRPr="00325E0A" w:rsidRDefault="0068176E" w:rsidP="0008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0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516" w:type="dxa"/>
          </w:tcPr>
          <w:p w:rsidR="0068176E" w:rsidRPr="00776163" w:rsidRDefault="0068176E" w:rsidP="0008658D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92676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gramStart"/>
            <w:r w:rsidRPr="00F92676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F92676">
              <w:rPr>
                <w:rFonts w:ascii="Times New Roman" w:hAnsi="Times New Roman" w:cs="Times New Roman"/>
                <w:i/>
                <w:sz w:val="24"/>
                <w:szCs w:val="24"/>
              </w:rPr>
              <w:t>урс</w:t>
            </w:r>
            <w:proofErr w:type="spellEnd"/>
            <w:r w:rsidRPr="00F926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(Химия/Правоведение)</w:t>
            </w:r>
          </w:p>
          <w:p w:rsidR="0068176E" w:rsidRDefault="0068176E" w:rsidP="0008658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  <w:p w:rsidR="0068176E" w:rsidRPr="009F07B7" w:rsidRDefault="0068176E" w:rsidP="0008658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191" w:type="dxa"/>
          </w:tcPr>
          <w:p w:rsidR="00DC7B88" w:rsidRPr="00DC7B88" w:rsidRDefault="0068176E" w:rsidP="00DC7B88">
            <w:pPr>
              <w:pStyle w:val="a5"/>
              <w:tabs>
                <w:tab w:val="left" w:pos="15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E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повышенного уровня. </w:t>
            </w:r>
          </w:p>
        </w:tc>
        <w:tc>
          <w:tcPr>
            <w:tcW w:w="4449" w:type="dxa"/>
          </w:tcPr>
          <w:p w:rsidR="0068176E" w:rsidRDefault="0068176E" w:rsidP="00DC7B8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E0A">
              <w:rPr>
                <w:rFonts w:ascii="Times New Roman" w:hAnsi="Times New Roman" w:cs="Times New Roman"/>
                <w:sz w:val="24"/>
                <w:szCs w:val="24"/>
              </w:rPr>
              <w:t>Сборник заданий по химии для подготовки к ЕГЭ вариант 16.</w:t>
            </w:r>
          </w:p>
          <w:p w:rsidR="00DC7B88" w:rsidRPr="00325E0A" w:rsidRDefault="00DC7B88" w:rsidP="00DC7B8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пробный вариант 4.</w:t>
            </w:r>
          </w:p>
        </w:tc>
        <w:tc>
          <w:tcPr>
            <w:tcW w:w="3240" w:type="dxa"/>
          </w:tcPr>
          <w:p w:rsidR="00DC7B88" w:rsidRDefault="0068176E" w:rsidP="00DC7B8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B88">
              <w:rPr>
                <w:rFonts w:ascii="Times New Roman" w:hAnsi="Times New Roman" w:cs="Times New Roman"/>
                <w:sz w:val="24"/>
                <w:szCs w:val="24"/>
              </w:rPr>
              <w:t>Доделать вариант  16 до конца.</w:t>
            </w:r>
          </w:p>
          <w:p w:rsidR="0068176E" w:rsidRPr="00DC7B88" w:rsidRDefault="00DC7B88" w:rsidP="00DC7B8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«Человек жив, пока он помнит историю».</w:t>
            </w:r>
            <w:r w:rsidR="0068176E" w:rsidRPr="00DC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866F9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8D3"/>
    <w:multiLevelType w:val="hybridMultilevel"/>
    <w:tmpl w:val="29FE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479B4"/>
    <w:multiLevelType w:val="hybridMultilevel"/>
    <w:tmpl w:val="88F00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03B2C"/>
    <w:multiLevelType w:val="hybridMultilevel"/>
    <w:tmpl w:val="2C2C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D48FB"/>
    <w:multiLevelType w:val="hybridMultilevel"/>
    <w:tmpl w:val="17AA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85663"/>
    <w:rsid w:val="001031D6"/>
    <w:rsid w:val="00103EAE"/>
    <w:rsid w:val="00117A28"/>
    <w:rsid w:val="001B6681"/>
    <w:rsid w:val="001E29F1"/>
    <w:rsid w:val="001F7310"/>
    <w:rsid w:val="00212D3D"/>
    <w:rsid w:val="00225C82"/>
    <w:rsid w:val="00226F26"/>
    <w:rsid w:val="00236881"/>
    <w:rsid w:val="0025732E"/>
    <w:rsid w:val="00257F29"/>
    <w:rsid w:val="00273DF9"/>
    <w:rsid w:val="002B45F4"/>
    <w:rsid w:val="00325E0A"/>
    <w:rsid w:val="00354C54"/>
    <w:rsid w:val="00461845"/>
    <w:rsid w:val="004D514A"/>
    <w:rsid w:val="00502354"/>
    <w:rsid w:val="00515CED"/>
    <w:rsid w:val="00530BC4"/>
    <w:rsid w:val="005B52BA"/>
    <w:rsid w:val="00606CA3"/>
    <w:rsid w:val="00631816"/>
    <w:rsid w:val="0068176E"/>
    <w:rsid w:val="006E558B"/>
    <w:rsid w:val="006F1F1B"/>
    <w:rsid w:val="00742271"/>
    <w:rsid w:val="00782CC0"/>
    <w:rsid w:val="007E58E8"/>
    <w:rsid w:val="00813C62"/>
    <w:rsid w:val="00864A53"/>
    <w:rsid w:val="00866F98"/>
    <w:rsid w:val="008E42BF"/>
    <w:rsid w:val="00924399"/>
    <w:rsid w:val="009559BE"/>
    <w:rsid w:val="009708DE"/>
    <w:rsid w:val="009901F0"/>
    <w:rsid w:val="0099351B"/>
    <w:rsid w:val="009B4E99"/>
    <w:rsid w:val="009E0385"/>
    <w:rsid w:val="009E3127"/>
    <w:rsid w:val="009F07B7"/>
    <w:rsid w:val="00A031A8"/>
    <w:rsid w:val="00A50D79"/>
    <w:rsid w:val="00A93096"/>
    <w:rsid w:val="00AE07E6"/>
    <w:rsid w:val="00B339E6"/>
    <w:rsid w:val="00B95CA9"/>
    <w:rsid w:val="00BF0CE1"/>
    <w:rsid w:val="00C557ED"/>
    <w:rsid w:val="00C9479A"/>
    <w:rsid w:val="00CD07D9"/>
    <w:rsid w:val="00D86D81"/>
    <w:rsid w:val="00DB5AB6"/>
    <w:rsid w:val="00DB7907"/>
    <w:rsid w:val="00DC7B88"/>
    <w:rsid w:val="00DD7E22"/>
    <w:rsid w:val="00DE4654"/>
    <w:rsid w:val="00EE41BB"/>
    <w:rsid w:val="00F022D9"/>
    <w:rsid w:val="00F10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E31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25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848/start/935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57</cp:revision>
  <dcterms:created xsi:type="dcterms:W3CDTF">2020-04-03T12:23:00Z</dcterms:created>
  <dcterms:modified xsi:type="dcterms:W3CDTF">2020-05-27T07:52:00Z</dcterms:modified>
</cp:coreProperties>
</file>