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44" w:rsidRDefault="00D37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11 к</w:t>
      </w:r>
      <w:r w:rsidR="00BA583C">
        <w:rPr>
          <w:rFonts w:ascii="Times New Roman" w:hAnsi="Times New Roman" w:cs="Times New Roman"/>
          <w:b/>
          <w:sz w:val="24"/>
          <w:szCs w:val="24"/>
        </w:rPr>
        <w:t>л</w:t>
      </w:r>
      <w:r w:rsidR="001068E9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D00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8E9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0F3943">
        <w:rPr>
          <w:rFonts w:ascii="Times New Roman" w:hAnsi="Times New Roman" w:cs="Times New Roman"/>
          <w:b/>
          <w:sz w:val="24"/>
          <w:szCs w:val="24"/>
        </w:rPr>
        <w:t>30</w:t>
      </w:r>
      <w:r w:rsidR="00D00B45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b"/>
        <w:tblW w:w="15989" w:type="dxa"/>
        <w:tblInd w:w="-587" w:type="dxa"/>
        <w:tblLayout w:type="fixed"/>
        <w:tblCellMar>
          <w:left w:w="93" w:type="dxa"/>
        </w:tblCellMar>
        <w:tblLook w:val="04A0"/>
      </w:tblPr>
      <w:tblGrid>
        <w:gridCol w:w="833"/>
        <w:gridCol w:w="895"/>
        <w:gridCol w:w="1968"/>
        <w:gridCol w:w="2042"/>
        <w:gridCol w:w="1657"/>
        <w:gridCol w:w="5065"/>
        <w:gridCol w:w="3529"/>
      </w:tblGrid>
      <w:tr w:rsidR="00544D06" w:rsidTr="00BC3563">
        <w:tc>
          <w:tcPr>
            <w:tcW w:w="833" w:type="dxa"/>
            <w:shd w:val="clear" w:color="auto" w:fill="auto"/>
            <w:tcMar>
              <w:left w:w="93" w:type="dxa"/>
            </w:tcMar>
          </w:tcPr>
          <w:p w:rsidR="00F40A44" w:rsidRPr="000C195D" w:rsidRDefault="00D37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</w:t>
            </w:r>
            <w:r w:rsidRPr="000C195D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F40A44" w:rsidRPr="000C195D" w:rsidRDefault="00D37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8" w:type="dxa"/>
            <w:shd w:val="clear" w:color="auto" w:fill="auto"/>
            <w:tcMar>
              <w:left w:w="93" w:type="dxa"/>
            </w:tcMar>
          </w:tcPr>
          <w:p w:rsidR="00F40A44" w:rsidRPr="000C195D" w:rsidRDefault="00D37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2" w:type="dxa"/>
            <w:shd w:val="clear" w:color="auto" w:fill="auto"/>
            <w:tcMar>
              <w:left w:w="93" w:type="dxa"/>
            </w:tcMar>
          </w:tcPr>
          <w:p w:rsidR="00F40A44" w:rsidRPr="000C195D" w:rsidRDefault="00D37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657" w:type="dxa"/>
            <w:shd w:val="clear" w:color="auto" w:fill="auto"/>
            <w:tcMar>
              <w:left w:w="93" w:type="dxa"/>
            </w:tcMar>
          </w:tcPr>
          <w:p w:rsidR="00F40A44" w:rsidRPr="000C195D" w:rsidRDefault="00D37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65" w:type="dxa"/>
            <w:shd w:val="clear" w:color="auto" w:fill="auto"/>
            <w:tcMar>
              <w:left w:w="93" w:type="dxa"/>
            </w:tcMar>
          </w:tcPr>
          <w:p w:rsidR="00F40A44" w:rsidRPr="000C195D" w:rsidRDefault="006C7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529" w:type="dxa"/>
            <w:shd w:val="clear" w:color="auto" w:fill="auto"/>
            <w:tcMar>
              <w:left w:w="93" w:type="dxa"/>
            </w:tcMar>
          </w:tcPr>
          <w:p w:rsidR="00F40A44" w:rsidRPr="000C195D" w:rsidRDefault="00D37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B78E9" w:rsidTr="00BC3563">
        <w:tc>
          <w:tcPr>
            <w:tcW w:w="833" w:type="dxa"/>
            <w:shd w:val="clear" w:color="auto" w:fill="auto"/>
            <w:tcMar>
              <w:left w:w="93" w:type="dxa"/>
            </w:tcMar>
          </w:tcPr>
          <w:p w:rsidR="00FB78E9" w:rsidRPr="000C195D" w:rsidRDefault="00FB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FB78E9" w:rsidRPr="000C195D" w:rsidRDefault="00FB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68" w:type="dxa"/>
            <w:shd w:val="clear" w:color="auto" w:fill="auto"/>
            <w:tcMar>
              <w:left w:w="93" w:type="dxa"/>
            </w:tcMar>
          </w:tcPr>
          <w:p w:rsidR="00FB78E9" w:rsidRPr="000C195D" w:rsidRDefault="00FB78E9" w:rsidP="00BD0912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Электронный ресурс – просмотр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РЭШ</w:t>
            </w: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8E9" w:rsidRPr="000C195D" w:rsidRDefault="00FB78E9" w:rsidP="00BD0912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учебником.</w:t>
            </w:r>
          </w:p>
        </w:tc>
        <w:tc>
          <w:tcPr>
            <w:tcW w:w="2042" w:type="dxa"/>
            <w:shd w:val="clear" w:color="auto" w:fill="auto"/>
            <w:tcMar>
              <w:left w:w="93" w:type="dxa"/>
            </w:tcMar>
          </w:tcPr>
          <w:p w:rsidR="00FB78E9" w:rsidRPr="000C195D" w:rsidRDefault="00FB78E9" w:rsidP="00BD091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78E9" w:rsidRDefault="00FB78E9" w:rsidP="00BD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  <w:p w:rsidR="00FB78E9" w:rsidRPr="0052359C" w:rsidRDefault="00FB78E9" w:rsidP="00BD091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809083802106; </w:t>
            </w:r>
            <w:hyperlink r:id="rId4" w:history="1">
              <w:r w:rsidRPr="0022063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appaso</w:t>
              </w:r>
              <w:r w:rsidRPr="005235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063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35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063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B78E9" w:rsidRPr="000C195D" w:rsidRDefault="00FB78E9" w:rsidP="00BD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tcMar>
              <w:left w:w="93" w:type="dxa"/>
            </w:tcMar>
          </w:tcPr>
          <w:p w:rsidR="00FB78E9" w:rsidRPr="000E76D5" w:rsidRDefault="00FB78E9" w:rsidP="00BD0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D5">
              <w:rPr>
                <w:rFonts w:ascii="Times New Roman" w:hAnsi="Times New Roman" w:cs="Times New Roman"/>
                <w:sz w:val="24"/>
                <w:szCs w:val="24"/>
              </w:rPr>
              <w:t>Образ человека в русской литературе</w:t>
            </w:r>
          </w:p>
        </w:tc>
        <w:tc>
          <w:tcPr>
            <w:tcW w:w="5065" w:type="dxa"/>
            <w:shd w:val="clear" w:color="auto" w:fill="auto"/>
            <w:tcMar>
              <w:left w:w="93" w:type="dxa"/>
            </w:tcMar>
          </w:tcPr>
          <w:p w:rsidR="00FB78E9" w:rsidRPr="000C195D" w:rsidRDefault="00FB78E9" w:rsidP="00BD091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</w:t>
            </w: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. Посмотреть</w:t>
            </w:r>
            <w:r w:rsidRPr="0054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4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c"/>
                </w:rPr>
                <w:t>https://resh.edu.ru/subject/lesson/4813/start/281228/</w:t>
              </w:r>
            </w:hyperlink>
          </w:p>
          <w:p w:rsidR="00FB78E9" w:rsidRPr="000C195D" w:rsidRDefault="00FB78E9" w:rsidP="00BD09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tcMar>
              <w:left w:w="93" w:type="dxa"/>
            </w:tcMar>
          </w:tcPr>
          <w:p w:rsidR="00FB78E9" w:rsidRPr="000C195D" w:rsidRDefault="00FB78E9" w:rsidP="00BD0912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Посмотрите фильм – экранизацию по роману </w:t>
            </w:r>
            <w:proofErr w:type="spellStart"/>
            <w:r>
              <w:rPr>
                <w:sz w:val="24"/>
                <w:szCs w:val="24"/>
              </w:rPr>
              <w:t>Куваева</w:t>
            </w:r>
            <w:proofErr w:type="spellEnd"/>
            <w:r>
              <w:rPr>
                <w:sz w:val="24"/>
                <w:szCs w:val="24"/>
              </w:rPr>
              <w:t xml:space="preserve"> «Территория»: </w:t>
            </w:r>
            <w:hyperlink r:id="rId6" w:history="1">
              <w:r>
                <w:rPr>
                  <w:rStyle w:val="ac"/>
                </w:rPr>
                <w:t>https://yandex.ru/search/?text=%D1%81%D0%BC%D0%BE%D1%82%D1%80%D0%B5%D1%82%D1%8C%20%D1%84%D0%B8%D0%BB%D1%8C%D0%BC%20%D1%82%D0%B5%D1%80%D1%80%D0%B8%D1%82%D0%BE%D1%80%D0%B8%D1%8F</w:t>
              </w:r>
              <w:proofErr w:type="gramEnd"/>
              <w:r>
                <w:rPr>
                  <w:rStyle w:val="ac"/>
                </w:rPr>
                <w:t>%202014&amp;lr=51</w:t>
              </w:r>
              <w:proofErr w:type="gramStart"/>
            </w:hyperlink>
            <w:r>
              <w:t xml:space="preserve"> О</w:t>
            </w:r>
            <w:proofErr w:type="gramEnd"/>
            <w:r>
              <w:t xml:space="preserve">чень сильный и интересный фильм о дружбе, любви, чувстве долга и ответственности, о мужестве и преодолении… </w:t>
            </w:r>
          </w:p>
        </w:tc>
      </w:tr>
      <w:tr w:rsidR="00FB78E9" w:rsidTr="00BC3563">
        <w:tc>
          <w:tcPr>
            <w:tcW w:w="833" w:type="dxa"/>
            <w:shd w:val="clear" w:color="auto" w:fill="auto"/>
            <w:tcMar>
              <w:left w:w="93" w:type="dxa"/>
            </w:tcMar>
          </w:tcPr>
          <w:p w:rsidR="00FB78E9" w:rsidRPr="000C195D" w:rsidRDefault="00FB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FB78E9" w:rsidRPr="000C195D" w:rsidRDefault="00FB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68" w:type="dxa"/>
            <w:shd w:val="clear" w:color="auto" w:fill="auto"/>
            <w:tcMar>
              <w:left w:w="93" w:type="dxa"/>
            </w:tcMar>
          </w:tcPr>
          <w:p w:rsidR="00FB78E9" w:rsidRDefault="00FB78E9" w:rsidP="00A3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42" w:type="dxa"/>
            <w:shd w:val="clear" w:color="auto" w:fill="auto"/>
            <w:tcMar>
              <w:left w:w="93" w:type="dxa"/>
            </w:tcMar>
          </w:tcPr>
          <w:p w:rsidR="00FB78E9" w:rsidRDefault="00FB78E9" w:rsidP="00A31F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B78E9" w:rsidRPr="009F07B7" w:rsidRDefault="00FB78E9" w:rsidP="00A31F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657" w:type="dxa"/>
            <w:shd w:val="clear" w:color="auto" w:fill="auto"/>
            <w:tcMar>
              <w:left w:w="93" w:type="dxa"/>
            </w:tcMar>
          </w:tcPr>
          <w:p w:rsidR="00FB78E9" w:rsidRDefault="00FB78E9" w:rsidP="00A3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B78E9" w:rsidRDefault="00FB78E9" w:rsidP="00A3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ЕГЭ.</w:t>
            </w:r>
          </w:p>
        </w:tc>
        <w:tc>
          <w:tcPr>
            <w:tcW w:w="5065" w:type="dxa"/>
            <w:shd w:val="clear" w:color="auto" w:fill="auto"/>
            <w:tcMar>
              <w:left w:w="93" w:type="dxa"/>
            </w:tcMar>
          </w:tcPr>
          <w:p w:rsidR="00FB78E9" w:rsidRDefault="00FB78E9" w:rsidP="00A3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 в формате ЕГЭ.</w:t>
            </w:r>
          </w:p>
        </w:tc>
        <w:tc>
          <w:tcPr>
            <w:tcW w:w="3529" w:type="dxa"/>
            <w:shd w:val="clear" w:color="auto" w:fill="auto"/>
            <w:tcMar>
              <w:left w:w="93" w:type="dxa"/>
            </w:tcMar>
          </w:tcPr>
          <w:p w:rsidR="00FB78E9" w:rsidRDefault="00FB78E9" w:rsidP="00A3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 в формате ЕГЭ.</w:t>
            </w:r>
          </w:p>
        </w:tc>
      </w:tr>
      <w:tr w:rsidR="00FB78E9" w:rsidTr="00BC3563">
        <w:tc>
          <w:tcPr>
            <w:tcW w:w="833" w:type="dxa"/>
            <w:shd w:val="clear" w:color="auto" w:fill="auto"/>
            <w:tcMar>
              <w:left w:w="93" w:type="dxa"/>
            </w:tcMar>
          </w:tcPr>
          <w:p w:rsidR="00FB78E9" w:rsidRPr="000C195D" w:rsidRDefault="00FB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FB78E9" w:rsidRPr="000C195D" w:rsidRDefault="00FB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68" w:type="dxa"/>
            <w:shd w:val="clear" w:color="auto" w:fill="auto"/>
            <w:tcMar>
              <w:left w:w="93" w:type="dxa"/>
            </w:tcMar>
          </w:tcPr>
          <w:p w:rsidR="00FB78E9" w:rsidRDefault="00FB78E9" w:rsidP="0029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42" w:type="dxa"/>
            <w:shd w:val="clear" w:color="auto" w:fill="auto"/>
            <w:tcMar>
              <w:left w:w="93" w:type="dxa"/>
            </w:tcMar>
          </w:tcPr>
          <w:p w:rsidR="00FB78E9" w:rsidRDefault="00FB78E9" w:rsidP="0029647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B78E9" w:rsidRPr="009F07B7" w:rsidRDefault="00FB78E9" w:rsidP="002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657" w:type="dxa"/>
            <w:shd w:val="clear" w:color="auto" w:fill="auto"/>
            <w:tcMar>
              <w:left w:w="93" w:type="dxa"/>
            </w:tcMar>
          </w:tcPr>
          <w:p w:rsidR="00FB78E9" w:rsidRDefault="00FB78E9" w:rsidP="0029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B78E9" w:rsidRDefault="00FB78E9" w:rsidP="0029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работа в формате ЕГЭ.</w:t>
            </w:r>
          </w:p>
        </w:tc>
        <w:tc>
          <w:tcPr>
            <w:tcW w:w="5065" w:type="dxa"/>
            <w:shd w:val="clear" w:color="auto" w:fill="auto"/>
            <w:tcMar>
              <w:left w:w="93" w:type="dxa"/>
            </w:tcMar>
          </w:tcPr>
          <w:p w:rsidR="00FB78E9" w:rsidRDefault="00FB78E9" w:rsidP="0029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 в формате ЕГЭ.</w:t>
            </w:r>
          </w:p>
        </w:tc>
        <w:tc>
          <w:tcPr>
            <w:tcW w:w="3529" w:type="dxa"/>
            <w:shd w:val="clear" w:color="auto" w:fill="auto"/>
            <w:tcMar>
              <w:left w:w="93" w:type="dxa"/>
            </w:tcMar>
          </w:tcPr>
          <w:p w:rsidR="00FB78E9" w:rsidRDefault="00FB78E9" w:rsidP="0029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 в формате ЕГЭ.</w:t>
            </w:r>
          </w:p>
        </w:tc>
      </w:tr>
      <w:tr w:rsidR="00FB78E9" w:rsidTr="00BC3563">
        <w:tc>
          <w:tcPr>
            <w:tcW w:w="833" w:type="dxa"/>
            <w:shd w:val="clear" w:color="auto" w:fill="auto"/>
            <w:tcMar>
              <w:left w:w="93" w:type="dxa"/>
            </w:tcMar>
          </w:tcPr>
          <w:p w:rsidR="00FB78E9" w:rsidRPr="000C195D" w:rsidRDefault="00FB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FB78E9" w:rsidRPr="000C195D" w:rsidRDefault="00FB7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68" w:type="dxa"/>
            <w:shd w:val="clear" w:color="auto" w:fill="auto"/>
            <w:tcMar>
              <w:left w:w="93" w:type="dxa"/>
            </w:tcMar>
          </w:tcPr>
          <w:p w:rsidR="00FB78E9" w:rsidRDefault="00FB78E9" w:rsidP="002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42" w:type="dxa"/>
            <w:shd w:val="clear" w:color="auto" w:fill="auto"/>
            <w:tcMar>
              <w:left w:w="93" w:type="dxa"/>
            </w:tcMar>
          </w:tcPr>
          <w:p w:rsidR="00FB78E9" w:rsidRDefault="00FB78E9" w:rsidP="002723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математика)</w:t>
            </w:r>
          </w:p>
          <w:p w:rsidR="00FB78E9" w:rsidRPr="00DD7E22" w:rsidRDefault="00FB78E9" w:rsidP="002723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657" w:type="dxa"/>
            <w:shd w:val="clear" w:color="auto" w:fill="auto"/>
            <w:tcMar>
              <w:left w:w="93" w:type="dxa"/>
            </w:tcMar>
          </w:tcPr>
          <w:p w:rsidR="00FB78E9" w:rsidRDefault="00FB78E9" w:rsidP="002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  <w:tcMar>
              <w:left w:w="93" w:type="dxa"/>
            </w:tcMar>
          </w:tcPr>
          <w:p w:rsidR="00FB78E9" w:rsidRDefault="00FB78E9" w:rsidP="002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«ЕГЭ, математика», вариант 20 для профильного уровня и вариант 40 для базового уровня.</w:t>
            </w:r>
          </w:p>
        </w:tc>
        <w:tc>
          <w:tcPr>
            <w:tcW w:w="3529" w:type="dxa"/>
            <w:shd w:val="clear" w:color="auto" w:fill="auto"/>
            <w:tcMar>
              <w:left w:w="93" w:type="dxa"/>
            </w:tcMar>
          </w:tcPr>
          <w:p w:rsidR="00FB78E9" w:rsidRDefault="00FB78E9" w:rsidP="0027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варианты 20 для профильного уровня и 40 для базового уровня полностью из сборника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C2799" w:rsidRDefault="004C2799" w:rsidP="004C2799">
      <w:pPr>
        <w:rPr>
          <w:rFonts w:ascii="Times New Roman" w:hAnsi="Times New Roman" w:cs="Times New Roman"/>
          <w:sz w:val="24"/>
          <w:szCs w:val="24"/>
        </w:rPr>
      </w:pPr>
    </w:p>
    <w:p w:rsidR="004C2799" w:rsidRDefault="004C2799" w:rsidP="004C27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Почукаеву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выполненные задания присылать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257F4" w:rsidRPr="0092060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appaso</w:t>
        </w:r>
        <w:r w:rsidR="003257F4" w:rsidRPr="0092060F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="003257F4" w:rsidRPr="0092060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257F4" w:rsidRPr="0092060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3257F4" w:rsidRPr="0092060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40A44" w:rsidRDefault="00F40A44"/>
    <w:sectPr w:rsidR="00F40A44" w:rsidSect="004A758D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A44"/>
    <w:rsid w:val="00026015"/>
    <w:rsid w:val="000B69B0"/>
    <w:rsid w:val="000C195D"/>
    <w:rsid w:val="000E76D5"/>
    <w:rsid w:val="000F3943"/>
    <w:rsid w:val="001068E9"/>
    <w:rsid w:val="0017173D"/>
    <w:rsid w:val="002D05A2"/>
    <w:rsid w:val="003257F4"/>
    <w:rsid w:val="0033251E"/>
    <w:rsid w:val="003C63BE"/>
    <w:rsid w:val="0040145A"/>
    <w:rsid w:val="004238EB"/>
    <w:rsid w:val="004A758D"/>
    <w:rsid w:val="004C2799"/>
    <w:rsid w:val="00544D06"/>
    <w:rsid w:val="00560E40"/>
    <w:rsid w:val="00604123"/>
    <w:rsid w:val="006C1DEB"/>
    <w:rsid w:val="006C7177"/>
    <w:rsid w:val="006D4F81"/>
    <w:rsid w:val="008F1417"/>
    <w:rsid w:val="00953A52"/>
    <w:rsid w:val="00964254"/>
    <w:rsid w:val="00984B16"/>
    <w:rsid w:val="009D4926"/>
    <w:rsid w:val="00BA583C"/>
    <w:rsid w:val="00BB5314"/>
    <w:rsid w:val="00BC3563"/>
    <w:rsid w:val="00C251DD"/>
    <w:rsid w:val="00C333B5"/>
    <w:rsid w:val="00C736BE"/>
    <w:rsid w:val="00D00B45"/>
    <w:rsid w:val="00D3727D"/>
    <w:rsid w:val="00DD53CC"/>
    <w:rsid w:val="00F40A44"/>
    <w:rsid w:val="00FB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44"/>
    <w:pPr>
      <w:spacing w:after="160"/>
    </w:pPr>
    <w:rPr>
      <w:color w:val="00000A"/>
      <w:sz w:val="22"/>
    </w:rPr>
  </w:style>
  <w:style w:type="paragraph" w:styleId="1">
    <w:name w:val="heading 1"/>
    <w:basedOn w:val="a0"/>
    <w:rsid w:val="00F40A44"/>
    <w:pPr>
      <w:outlineLvl w:val="0"/>
    </w:pPr>
  </w:style>
  <w:style w:type="paragraph" w:styleId="2">
    <w:name w:val="heading 2"/>
    <w:basedOn w:val="a0"/>
    <w:rsid w:val="00F40A44"/>
    <w:pPr>
      <w:outlineLvl w:val="1"/>
    </w:pPr>
  </w:style>
  <w:style w:type="paragraph" w:styleId="3">
    <w:name w:val="heading 3"/>
    <w:basedOn w:val="a0"/>
    <w:rsid w:val="00F40A4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40A44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40A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40A44"/>
    <w:pPr>
      <w:spacing w:after="140" w:line="288" w:lineRule="auto"/>
    </w:pPr>
  </w:style>
  <w:style w:type="paragraph" w:styleId="a5">
    <w:name w:val="List"/>
    <w:basedOn w:val="a4"/>
    <w:rsid w:val="00F40A44"/>
    <w:rPr>
      <w:rFonts w:cs="Mangal"/>
    </w:rPr>
  </w:style>
  <w:style w:type="paragraph" w:styleId="a6">
    <w:name w:val="Title"/>
    <w:basedOn w:val="a"/>
    <w:rsid w:val="00F40A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40A44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F40A44"/>
  </w:style>
  <w:style w:type="paragraph" w:customStyle="1" w:styleId="a9">
    <w:name w:val="Заглавие"/>
    <w:basedOn w:val="a0"/>
    <w:rsid w:val="00F40A44"/>
  </w:style>
  <w:style w:type="paragraph" w:styleId="aa">
    <w:name w:val="Subtitle"/>
    <w:basedOn w:val="a0"/>
    <w:rsid w:val="00F40A44"/>
  </w:style>
  <w:style w:type="table" w:styleId="ab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4C2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pas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text=%D1%81%D0%BC%D0%BE%D1%82%D1%80%D0%B5%D1%82%D1%8C%20%D1%84%D0%B8%D0%BB%D1%8C%D0%BC%20%D1%82%D0%B5%D1%80%D1%80%D0%B8%D1%82%D0%BE%D1%80%D0%B8%D1%8F%202014&amp;lr=51" TargetMode="External"/><Relationship Id="rId5" Type="http://schemas.openxmlformats.org/officeDocument/2006/relationships/hyperlink" Target="https://resh.edu.ru/subject/lesson/4813/start/281228/" TargetMode="External"/><Relationship Id="rId4" Type="http://schemas.openxmlformats.org/officeDocument/2006/relationships/hyperlink" Target="mailto:appas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38</cp:revision>
  <dcterms:created xsi:type="dcterms:W3CDTF">2020-04-03T12:23:00Z</dcterms:created>
  <dcterms:modified xsi:type="dcterms:W3CDTF">2020-05-27T07:52:00Z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