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B3" w:rsidRPr="00C50493" w:rsidRDefault="00C41AB3" w:rsidP="00C41AB3">
      <w:pPr>
        <w:jc w:val="center"/>
        <w:rPr>
          <w:rFonts w:ascii="Times New Roman" w:hAnsi="Times New Roman"/>
          <w:b/>
          <w:sz w:val="24"/>
          <w:szCs w:val="24"/>
        </w:rPr>
      </w:pPr>
      <w:r w:rsidRPr="00C50493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консультаций</w:t>
      </w:r>
      <w:r w:rsidRPr="00C50493">
        <w:rPr>
          <w:rFonts w:ascii="Times New Roman" w:hAnsi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b/>
          <w:sz w:val="24"/>
          <w:szCs w:val="24"/>
        </w:rPr>
        <w:t>11</w:t>
      </w:r>
      <w:r w:rsidRPr="00C50493">
        <w:rPr>
          <w:rFonts w:ascii="Times New Roman" w:hAnsi="Times New Roman"/>
          <w:b/>
          <w:sz w:val="24"/>
          <w:szCs w:val="24"/>
        </w:rPr>
        <w:t xml:space="preserve"> класса ГБОУ СОШ с</w:t>
      </w:r>
      <w:proofErr w:type="gramStart"/>
      <w:r w:rsidRPr="00C50493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C50493">
        <w:rPr>
          <w:rFonts w:ascii="Times New Roman" w:hAnsi="Times New Roman"/>
          <w:b/>
          <w:sz w:val="24"/>
          <w:szCs w:val="24"/>
        </w:rPr>
        <w:t xml:space="preserve">ндросовка на </w:t>
      </w:r>
      <w:r>
        <w:rPr>
          <w:rFonts w:ascii="Times New Roman" w:hAnsi="Times New Roman"/>
          <w:b/>
          <w:sz w:val="24"/>
          <w:szCs w:val="24"/>
        </w:rPr>
        <w:t>2</w:t>
      </w:r>
      <w:r w:rsidRPr="00C5049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50493">
        <w:rPr>
          <w:rFonts w:ascii="Times New Roman" w:hAnsi="Times New Roman"/>
          <w:b/>
          <w:sz w:val="24"/>
          <w:szCs w:val="24"/>
        </w:rPr>
        <w:t>.2020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1456"/>
        <w:gridCol w:w="1983"/>
        <w:gridCol w:w="2532"/>
        <w:gridCol w:w="2132"/>
        <w:gridCol w:w="4164"/>
        <w:gridCol w:w="2634"/>
      </w:tblGrid>
      <w:tr w:rsidR="00C41AB3" w:rsidRPr="00C50493" w:rsidTr="00742B4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41AB3" w:rsidRPr="00C50493" w:rsidTr="00742B46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5" w:rsidRDefault="00EC7E85" w:rsidP="00EC7E8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Онлайн</w:t>
            </w:r>
            <w:proofErr w:type="spellEnd"/>
            <w:r>
              <w:rPr>
                <w:sz w:val="23"/>
                <w:szCs w:val="23"/>
              </w:rPr>
              <w:t xml:space="preserve"> подключение</w:t>
            </w:r>
          </w:p>
          <w:p w:rsidR="00C41AB3" w:rsidRPr="00C50493" w:rsidRDefault="00C41AB3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Default="00C41AB3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C41AB3" w:rsidRPr="00C50493" w:rsidRDefault="00C41AB3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Почукаев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EC7E85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Трудные вопросы фонетики, лексики и фразеологии</w:t>
            </w:r>
            <w:r w:rsidR="001E087B">
              <w:rPr>
                <w:rFonts w:ascii="Times New Roman" w:hAnsi="Times New Roman"/>
                <w:sz w:val="24"/>
                <w:szCs w:val="24"/>
              </w:rPr>
              <w:t xml:space="preserve"> (задания 3-6 теста ЕГЭ по русскому языку.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EC7E85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EC7E85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теорию по теме консультации, выполнить практические задания (раздаточный материал)</w:t>
            </w:r>
            <w:r w:rsidR="004B29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6460" w:rsidRDefault="00DE6460"/>
    <w:sectPr w:rsidR="00DE6460" w:rsidSect="00C41A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AB3"/>
    <w:rsid w:val="0005001E"/>
    <w:rsid w:val="001E087B"/>
    <w:rsid w:val="004B2913"/>
    <w:rsid w:val="00C41AB3"/>
    <w:rsid w:val="00DE6460"/>
    <w:rsid w:val="00EC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B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4</cp:revision>
  <dcterms:created xsi:type="dcterms:W3CDTF">2020-05-27T06:43:00Z</dcterms:created>
  <dcterms:modified xsi:type="dcterms:W3CDTF">2020-05-29T10:49:00Z</dcterms:modified>
</cp:coreProperties>
</file>